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9C102" w14:textId="5D2FD145" w:rsidR="00430F56" w:rsidRDefault="001D4770" w:rsidP="001D4770">
      <w:pPr>
        <w:jc w:val="center"/>
        <w:rPr>
          <w:b/>
          <w:bCs/>
        </w:rPr>
      </w:pPr>
      <w:r>
        <w:rPr>
          <w:b/>
          <w:bCs/>
        </w:rPr>
        <w:t>01.MATRICI</w:t>
      </w:r>
    </w:p>
    <w:p w14:paraId="4D48DFC9" w14:textId="4361EA6D" w:rsidR="001D4770" w:rsidRDefault="001D4770" w:rsidP="001D4770">
      <w:pPr>
        <w:rPr>
          <w:rFonts w:eastAsiaTheme="minorEastAsia"/>
        </w:rPr>
      </w:pPr>
      <w:r>
        <w:t xml:space="preserve">Una matrice </w:t>
      </w:r>
      <m:oMath>
        <m:r>
          <w:rPr>
            <w:rFonts w:ascii="Cambria Math" w:hAnsi="Cambria Math"/>
          </w:rPr>
          <m:t>m×n</m:t>
        </m:r>
      </m:oMath>
      <w:r>
        <w:rPr>
          <w:rFonts w:eastAsiaTheme="minorEastAsia"/>
        </w:rPr>
        <w:t xml:space="preserve"> è un array rettangolare di numeri di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r w:rsidRPr="001D4770">
        <w:rPr>
          <w:rFonts w:eastAsiaTheme="minorEastAsia"/>
          <w:b/>
          <w:bCs/>
        </w:rPr>
        <w:t>righe</w:t>
      </w:r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Pr="001D4770">
        <w:rPr>
          <w:rFonts w:eastAsiaTheme="minorEastAsia"/>
          <w:b/>
          <w:bCs/>
        </w:rPr>
        <w:t>colonne</w:t>
      </w:r>
      <w:r w:rsidR="00AD2350">
        <w:rPr>
          <w:rFonts w:eastAsiaTheme="minorEastAsia"/>
          <w:b/>
          <w:bCs/>
        </w:rPr>
        <w:t xml:space="preserve">. </w:t>
      </w:r>
      <w:r w:rsidR="00AD2350">
        <w:rPr>
          <w:rFonts w:eastAsiaTheme="minorEastAsia"/>
        </w:rPr>
        <w:t>Il prodotto tra numero di righe e colonne ritorna la dimensione della matrice</w:t>
      </w:r>
      <w:r w:rsidR="00DC570A">
        <w:rPr>
          <w:rFonts w:eastAsiaTheme="minorEastAsia"/>
        </w:rPr>
        <w:t xml:space="preserve">. L’elemento della matrice è indicato con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ij</m:t>
            </m:r>
          </m:sup>
        </m:sSup>
      </m:oMath>
      <w:r w:rsidR="00DC570A">
        <w:rPr>
          <w:rFonts w:eastAsiaTheme="minorEastAsia"/>
        </w:rPr>
        <w:t xml:space="preserve"> dove </w:t>
      </w:r>
      <w:r w:rsidR="00DC570A">
        <w:rPr>
          <w:rFonts w:eastAsiaTheme="minorEastAsia"/>
          <w:b/>
          <w:bCs/>
        </w:rPr>
        <w:t xml:space="preserve">i </w:t>
      </w:r>
      <w:r w:rsidR="00DC570A">
        <w:rPr>
          <w:rFonts w:eastAsiaTheme="minorEastAsia"/>
        </w:rPr>
        <w:t xml:space="preserve">è la riga, </w:t>
      </w:r>
      <w:r w:rsidR="00DC570A">
        <w:rPr>
          <w:rFonts w:eastAsiaTheme="minorEastAsia"/>
          <w:b/>
          <w:bCs/>
        </w:rPr>
        <w:t>j</w:t>
      </w:r>
      <w:r w:rsidR="00DC570A">
        <w:rPr>
          <w:rFonts w:eastAsiaTheme="minorEastAsia"/>
        </w:rPr>
        <w:t xml:space="preserve"> è la colonna.</w:t>
      </w:r>
    </w:p>
    <w:p w14:paraId="23AB0AC1" w14:textId="60F20F0E" w:rsidR="00DB2F0E" w:rsidRDefault="00DB2F0E" w:rsidP="001D4770">
      <w:r w:rsidRPr="00DB2F0E">
        <w:rPr>
          <w:noProof/>
        </w:rPr>
        <w:drawing>
          <wp:inline distT="0" distB="0" distL="0" distR="0" wp14:anchorId="41387B5B" wp14:editId="5F09DD09">
            <wp:extent cx="3640093" cy="900546"/>
            <wp:effectExtent l="0" t="0" r="0" b="0"/>
            <wp:docPr id="15423662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6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610" cy="9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AF74" w14:textId="77777777" w:rsidR="00DB2F0E" w:rsidRDefault="00DB2F0E" w:rsidP="001D4770"/>
    <w:p w14:paraId="2DBC7DEA" w14:textId="248B2D75" w:rsidR="00DB2F0E" w:rsidRDefault="00DB2F0E" w:rsidP="001D4770">
      <w:r>
        <w:t xml:space="preserve">La matrice </w:t>
      </w:r>
      <w:r>
        <w:rPr>
          <w:b/>
          <w:bCs/>
        </w:rPr>
        <w:t xml:space="preserve">A </w:t>
      </w:r>
      <w:r>
        <w:t>è una matrice 4x4, B è una matrice 3x2</w:t>
      </w:r>
      <w:r w:rsidR="004921B6">
        <w:t xml:space="preserve">, u e v sono </w:t>
      </w:r>
      <w:r w:rsidR="004921B6">
        <w:rPr>
          <w:b/>
          <w:bCs/>
        </w:rPr>
        <w:t>vettori</w:t>
      </w:r>
      <w:r w:rsidR="0002055C">
        <w:rPr>
          <w:b/>
          <w:bCs/>
        </w:rPr>
        <w:t xml:space="preserve"> </w:t>
      </w:r>
      <w:r w:rsidR="0002055C">
        <w:t>rappresentati a matrice.</w:t>
      </w:r>
      <w:r w:rsidR="002561EC">
        <w:t xml:space="preserve"> E’ possibile fare riferimento alla singola riga o colonna scrivendola  a mo di vettore</w:t>
      </w:r>
    </w:p>
    <w:p w14:paraId="597DEDFB" w14:textId="411059EC" w:rsidR="002561EC" w:rsidRDefault="002561EC" w:rsidP="001D4770">
      <w:r w:rsidRPr="002561EC">
        <w:rPr>
          <w:noProof/>
        </w:rPr>
        <w:drawing>
          <wp:inline distT="0" distB="0" distL="0" distR="0" wp14:anchorId="0E1D7FC9" wp14:editId="5A371FE9">
            <wp:extent cx="2309056" cy="893618"/>
            <wp:effectExtent l="0" t="0" r="0" b="1905"/>
            <wp:docPr id="20848514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1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089" cy="8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723D" w14:textId="43A1AA87" w:rsidR="003E232E" w:rsidRDefault="003E232E" w:rsidP="001D4770">
      <w:r>
        <w:t>Vettori di riga</w:t>
      </w:r>
    </w:p>
    <w:p w14:paraId="2B8417CA" w14:textId="3FAC0E94" w:rsidR="003E232E" w:rsidRDefault="003E232E" w:rsidP="001D4770">
      <w:r w:rsidRPr="003E232E">
        <w:rPr>
          <w:noProof/>
        </w:rPr>
        <w:drawing>
          <wp:inline distT="0" distB="0" distL="0" distR="0" wp14:anchorId="46B807F3" wp14:editId="6485CC1B">
            <wp:extent cx="2645501" cy="865909"/>
            <wp:effectExtent l="0" t="0" r="2540" b="0"/>
            <wp:docPr id="15518874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8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438" cy="8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F837" w14:textId="12023FE1" w:rsidR="003E232E" w:rsidRDefault="003E232E" w:rsidP="001D4770">
      <w:r>
        <w:t>Vettori di colonna.</w:t>
      </w:r>
    </w:p>
    <w:p w14:paraId="581FFEF0" w14:textId="5DBED19B" w:rsidR="00AB304F" w:rsidRDefault="00AB304F" w:rsidP="001D4770">
      <w:r>
        <w:t>Ogni colonna è un asse diverso, e il valore sulla riga appartiene allo stesso asse.</w:t>
      </w:r>
    </w:p>
    <w:p w14:paraId="67319112" w14:textId="6BEB2049" w:rsidR="00165D9F" w:rsidRDefault="00165D9F" w:rsidP="001D4770">
      <w:r>
        <w:t>A11, A21 E A31 sono su x, gli altri sono su Y e Z</w:t>
      </w:r>
    </w:p>
    <w:p w14:paraId="14F46D1A" w14:textId="77777777" w:rsidR="00AD321C" w:rsidRDefault="00AD321C" w:rsidP="001D4770"/>
    <w:p w14:paraId="30BDC7B3" w14:textId="77777777" w:rsidR="003E232E" w:rsidRPr="0002055C" w:rsidRDefault="003E232E" w:rsidP="001D4770"/>
    <w:sectPr w:rsidR="003E232E" w:rsidRPr="0002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0"/>
  </w:num>
  <w:num w:numId="2" w16cid:durableId="663893595">
    <w:abstractNumId w:val="1"/>
  </w:num>
  <w:num w:numId="3" w16cid:durableId="169275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010DA"/>
    <w:rsid w:val="0002055C"/>
    <w:rsid w:val="00024984"/>
    <w:rsid w:val="00091DD3"/>
    <w:rsid w:val="000A5FD7"/>
    <w:rsid w:val="00165D9F"/>
    <w:rsid w:val="00192DE8"/>
    <w:rsid w:val="001D4770"/>
    <w:rsid w:val="001E1A6A"/>
    <w:rsid w:val="002561EC"/>
    <w:rsid w:val="00263172"/>
    <w:rsid w:val="00276575"/>
    <w:rsid w:val="00330A35"/>
    <w:rsid w:val="00331264"/>
    <w:rsid w:val="0037357E"/>
    <w:rsid w:val="003D2E0C"/>
    <w:rsid w:val="003E232E"/>
    <w:rsid w:val="00430F56"/>
    <w:rsid w:val="00476FDE"/>
    <w:rsid w:val="004921B6"/>
    <w:rsid w:val="004D75D9"/>
    <w:rsid w:val="00560219"/>
    <w:rsid w:val="00570841"/>
    <w:rsid w:val="00625FC7"/>
    <w:rsid w:val="00670479"/>
    <w:rsid w:val="006A2673"/>
    <w:rsid w:val="006D5C81"/>
    <w:rsid w:val="006E4ED5"/>
    <w:rsid w:val="007A5617"/>
    <w:rsid w:val="00801D24"/>
    <w:rsid w:val="008129ED"/>
    <w:rsid w:val="008A6C02"/>
    <w:rsid w:val="00904646"/>
    <w:rsid w:val="00A135C8"/>
    <w:rsid w:val="00A47681"/>
    <w:rsid w:val="00AB304F"/>
    <w:rsid w:val="00AD2350"/>
    <w:rsid w:val="00AD321C"/>
    <w:rsid w:val="00C26053"/>
    <w:rsid w:val="00C56301"/>
    <w:rsid w:val="00C97F0C"/>
    <w:rsid w:val="00CB72B7"/>
    <w:rsid w:val="00D748DE"/>
    <w:rsid w:val="00DB2F0E"/>
    <w:rsid w:val="00DC570A"/>
    <w:rsid w:val="00DE5EDE"/>
    <w:rsid w:val="00DE75B5"/>
    <w:rsid w:val="00E07081"/>
    <w:rsid w:val="00E10A95"/>
    <w:rsid w:val="00E21632"/>
    <w:rsid w:val="00E37130"/>
    <w:rsid w:val="00EE1712"/>
    <w:rsid w:val="00EE3CEC"/>
    <w:rsid w:val="00F4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12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 Spiriticchio</cp:lastModifiedBy>
  <cp:revision>46</cp:revision>
  <dcterms:created xsi:type="dcterms:W3CDTF">2025-04-20T10:28:00Z</dcterms:created>
  <dcterms:modified xsi:type="dcterms:W3CDTF">2025-04-26T08:17:00Z</dcterms:modified>
</cp:coreProperties>
</file>