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3BE98" w14:textId="2267BD54" w:rsidR="004807B4" w:rsidRDefault="004807B4" w:rsidP="00E060CE">
      <w:pPr>
        <w:jc w:val="center"/>
        <w:rPr>
          <w:b/>
          <w:bCs/>
        </w:rPr>
      </w:pPr>
      <w:r>
        <w:rPr>
          <w:b/>
          <w:bCs/>
        </w:rPr>
        <w:t>02.OPERAZIONI SU MATRICI</w:t>
      </w:r>
    </w:p>
    <w:p w14:paraId="51E9E3CC" w14:textId="5EB13287" w:rsidR="00E060CE" w:rsidRDefault="00E060CE" w:rsidP="00E060CE">
      <w:pPr>
        <w:rPr>
          <w:b/>
          <w:bCs/>
        </w:rPr>
      </w:pPr>
    </w:p>
    <w:p w14:paraId="5C8AC3DA" w14:textId="01C84B6D" w:rsidR="00E060CE" w:rsidRDefault="00E060CE" w:rsidP="00E060CE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SOMMA</w:t>
      </w:r>
    </w:p>
    <w:p w14:paraId="007C7C98" w14:textId="36556B82" w:rsidR="00E060CE" w:rsidRDefault="00E060CE" w:rsidP="00E060CE">
      <w:pPr>
        <w:pStyle w:val="Paragrafoelenco"/>
      </w:pPr>
      <w:r>
        <w:t>Date due matrici</w:t>
      </w:r>
    </w:p>
    <w:p w14:paraId="6515CCB8" w14:textId="6279542B" w:rsidR="00E060CE" w:rsidRPr="00E060CE" w:rsidRDefault="00E060CE" w:rsidP="00E060CE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29764DA" w14:textId="77777777" w:rsidR="00E060CE" w:rsidRDefault="00E060CE" w:rsidP="00E060CE">
      <w:pPr>
        <w:pStyle w:val="Paragrafoelenco"/>
        <w:rPr>
          <w:rFonts w:eastAsiaTheme="minorEastAsia"/>
        </w:rPr>
      </w:pPr>
    </w:p>
    <w:p w14:paraId="073A921B" w14:textId="6C997B7B" w:rsidR="00E060CE" w:rsidRDefault="00E060CE" w:rsidP="00E060CE">
      <w:pPr>
        <w:pStyle w:val="Paragrafoelenco"/>
        <w:rPr>
          <w:rFonts w:eastAsiaTheme="minorEastAsia"/>
        </w:rPr>
      </w:pP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A+B=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1+6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5+2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-2+5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3+-8</m:t>
                  </m:r>
                </m:e>
              </m:mr>
            </m:m>
          </m:e>
        </m:d>
      </m:oMath>
    </w:p>
    <w:p w14:paraId="5B7E6B21" w14:textId="77777777" w:rsidR="004446E0" w:rsidRDefault="004446E0" w:rsidP="00E060CE">
      <w:pPr>
        <w:pStyle w:val="Paragrafoelenco"/>
        <w:rPr>
          <w:rFonts w:eastAsiaTheme="minorEastAsia"/>
        </w:rPr>
      </w:pPr>
    </w:p>
    <w:p w14:paraId="79F5A844" w14:textId="3C4D43F3" w:rsidR="004446E0" w:rsidRDefault="004446E0" w:rsidP="00E060CE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Si sommano </w:t>
      </w:r>
      <w:r w:rsidR="000C6671">
        <w:rPr>
          <w:rFonts w:eastAsiaTheme="minorEastAsia"/>
        </w:rPr>
        <w:t>i numeri degli assi corrispondenti.</w:t>
      </w:r>
    </w:p>
    <w:p w14:paraId="11E3B363" w14:textId="77777777" w:rsidR="00763D01" w:rsidRDefault="00763D01" w:rsidP="00763D01">
      <w:pPr>
        <w:rPr>
          <w:rFonts w:eastAsiaTheme="minorEastAsia"/>
          <w:b/>
          <w:bCs/>
        </w:rPr>
      </w:pPr>
    </w:p>
    <w:p w14:paraId="405CF9F6" w14:textId="11B0FEBA" w:rsidR="00763D01" w:rsidRPr="00763D01" w:rsidRDefault="00763D01" w:rsidP="00763D01">
      <w:pPr>
        <w:pStyle w:val="Paragrafoelenco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SOTTRAZIONE</w:t>
      </w:r>
    </w:p>
    <w:p w14:paraId="1043B139" w14:textId="77777777" w:rsidR="00763D01" w:rsidRPr="00763D01" w:rsidRDefault="00763D01" w:rsidP="00763D01">
      <w:pPr>
        <w:pStyle w:val="Paragrafoelenco"/>
        <w:rPr>
          <w:rFonts w:eastAsiaTheme="minorEastAsia"/>
          <w:b/>
          <w:bCs/>
        </w:rPr>
      </w:pPr>
    </w:p>
    <w:p w14:paraId="11F4A92D" w14:textId="77777777" w:rsidR="00763D01" w:rsidRPr="00E060CE" w:rsidRDefault="00763D01" w:rsidP="00763D01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20AD2ED" w14:textId="77777777" w:rsidR="00763D01" w:rsidRDefault="00763D01" w:rsidP="00763D01">
      <w:pPr>
        <w:pStyle w:val="Paragrafoelenco"/>
        <w:rPr>
          <w:rFonts w:eastAsiaTheme="minorEastAsia"/>
        </w:rPr>
      </w:pPr>
    </w:p>
    <w:p w14:paraId="244AB50D" w14:textId="6BF351B1" w:rsidR="00763D01" w:rsidRDefault="00763D01" w:rsidP="00763D01">
      <w:pPr>
        <w:pStyle w:val="Paragrafoelenco"/>
        <w:rPr>
          <w:rFonts w:eastAsiaTheme="minorEastAsia"/>
        </w:rPr>
      </w:pP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A+B=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-(</m:t>
                  </m:r>
                  <m:r>
                    <w:rPr>
                      <w:rFonts w:ascii="Cambria Math" w:eastAsiaTheme="minorEastAsia" w:hAnsi="Cambria Math"/>
                    </w:rPr>
                    <m:t>-8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28ED586" w14:textId="4E1FC4E7" w:rsidR="00E060CE" w:rsidRDefault="00FB5078" w:rsidP="00E060CE">
      <w:pPr>
        <w:pStyle w:val="Paragrafoelenco"/>
      </w:pPr>
      <w:r>
        <w:t>NOTA: i segni uguali ritornano sempre una somma.</w:t>
      </w:r>
    </w:p>
    <w:p w14:paraId="2FBD690A" w14:textId="77777777" w:rsidR="001B5EE5" w:rsidRDefault="001B5EE5" w:rsidP="001B5EE5"/>
    <w:p w14:paraId="44C26AC1" w14:textId="03805160" w:rsidR="001B5EE5" w:rsidRPr="001B5EE5" w:rsidRDefault="001B5EE5" w:rsidP="001B5EE5">
      <w:pPr>
        <w:pStyle w:val="Paragrafoelenco"/>
        <w:numPr>
          <w:ilvl w:val="0"/>
          <w:numId w:val="4"/>
        </w:numPr>
      </w:pPr>
      <w:r>
        <w:rPr>
          <w:b/>
          <w:bCs/>
        </w:rPr>
        <w:t>MOLTIPLICAZIONE</w:t>
      </w:r>
    </w:p>
    <w:p w14:paraId="4B4BC962" w14:textId="4C3F377C" w:rsidR="001B5EE5" w:rsidRPr="001B5EE5" w:rsidRDefault="001B5EE5" w:rsidP="001B5EE5">
      <w:pPr>
        <w:pStyle w:val="Paragrafoelenco"/>
      </w:pPr>
      <w:r>
        <w:t>Data una matrice e un numero 3</w:t>
      </w:r>
    </w:p>
    <w:p w14:paraId="652EF4F1" w14:textId="42D088D2" w:rsidR="001B5EE5" w:rsidRPr="001B5EE5" w:rsidRDefault="001B5EE5" w:rsidP="001B5EE5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206076E" w14:textId="77777777" w:rsidR="001B5EE5" w:rsidRDefault="001B5EE5" w:rsidP="001B5EE5">
      <w:pPr>
        <w:pStyle w:val="Paragrafoelenco"/>
        <w:rPr>
          <w:rFonts w:eastAsiaTheme="minorEastAsia"/>
        </w:rPr>
      </w:pPr>
    </w:p>
    <w:p w14:paraId="42B9A5BF" w14:textId="0D9DEEFA" w:rsidR="001B5EE5" w:rsidRPr="001B5EE5" w:rsidRDefault="001B5EE5" w:rsidP="001B5EE5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3(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3(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3(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3(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E4FA7F5" w14:textId="77777777" w:rsidR="00726000" w:rsidRDefault="00726000" w:rsidP="00726000">
      <w:pPr>
        <w:rPr>
          <w:b/>
          <w:bCs/>
        </w:rPr>
      </w:pPr>
    </w:p>
    <w:p w14:paraId="544574D7" w14:textId="5B3FA641" w:rsidR="00726000" w:rsidRDefault="00726000" w:rsidP="00726000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PRODOTTO SCALARE</w:t>
      </w:r>
    </w:p>
    <w:p w14:paraId="5536A464" w14:textId="77777777" w:rsidR="004A230F" w:rsidRDefault="004730BC" w:rsidP="00726000">
      <w:pPr>
        <w:pStyle w:val="Paragrafoelenco"/>
      </w:pPr>
      <w:r>
        <w:t>Date due matrici A e B, per poter effettuare il prodotto scalare tra le due</w:t>
      </w:r>
      <w:r w:rsidR="004A230F">
        <w:t>:</w:t>
      </w:r>
    </w:p>
    <w:p w14:paraId="7C084A09" w14:textId="77777777" w:rsidR="004A230F" w:rsidRDefault="004A230F" w:rsidP="004A230F">
      <w:pPr>
        <w:pStyle w:val="Paragrafoelenco"/>
      </w:pPr>
    </w:p>
    <w:p w14:paraId="0FD8F6D7" w14:textId="77777777" w:rsidR="004A230F" w:rsidRDefault="004730BC" w:rsidP="004A230F">
      <w:pPr>
        <w:pStyle w:val="Paragrafoelenco"/>
        <w:numPr>
          <w:ilvl w:val="0"/>
          <w:numId w:val="4"/>
        </w:numPr>
      </w:pPr>
      <w:r>
        <w:t xml:space="preserve"> </w:t>
      </w:r>
      <w:r w:rsidR="004A230F">
        <w:t xml:space="preserve">Il numero delle colonne </w:t>
      </w:r>
      <w:r>
        <w:t>di A deve essere uguale al numero di righe di B</w:t>
      </w:r>
      <w:r w:rsidR="0066670A">
        <w:t xml:space="preserve">. </w:t>
      </w:r>
    </w:p>
    <w:p w14:paraId="4D57D5DE" w14:textId="2C57FB4A" w:rsidR="00726000" w:rsidRDefault="004A230F" w:rsidP="004A230F">
      <w:pPr>
        <w:pStyle w:val="Paragrafoelenco"/>
        <w:numPr>
          <w:ilvl w:val="0"/>
          <w:numId w:val="4"/>
        </w:numPr>
      </w:pPr>
      <w:r>
        <w:t>Le dimensioni delle righe e delle colonne devono combaciare</w:t>
      </w:r>
      <w:r w:rsidR="0066670A">
        <w:t xml:space="preserve"> </w:t>
      </w:r>
      <w:r w:rsidR="00D0493D">
        <w:t>(stesso numero di elementi)</w:t>
      </w:r>
    </w:p>
    <w:p w14:paraId="13F8E1EE" w14:textId="6B6BE582" w:rsidR="004B0B06" w:rsidRDefault="004B0B06" w:rsidP="004A230F">
      <w:pPr>
        <w:pStyle w:val="Paragrafoelenco"/>
        <w:numPr>
          <w:ilvl w:val="0"/>
          <w:numId w:val="4"/>
        </w:numPr>
      </w:pPr>
      <w:r>
        <w:t xml:space="preserve">La moltiplicazione è </w:t>
      </w:r>
      <w:r>
        <w:rPr>
          <w:b/>
          <w:bCs/>
        </w:rPr>
        <w:t>riga x colonna</w:t>
      </w:r>
      <w:r>
        <w:t>.</w:t>
      </w:r>
      <w:r w:rsidR="003E1315">
        <w:t xml:space="preserve"> Ogni riga di A viene moltiplicata per tutte le colonne di B</w:t>
      </w:r>
      <w:r w:rsidR="006A0CDE">
        <w:t>. Il prodotto scalare tra ogni colonna viene poi sommato. Infine si passa alla riga successiva.</w:t>
      </w:r>
      <w:r>
        <w:t xml:space="preserve"> </w:t>
      </w:r>
    </w:p>
    <w:p w14:paraId="1BEB618F" w14:textId="77777777" w:rsidR="00D0493D" w:rsidRDefault="00D0493D" w:rsidP="00D0493D">
      <w:pPr>
        <w:pStyle w:val="Paragrafoelenco"/>
      </w:pPr>
    </w:p>
    <w:p w14:paraId="1C6D23E3" w14:textId="77777777" w:rsidR="00D0493D" w:rsidRPr="0066670A" w:rsidRDefault="00D0493D" w:rsidP="00D0493D">
      <w:pPr>
        <w:pStyle w:val="Paragrafoelenco"/>
      </w:pPr>
    </w:p>
    <w:p w14:paraId="07CDA0F4" w14:textId="77777777" w:rsidR="0066670A" w:rsidRDefault="0066670A" w:rsidP="00726000">
      <w:pPr>
        <w:pStyle w:val="Paragrafoelenco"/>
        <w:rPr>
          <w:b/>
          <w:bCs/>
        </w:rPr>
      </w:pPr>
    </w:p>
    <w:p w14:paraId="5AFB020C" w14:textId="77777777" w:rsidR="000947B4" w:rsidRDefault="0066670A" w:rsidP="000947B4">
      <w:pPr>
        <w:pStyle w:val="Paragrafoelenc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="00F501B5">
        <w:rPr>
          <w:rFonts w:eastAsiaTheme="minorEastAsia"/>
        </w:rPr>
        <w:t xml:space="preserve"> // 2 colonne A, 2 righe B, entrambe 2D </w:t>
      </w:r>
    </w:p>
    <w:p w14:paraId="63D3A7C0" w14:textId="7C942922" w:rsidR="000947B4" w:rsidRPr="000947B4" w:rsidRDefault="000947B4" w:rsidP="000947B4">
      <w:pPr>
        <w:pStyle w:val="Paragrafoelenco"/>
        <w:rPr>
          <w:rFonts w:eastAsiaTheme="minorEastAsia"/>
        </w:rPr>
      </w:pPr>
      <w:r w:rsidRPr="000947B4">
        <w:rPr>
          <w:rFonts w:eastAsiaTheme="minorEastAsia"/>
        </w:rPr>
        <w:t xml:space="preserve"> </w:t>
      </w:r>
    </w:p>
    <w:p w14:paraId="04B938A4" w14:textId="3C602068" w:rsidR="00DB3FC8" w:rsidRPr="00323EC3" w:rsidRDefault="0066670A" w:rsidP="00DB3FC8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A·B=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1, 5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  ·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3, 15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-2, 3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·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-6, 9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962BE70" w14:textId="77777777" w:rsidR="0066670A" w:rsidRPr="004730BC" w:rsidRDefault="0066670A" w:rsidP="00726000">
      <w:pPr>
        <w:pStyle w:val="Paragrafoelenco"/>
      </w:pPr>
    </w:p>
    <w:sectPr w:rsidR="0066670A" w:rsidRPr="0047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44406"/>
    <w:multiLevelType w:val="hybridMultilevel"/>
    <w:tmpl w:val="107A7BE8"/>
    <w:lvl w:ilvl="0" w:tplc="D28491C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0"/>
  </w:num>
  <w:num w:numId="2" w16cid:durableId="663893595">
    <w:abstractNumId w:val="1"/>
  </w:num>
  <w:num w:numId="3" w16cid:durableId="1692759836">
    <w:abstractNumId w:val="2"/>
  </w:num>
  <w:num w:numId="4" w16cid:durableId="1875533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010DA"/>
    <w:rsid w:val="0002055C"/>
    <w:rsid w:val="00024984"/>
    <w:rsid w:val="00091DD3"/>
    <w:rsid w:val="000947B4"/>
    <w:rsid w:val="000A5FD7"/>
    <w:rsid w:val="000C6671"/>
    <w:rsid w:val="00192DE8"/>
    <w:rsid w:val="001B5EE5"/>
    <w:rsid w:val="001D4770"/>
    <w:rsid w:val="001E1A6A"/>
    <w:rsid w:val="002561EC"/>
    <w:rsid w:val="00263172"/>
    <w:rsid w:val="00276575"/>
    <w:rsid w:val="00323EC3"/>
    <w:rsid w:val="00330A35"/>
    <w:rsid w:val="00331264"/>
    <w:rsid w:val="0037357E"/>
    <w:rsid w:val="003D2E0C"/>
    <w:rsid w:val="003E1315"/>
    <w:rsid w:val="003E232E"/>
    <w:rsid w:val="00430F56"/>
    <w:rsid w:val="004446E0"/>
    <w:rsid w:val="004730BC"/>
    <w:rsid w:val="00476FDE"/>
    <w:rsid w:val="004807B4"/>
    <w:rsid w:val="004921B6"/>
    <w:rsid w:val="004A230F"/>
    <w:rsid w:val="004B0B06"/>
    <w:rsid w:val="004D75D9"/>
    <w:rsid w:val="00560219"/>
    <w:rsid w:val="00570841"/>
    <w:rsid w:val="00625FC7"/>
    <w:rsid w:val="0066670A"/>
    <w:rsid w:val="00670479"/>
    <w:rsid w:val="006A0CDE"/>
    <w:rsid w:val="006A2673"/>
    <w:rsid w:val="006D5C81"/>
    <w:rsid w:val="006E4ED5"/>
    <w:rsid w:val="00726000"/>
    <w:rsid w:val="00763D01"/>
    <w:rsid w:val="00784CC2"/>
    <w:rsid w:val="007A5617"/>
    <w:rsid w:val="00801D24"/>
    <w:rsid w:val="008129ED"/>
    <w:rsid w:val="008A6C02"/>
    <w:rsid w:val="00904646"/>
    <w:rsid w:val="00A135C8"/>
    <w:rsid w:val="00A47681"/>
    <w:rsid w:val="00AD2350"/>
    <w:rsid w:val="00AD321C"/>
    <w:rsid w:val="00C26053"/>
    <w:rsid w:val="00C5290F"/>
    <w:rsid w:val="00C56301"/>
    <w:rsid w:val="00C97F0C"/>
    <w:rsid w:val="00CB72B7"/>
    <w:rsid w:val="00D0493D"/>
    <w:rsid w:val="00D748DE"/>
    <w:rsid w:val="00DB2F0E"/>
    <w:rsid w:val="00DB3FC8"/>
    <w:rsid w:val="00DC570A"/>
    <w:rsid w:val="00DE5EDE"/>
    <w:rsid w:val="00DE75B5"/>
    <w:rsid w:val="00E060CE"/>
    <w:rsid w:val="00E07081"/>
    <w:rsid w:val="00E10A95"/>
    <w:rsid w:val="00E21632"/>
    <w:rsid w:val="00E37130"/>
    <w:rsid w:val="00EE1712"/>
    <w:rsid w:val="00EE3CEC"/>
    <w:rsid w:val="00F473B6"/>
    <w:rsid w:val="00F501B5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129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 Spiriticchio</cp:lastModifiedBy>
  <cp:revision>66</cp:revision>
  <dcterms:created xsi:type="dcterms:W3CDTF">2025-04-20T10:28:00Z</dcterms:created>
  <dcterms:modified xsi:type="dcterms:W3CDTF">2025-04-26T12:03:00Z</dcterms:modified>
</cp:coreProperties>
</file>