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E5C7" w14:textId="6798B5A5" w:rsidR="009C65EF" w:rsidRDefault="006F27DB" w:rsidP="006F27DB">
      <w:pPr>
        <w:pStyle w:val="Paragrafoelenco"/>
        <w:ind w:left="1080"/>
        <w:jc w:val="center"/>
        <w:rPr>
          <w:b/>
          <w:bCs/>
        </w:rPr>
      </w:pPr>
      <w:r w:rsidRPr="006F27DB">
        <w:rPr>
          <w:b/>
          <w:bCs/>
        </w:rPr>
        <w:t xml:space="preserve">03 </w:t>
      </w:r>
      <w:r>
        <w:rPr>
          <w:b/>
          <w:bCs/>
        </w:rPr>
        <w:t>–</w:t>
      </w:r>
      <w:r w:rsidRPr="006F27DB">
        <w:rPr>
          <w:b/>
          <w:bCs/>
        </w:rPr>
        <w:t xml:space="preserve"> </w:t>
      </w:r>
      <w:r>
        <w:rPr>
          <w:b/>
          <w:bCs/>
        </w:rPr>
        <w:t>FLUSSO APPLICATIVO AD ALTO LIVELLO IN VULKAN</w:t>
      </w:r>
    </w:p>
    <w:p w14:paraId="300F95F1" w14:textId="77777777" w:rsidR="006F27DB" w:rsidRDefault="006F27DB" w:rsidP="006F27DB">
      <w:pPr>
        <w:pStyle w:val="Paragrafoelenco"/>
        <w:ind w:left="1080"/>
        <w:rPr>
          <w:b/>
          <w:bCs/>
        </w:rPr>
      </w:pPr>
    </w:p>
    <w:p w14:paraId="29ACBBEA" w14:textId="335EFA32" w:rsidR="006F27DB" w:rsidRPr="009472EF" w:rsidRDefault="009472EF" w:rsidP="009472EF">
      <w:pPr>
        <w:pStyle w:val="Paragrafoelenco"/>
        <w:numPr>
          <w:ilvl w:val="0"/>
          <w:numId w:val="3"/>
        </w:numPr>
      </w:pPr>
      <w:r>
        <w:rPr>
          <w:b/>
          <w:bCs/>
        </w:rPr>
        <w:t>Inizializzazione Engine</w:t>
      </w:r>
    </w:p>
    <w:p w14:paraId="6D274241" w14:textId="001213D7" w:rsidR="009472EF" w:rsidRDefault="009472EF" w:rsidP="009472EF">
      <w:pPr>
        <w:pStyle w:val="Paragrafoelenco"/>
        <w:ind w:left="1440"/>
      </w:pPr>
    </w:p>
    <w:p w14:paraId="3A90F8A7" w14:textId="40428412" w:rsidR="006B705D" w:rsidRDefault="006B705D" w:rsidP="009472EF">
      <w:pPr>
        <w:pStyle w:val="Paragrafoelenco"/>
        <w:ind w:left="1440"/>
      </w:pPr>
      <w:r>
        <w:t xml:space="preserve">Per inizializzare Vulkan, crei una </w:t>
      </w:r>
      <w:r>
        <w:rPr>
          <w:b/>
          <w:bCs/>
        </w:rPr>
        <w:t>VkInstance</w:t>
      </w:r>
      <w:r>
        <w:t xml:space="preserve"> dove recuperare la lista dei </w:t>
      </w:r>
      <w:r>
        <w:rPr>
          <w:b/>
          <w:bCs/>
        </w:rPr>
        <w:t>VkPhysicalDevice</w:t>
      </w:r>
      <w:r w:rsidR="00DF663F">
        <w:t>, ovvero tutte le GPU disponibili nel computer.</w:t>
      </w:r>
      <w:r w:rsidR="00B81459">
        <w:t xml:space="preserve"> Per ogni dispositivo viene creato un oggetto di questo tipo.</w:t>
      </w:r>
    </w:p>
    <w:p w14:paraId="3955BA7E" w14:textId="77777777" w:rsidR="00B867C3" w:rsidRDefault="00B867C3" w:rsidP="009472EF">
      <w:pPr>
        <w:pStyle w:val="Paragrafoelenco"/>
        <w:ind w:left="1440"/>
      </w:pPr>
    </w:p>
    <w:p w14:paraId="3EB5613A" w14:textId="0F7A3081" w:rsidR="00B867C3" w:rsidRDefault="00B867C3" w:rsidP="009472EF">
      <w:pPr>
        <w:pStyle w:val="Paragrafoelenco"/>
        <w:ind w:left="1440"/>
      </w:pPr>
      <w:r>
        <w:t xml:space="preserve">Dopo averne recuperato i dettagli, crei un </w:t>
      </w:r>
      <w:r>
        <w:rPr>
          <w:b/>
          <w:bCs/>
        </w:rPr>
        <w:t xml:space="preserve">VkDevice </w:t>
      </w:r>
      <w:r>
        <w:t>da essi</w:t>
      </w:r>
      <w:r w:rsidR="00012B15">
        <w:t xml:space="preserve">, per poi ottenerne il </w:t>
      </w:r>
      <w:r w:rsidR="00012B15">
        <w:rPr>
          <w:b/>
          <w:bCs/>
        </w:rPr>
        <w:t>VkQueue</w:t>
      </w:r>
      <w:r w:rsidR="00992827">
        <w:rPr>
          <w:b/>
          <w:bCs/>
        </w:rPr>
        <w:t xml:space="preserve"> </w:t>
      </w:r>
      <w:r w:rsidR="00012B15">
        <w:t>per eseguire i comandi.</w:t>
      </w:r>
    </w:p>
    <w:p w14:paraId="7CA2D650" w14:textId="77777777" w:rsidR="00D561D8" w:rsidRDefault="00D561D8" w:rsidP="009472EF">
      <w:pPr>
        <w:pStyle w:val="Paragrafoelenco"/>
        <w:ind w:left="1440"/>
      </w:pPr>
    </w:p>
    <w:p w14:paraId="64AE072D" w14:textId="50CF41C8" w:rsidR="00D561D8" w:rsidRDefault="00D561D8" w:rsidP="009472EF">
      <w:pPr>
        <w:pStyle w:val="Paragrafoelenco"/>
        <w:ind w:left="1440"/>
        <w:rPr>
          <w:b/>
          <w:bCs/>
        </w:rPr>
      </w:pPr>
      <w:r>
        <w:t xml:space="preserve">In seguito inizializzi una </w:t>
      </w:r>
      <w:r>
        <w:rPr>
          <w:b/>
          <w:bCs/>
        </w:rPr>
        <w:t>VkSwapchainKHR.</w:t>
      </w:r>
    </w:p>
    <w:p w14:paraId="4D00C53C" w14:textId="77777777" w:rsidR="00D561D8" w:rsidRDefault="00D561D8" w:rsidP="009472EF">
      <w:pPr>
        <w:pStyle w:val="Paragrafoelenco"/>
        <w:ind w:left="1440"/>
        <w:rPr>
          <w:b/>
          <w:bCs/>
        </w:rPr>
      </w:pPr>
    </w:p>
    <w:p w14:paraId="32B67F21" w14:textId="70493CE9" w:rsidR="00D561D8" w:rsidRDefault="00D561D8" w:rsidP="009472EF">
      <w:pPr>
        <w:pStyle w:val="Paragrafoelenco"/>
        <w:ind w:left="1440"/>
      </w:pPr>
      <w:r>
        <w:t xml:space="preserve">Insieme alle </w:t>
      </w:r>
      <w:r>
        <w:rPr>
          <w:b/>
          <w:bCs/>
        </w:rPr>
        <w:t xml:space="preserve">VkQueue </w:t>
      </w:r>
      <w:r>
        <w:t xml:space="preserve">crei delle </w:t>
      </w:r>
      <w:r>
        <w:rPr>
          <w:b/>
          <w:bCs/>
        </w:rPr>
        <w:t xml:space="preserve">VkCommandPool </w:t>
      </w:r>
      <w:r>
        <w:t>che ti permettono di allocare i command buffer.</w:t>
      </w:r>
    </w:p>
    <w:p w14:paraId="34FFBF4B" w14:textId="77777777" w:rsidR="006D6E18" w:rsidRDefault="006D6E18" w:rsidP="006D6E18"/>
    <w:p w14:paraId="3669483A" w14:textId="5C91044A" w:rsidR="006D6E18" w:rsidRPr="006D6E18" w:rsidRDefault="006D6E18" w:rsidP="006D6E18">
      <w:pPr>
        <w:pStyle w:val="Paragrafoelenco"/>
        <w:numPr>
          <w:ilvl w:val="0"/>
          <w:numId w:val="3"/>
        </w:numPr>
      </w:pPr>
      <w:r>
        <w:rPr>
          <w:b/>
          <w:bCs/>
        </w:rPr>
        <w:t>Inizializzazione Asset</w:t>
      </w:r>
    </w:p>
    <w:p w14:paraId="3CD76186" w14:textId="77777777" w:rsidR="006D6E18" w:rsidRDefault="006D6E18" w:rsidP="006D6E18">
      <w:pPr>
        <w:pStyle w:val="Paragrafoelenco"/>
        <w:ind w:left="1440"/>
        <w:rPr>
          <w:b/>
          <w:bCs/>
        </w:rPr>
      </w:pPr>
    </w:p>
    <w:p w14:paraId="7DDBD93D" w14:textId="430B9FA5" w:rsidR="006D6E18" w:rsidRDefault="00CA5D83" w:rsidP="006D6E18">
      <w:pPr>
        <w:pStyle w:val="Paragrafoelenco"/>
        <w:ind w:left="1440"/>
      </w:pPr>
      <w:r>
        <w:t>Una volta inizializzate le strutture, inizializzi le risorse necessarie per renderizzare qualunque cosa.</w:t>
      </w:r>
      <w:r w:rsidR="00A66EBC">
        <w:t xml:space="preserve"> I materiali sono caricati e crei un set di </w:t>
      </w:r>
      <w:r w:rsidR="00A66EBC">
        <w:rPr>
          <w:b/>
          <w:bCs/>
        </w:rPr>
        <w:t xml:space="preserve">VkPipeline </w:t>
      </w:r>
      <w:r w:rsidR="00A66EBC">
        <w:t>per le combinazioni e parametri di shader necessari a renderizzare i materiali.</w:t>
      </w:r>
    </w:p>
    <w:p w14:paraId="66737953" w14:textId="77777777" w:rsidR="00A66EBC" w:rsidRDefault="00A66EBC" w:rsidP="006D6E18">
      <w:pPr>
        <w:pStyle w:val="Paragrafoelenco"/>
        <w:ind w:left="1440"/>
      </w:pPr>
    </w:p>
    <w:p w14:paraId="2F3F8507" w14:textId="63394673" w:rsidR="00A66EBC" w:rsidRDefault="005A0CE1" w:rsidP="006D6E18">
      <w:pPr>
        <w:pStyle w:val="Paragrafoelenco"/>
        <w:ind w:left="1440"/>
      </w:pPr>
      <w:r>
        <w:t xml:space="preserve">Per le </w:t>
      </w:r>
      <w:r>
        <w:rPr>
          <w:b/>
          <w:bCs/>
        </w:rPr>
        <w:t>mesh</w:t>
      </w:r>
      <w:r>
        <w:t xml:space="preserve"> (modelli 3D), carichi i dati dei loro vertici nei </w:t>
      </w:r>
      <w:r>
        <w:rPr>
          <w:b/>
          <w:bCs/>
        </w:rPr>
        <w:t>VkBuffer</w:t>
      </w:r>
      <w:r>
        <w:t xml:space="preserve"> </w:t>
      </w:r>
      <w:r w:rsidR="002F1DD7">
        <w:t xml:space="preserve">e le loro texture in </w:t>
      </w:r>
      <w:r w:rsidR="002F1DD7">
        <w:rPr>
          <w:b/>
          <w:bCs/>
        </w:rPr>
        <w:t xml:space="preserve">VkImage, </w:t>
      </w:r>
      <w:r w:rsidR="002F1DD7">
        <w:t>assicurandoti che l’immagine sia in una disposizione leggibile</w:t>
      </w:r>
    </w:p>
    <w:p w14:paraId="1C941770" w14:textId="77777777" w:rsidR="002E0C14" w:rsidRDefault="002E0C14" w:rsidP="002E0C14"/>
    <w:p w14:paraId="4A8E0B2D" w14:textId="2CED12D3" w:rsidR="002E0C14" w:rsidRPr="002E0C14" w:rsidRDefault="002E0C14" w:rsidP="002E0C14">
      <w:pPr>
        <w:pStyle w:val="Paragrafoelenco"/>
        <w:numPr>
          <w:ilvl w:val="0"/>
          <w:numId w:val="3"/>
        </w:numPr>
      </w:pPr>
      <w:r>
        <w:rPr>
          <w:b/>
          <w:bCs/>
        </w:rPr>
        <w:t>Render Loop</w:t>
      </w:r>
    </w:p>
    <w:p w14:paraId="49C1A447" w14:textId="77777777" w:rsidR="002E0C14" w:rsidRDefault="002E0C14" w:rsidP="002E0C14">
      <w:pPr>
        <w:pStyle w:val="Paragrafoelenco"/>
        <w:ind w:left="1440"/>
        <w:rPr>
          <w:b/>
          <w:bCs/>
        </w:rPr>
      </w:pPr>
    </w:p>
    <w:p w14:paraId="796DD08C" w14:textId="48CA368E" w:rsidR="0036227D" w:rsidRPr="0036227D" w:rsidRDefault="002E0C14" w:rsidP="0036227D">
      <w:pPr>
        <w:pStyle w:val="Paragrafoelenco"/>
        <w:ind w:left="1440"/>
      </w:pPr>
      <w:r>
        <w:t xml:space="preserve">Ora che è tutto pronto per il rendering, chiedi a </w:t>
      </w:r>
      <w:r>
        <w:rPr>
          <w:b/>
          <w:bCs/>
        </w:rPr>
        <w:t xml:space="preserve">VkSwapchainKHR </w:t>
      </w:r>
      <w:r>
        <w:t>un’immagine da renderizzare</w:t>
      </w:r>
      <w:r w:rsidR="00A0241D">
        <w:t xml:space="preserve">, poi allochi memoria ad un </w:t>
      </w:r>
      <w:r w:rsidR="00A0241D">
        <w:rPr>
          <w:b/>
          <w:bCs/>
        </w:rPr>
        <w:t xml:space="preserve">VkCommandBuffer </w:t>
      </w:r>
      <w:r w:rsidR="00A0241D">
        <w:t xml:space="preserve">tramite una </w:t>
      </w:r>
      <w:r w:rsidR="00A0241D">
        <w:rPr>
          <w:b/>
          <w:bCs/>
        </w:rPr>
        <w:t xml:space="preserve">VkCommandBufferPool </w:t>
      </w:r>
      <w:r w:rsidR="00A0241D">
        <w:t xml:space="preserve">associata, </w:t>
      </w:r>
      <w:r w:rsidR="00334882">
        <w:t>poi creiamo un loop</w:t>
      </w:r>
      <w:r w:rsidR="0036227D">
        <w:t xml:space="preserve"> di rendering e inoltriamo il command buffer alla queue per renderizzare sulla GPU.</w:t>
      </w:r>
    </w:p>
    <w:p w14:paraId="182650FB" w14:textId="77777777" w:rsidR="0036227D" w:rsidRDefault="0036227D" w:rsidP="0036227D">
      <w:pPr>
        <w:pStyle w:val="Paragrafoelenco"/>
        <w:ind w:left="1440"/>
      </w:pPr>
    </w:p>
    <w:p w14:paraId="63948383" w14:textId="109BAF18" w:rsidR="0036227D" w:rsidRPr="005747E8" w:rsidRDefault="0036227D" w:rsidP="0036227D">
      <w:pPr>
        <w:pStyle w:val="Paragrafoelenco"/>
        <w:ind w:left="1440"/>
      </w:pPr>
      <w:r>
        <w:t>Infine, se il command buffer ha terminato l’esecuzione lo rimuoviamo.</w:t>
      </w:r>
    </w:p>
    <w:p w14:paraId="2D6CE217" w14:textId="4892FCC3" w:rsidR="002E0C14" w:rsidRPr="00334882" w:rsidRDefault="002E0C14" w:rsidP="002E0C14">
      <w:pPr>
        <w:pStyle w:val="Paragrafoelenco"/>
        <w:ind w:left="1440"/>
      </w:pPr>
    </w:p>
    <w:sectPr w:rsidR="002E0C14" w:rsidRPr="0033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994"/>
    <w:multiLevelType w:val="hybridMultilevel"/>
    <w:tmpl w:val="5F4C7884"/>
    <w:lvl w:ilvl="0" w:tplc="40AEC1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162E9"/>
    <w:multiLevelType w:val="hybridMultilevel"/>
    <w:tmpl w:val="C9F07C1C"/>
    <w:lvl w:ilvl="0" w:tplc="BDF4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35A2"/>
    <w:multiLevelType w:val="hybridMultilevel"/>
    <w:tmpl w:val="049ACB3E"/>
    <w:lvl w:ilvl="0" w:tplc="ED40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02970">
    <w:abstractNumId w:val="1"/>
  </w:num>
  <w:num w:numId="2" w16cid:durableId="76170153">
    <w:abstractNumId w:val="2"/>
  </w:num>
  <w:num w:numId="3" w16cid:durableId="18211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012B15"/>
    <w:rsid w:val="00014DF7"/>
    <w:rsid w:val="00057388"/>
    <w:rsid w:val="000574DC"/>
    <w:rsid w:val="000A42F9"/>
    <w:rsid w:val="001269B8"/>
    <w:rsid w:val="001436F7"/>
    <w:rsid w:val="00175351"/>
    <w:rsid w:val="001858B3"/>
    <w:rsid w:val="001A329C"/>
    <w:rsid w:val="001B6C28"/>
    <w:rsid w:val="001E5D3F"/>
    <w:rsid w:val="001F5E49"/>
    <w:rsid w:val="00202884"/>
    <w:rsid w:val="002256A7"/>
    <w:rsid w:val="002326FE"/>
    <w:rsid w:val="00252904"/>
    <w:rsid w:val="0028334D"/>
    <w:rsid w:val="002E0C14"/>
    <w:rsid w:val="002E4DD7"/>
    <w:rsid w:val="002E5F11"/>
    <w:rsid w:val="002E662F"/>
    <w:rsid w:val="002F1DD7"/>
    <w:rsid w:val="002F6677"/>
    <w:rsid w:val="003064C6"/>
    <w:rsid w:val="00320EA2"/>
    <w:rsid w:val="00334882"/>
    <w:rsid w:val="00340CD9"/>
    <w:rsid w:val="003461AD"/>
    <w:rsid w:val="0036227D"/>
    <w:rsid w:val="00390FFA"/>
    <w:rsid w:val="003922A1"/>
    <w:rsid w:val="00420096"/>
    <w:rsid w:val="004438BE"/>
    <w:rsid w:val="004507C8"/>
    <w:rsid w:val="00477044"/>
    <w:rsid w:val="004D2FCB"/>
    <w:rsid w:val="004D3021"/>
    <w:rsid w:val="004F6C7B"/>
    <w:rsid w:val="00512380"/>
    <w:rsid w:val="005147BC"/>
    <w:rsid w:val="005158FA"/>
    <w:rsid w:val="00536534"/>
    <w:rsid w:val="005747E8"/>
    <w:rsid w:val="005A0CE1"/>
    <w:rsid w:val="005C53BB"/>
    <w:rsid w:val="005F50F4"/>
    <w:rsid w:val="00610610"/>
    <w:rsid w:val="00643572"/>
    <w:rsid w:val="006A1A2F"/>
    <w:rsid w:val="006B705D"/>
    <w:rsid w:val="006D53C3"/>
    <w:rsid w:val="006D6E18"/>
    <w:rsid w:val="006F27DB"/>
    <w:rsid w:val="006F2A49"/>
    <w:rsid w:val="00746634"/>
    <w:rsid w:val="007B4BDC"/>
    <w:rsid w:val="00836C66"/>
    <w:rsid w:val="008471D1"/>
    <w:rsid w:val="00856EA4"/>
    <w:rsid w:val="0086728F"/>
    <w:rsid w:val="0088640C"/>
    <w:rsid w:val="00895422"/>
    <w:rsid w:val="008B04DD"/>
    <w:rsid w:val="008C587B"/>
    <w:rsid w:val="008C5EA9"/>
    <w:rsid w:val="009034EB"/>
    <w:rsid w:val="0092346A"/>
    <w:rsid w:val="00941E03"/>
    <w:rsid w:val="009472EF"/>
    <w:rsid w:val="00956815"/>
    <w:rsid w:val="00992827"/>
    <w:rsid w:val="009A136F"/>
    <w:rsid w:val="009B6B22"/>
    <w:rsid w:val="009C65EF"/>
    <w:rsid w:val="009D7FEC"/>
    <w:rsid w:val="00A01D0C"/>
    <w:rsid w:val="00A0241D"/>
    <w:rsid w:val="00A136C8"/>
    <w:rsid w:val="00A62223"/>
    <w:rsid w:val="00A646C5"/>
    <w:rsid w:val="00A66EBC"/>
    <w:rsid w:val="00A86792"/>
    <w:rsid w:val="00AB1071"/>
    <w:rsid w:val="00AD19E5"/>
    <w:rsid w:val="00B1268A"/>
    <w:rsid w:val="00B81459"/>
    <w:rsid w:val="00B867C3"/>
    <w:rsid w:val="00BE73FD"/>
    <w:rsid w:val="00C03E24"/>
    <w:rsid w:val="00C55BFE"/>
    <w:rsid w:val="00C609E4"/>
    <w:rsid w:val="00C80A11"/>
    <w:rsid w:val="00CA5D83"/>
    <w:rsid w:val="00CA770B"/>
    <w:rsid w:val="00CE29B4"/>
    <w:rsid w:val="00D0499D"/>
    <w:rsid w:val="00D50AFB"/>
    <w:rsid w:val="00D561D8"/>
    <w:rsid w:val="00DB5220"/>
    <w:rsid w:val="00DE0DE9"/>
    <w:rsid w:val="00DF663F"/>
    <w:rsid w:val="00E03E18"/>
    <w:rsid w:val="00E751CA"/>
    <w:rsid w:val="00EA1AD7"/>
    <w:rsid w:val="00EF0805"/>
    <w:rsid w:val="00F40996"/>
    <w:rsid w:val="00F40B9E"/>
    <w:rsid w:val="00F9470F"/>
    <w:rsid w:val="00FA5B8E"/>
    <w:rsid w:val="00FB6E3F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106</cp:revision>
  <dcterms:created xsi:type="dcterms:W3CDTF">2025-05-02T08:06:00Z</dcterms:created>
  <dcterms:modified xsi:type="dcterms:W3CDTF">2025-05-02T10:53:00Z</dcterms:modified>
</cp:coreProperties>
</file>