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CE217" w14:textId="6DCFDEDB" w:rsidR="002E0C14" w:rsidRDefault="00883ADC" w:rsidP="00883ADC">
      <w:pPr>
        <w:jc w:val="center"/>
        <w:rPr>
          <w:b/>
          <w:bCs/>
        </w:rPr>
      </w:pPr>
      <w:r w:rsidRPr="00883ADC">
        <w:rPr>
          <w:b/>
          <w:bCs/>
        </w:rPr>
        <w:t>04.DISPOSIZIONE DEL PROGETTO</w:t>
      </w:r>
    </w:p>
    <w:p w14:paraId="18D946A0" w14:textId="0C107C89" w:rsidR="00883ADC" w:rsidRDefault="00EF143D" w:rsidP="00883ADC">
      <w:r>
        <w:t>Per un motore grafico in Vulkan usiamo la seguente gerarchia di cartelle:</w:t>
      </w:r>
    </w:p>
    <w:p w14:paraId="10142EC8" w14:textId="77777777" w:rsidR="00EF143D" w:rsidRDefault="00EF143D" w:rsidP="00883ADC"/>
    <w:p w14:paraId="29556817" w14:textId="11EA2D31" w:rsidR="00EF143D" w:rsidRDefault="00EF143D" w:rsidP="00EF143D">
      <w:pPr>
        <w:pStyle w:val="Paragrafoelenco"/>
        <w:numPr>
          <w:ilvl w:val="0"/>
          <w:numId w:val="4"/>
        </w:numPr>
      </w:pPr>
      <w:r>
        <w:rPr>
          <w:b/>
          <w:bCs/>
        </w:rPr>
        <w:t>assets</w:t>
      </w:r>
      <w:r w:rsidR="0053144C">
        <w:rPr>
          <w:b/>
          <w:bCs/>
        </w:rPr>
        <w:t xml:space="preserve">: </w:t>
      </w:r>
      <w:r>
        <w:t>contiene texture e modelli 3d che useremo nella guida.</w:t>
      </w:r>
    </w:p>
    <w:p w14:paraId="725207DE" w14:textId="77777777" w:rsidR="006B32C4" w:rsidRDefault="00F54604" w:rsidP="00EF143D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bin:  </w:t>
      </w:r>
      <w:r>
        <w:t xml:space="preserve">    path di compilazione dell’eseguibile</w:t>
      </w:r>
      <w:r w:rsidR="00E722CE">
        <w:t xml:space="preserve">, non usiamo il percorso di base di CMake per </w:t>
      </w:r>
      <w:r w:rsidR="006B32C4">
        <w:t xml:space="preserve">    </w:t>
      </w:r>
    </w:p>
    <w:p w14:paraId="4C5CBE6B" w14:textId="5B52836C" w:rsidR="0001540C" w:rsidRDefault="006B32C4" w:rsidP="006B32C4">
      <w:pPr>
        <w:pStyle w:val="Paragrafoelenco"/>
      </w:pPr>
      <w:r>
        <w:t xml:space="preserve">             </w:t>
      </w:r>
      <w:r w:rsidR="00E722CE">
        <w:t>semplificare il pecorso delle shader e dei modelli.</w:t>
      </w:r>
    </w:p>
    <w:p w14:paraId="22AAC576" w14:textId="626C8B63" w:rsidR="006B32C4" w:rsidRDefault="00AE5021" w:rsidP="006B32C4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Shaders: </w:t>
      </w:r>
      <w:r>
        <w:t>conterrà le shader del programma e il loro output compilato.</w:t>
      </w:r>
    </w:p>
    <w:p w14:paraId="19DA91C7" w14:textId="55BB1F44" w:rsidR="00905AE1" w:rsidRDefault="00905AE1" w:rsidP="006B32C4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Third_party: </w:t>
      </w:r>
      <w:r>
        <w:t>contiene librerie di terze parti usare per semplificare il codice.</w:t>
      </w:r>
    </w:p>
    <w:p w14:paraId="3AF93C86" w14:textId="77777777" w:rsidR="008D4F03" w:rsidRDefault="008D4F03" w:rsidP="008D4F03">
      <w:pPr>
        <w:ind w:left="360"/>
      </w:pPr>
    </w:p>
    <w:p w14:paraId="53FD7392" w14:textId="4434AA0D" w:rsidR="008D4F03" w:rsidRDefault="008D4F03" w:rsidP="008D4F03">
      <w:pPr>
        <w:ind w:left="360"/>
      </w:pPr>
      <w:r>
        <w:t>Le librerie usate sono le seguenti:</w:t>
      </w:r>
    </w:p>
    <w:p w14:paraId="65B1A6FA" w14:textId="65D35BF6" w:rsidR="008D4F03" w:rsidRDefault="00430449" w:rsidP="00430449">
      <w:pPr>
        <w:pStyle w:val="Paragrafoelenco"/>
        <w:numPr>
          <w:ilvl w:val="0"/>
          <w:numId w:val="4"/>
        </w:numPr>
      </w:pPr>
      <w:r w:rsidRPr="00430449">
        <w:t>Vulkan SDK: kit di svil</w:t>
      </w:r>
      <w:r>
        <w:t>uppo che include alcune librerie menzionate in lista.</w:t>
      </w:r>
    </w:p>
    <w:p w14:paraId="4371E2C2" w14:textId="77777777" w:rsidR="00430449" w:rsidRPr="00430449" w:rsidRDefault="00430449" w:rsidP="00430449">
      <w:pPr>
        <w:pStyle w:val="Paragrafoelenco"/>
      </w:pPr>
    </w:p>
    <w:p w14:paraId="5CE09D6B" w14:textId="4BAC1608" w:rsidR="00F07FEF" w:rsidRDefault="008D4F03" w:rsidP="00F07FEF">
      <w:pPr>
        <w:pStyle w:val="Paragrafoelenco"/>
        <w:numPr>
          <w:ilvl w:val="0"/>
          <w:numId w:val="4"/>
        </w:numPr>
      </w:pPr>
      <w:r>
        <w:t>GLM</w:t>
      </w:r>
      <w:r w:rsidR="00430449">
        <w:t xml:space="preserve"> (Vulkan SDK)</w:t>
      </w:r>
      <w:r>
        <w:t>: libreria per operazioni su vettori e matrici</w:t>
      </w:r>
      <w:r w:rsidR="009B05E5">
        <w:t xml:space="preserve"> e contiene tipi compatibili con GLSL, il linguaggio di shading.</w:t>
      </w:r>
      <w:r w:rsidR="0054002F">
        <w:t xml:space="preserve"> Ad esempio, glm::mat4 è compatibile con mat4 nelle shader.</w:t>
      </w:r>
    </w:p>
    <w:p w14:paraId="37648272" w14:textId="77777777" w:rsidR="00F07FEF" w:rsidRDefault="00F07FEF" w:rsidP="00F07FEF">
      <w:pPr>
        <w:pStyle w:val="Paragrafoelenco"/>
      </w:pPr>
    </w:p>
    <w:p w14:paraId="6997ED1B" w14:textId="7EB34D21" w:rsidR="00F07FEF" w:rsidRDefault="00F07FEF" w:rsidP="00F07FEF">
      <w:pPr>
        <w:pStyle w:val="Paragrafoelenco"/>
        <w:numPr>
          <w:ilvl w:val="0"/>
          <w:numId w:val="4"/>
        </w:numPr>
      </w:pPr>
      <w:r>
        <w:t>SDL</w:t>
      </w:r>
      <w:r w:rsidR="00430449">
        <w:t xml:space="preserve"> (Vulkan SDK)</w:t>
      </w:r>
      <w:r>
        <w:t>: Libreria per processare input</w:t>
      </w:r>
      <w:r w:rsidR="00031BE8">
        <w:t xml:space="preserve">, </w:t>
      </w:r>
      <w:r>
        <w:t>audio</w:t>
      </w:r>
      <w:r w:rsidR="00031BE8">
        <w:t xml:space="preserve"> e gestire una finestra.</w:t>
      </w:r>
      <w:r w:rsidR="00BB4137">
        <w:t xml:space="preserve"> Cross platform e in uso da molti engine.</w:t>
      </w:r>
    </w:p>
    <w:p w14:paraId="3E80600A" w14:textId="77777777" w:rsidR="00BB4137" w:rsidRDefault="00BB4137" w:rsidP="00BB4137">
      <w:pPr>
        <w:pStyle w:val="Paragrafoelenco"/>
      </w:pPr>
    </w:p>
    <w:p w14:paraId="2453D0DC" w14:textId="4D2E3E98" w:rsidR="00BB4137" w:rsidRDefault="00B50642" w:rsidP="00F07FEF">
      <w:pPr>
        <w:pStyle w:val="Paragrafoelenco"/>
        <w:numPr>
          <w:ilvl w:val="0"/>
          <w:numId w:val="4"/>
        </w:numPr>
      </w:pPr>
      <w:r>
        <w:t>ImGUI: libreria per programmare in maniera semplice un’interfaccia di debug sul nostro applicativo. Supporta vari renderer ed è cross platform.</w:t>
      </w:r>
    </w:p>
    <w:p w14:paraId="40A36B80" w14:textId="77777777" w:rsidR="00CE5F88" w:rsidRDefault="00CE5F88" w:rsidP="00CE5F88">
      <w:pPr>
        <w:pStyle w:val="Paragrafoelenco"/>
      </w:pPr>
    </w:p>
    <w:p w14:paraId="05D467EC" w14:textId="7994C2B2" w:rsidR="00CE5F88" w:rsidRDefault="00CE5F88" w:rsidP="00F07FEF">
      <w:pPr>
        <w:pStyle w:val="Paragrafoelenco"/>
        <w:numPr>
          <w:ilvl w:val="0"/>
          <w:numId w:val="4"/>
        </w:numPr>
      </w:pPr>
      <w:r>
        <w:t>STB Image: libreria per caricare immagini</w:t>
      </w:r>
    </w:p>
    <w:p w14:paraId="774511FF" w14:textId="77777777" w:rsidR="00CE5F88" w:rsidRDefault="00CE5F88" w:rsidP="00CE5F88">
      <w:pPr>
        <w:pStyle w:val="Paragrafoelenco"/>
      </w:pPr>
    </w:p>
    <w:p w14:paraId="609961AD" w14:textId="7D53A9C6" w:rsidR="00CE5F88" w:rsidRDefault="000C537D" w:rsidP="00F07FEF">
      <w:pPr>
        <w:pStyle w:val="Paragrafoelenco"/>
        <w:numPr>
          <w:ilvl w:val="0"/>
          <w:numId w:val="4"/>
        </w:numPr>
      </w:pPr>
      <w:r>
        <w:t>fastGLTF</w:t>
      </w:r>
      <w:r w:rsidR="00CE5F88">
        <w:t>: Libreria per caricare modelli 3D</w:t>
      </w:r>
      <w:r>
        <w:t>, basata su GLTF ma più performante.</w:t>
      </w:r>
    </w:p>
    <w:p w14:paraId="6793147F" w14:textId="77777777" w:rsidR="00797EDD" w:rsidRDefault="00797EDD" w:rsidP="00797EDD">
      <w:pPr>
        <w:pStyle w:val="Paragrafoelenco"/>
      </w:pPr>
    </w:p>
    <w:p w14:paraId="292ABCA0" w14:textId="6E05C917" w:rsidR="00797EDD" w:rsidRDefault="00797EDD" w:rsidP="00F07FEF">
      <w:pPr>
        <w:pStyle w:val="Paragrafoelenco"/>
        <w:numPr>
          <w:ilvl w:val="0"/>
          <w:numId w:val="4"/>
        </w:numPr>
      </w:pPr>
      <w:r>
        <w:t>Vk Bootstrap: libreria che permette di semplificare l’inizializzazione del renderer (istanze, swapchain ecc)</w:t>
      </w:r>
    </w:p>
    <w:p w14:paraId="701EB84B" w14:textId="77777777" w:rsidR="00797EDD" w:rsidRDefault="00797EDD" w:rsidP="00797EDD">
      <w:pPr>
        <w:pStyle w:val="Paragrafoelenco"/>
      </w:pPr>
    </w:p>
    <w:p w14:paraId="7D98F5E8" w14:textId="284D5860" w:rsidR="00797EDD" w:rsidRDefault="00C50AC7" w:rsidP="00F07FEF">
      <w:pPr>
        <w:pStyle w:val="Paragrafoelenco"/>
        <w:numPr>
          <w:ilvl w:val="0"/>
          <w:numId w:val="4"/>
        </w:numPr>
      </w:pPr>
      <w:r w:rsidRPr="00C50AC7">
        <w:t>VMA Vulkan Memory Allocator: libreria che</w:t>
      </w:r>
      <w:r>
        <w:t xml:space="preserve"> aiuta nell’allocazione di memoria automatica per buffer, immagini ecc.</w:t>
      </w:r>
    </w:p>
    <w:p w14:paraId="086CF796" w14:textId="77777777" w:rsidR="007C0147" w:rsidRDefault="007C0147" w:rsidP="007C0147">
      <w:pPr>
        <w:pStyle w:val="Paragrafoelenco"/>
      </w:pPr>
    </w:p>
    <w:p w14:paraId="08679287" w14:textId="4B0DFCA5" w:rsidR="007C0147" w:rsidRPr="00C50AC7" w:rsidRDefault="007C0147" w:rsidP="00F07FEF">
      <w:pPr>
        <w:pStyle w:val="Paragrafoelenco"/>
        <w:numPr>
          <w:ilvl w:val="0"/>
          <w:numId w:val="4"/>
        </w:numPr>
      </w:pPr>
      <w:r>
        <w:t>Fmt: libreria di formattazione delle stringhe, più performante rispetto alle stampe standard con il buffer cout in C++.</w:t>
      </w:r>
    </w:p>
    <w:sectPr w:rsidR="007C0147" w:rsidRPr="00C50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E2994"/>
    <w:multiLevelType w:val="hybridMultilevel"/>
    <w:tmpl w:val="5F4C7884"/>
    <w:lvl w:ilvl="0" w:tplc="40AEC1B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D162E9"/>
    <w:multiLevelType w:val="hybridMultilevel"/>
    <w:tmpl w:val="C9F07C1C"/>
    <w:lvl w:ilvl="0" w:tplc="BDF4EB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735A2"/>
    <w:multiLevelType w:val="hybridMultilevel"/>
    <w:tmpl w:val="049ACB3E"/>
    <w:lvl w:ilvl="0" w:tplc="ED4038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5D7BEC"/>
    <w:multiLevelType w:val="hybridMultilevel"/>
    <w:tmpl w:val="6C6278F2"/>
    <w:lvl w:ilvl="0" w:tplc="02C8EC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02970">
    <w:abstractNumId w:val="1"/>
  </w:num>
  <w:num w:numId="2" w16cid:durableId="76170153">
    <w:abstractNumId w:val="2"/>
  </w:num>
  <w:num w:numId="3" w16cid:durableId="1821144392">
    <w:abstractNumId w:val="0"/>
  </w:num>
  <w:num w:numId="4" w16cid:durableId="2065641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F7"/>
    <w:rsid w:val="0000054D"/>
    <w:rsid w:val="00012B15"/>
    <w:rsid w:val="00014DF7"/>
    <w:rsid w:val="0001540C"/>
    <w:rsid w:val="00031BE8"/>
    <w:rsid w:val="00057388"/>
    <w:rsid w:val="000574DC"/>
    <w:rsid w:val="000A42F9"/>
    <w:rsid w:val="000C537D"/>
    <w:rsid w:val="001269B8"/>
    <w:rsid w:val="001436F7"/>
    <w:rsid w:val="00175351"/>
    <w:rsid w:val="001858B3"/>
    <w:rsid w:val="001A329C"/>
    <w:rsid w:val="001B6C28"/>
    <w:rsid w:val="001E5D3F"/>
    <w:rsid w:val="001F5E49"/>
    <w:rsid w:val="00202884"/>
    <w:rsid w:val="002256A7"/>
    <w:rsid w:val="002326FE"/>
    <w:rsid w:val="00252904"/>
    <w:rsid w:val="0028334D"/>
    <w:rsid w:val="002E0C14"/>
    <w:rsid w:val="002E4DD7"/>
    <w:rsid w:val="002E5F11"/>
    <w:rsid w:val="002E662F"/>
    <w:rsid w:val="002F1DD7"/>
    <w:rsid w:val="002F6677"/>
    <w:rsid w:val="003064C6"/>
    <w:rsid w:val="00320EA2"/>
    <w:rsid w:val="00334882"/>
    <w:rsid w:val="00340CD9"/>
    <w:rsid w:val="003461AD"/>
    <w:rsid w:val="0036227D"/>
    <w:rsid w:val="00390FFA"/>
    <w:rsid w:val="003922A1"/>
    <w:rsid w:val="00420096"/>
    <w:rsid w:val="00430449"/>
    <w:rsid w:val="004438BE"/>
    <w:rsid w:val="004507C8"/>
    <w:rsid w:val="00477044"/>
    <w:rsid w:val="004D2FCB"/>
    <w:rsid w:val="004D3021"/>
    <w:rsid w:val="004F6C7B"/>
    <w:rsid w:val="00512380"/>
    <w:rsid w:val="005147BC"/>
    <w:rsid w:val="005158FA"/>
    <w:rsid w:val="0053144C"/>
    <w:rsid w:val="00536534"/>
    <w:rsid w:val="0054002F"/>
    <w:rsid w:val="005747E8"/>
    <w:rsid w:val="005A0CE1"/>
    <w:rsid w:val="005C53BB"/>
    <w:rsid w:val="005F50F4"/>
    <w:rsid w:val="00610610"/>
    <w:rsid w:val="00643572"/>
    <w:rsid w:val="006A1A2F"/>
    <w:rsid w:val="006B32C4"/>
    <w:rsid w:val="006B705D"/>
    <w:rsid w:val="006D53C3"/>
    <w:rsid w:val="006D6E18"/>
    <w:rsid w:val="006F27DB"/>
    <w:rsid w:val="006F2A49"/>
    <w:rsid w:val="00746634"/>
    <w:rsid w:val="00797EDD"/>
    <w:rsid w:val="007B4BDC"/>
    <w:rsid w:val="007C0147"/>
    <w:rsid w:val="00836C66"/>
    <w:rsid w:val="008471D1"/>
    <w:rsid w:val="00856EA4"/>
    <w:rsid w:val="0086728F"/>
    <w:rsid w:val="00883ADC"/>
    <w:rsid w:val="0088640C"/>
    <w:rsid w:val="00895422"/>
    <w:rsid w:val="008B04DD"/>
    <w:rsid w:val="008C587B"/>
    <w:rsid w:val="008C5EA9"/>
    <w:rsid w:val="008D4F03"/>
    <w:rsid w:val="009034EB"/>
    <w:rsid w:val="00905AE1"/>
    <w:rsid w:val="0092346A"/>
    <w:rsid w:val="00941E03"/>
    <w:rsid w:val="009472EF"/>
    <w:rsid w:val="00956815"/>
    <w:rsid w:val="00992827"/>
    <w:rsid w:val="009A136F"/>
    <w:rsid w:val="009B05E5"/>
    <w:rsid w:val="009B6B22"/>
    <w:rsid w:val="009C65EF"/>
    <w:rsid w:val="009D7FEC"/>
    <w:rsid w:val="00A01D0C"/>
    <w:rsid w:val="00A0241D"/>
    <w:rsid w:val="00A136C8"/>
    <w:rsid w:val="00A62223"/>
    <w:rsid w:val="00A646C5"/>
    <w:rsid w:val="00A66EBC"/>
    <w:rsid w:val="00A86792"/>
    <w:rsid w:val="00AB1071"/>
    <w:rsid w:val="00AD19E5"/>
    <w:rsid w:val="00AE5021"/>
    <w:rsid w:val="00B1268A"/>
    <w:rsid w:val="00B50642"/>
    <w:rsid w:val="00B81459"/>
    <w:rsid w:val="00B867C3"/>
    <w:rsid w:val="00BB4137"/>
    <w:rsid w:val="00BE73FD"/>
    <w:rsid w:val="00C03E24"/>
    <w:rsid w:val="00C50AC7"/>
    <w:rsid w:val="00C55BFE"/>
    <w:rsid w:val="00C609E4"/>
    <w:rsid w:val="00C80A11"/>
    <w:rsid w:val="00CA5D83"/>
    <w:rsid w:val="00CA770B"/>
    <w:rsid w:val="00CE29B4"/>
    <w:rsid w:val="00CE5F88"/>
    <w:rsid w:val="00D0499D"/>
    <w:rsid w:val="00D50AFB"/>
    <w:rsid w:val="00D561D8"/>
    <w:rsid w:val="00D83057"/>
    <w:rsid w:val="00DB5220"/>
    <w:rsid w:val="00DE0DE9"/>
    <w:rsid w:val="00DF663F"/>
    <w:rsid w:val="00E03E18"/>
    <w:rsid w:val="00E722CE"/>
    <w:rsid w:val="00E751CA"/>
    <w:rsid w:val="00EA1AD7"/>
    <w:rsid w:val="00EF0805"/>
    <w:rsid w:val="00EF143D"/>
    <w:rsid w:val="00F07FEF"/>
    <w:rsid w:val="00F40996"/>
    <w:rsid w:val="00F40B9E"/>
    <w:rsid w:val="00F54604"/>
    <w:rsid w:val="00F9470F"/>
    <w:rsid w:val="00FA5B8E"/>
    <w:rsid w:val="00FB6E3F"/>
    <w:rsid w:val="00FD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984F"/>
  <w15:chartTrackingRefBased/>
  <w15:docId w15:val="{1BEEF8B3-9BA5-4E03-AC58-EE76C991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436F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436F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436F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436F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436F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436F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436F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436F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436F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436F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436F7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922A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2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Spiriticchio</dc:creator>
  <cp:keywords/>
  <dc:description/>
  <cp:lastModifiedBy>Fabio Spiriticchio</cp:lastModifiedBy>
  <cp:revision>127</cp:revision>
  <dcterms:created xsi:type="dcterms:W3CDTF">2025-05-02T08:06:00Z</dcterms:created>
  <dcterms:modified xsi:type="dcterms:W3CDTF">2025-05-02T12:19:00Z</dcterms:modified>
</cp:coreProperties>
</file>