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78CC5E" w14:textId="07A14207" w:rsidR="00AA617E" w:rsidRDefault="00AA617E">
      <w:r>
        <w:t xml:space="preserve">Repositorio de prueba </w:t>
      </w:r>
    </w:p>
    <w:p w14:paraId="506EC9E7" w14:textId="0F0A064C" w:rsidR="00AA617E" w:rsidRDefault="00AA617E">
      <w:proofErr w:type="spellStart"/>
      <w:r>
        <w:t>Padawan</w:t>
      </w:r>
      <w:proofErr w:type="spellEnd"/>
      <w:r>
        <w:t>: Faviola Ivonne Carrillo Razo.</w:t>
      </w:r>
    </w:p>
    <w:sectPr w:rsidR="00AA617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17E"/>
    <w:rsid w:val="00AA6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45E1F3"/>
  <w15:chartTrackingRefBased/>
  <w15:docId w15:val="{0FC635FD-85D9-4012-9C1D-CE11AA47C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Faby Razo</dc:creator>
  <cp:keywords/>
  <dc:description/>
  <cp:lastModifiedBy>Faby Razo</cp:lastModifiedBy>
  <cp:revision>1</cp:revision>
  <dcterms:created xsi:type="dcterms:W3CDTF">2022-09-25T23:27:00Z</dcterms:created>
  <dcterms:modified xsi:type="dcterms:W3CDTF">2022-09-25T23:29:00Z</dcterms:modified>
</cp:coreProperties>
</file>