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-965835</wp:posOffset>
            </wp:positionH>
            <wp:positionV relativeFrom="paragraph">
              <wp:posOffset>114300</wp:posOffset>
            </wp:positionV>
            <wp:extent cx="2223770" cy="1163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602" r="0" b="2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hanging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Especificación de requisitos de software</w:t>
      </w:r>
    </w:p>
    <w:p>
      <w:pPr>
        <w:pStyle w:val="Ttulo1"/>
        <w:jc w:val="center"/>
        <w:rPr/>
      </w:pPr>
      <w:r>
        <w:rPr>
          <w:b/>
          <w:bCs/>
        </w:rPr>
        <w:t>ISPC – Aerolíneas CBA</w:t>
      </w:r>
      <w:r>
        <w:rPr>
          <w:b/>
          <w:bCs/>
          <w:lang w:val="es-AR"/>
        </w:rPr>
        <w:t xml:space="preserve"> </w:t>
      </w:r>
      <w:r>
        <w:rPr>
          <w:b/>
          <w:bCs/>
        </w:rPr>
        <w:t>FLY</w:t>
      </w:r>
    </w:p>
    <w:p>
      <w:pPr>
        <w:pStyle w:val="Contenidodelmarco"/>
        <w:shd w:val="clear" w:color="auto" w:fill="FFFFFF" w:themeFill="background1"/>
        <w:jc w:val="center"/>
        <w:rPr>
          <w:rFonts w:ascii="Times New Roman" w:hAnsi="Times New Roman"/>
          <w:sz w:val="32"/>
          <w:szCs w:val="32"/>
        </w:rPr>
      </w:pPr>
      <w:bookmarkStart w:id="0" w:name="_30j0zll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Ficha del documento IEEE-830</w:t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1"/>
        <w:tblW w:w="912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74"/>
        <w:gridCol w:w="1241"/>
        <w:gridCol w:w="2902"/>
        <w:gridCol w:w="3502"/>
      </w:tblGrid>
      <w:tr>
        <w:trPr/>
        <w:tc>
          <w:tcPr>
            <w:tcW w:w="1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Verificado dep. Calidad.</w:t>
            </w:r>
          </w:p>
        </w:tc>
      </w:tr>
      <w:tr>
        <w:trPr>
          <w:trHeight w:val="568" w:hRule="atLeast"/>
        </w:trPr>
        <w:tc>
          <w:tcPr>
            <w:tcW w:w="1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sz w:val="24"/>
                <w:szCs w:val="24"/>
                <w:lang w:val="es-AR"/>
              </w:rPr>
              <w:t>21/04/2023</w:t>
            </w: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-Rodriguez Moreau, Romina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-Neil, Candela Iara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-Salvatierra, Walter Facundo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Elías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-Romero, Lucas Emanuel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Amadeo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-Colman, Maximiliano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Índice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sz w:val="24"/>
          <w:szCs w:val="24"/>
        </w:rPr>
        <w:t>1. Introducción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Propósito . . . . .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</w:t>
      </w:r>
      <w:r>
        <w:rPr>
          <w:rFonts w:ascii="Times New Roman" w:hAnsi="Times New Roman"/>
          <w:sz w:val="24"/>
          <w:szCs w:val="24"/>
        </w:rPr>
        <w:t>Alcance</w:t>
      </w:r>
      <w:r>
        <w:rPr>
          <w:rFonts w:ascii="Times New Roman" w:hAnsi="Times New Roman"/>
          <w:sz w:val="24"/>
          <w:szCs w:val="24"/>
        </w:rPr>
        <w:t xml:space="preserve">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Personal involucrado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Definiciones, Acrónimos y Abreviaturas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Referencias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Resumen</w:t>
      </w:r>
      <w:r>
        <w:rPr>
          <w:rFonts w:ascii="Times New Roman" w:hAnsi="Times New Roman"/>
          <w:sz w:val="24"/>
          <w:szCs w:val="24"/>
        </w:rPr>
        <w:t xml:space="preserve">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Descripción General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Perspectiva del Producto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Características de los Usuarios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Restricciones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Requisitos Específicos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</w:t>
      </w:r>
      <w:r>
        <w:rPr>
          <w:rFonts w:ascii="Times New Roman" w:hAnsi="Times New Roman"/>
          <w:sz w:val="24"/>
          <w:szCs w:val="24"/>
        </w:rPr>
        <w:t>Product Backlog</w:t>
      </w:r>
      <w:r>
        <w:rPr>
          <w:rFonts w:ascii="Times New Roman" w:hAnsi="Times New Roman"/>
          <w:sz w:val="24"/>
          <w:szCs w:val="24"/>
        </w:rPr>
        <w:t xml:space="preserve">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</w:t>
      </w:r>
      <w:r>
        <w:rPr>
          <w:rFonts w:ascii="Times New Roman" w:hAnsi="Times New Roman"/>
          <w:sz w:val="24"/>
          <w:szCs w:val="24"/>
        </w:rPr>
        <w:t>Sprints</w:t>
      </w:r>
      <w:r>
        <w:rPr>
          <w:rFonts w:ascii="Times New Roman" w:hAnsi="Times New Roman"/>
          <w:sz w:val="24"/>
          <w:szCs w:val="24"/>
        </w:rPr>
        <w:t xml:space="preserve"> . . . . . . . . . . . . . . . . . . . . . . . . . . . . . </w:t>
      </w:r>
    </w:p>
    <w:p>
      <w:pPr>
        <w:pStyle w:val="Ttulo2"/>
        <w:rPr/>
      </w:pPr>
      <w:bookmarkStart w:id="1" w:name="_1fob9te"/>
      <w:bookmarkEnd w:id="1"/>
      <w:r>
        <w:rPr/>
        <w:t>1. Introducción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Este proyecto corresponde a la asignatura Programador </w:t>
      </w:r>
      <w:r>
        <w:rPr>
          <w:rFonts w:ascii="Times New Roman" w:hAnsi="Times New Roman"/>
          <w:color w:val="000000" w:themeColor="text1"/>
          <w:sz w:val="24"/>
          <w:szCs w:val="24"/>
        </w:rPr>
        <w:t>Web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del ISPC en el marco de la carrera TSEDWYAD.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Se contemplarán temas de creación de páginas web </w:t>
      </w:r>
      <w:r>
        <w:rPr>
          <w:rFonts w:ascii="Times New Roman" w:hAnsi="Times New Roman"/>
          <w:color w:val="000000" w:themeColor="text1"/>
          <w:sz w:val="24"/>
          <w:szCs w:val="24"/>
        </w:rPr>
        <w:t>y SPA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que puedan suplir las necesidades y requerimientos de los clientes, en el contexto de un sitio de </w:t>
      </w:r>
      <w:r>
        <w:rPr>
          <w:rFonts w:ascii="Times New Roman" w:hAnsi="Times New Roman"/>
          <w:color w:val="000000" w:themeColor="text1"/>
          <w:sz w:val="24"/>
          <w:szCs w:val="24"/>
        </w:rPr>
        <w:t>venta de entradas de aviones.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También se mostrarán algunas de las tareas necesarias para llegar a completar el sitio web e historias de usuario que ayudarán a crear las funciones que darán valor a nuestro proyecto.</w:t>
      </w:r>
    </w:p>
    <w:p>
      <w:pPr>
        <w:pStyle w:val="Ttulo3"/>
        <w:numPr>
          <w:ilvl w:val="1"/>
          <w:numId w:val="1"/>
        </w:numPr>
        <w:rPr/>
      </w:pPr>
      <w:r>
        <w:rPr/>
        <w:t>Propósito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 presente documento tiene como propósito definir las especificaciones funcionales, para el desarrollo de un sistema de información que permitirá </w:t>
      </w:r>
      <w:bookmarkStart w:id="2" w:name="_tyjcwt"/>
      <w:bookmarkEnd w:id="2"/>
      <w:r>
        <w:rPr>
          <w:rFonts w:ascii="Times New Roman" w:hAnsi="Times New Roman"/>
          <w:color w:val="000000" w:themeColor="text1"/>
          <w:sz w:val="24"/>
          <w:szCs w:val="24"/>
        </w:rPr>
        <w:t>tener una aplicación web en la que los usuarios podrán acceder a información relacionada a vuelos disponibles y a través de la cual se podrán efectuar reservas y compras de pasajes con destino a diferentes ciudades de todo el mundo.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Alcance</w:t>
      </w:r>
      <w:bookmarkStart w:id="3" w:name="3dy6vkm"/>
      <w:bookmarkEnd w:id="3"/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white"/>
        </w:rPr>
        <w:t xml:space="preserve">Esta especificación de requisitos está dirigida a usuarios interesados en </w:t>
      </w:r>
      <w:bookmarkStart w:id="4" w:name="_1t3h5sf"/>
      <w:bookmarkEnd w:id="4"/>
      <w:r>
        <w:rPr>
          <w:rFonts w:ascii="Times New Roman" w:hAnsi="Times New Roman"/>
          <w:color w:val="000000" w:themeColor="text1"/>
          <w:sz w:val="24"/>
          <w:szCs w:val="24"/>
        </w:rPr>
        <w:t>viajar a ciudades puntuales, a través de los vuelos aéreos ofrecidos.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nombre de la aplicación web será CBA FLY. A través de la misma, el usuario podrá: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Consultar información específica de los vuelos (fechas, horarios, destinos, valores de pasajes).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Registrarse como usuario.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Reservar pasajes o anular dichas reservas.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Comprar pasajes con destino único o con destinos múltiples.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Incorporar un carrito de compras e-commmerce.</w:t>
      </w:r>
    </w:p>
    <w:p>
      <w:pPr>
        <w:pStyle w:val="ListParagraph"/>
        <w:widowControl w:val="false"/>
        <w:ind w:left="132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principal objetivo de esta aplicación será aumentar la calidad del servicio con la finalidad de asegurar la satisfacción de los clientes.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Personal involucrado</w:t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5" w:name="docs-internal-guid-3d2f47fc-7fff-e6fe-af"/>
            <w:bookmarkEnd w:id="5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Amadeo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amadeoraulgiannantonio@gmail.com</w:t>
            </w:r>
          </w:p>
        </w:tc>
      </w:tr>
    </w:tbl>
    <w:p>
      <w:pPr>
        <w:pStyle w:val="Normal"/>
        <w:widowControl w:val="false"/>
        <w:ind w:left="708" w:hanging="0"/>
        <w:jc w:val="center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" w:name="docs-internal-guid-c278a3f8-7fff-1e42-28"/>
            <w:bookmarkEnd w:id="6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Elías</w:t>
            </w:r>
            <w:r>
              <w:rPr>
                <w:rFonts w:ascii="Times New Roman" w:hAnsi="Times New Roman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giannantonioelias@gmail.com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7" w:name="docs-internal-guid-4c806f94-7fff-c602-ea"/>
            <w:bookmarkEnd w:id="7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Colman, Maximiliano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8" w:name="_Hlk116940977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facumorel1996@gmail.com</w:t>
            </w:r>
            <w:bookmarkEnd w:id="8"/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9" w:name="docs-internal-guid-3e05a0fe-7fff-0abb-d7"/>
            <w:bookmarkEnd w:id="9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Rodriguez Moreau, Romina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rominarodriguezmoreau@gmail.com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0" w:name="docs-internal-guid-26cc8bc8-7fff-7646-00"/>
            <w:bookmarkEnd w:id="10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Salvatierra, Walter Facundo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Desarrollador –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fackuu995@gmail.com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1" w:name="docs-internal-guid-0cca0258-7fff-a642-1d"/>
            <w:bookmarkEnd w:id="11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Neil, Candela Iara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caianeil27@gmail.com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0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2" w:name="docs-internal-guid-9a5d685b-7fff-2580-69"/>
            <w:bookmarkEnd w:id="12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Romero, Lucas Emanuel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lucasemmaromero@gmail.com</w:t>
            </w:r>
          </w:p>
        </w:tc>
      </w:tr>
    </w:tbl>
    <w:p>
      <w:pPr>
        <w:pStyle w:val="Normal"/>
        <w:widowControl w:val="false"/>
        <w:ind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  <w:bookmarkStart w:id="13" w:name="_4d34og8"/>
      <w:bookmarkStart w:id="14" w:name="_4d34og8"/>
      <w:bookmarkEnd w:id="14"/>
    </w:p>
    <w:p>
      <w:pPr>
        <w:pStyle w:val="Ttulo3"/>
        <w:numPr>
          <w:ilvl w:val="1"/>
          <w:numId w:val="1"/>
        </w:numPr>
        <w:rPr/>
      </w:pPr>
      <w:r>
        <w:rPr/>
        <w:t>Definiciones, acrónimos y abreviaturas</w:t>
      </w:r>
    </w:p>
    <w:tbl>
      <w:tblPr>
        <w:tblStyle w:val="a3"/>
        <w:tblW w:w="74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1500"/>
        <w:gridCol w:w="5924"/>
      </w:tblGrid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gestionar procesos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SIS-I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Información Web para la Gestión de Procesos Administrativos.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ERS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before="28" w:after="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Especificación de Requisitos Software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No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FTP</w:t>
            </w:r>
          </w:p>
        </w:tc>
        <w:tc>
          <w:tcPr>
            <w:tcW w:w="5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Protocolo de Transferencia de Archivos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59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hacer consultas y dejar reseñas.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ISPC</w:t>
            </w:r>
          </w:p>
        </w:tc>
        <w:tc>
          <w:tcPr>
            <w:tcW w:w="59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Instituto Superior Politécnico de Córdoba.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TSEDWYAD</w:t>
            </w:r>
          </w:p>
        </w:tc>
        <w:tc>
          <w:tcPr>
            <w:tcW w:w="59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Tecnicatura Superior en Desarrollo Web y Aplicaciones Digitales.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</w:t>
            </w:r>
          </w:p>
        </w:tc>
        <w:tc>
          <w:tcPr>
            <w:tcW w:w="59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Stories o Historias de usuario, son deseos de las personas interesadas en nuestro sitio web que podemos reflejar en las funciones para dejarlos satisfechos.</w:t>
            </w:r>
          </w:p>
        </w:tc>
      </w:tr>
    </w:tbl>
    <w:p>
      <w:pPr>
        <w:pStyle w:val="Normal"/>
        <w:widowControl w:val="false"/>
        <w:spacing w:before="120" w:after="6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tulo3"/>
        <w:numPr>
          <w:ilvl w:val="1"/>
          <w:numId w:val="1"/>
        </w:numPr>
        <w:rPr/>
      </w:pPr>
      <w:r>
        <w:rPr/>
        <w:t>Referencias</w:t>
      </w:r>
    </w:p>
    <w:tbl>
      <w:tblPr>
        <w:tblStyle w:val="a4"/>
        <w:tblW w:w="59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2640"/>
        <w:gridCol w:w="3285"/>
      </w:tblGrid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IEEE 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Resumen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bookmarkStart w:id="15" w:name="_26in1rg"/>
      <w:bookmarkStart w:id="16" w:name="_3rdcrjn"/>
      <w:bookmarkEnd w:id="15"/>
      <w:bookmarkEnd w:id="16"/>
      <w:r>
        <w:rPr>
          <w:rFonts w:cs="Arial"/>
          <w:color w:val="000000"/>
          <w:sz w:val="24"/>
          <w:szCs w:val="24"/>
        </w:rPr>
        <w:t>El documento está compuesto de tres secciones: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1</w:t>
      </w:r>
      <w:r>
        <w:rPr>
          <w:rFonts w:cs="Arial"/>
          <w:color w:val="000000"/>
          <w:sz w:val="24"/>
          <w:szCs w:val="24"/>
        </w:rPr>
        <w:t>: Introducción y visión general de la especificación de recursos del sistema.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2</w:t>
      </w:r>
      <w:r>
        <w:rPr>
          <w:rFonts w:cs="Arial"/>
          <w:color w:val="000000"/>
          <w:sz w:val="24"/>
          <w:szCs w:val="24"/>
        </w:rPr>
        <w:t>: Descripción general del sistema con el fin de conocer las principales funciones que éste debe realizar, los datos asociados y los factores, restricciones, supuestos y dependencias que afectan al desarrollo, sin entrar en excesivos detalles.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3</w:t>
      </w:r>
      <w:r>
        <w:rPr>
          <w:rFonts w:cs="Arial"/>
          <w:color w:val="000000"/>
          <w:sz w:val="24"/>
          <w:szCs w:val="24"/>
        </w:rPr>
        <w:t>: Definición detallada de los requisitos que debe satisfacer el sistema.</w:t>
      </w:r>
    </w:p>
    <w:p>
      <w:pPr>
        <w:pStyle w:val="Ttulo2"/>
        <w:numPr>
          <w:ilvl w:val="0"/>
          <w:numId w:val="1"/>
        </w:numPr>
        <w:rPr/>
      </w:pPr>
      <w:r>
        <w:rPr/>
        <w:t>Descripción general</w:t>
      </w:r>
    </w:p>
    <w:p>
      <w:pPr>
        <w:pStyle w:val="Normal"/>
        <w:ind w:left="30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bookmarkStart w:id="17" w:name="_lnxbz9"/>
      <w:bookmarkStart w:id="18" w:name="_lnxbz9"/>
      <w:bookmarkEnd w:id="18"/>
    </w:p>
    <w:p>
      <w:pPr>
        <w:pStyle w:val="Ttulo3"/>
        <w:numPr>
          <w:ilvl w:val="1"/>
          <w:numId w:val="1"/>
        </w:numPr>
        <w:rPr/>
      </w:pPr>
      <w:r>
        <w:rPr/>
        <w:t>Perspectiva del producto</w:t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CBA FLY será un producto diseñado para trabajar en entornos web, lo que permitirá su utilización de forma rápida y eficaz; además se encargará de realizar las siguientes funciones: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usuarios no registrados podrán observar e indagar toda la información de la web CBA FLY y consultar los vuelos disponibles.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Los usuarios registrados, además de consultar los servicios disponibles, podrán gestionar reservas y comprar pasajes </w:t>
      </w:r>
      <w:r>
        <w:rPr>
          <w:rFonts w:ascii="Times New Roman" w:hAnsi="Times New Roman"/>
          <w:sz w:val="24"/>
          <w:szCs w:val="24"/>
        </w:rPr>
        <w:t>a través de un carrito de compras</w:t>
      </w:r>
      <w:r>
        <w:rPr>
          <w:rFonts w:ascii="Times New Roman" w:hAnsi="Times New Roman"/>
          <w:sz w:val="24"/>
          <w:szCs w:val="24"/>
        </w:rPr>
        <w:t>, abonando con diferentes medios de pago (Efectivo – Tarjeta de crédito – Débito –  RapiPago – Pago Fácil)</w:t>
      </w:r>
    </w:p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  <w:bookmarkStart w:id="19" w:name="_35nkun2"/>
      <w:bookmarkStart w:id="20" w:name="_35nkun2"/>
      <w:bookmarkEnd w:id="20"/>
    </w:p>
    <w:p>
      <w:pPr>
        <w:pStyle w:val="Ttulo3"/>
        <w:numPr>
          <w:ilvl w:val="1"/>
          <w:numId w:val="1"/>
        </w:numPr>
        <w:rPr/>
      </w:pPr>
      <w:r>
        <w:rPr/>
        <w:t>Características de los usuarios</w:t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herramientas informáticas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Usuario no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Observa e indaga información de la página CBA FLY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Usuario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Gestiona reservas – Compra pasajes.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Restricciones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Interfaz para ser usada solamente con internet.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FrontEnd: Usará Angular, CSS, Javacript. Typescript, Bootstrap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de datos: MySQL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BackEnd: Python con el framework Django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VCS (control de versiones): Git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Repositorio subido en GitHub</w:t>
      </w:r>
    </w:p>
    <w:p>
      <w:pPr>
        <w:pStyle w:val="Ttulo2"/>
        <w:numPr>
          <w:ilvl w:val="0"/>
          <w:numId w:val="1"/>
        </w:numPr>
        <w:rPr/>
      </w:pPr>
      <w:bookmarkStart w:id="21" w:name="_44sinio"/>
      <w:bookmarkEnd w:id="21"/>
      <w:r>
        <w:rPr/>
        <w:t>Requisitos específicos</w:t>
      </w:r>
    </w:p>
    <w:p>
      <w:pPr>
        <w:pStyle w:val="Ttulo2"/>
        <w:jc w:val="center"/>
        <w:rPr/>
      </w:pPr>
      <w:r>
        <w:rPr/>
        <w:t xml:space="preserve">3.1 </w:t>
      </w:r>
      <w:r>
        <w:rPr/>
        <w:t>Product Backlog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una aplicación web que me brinda información sobre vuelos, destinos, precios, formas de pago y fechas disponibles.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la aplicación me brinde canales de comunicación para contactar a CBA FLY por vía telefónica, o correo electrónico.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el sitio me permita registrarme.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poder acceder a hacer reservas y gestionar las compras de pasajes.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recibir las novedades y ofertas promocionales a través de un correo electrónico (newsletter).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me permita cambiar algún pasaje o cancelarlo si fuera necesario.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web me permita abonar los pasajes comprados con tarjeta de débito, crédito, RapiPago y Pago Fácil.</w:t>
      </w:r>
      <w:r>
        <w:br w:type="page"/>
      </w:r>
    </w:p>
    <w:p>
      <w:pPr>
        <w:pStyle w:val="Ttulo2"/>
        <w:jc w:val="center"/>
        <w:rPr/>
      </w:pPr>
      <w:r>
        <w:rPr/>
        <w:t xml:space="preserve">3.2 </w:t>
      </w:r>
      <w:r>
        <w:rPr/>
        <w:t>Sprints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23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Sprint N° 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widowControl w:val="false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2" w:name="yui_3_17_2_1_1682117514951_31"/>
            <w:bookmarkEnd w:id="22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Scrum Master inicial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y registrarse cada integrante faltante dentro del repositorio a trabajar. 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documentación IEEE830</w:t>
            </w:r>
            <w:r>
              <w:rPr>
                <w:rFonts w:ascii="Times New Roman" w:hAnsi="Times New Roman"/>
                <w:sz w:val="24"/>
                <w:szCs w:val="24"/>
              </w:rPr>
              <w:t> si está completa y retomar desde allí para esta nueva etapa seguir documentando los avances.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 la estructura web Semántica, responsive (RWD)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3" w:name="yui_3_17_2_1_1682117514951_30"/>
            <w:bookmarkEnd w:id="2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requerimientos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para el nuevo módulo a desarrollar e-commerce.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bookmarkStart w:id="24" w:name="yui_3_17_2_1_1682117514951_34"/>
            <w:bookmarkEnd w:id="24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Plantear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Historias de Usuarios y Tareas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dependientes de las US para incorporarlas en el repositorio remoto GitHub. (</w:t>
            </w:r>
            <w:bookmarkStart w:id="25" w:name="yui_3_17_2_1_1682117514951_32"/>
            <w:bookmarkStart w:id="26" w:name="yui_3_17_2_1_1682117514951_33"/>
            <w:bookmarkEnd w:id="25"/>
            <w:bookmarkEnd w:id="26"/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Issues y Milestones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14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 tareas dentro de las Historias de Usuario.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Generar un nuevo repositorio con su cuenta de GitHub.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Agregar a los miembros de su equipo.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Project estilo Kanban con incorporación de Historias de Usuarios, tareas, e incidencias.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Branch individual.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Completar la documentación IEEE830.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24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7" w:name="yui_3_17_2_1_1682118047385_26"/>
            <w:bookmarkStart w:id="28" w:name="yui_3_17_2_1_1682118047385_27"/>
            <w:bookmarkStart w:id="29" w:name="yui_3_17_2_1_1682118047385_28"/>
            <w:bookmarkEnd w:id="27"/>
            <w:bookmarkEnd w:id="28"/>
            <w:bookmarkEnd w:id="29"/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 xml:space="preserve">Fecha Inicio = 10/04/2023 - 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Fecha de Fin = 21/04/2023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62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30" w:name="docs-internal-guid-60a6c4e5-7fff-3cc1-8b"/>
            <w:bookmarkEnd w:id="3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una SPA con los módulos y componentes correspondientes en Angular y sistema de ruteo (routing) en Angular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un sistema de ruteo con Angular.</w:t>
            </w:r>
          </w:p>
          <w:p>
            <w:pPr>
              <w:pStyle w:val="ListParagraph"/>
              <w:widowControl w:val="false"/>
              <w:ind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documentación referida a la base de datos.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branches individuales para cada miembro del equipo.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1" w:name="yui_3_17_2_1_1682118047385_261"/>
            <w:bookmarkStart w:id="32" w:name="yui_3_17_2_1_1682118047385_271"/>
            <w:bookmarkStart w:id="33" w:name="yui_3_17_2_1_1682118047385_281"/>
            <w:bookmarkEnd w:id="31"/>
            <w:bookmarkEnd w:id="32"/>
            <w:bookmarkEnd w:id="33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 xml:space="preserve">Fecha Inicio =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24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/0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4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/2023 -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05/05/2023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50"/>
        <w:gridCol w:w="6581"/>
      </w:tblGrid>
      <w:tr>
        <w:trPr>
          <w:trHeight w:val="688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ind w:left="144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4" w:name="yui_3_17_2_1_1682118047385_2611"/>
            <w:bookmarkStart w:id="35" w:name="yui_3_17_2_1_1682118047385_2711"/>
            <w:bookmarkStart w:id="36" w:name="yui_3_17_2_1_1682118047385_2811"/>
            <w:bookmarkEnd w:id="34"/>
            <w:bookmarkEnd w:id="35"/>
            <w:bookmarkEnd w:id="36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swiss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ce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7061b"/>
    <w:rPr/>
  </w:style>
  <w:style w:type="character" w:styleId="PiedepginaCar" w:customStyle="1">
    <w:name w:val="Pie de página Car"/>
    <w:basedOn w:val="DefaultParagraphFont"/>
    <w:uiPriority w:val="99"/>
    <w:qFormat/>
    <w:rsid w:val="0057061b"/>
    <w:rPr/>
  </w:style>
  <w:style w:type="character" w:styleId="EnlacedeInternet">
    <w:name w:val="Hyperlink"/>
    <w:basedOn w:val="DefaultParagraphFont"/>
    <w:uiPriority w:val="99"/>
    <w:unhideWhenUsed/>
    <w:rsid w:val="005a4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1d5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c4e0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f5be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Normal1" w:customStyle="1">
    <w:name w:val="Normal1"/>
    <w:qFormat/>
    <w:rsid w:val="0066664e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Application>LibreOffice/7.4.0.3$Windows_X86_64 LibreOffice_project/f85e47c08ddd19c015c0114a68350214f7066f5a</Application>
  <AppVersion>15.0000</AppVersion>
  <Pages>8</Pages>
  <Words>1602</Words>
  <Characters>8196</Characters>
  <CharactersWithSpaces>9538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2022-10-15T23:53:00Z</dcterms:created>
  <dc:creator>Amadeo Giannantonio</dc:creator>
  <dc:description/>
  <dc:language>es-AR</dc:language>
  <cp:lastModifiedBy/>
  <cp:lastPrinted>2022-10-16T23:24:00Z</cp:lastPrinted>
  <dcterms:modified xsi:type="dcterms:W3CDTF">2023-04-23T00:46:28Z</dcterms:modified>
  <cp:revision>22</cp:revision>
  <dc:subject/>
  <dc:title>IEEE-830 CBA FLY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