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line="352" w:lineRule="atLeast"/>
        <w:jc w:val="center"/>
        <w:outlineLvl w:val="2"/>
        <w:rPr>
          <w:rFonts w:hint="eastAsia" w:ascii="Tahoma" w:hAnsi="Tahoma" w:eastAsia="宋体" w:cs="Tahoma"/>
          <w:b/>
          <w:bCs/>
          <w:color w:val="0C0C0C" w:themeColor="text1" w:themeTint="F2"/>
          <w:kern w:val="0"/>
          <w:sz w:val="84"/>
          <w:szCs w:val="84"/>
        </w:rPr>
      </w:pPr>
      <w:bookmarkStart w:id="0" w:name="_GoBack"/>
      <w:bookmarkEnd w:id="0"/>
      <w:r>
        <w:rPr>
          <w:rFonts w:ascii="Tahoma" w:hAnsi="Tahoma" w:eastAsia="宋体" w:cs="Tahoma"/>
          <w:b/>
          <w:bCs/>
          <w:color w:val="0C0C0C" w:themeColor="text1" w:themeTint="F2"/>
          <w:kern w:val="0"/>
          <w:sz w:val="84"/>
          <w:szCs w:val="84"/>
        </w:rPr>
        <w:t>485继电器</w:t>
      </w:r>
      <w:r>
        <w:rPr>
          <w:rFonts w:hint="eastAsia" w:ascii="Tahoma" w:hAnsi="Tahoma" w:eastAsia="宋体" w:cs="Tahoma"/>
          <w:b/>
          <w:bCs/>
          <w:color w:val="0C0C0C" w:themeColor="text1" w:themeTint="F2"/>
          <w:kern w:val="0"/>
          <w:sz w:val="84"/>
          <w:szCs w:val="84"/>
        </w:rPr>
        <w:t>产品说明</w:t>
      </w:r>
      <w:r>
        <w:rPr>
          <w:szCs w:val="27"/>
        </w:rPr>
        <w:drawing>
          <wp:inline distT="0" distB="0" distL="0" distR="0">
            <wp:extent cx="5764530" cy="6659880"/>
            <wp:effectExtent l="19050" t="0" r="7088" b="0"/>
            <wp:docPr id="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8467" cy="666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52" w:lineRule="atLeast"/>
        <w:jc w:val="center"/>
        <w:outlineLvl w:val="2"/>
        <w:rPr>
          <w:rFonts w:hint="eastAsia" w:ascii="Tahoma" w:hAnsi="Tahoma" w:eastAsia="宋体" w:cs="Tahoma"/>
          <w:b/>
          <w:bCs/>
          <w:color w:val="0C0C0C" w:themeColor="text1" w:themeTint="F2"/>
          <w:kern w:val="0"/>
          <w:sz w:val="84"/>
          <w:szCs w:val="84"/>
        </w:rPr>
      </w:pPr>
      <w:r>
        <w:rPr>
          <w:rFonts w:hint="eastAsia"/>
          <w:szCs w:val="84"/>
        </w:rPr>
        <w:drawing>
          <wp:inline distT="0" distB="0" distL="0" distR="0">
            <wp:extent cx="5924550" cy="156972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644" cy="157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352" w:lineRule="atLeast"/>
        <w:jc w:val="left"/>
        <w:outlineLvl w:val="2"/>
        <w:rPr>
          <w:rFonts w:ascii="Tahoma" w:hAnsi="Tahoma" w:eastAsia="宋体" w:cs="Tahoma"/>
          <w:b/>
          <w:bCs/>
          <w:color w:val="3C3C3C"/>
          <w:kern w:val="0"/>
          <w:sz w:val="27"/>
          <w:szCs w:val="27"/>
        </w:rPr>
      </w:pPr>
    </w:p>
    <w:p>
      <w:pPr>
        <w:rPr>
          <w:rFonts w:hint="eastAsia"/>
        </w:rPr>
      </w:pPr>
      <w:r>
        <w:rPr>
          <w:rFonts w:hint="eastAsia"/>
        </w:rPr>
        <w:t>硬件资源：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1. RS485通讯接口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2. TTL通讯接口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3.  1路输入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4. 1路输出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5.一个用户LED指示灯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6.一个STM32F030F4单片机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7 1个继电器状态指示LED灯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10. 电源端子接口(12V供电)</w:t>
      </w:r>
    </w:p>
    <w:p>
      <w:pPr>
        <w:rPr>
          <w:rFonts w:hint="eastAsia"/>
        </w:rPr>
      </w:pPr>
      <w:r>
        <w:drawing>
          <wp:inline distT="0" distB="0" distL="0" distR="0">
            <wp:extent cx="6083935" cy="435800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4971" cy="43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Modbus RTU 指令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波特率 ：9600  8 NONE 1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16进制发送</w:t>
      </w:r>
      <w:r>
        <w:rPr>
          <w:rFonts w:hint="eastAsia"/>
        </w:rPr>
        <w:cr/>
      </w:r>
      <w:r>
        <w:rPr>
          <w:rFonts w:hint="eastAsia"/>
        </w:rPr>
        <w:t>16进制接收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 xml:space="preserve">操作步骤： </w:t>
      </w:r>
      <w:r>
        <w:rPr>
          <w:rFonts w:hint="eastAsia"/>
        </w:rPr>
        <w:cr/>
      </w:r>
      <w:r>
        <w:rPr>
          <w:rFonts w:hint="eastAsia"/>
        </w:rPr>
        <w:t>1.软件设置通讯波特率</w:t>
      </w:r>
      <w:r>
        <w:rPr>
          <w:rFonts w:hint="eastAsia"/>
        </w:rPr>
        <w:cr/>
      </w:r>
      <w:r>
        <w:rPr>
          <w:rFonts w:hint="eastAsia"/>
        </w:rPr>
        <w:t>2.设置地址(通讯使用的设备地址,默认地址为01)</w:t>
      </w:r>
      <w:r>
        <w:rPr>
          <w:rFonts w:hint="eastAsia"/>
        </w:rPr>
        <w:cr/>
      </w:r>
      <w:r>
        <w:rPr>
          <w:rFonts w:hint="eastAsia"/>
        </w:rPr>
        <w:t xml:space="preserve">                                                          </w:t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注意：只接一个设备，否则地址都会被设置。</w:t>
      </w:r>
      <w:r>
        <w:rPr>
          <w:rFonts w:hint="eastAsia"/>
        </w:rPr>
        <w:cr/>
      </w:r>
      <w:r>
        <w:rPr>
          <w:rFonts w:hint="eastAsia"/>
        </w:rPr>
        <w:t>设置地址为：01</w:t>
      </w:r>
      <w:r>
        <w:rPr>
          <w:rFonts w:hint="eastAsia"/>
        </w:rPr>
        <w:cr/>
      </w:r>
      <w:r>
        <w:rPr>
          <w:rFonts w:hint="eastAsia"/>
        </w:rPr>
        <w:t>00 10 00 00 00 01 02 00 01 6A 00// 修改成01</w:t>
      </w:r>
      <w:r>
        <w:rPr>
          <w:rFonts w:hint="eastAsia"/>
        </w:rPr>
        <w:cr/>
      </w:r>
      <w:r>
        <w:rPr>
          <w:rFonts w:hint="eastAsia"/>
        </w:rPr>
        <w:t>设置地址为：02</w:t>
      </w:r>
      <w:r>
        <w:rPr>
          <w:rFonts w:hint="eastAsia"/>
        </w:rPr>
        <w:cr/>
      </w:r>
      <w:r>
        <w:rPr>
          <w:rFonts w:hint="eastAsia"/>
        </w:rPr>
        <w:t>00 10 00 00 00 01 02 00 02 2A 01// 修改成02</w:t>
      </w:r>
      <w:r>
        <w:rPr>
          <w:rFonts w:hint="eastAsia"/>
        </w:rPr>
        <w:cr/>
      </w:r>
      <w:r>
        <w:rPr>
          <w:rFonts w:hint="eastAsia"/>
        </w:rPr>
        <w:t>设置地址为：03</w:t>
      </w:r>
      <w:r>
        <w:rPr>
          <w:rFonts w:hint="eastAsia"/>
        </w:rPr>
        <w:cr/>
      </w:r>
      <w:r>
        <w:rPr>
          <w:rFonts w:hint="eastAsia"/>
        </w:rPr>
        <w:t>00 10 00 00 00 01 02 00 03 EB C1// 修改成03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读取地址</w:t>
      </w:r>
      <w:r>
        <w:rPr>
          <w:rFonts w:hint="eastAsia"/>
        </w:rPr>
        <w:cr/>
      </w:r>
      <w:r>
        <w:rPr>
          <w:rFonts w:hint="eastAsia"/>
        </w:rPr>
        <w:t>00 03 00 00 00 01 85 db</w:t>
      </w:r>
      <w:r>
        <w:rPr>
          <w:rFonts w:hint="eastAsia"/>
        </w:rPr>
        <w:cr/>
      </w:r>
      <w:r>
        <w:rPr>
          <w:rFonts w:hint="eastAsia"/>
        </w:rPr>
        <w:t>返回：</w:t>
      </w:r>
      <w:r>
        <w:rPr>
          <w:rFonts w:hint="eastAsia"/>
        </w:rPr>
        <w:cr/>
      </w:r>
      <w:r>
        <w:rPr>
          <w:rFonts w:hint="eastAsia"/>
        </w:rPr>
        <w:t>00 03 02 00 01 44 44 //01为地址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各字节代表的意义：</w:t>
      </w:r>
      <w:r>
        <w:rPr>
          <w:rFonts w:hint="eastAsia"/>
        </w:rPr>
        <w:cr/>
      </w:r>
      <w:r>
        <w:rPr>
          <w:rFonts w:hint="eastAsia"/>
        </w:rPr>
        <w:t>[1号地址]</w:t>
      </w:r>
      <w:r>
        <w:rPr>
          <w:rFonts w:hint="eastAsia"/>
        </w:rPr>
        <w:cr/>
      </w:r>
      <w:r>
        <w:rPr>
          <w:rFonts w:hint="eastAsia"/>
        </w:rPr>
        <w:t>//--------------------------------------------</w:t>
      </w:r>
      <w:r>
        <w:rPr>
          <w:rFonts w:hint="eastAsia"/>
        </w:rPr>
        <w:cr/>
      </w:r>
      <w:r>
        <w:rPr>
          <w:rFonts w:hint="eastAsia"/>
        </w:rPr>
        <w:t>1号继电器开启 : 01 05 00 01 01 00 9d 9a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字节1：  地址</w:t>
      </w:r>
      <w:r>
        <w:rPr>
          <w:rFonts w:hint="eastAsia"/>
        </w:rPr>
        <w:cr/>
      </w:r>
      <w:r>
        <w:rPr>
          <w:rFonts w:hint="eastAsia"/>
        </w:rPr>
        <w:t>字节2：  功能吗</w:t>
      </w:r>
      <w:r>
        <w:rPr>
          <w:rFonts w:hint="eastAsia"/>
        </w:rPr>
        <w:cr/>
      </w:r>
      <w:r>
        <w:rPr>
          <w:rFonts w:hint="eastAsia"/>
        </w:rPr>
        <w:t>字节3 4：寄存器地址</w:t>
      </w:r>
      <w:r>
        <w:rPr>
          <w:rFonts w:hint="eastAsia"/>
        </w:rPr>
        <w:cr/>
      </w:r>
      <w:r>
        <w:rPr>
          <w:rFonts w:hint="eastAsia"/>
        </w:rPr>
        <w:t>字节5 6：寄存器数据</w:t>
      </w:r>
      <w:r>
        <w:rPr>
          <w:rFonts w:hint="eastAsia"/>
        </w:rPr>
        <w:cr/>
      </w:r>
      <w:r>
        <w:rPr>
          <w:rFonts w:hint="eastAsia"/>
        </w:rPr>
        <w:t>字节7 8：CRC校验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//==============================================================</w:t>
      </w:r>
      <w:r>
        <w:rPr>
          <w:rFonts w:hint="eastAsia"/>
        </w:rPr>
        <w:cr/>
      </w:r>
      <w:r>
        <w:rPr>
          <w:rFonts w:hint="eastAsia"/>
        </w:rPr>
        <w:t>[1号地址]</w:t>
      </w:r>
      <w:r>
        <w:rPr>
          <w:rFonts w:hint="eastAsia"/>
        </w:rPr>
        <w:cr/>
      </w:r>
      <w:r>
        <w:rPr>
          <w:rFonts w:hint="eastAsia"/>
        </w:rPr>
        <w:t>//--------------------------------------------</w:t>
      </w:r>
      <w:r>
        <w:rPr>
          <w:rFonts w:hint="eastAsia"/>
        </w:rPr>
        <w:cr/>
      </w:r>
      <w:r>
        <w:rPr>
          <w:rFonts w:hint="eastAsia"/>
        </w:rPr>
        <w:t>0号继电器开启 : 01 05 00 00 FF 00 8C 3A</w:t>
      </w:r>
      <w:r>
        <w:rPr>
          <w:rFonts w:hint="eastAsia"/>
        </w:rPr>
        <w:cr/>
      </w:r>
      <w:r>
        <w:rPr>
          <w:rFonts w:hint="eastAsia"/>
        </w:rPr>
        <w:t>0号继电器关闭 : 01 05 00 00 00 00 CD CA</w:t>
      </w:r>
      <w:r>
        <w:rPr>
          <w:rFonts w:hint="eastAsia"/>
        </w:rPr>
        <w:cr/>
      </w:r>
      <w:r>
        <w:rPr>
          <w:rFonts w:hint="eastAsia"/>
        </w:rPr>
        <w:t>//--------------------------------------------</w:t>
      </w:r>
      <w:r>
        <w:rPr>
          <w:rFonts w:hint="eastAsia"/>
        </w:rPr>
        <w:cr/>
      </w:r>
      <w:r>
        <w:rPr>
          <w:rFonts w:hint="eastAsia"/>
        </w:rPr>
        <w:t xml:space="preserve">1号继电器开启 : 01 05 00 01 FF 00 DD FA </w:t>
      </w:r>
      <w:r>
        <w:rPr>
          <w:rFonts w:hint="eastAsia"/>
        </w:rPr>
        <w:cr/>
      </w:r>
      <w:r>
        <w:rPr>
          <w:rFonts w:hint="eastAsia"/>
        </w:rPr>
        <w:t xml:space="preserve">1号继电器关闭 : 01 05 00 01 00 00 9C 0A 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t>2号继电器开启 : 01 05 00 02 FF 00 2D FA</w:t>
      </w:r>
      <w:r>
        <w:rPr>
          <w:rFonts w:hint="eastAsia"/>
        </w:rPr>
        <w:cr/>
      </w:r>
      <w:r>
        <w:rPr>
          <w:rFonts w:hint="eastAsia"/>
        </w:rPr>
        <w:t xml:space="preserve">2号继电器关闭 : 01 05 00 02 00 00 6C 0A 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t>3号继电器开启 : 01 05 00 03 FF 00 7C 3A</w:t>
      </w:r>
      <w:r>
        <w:rPr>
          <w:rFonts w:hint="eastAsia"/>
        </w:rPr>
        <w:cr/>
      </w:r>
      <w:r>
        <w:rPr>
          <w:rFonts w:hint="eastAsia"/>
        </w:rPr>
        <w:t>3号继电器关闭 : 01 05 00 03 00 00 3D CA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t>4号继电器开启 : 01 05 00 04 FF 00 CD FB</w:t>
      </w:r>
      <w:r>
        <w:rPr>
          <w:rFonts w:hint="eastAsia"/>
        </w:rPr>
        <w:cr/>
      </w:r>
      <w:r>
        <w:rPr>
          <w:rFonts w:hint="eastAsia"/>
        </w:rPr>
        <w:t>4号继电器关闭 : 01 05 00 04 00 00 8C 0B</w:t>
      </w:r>
      <w:r>
        <w:rPr>
          <w:rFonts w:hint="eastAsia"/>
        </w:rPr>
        <w:cr/>
      </w:r>
      <w:r>
        <w:rPr>
          <w:rFonts w:hint="eastAsia"/>
        </w:rPr>
        <w:t>//--------------------------------------------</w:t>
      </w:r>
      <w:r>
        <w:rPr>
          <w:rFonts w:hint="eastAsia"/>
        </w:rPr>
        <w:cr/>
      </w:r>
      <w:r>
        <w:rPr>
          <w:rFonts w:hint="eastAsia"/>
        </w:rPr>
        <w:t>5号继电器开启 : 01 05 00 05 FF 00 9C 3B</w:t>
      </w:r>
      <w:r>
        <w:rPr>
          <w:rFonts w:hint="eastAsia"/>
        </w:rPr>
        <w:cr/>
      </w:r>
      <w:r>
        <w:rPr>
          <w:rFonts w:hint="eastAsia"/>
        </w:rPr>
        <w:t xml:space="preserve">5号继电器关闭 : 01 05 00 05 00 00 DD CB 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t>6号继电器开启 : 01 05 00 06 FF 00 6C 3B</w:t>
      </w:r>
      <w:r>
        <w:rPr>
          <w:rFonts w:hint="eastAsia"/>
        </w:rPr>
        <w:cr/>
      </w:r>
      <w:r>
        <w:rPr>
          <w:rFonts w:hint="eastAsia"/>
        </w:rPr>
        <w:t xml:space="preserve">6号继电器关闭 : 01 05 00 06 00 00 2D CB 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t>7号继电器开启 : 01 05 00 07 FF 00 3D FB</w:t>
      </w:r>
      <w:r>
        <w:rPr>
          <w:rFonts w:hint="eastAsia"/>
        </w:rPr>
        <w:cr/>
      </w:r>
      <w:r>
        <w:rPr>
          <w:rFonts w:hint="eastAsia"/>
        </w:rPr>
        <w:t>7号继电器关闭 : 01 05 00 07 00 00 7C 0B</w:t>
      </w:r>
      <w:r>
        <w:rPr>
          <w:rFonts w:hint="eastAsia"/>
        </w:rPr>
        <w:cr/>
      </w:r>
      <w:r>
        <w:rPr>
          <w:rFonts w:hint="eastAsia"/>
        </w:rPr>
        <w:t>//-------------------------------------------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读取所有继电器状态：01 01 00 00 00 01 FD CA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闪开指令：</w:t>
      </w:r>
      <w:r>
        <w:rPr>
          <w:rFonts w:hint="eastAsia"/>
        </w:rPr>
        <w:cr/>
      </w:r>
      <w:r>
        <w:rPr>
          <w:rFonts w:hint="eastAsia"/>
        </w:rPr>
        <w:t>说明：开启后马上关闭，100MS为一个单位[1代表100MS]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1号地址：</w:t>
      </w:r>
      <w:r>
        <w:rPr>
          <w:rFonts w:hint="eastAsia"/>
        </w:rPr>
        <w:cr/>
      </w:r>
      <w:r>
        <w:rPr>
          <w:rFonts w:hint="eastAsia"/>
        </w:rPr>
        <w:t>0号继电器闪开 : 01 05 02 00 07 00 CE 42  //700MS = 7*100MS = 700MS</w:t>
      </w:r>
      <w:r>
        <w:rPr>
          <w:rFonts w:hint="eastAsia"/>
        </w:rPr>
        <w:cr/>
      </w:r>
      <w:r>
        <w:rPr>
          <w:rFonts w:hint="eastAsia"/>
        </w:rPr>
        <w:t>1号继电器闪开 : 01 05 02 01 08 00 9A 72  //800MS</w:t>
      </w:r>
      <w:r>
        <w:rPr>
          <w:rFonts w:hint="eastAsia"/>
        </w:rPr>
        <w:cr/>
      </w:r>
      <w:r>
        <w:rPr>
          <w:rFonts w:hint="eastAsia"/>
        </w:rPr>
        <w:t>返回：跟发送指令一样</w:t>
      </w:r>
      <w:r>
        <w:rPr>
          <w:rFonts w:hint="eastAsia"/>
        </w:rPr>
        <w:cr/>
      </w:r>
      <w:r>
        <w:rPr>
          <w:rFonts w:hint="eastAsia"/>
        </w:rPr>
        <w:t>2号地址：</w:t>
      </w:r>
      <w:r>
        <w:rPr>
          <w:rFonts w:hint="eastAsia"/>
        </w:rPr>
        <w:cr/>
      </w:r>
      <w:r>
        <w:rPr>
          <w:rFonts w:hint="eastAsia"/>
        </w:rPr>
        <w:t>0号继电器闪开 : 02 05 02 00 05 00 CF 11  //500MS</w:t>
      </w:r>
      <w:r>
        <w:rPr>
          <w:rFonts w:hint="eastAsia"/>
        </w:rPr>
        <w:cr/>
      </w:r>
      <w:r>
        <w:rPr>
          <w:rFonts w:hint="eastAsia"/>
        </w:rPr>
        <w:t>1号继电器闪开 : 02 05 02 01 06 00 9E 21  //600MS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 xml:space="preserve"> 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//======================================================================</w:t>
      </w:r>
      <w:r>
        <w:rPr>
          <w:rFonts w:hint="eastAsia"/>
        </w:rPr>
        <w:cr/>
      </w:r>
      <w:r>
        <w:rPr>
          <w:rFonts w:hint="eastAsia"/>
        </w:rPr>
        <w:t>全灭: 01 0F 00 00 00 08 01 00 FE 95</w:t>
      </w:r>
      <w:r>
        <w:rPr>
          <w:rFonts w:hint="eastAsia"/>
        </w:rPr>
        <w:cr/>
      </w:r>
      <w:r>
        <w:rPr>
          <w:rFonts w:hint="eastAsia"/>
        </w:rPr>
        <w:t>全亮: 01 0F 00 00 00 08 01 FF BE D5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单一翻转指令：</w:t>
      </w:r>
      <w:r>
        <w:rPr>
          <w:rFonts w:hint="eastAsia"/>
        </w:rPr>
        <w:cr/>
      </w:r>
      <w:r>
        <w:rPr>
          <w:rFonts w:hint="eastAsia"/>
        </w:rPr>
        <w:t>0号继电器翻转：01 05 00 00 55 00 F2 9A</w:t>
      </w:r>
      <w:r>
        <w:rPr>
          <w:rFonts w:hint="eastAsia"/>
        </w:rPr>
        <w:cr/>
      </w:r>
      <w:r>
        <w:rPr>
          <w:rFonts w:hint="eastAsia"/>
        </w:rPr>
        <w:t>1号继电器翻转：01 05 00 01 55 00 A3 5A</w:t>
      </w:r>
      <w:r>
        <w:rPr>
          <w:rFonts w:hint="eastAsia"/>
        </w:rPr>
        <w:cr/>
      </w:r>
      <w:r>
        <w:rPr>
          <w:rFonts w:hint="eastAsia"/>
        </w:rPr>
        <w:t>2号继电器翻转：01 05 00 02 55 00 53 5A</w:t>
      </w:r>
      <w:r>
        <w:rPr>
          <w:rFonts w:hint="eastAsia"/>
        </w:rPr>
        <w:cr/>
      </w:r>
      <w:r>
        <w:rPr>
          <w:rFonts w:hint="eastAsia"/>
        </w:rPr>
        <w:t>3号继电器翻转：01 05 00 03 55 00 02 9A</w:t>
      </w:r>
      <w:r>
        <w:rPr>
          <w:rFonts w:hint="eastAsia"/>
        </w:rPr>
        <w:cr/>
      </w:r>
      <w:r>
        <w:rPr>
          <w:rFonts w:hint="eastAsia"/>
        </w:rPr>
        <w:t>4号继电器翻转：01 05 00 04 55 00 B3 5B</w:t>
      </w:r>
      <w:r>
        <w:rPr>
          <w:rFonts w:hint="eastAsia"/>
        </w:rPr>
        <w:cr/>
      </w:r>
      <w:r>
        <w:rPr>
          <w:rFonts w:hint="eastAsia"/>
        </w:rPr>
        <w:t>5号继电器翻转：01 05 00 05 55 00 E2 9B</w:t>
      </w:r>
      <w:r>
        <w:rPr>
          <w:rFonts w:hint="eastAsia"/>
        </w:rPr>
        <w:cr/>
      </w:r>
      <w:r>
        <w:rPr>
          <w:rFonts w:hint="eastAsia"/>
        </w:rPr>
        <w:t>6号继电器翻转：01 05 00 06 55 00 12 9B</w:t>
      </w:r>
      <w:r>
        <w:rPr>
          <w:rFonts w:hint="eastAsia"/>
        </w:rPr>
        <w:cr/>
      </w:r>
      <w:r>
        <w:rPr>
          <w:rFonts w:hint="eastAsia"/>
        </w:rPr>
        <w:t>7号继电器翻转：01 05 00 07 55 00 43 5B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全部翻转指令：</w:t>
      </w:r>
      <w:r>
        <w:rPr>
          <w:rFonts w:hint="eastAsia"/>
        </w:rPr>
        <w:cr/>
      </w:r>
      <w:r>
        <w:rPr>
          <w:rFonts w:hint="eastAsia"/>
        </w:rPr>
        <w:t>01 05 00 00 5A 00 F7 6A</w:t>
      </w:r>
      <w:r>
        <w:rPr>
          <w:rFonts w:hint="eastAsia"/>
        </w:rPr>
        <w:cr/>
      </w:r>
      <w:r>
        <w:rPr>
          <w:rFonts w:hint="eastAsia"/>
        </w:rPr>
        <w:cr/>
      </w:r>
      <w:r>
        <w:rPr>
          <w:rFonts w:hint="eastAsia"/>
        </w:rPr>
        <w:t>/*********************************************************************/</w:t>
      </w:r>
      <w:r>
        <w:rPr>
          <w:rFonts w:hint="eastAsia"/>
        </w:rPr>
        <w:cr/>
      </w:r>
      <w:r>
        <w:rPr>
          <w:rFonts w:hint="eastAsia"/>
        </w:rPr>
        <w:t>读取所有接口 输入状态</w:t>
      </w:r>
      <w:r>
        <w:rPr>
          <w:rFonts w:hint="eastAsia"/>
        </w:rPr>
        <w:cr/>
      </w:r>
      <w:r>
        <w:rPr>
          <w:rFonts w:hint="eastAsia"/>
        </w:rPr>
        <w:t>发送：01 02 00 00 00 08 79 CC   //读取8个输入状态</w:t>
      </w:r>
      <w:r>
        <w:rPr>
          <w:rFonts w:hint="eastAsia"/>
        </w:rPr>
        <w:cr/>
      </w:r>
      <w:r>
        <w:rPr>
          <w:rFonts w:hint="eastAsia"/>
        </w:rPr>
        <w:t>返回：01 02 01 00 A1 88</w:t>
      </w:r>
    </w:p>
    <w:p>
      <w:pPr>
        <w:rPr>
          <w:rFonts w:hint="eastAsia"/>
          <w:color w:val="FF0000"/>
          <w:sz w:val="72"/>
          <w:szCs w:val="72"/>
        </w:rPr>
      </w:pPr>
      <w:r>
        <w:rPr>
          <w:rFonts w:hint="eastAsia"/>
          <w:color w:val="FF0000"/>
          <w:sz w:val="72"/>
          <w:szCs w:val="72"/>
        </w:rPr>
        <w:t>２路资料参数说明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输入输出接线与功能描述：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输出部分：NC(常关) COM(公共脚)  N0(常开)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               负载 220V 10A 建议在220V  6A以下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1.只是一个开关的关闭与断开，没有任何电压输出。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2.只能通过485通讯发指令来控制继电器的开启与关闭。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3.默认情况NC COM是接通的，当485发送开启指令的时候 NC 与COM断开，NO与COM接通。反之。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输入部分：IN1接开关或者电压信号(3V - 30V)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1.只能通过电脑读取开关量的状态,不能控制继电器，如果需要能控制继电器跟店家沟通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IN1 接开关(无电压信号)：  IN1 接VCC为1 不接为0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硬件资源：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 RS485通讯接口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TTL通讯接口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3.2路光耦隔离输入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4.2路光耦隔离输出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5. 一个用户按钮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6.一个用户LED指示灯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7.一个电源指示灯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8.一个STM32F030F4单片机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9 2个继电器状态指示LED灯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10. 电源端子接口(12V供电)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Modbus RTU 指令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波特率 ：9600  8 NONE 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16进制发送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16进制接收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操作步骤：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1.软件设置通讯波特率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2.设置地址(通讯使用的设备地址,默认地址为01)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                                                        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设置地址为：09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10 00 00 00 01 02 00 09 66 56  //当前地址01 修改成09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10 00 00 00 01 02 00 09 6B C6 //广播地址修改为09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03 00 00 00 01 85 db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03 02 00 01 44 44 //01为地址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各字节代表的意义：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[1号地址]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1号继电器开启 : 01 05 00 01 01 00 9d 9a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字节1：  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字节2：  功能吗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字节3 4：寄存器地址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字节5 6：寄存器数据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字节7 8：CRC校验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//==============================================================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[1号地址]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0号继电器开启 : 01 05 00 00 FF 00 8C 3A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0号继电器关闭 : 01 05 00 00 00 00 CD CA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1号继电器开启 : 01 05 00 01 FF 00 DD FA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1号继电器关闭 : 01 05 00 01 00 00 9C 0A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2号继电器开启 : 01 05 00 02 FF 00 2D FA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2号继电器关闭 : 01 05 00 02 00 00 6C 0A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//======================================================================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全灭: 01 0F 00 00 00 08 01 00 FE 95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全亮: 01 0F 00 00 00 08 01 FF BE D5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读取所有继电器状态：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发送：01 01 00 00 00 08 3D CC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01 01 00 51 88      继电器全关闭状态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01 01 03 11 89      继电器全部开启状态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读取所有输入开关状态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发送：01 02 00 00 00 08 79 CC   //读取8个输入状态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02 01 00 A1 88</w:t>
      </w:r>
    </w:p>
    <w:p>
      <w:pPr>
        <w:rPr>
          <w:rFonts w:hint="eastAsia"/>
          <w:color w:val="FF0000"/>
          <w:sz w:val="72"/>
          <w:szCs w:val="72"/>
        </w:rPr>
      </w:pPr>
      <w:r>
        <w:rPr>
          <w:rFonts w:hint="eastAsia"/>
          <w:color w:val="FF0000"/>
          <w:sz w:val="72"/>
          <w:szCs w:val="72"/>
        </w:rPr>
        <w:t>４路资料参数说明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继电器通讯：多机组网485通讯，基于MBDBUS-RTU协议，默认通讯地址为1，用户可通过指令自行修改地址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注意：IN1 - IN4是接开关使用  通过485读取开关状态，不是通过输入控制继电器输出使用。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           IN1-IN4开关状态需要每次电脑查询读取开关状态，不能主动向485发送数据。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注意：IN1-IN4 不能接220V(有个别买家会犯这种错误)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如下是接线方式：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IN1 - GND(默认是高电平，开关接通后低电平) 电脑发指令读取开关状态。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IN2 - GND(默认是高电平，开关接通后低电平)电脑发指令读取开关状态。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IN3 - GND(默认是高电平，开关接通后低电平)电脑发指令读取开关状态。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IN4 - GND(默认是高电平，开关接通后低电平)电脑发指令读取开关状态。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尺寸：76mm*67mm*17.5mm</w:t>
      </w:r>
    </w:p>
    <w:p>
      <w:pPr>
        <w:rPr>
          <w:rFonts w:hint="eastAsia"/>
          <w:color w:val="000000" w:themeColor="text1"/>
          <w:szCs w:val="21"/>
        </w:rPr>
      </w:pPr>
      <w:r>
        <w:rPr>
          <w:szCs w:val="21"/>
        </w:rPr>
        <w:drawing>
          <wp:inline distT="0" distB="0" distL="0" distR="0">
            <wp:extent cx="4797425" cy="4273550"/>
            <wp:effectExtent l="19050" t="0" r="310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358" cy="428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板子资源：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 S1 复位按钮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D5 运行LED 指示灯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1. 4路继电器输出(一个常开，一个常闭)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STM8S103F3单片机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3. 4路光耦隔离继电器输出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4.4个继电器闭合LED指示灯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5. 圆形DC接口，与端子DC接口。方便电源接线(供电电压5V或者12V  根据继电器的电压决定)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6. 4路输入接口(干节点输入，无源输入，与GND接通)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7.一路RS485通讯接口。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8.一个电源指示灯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9.一个用户LED灯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10。复位按键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11. 一个SWIM下载接口-(STLINK-V2  下载程序，用户可以二次开发程序)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6186805" cy="1690370"/>
            <wp:effectExtent l="19050" t="0" r="3887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514" cy="169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 LED      接用户LED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TX  RX   接485口跟 排针TTL口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3.KEY     用户按键（左边红色按键）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4.EN       485使用端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5.IN1 -IN4    输入口直接连接在端上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6.K1 -K4     继电器输出控制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7. SWIM    烧录程序 J13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733290" cy="35998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64" cy="359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不提供源通讯MODBUS 代码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MODBUS RTU通讯指令：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580380" cy="3997325"/>
            <wp:effectExtent l="19050" t="0" r="1103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388" cy="400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Modbus RTU 指令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波特率 ：9600  8 NONE 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本继电器模块 可以多个组网通讯，通讯地址通过串口指令设置既可。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(通讯指令网盘提供)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继电器模块出厂默认通讯 地址固定为 1，串口助手操作指令：</w:t>
      </w:r>
      <w:r>
        <w:rPr>
          <w:rFonts w:hint="eastAsia"/>
          <w:szCs w:val="21"/>
        </w:rPr>
        <w:drawing>
          <wp:inline distT="0" distB="0" distL="0" distR="0">
            <wp:extent cx="5286375" cy="3787140"/>
            <wp:effectExtent l="19050" t="0" r="9303" b="0"/>
            <wp:docPr id="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407" cy="378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注：下面具体测试指令通过网络传给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指令功能：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 设置地址为 2.读取地址 3.读取软件版本 4.读取硬件版本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输出指令：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MODBUS-RTU 通讯指令：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功能码：05 是继电器输出【控制继电器开启/关闭】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功能码：06 是存储数据[用户自定义存储数据，户自定义数据、地址编号、由用户自行设置。 一般是无用状态]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Modbus RTU 指令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波特率 ：9600  8 NONE 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16进制发送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16进制接收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操作步骤：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1.软件选择通讯波特率 9600 固定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2.设置地址(通讯使用的设备地址)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默认设置地址为1的指令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地址设置范围：1 - 255 下面给出2条设置指令。0号地址为广播地址(所有设备有效)。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设置地址为：01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06 40 00 00 01 5c 1b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返回：01 06 00 00 00 01 48 0A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设置地址为：02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发送：00 06 40 00 00 02 1c 1a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返回：02 06 00 00 00 02 08 38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03 40 00 00 01 90 1b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读取软件版本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03 00 02 00 01 24 1b //【日】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10 00 B5 84    //10号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03 00 04 00 01 c4 1a //【月】 广播读取(只能接一个设备，对所有地址实用 ，方便测试)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4D 61 4C FC    //4D[M] 61[A]  MAR[3月]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03 00 08 00 01 04 19 //【年】 广播读取(只能接一个设备，对所有地址实用 ，方便测试)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20 18 A1 8E     //20 18 = 2018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03 00 10 00 01 84 1e //【时、分】//广播读取(只能接一个设备，对所有地址实用 ，方便测试)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21 26 21 CE     //21:26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读取硬件版本(PCB版本)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发送：00 03 00 20 00 01 84 11  //广播读取(只能接一个设备，对所有地址实用 ，方便测试)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00 6A 38 6B    //6A = 106 =V1.06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发送：01 03 00 20 00 01 85 c0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返回：01 03 02 00 6A 38 6B    //6A = 106 =V1.06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[1号地址]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0号继电器开启 : 01 05 00 00 FF 00 8C 3A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0号继电器关闭 : 01 05 00 00 00 00 CD CA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1号继电器开启 : 01 05 00 01 FF 00 DD FA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1号继电器关闭 : 01 05 00 01 00 00 9C 0A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2号继电器开启 : 01 05 00 02 FF 00 2D FA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2号继电器关闭 : 01 05 00 02 00 00 6C 0A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3号继电器开启 : 01 05 00 03 FF 00 7C 3A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3号继电器关闭 : 01 05 00 03 00 00 3D CA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单一翻转指令：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0号继电器翻转：01 05 00 00 55 00 F2 9A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1号继电器翻转：01 05 00 01 55 00 A3 5A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2号继电器翻转：01 05 00 02 55 00 53 5A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3号继电器翻转：01 05 00 03 55 00 02 9A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全关闭：01 0F 00 00 00 08 01 00 FE 95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全开启：01 0F 00 00 00 08 01 FF BE D5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全翻转：01 05 00 00 5A 00 F7 6A 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读取所有继电器状态：01 02 00 00 00 08 79 CC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  读取所有通道状态：01 01 00 00 00 08 3D CC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读取所有接口 输入状态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02 00 00 00 00 78 0a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02 01 01 60 48   //IN1按下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02 01 02 20 49   //IN2按下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02 01 04 A0 4B   //IN3按下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02 01 08 A0 4E   //IN4按下</w:t>
      </w:r>
    </w:p>
    <w:p>
      <w:pPr>
        <w:rPr>
          <w:rFonts w:hint="eastAsia"/>
          <w:color w:val="FF0000"/>
          <w:sz w:val="72"/>
          <w:szCs w:val="72"/>
        </w:rPr>
      </w:pPr>
      <w:r>
        <w:rPr>
          <w:rFonts w:hint="eastAsia"/>
          <w:color w:val="FF0000"/>
          <w:sz w:val="72"/>
          <w:szCs w:val="72"/>
        </w:rPr>
        <w:t>8路资料参数说明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977255" cy="3335655"/>
            <wp:effectExtent l="19050" t="0" r="3987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813" cy="333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尺寸：143mm *67mm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硬件资源：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 RS485通讯接口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 TTL通讯接口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3.8路光耦隔离输入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4.8路光耦隔离输出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5. 一个复位按钮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6. 一个用户按钮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7.一个用户LED指示灯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8.一个电源指示灯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9.一个STM8S103K单片机（新版更改为STM8S030K，103K 是单片机  030K  是ARM）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10 8个继电器状态指示LED灯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11. DC电源座子(12V供电)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12. 电源端子接口(12V供电)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853430" cy="315785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2949" cy="315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864225" cy="3327400"/>
            <wp:effectExtent l="19050" t="0" r="31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901" cy="332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488305" cy="403225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673" cy="403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color w:val="000000" w:themeColor="text1"/>
          <w:szCs w:val="21"/>
        </w:rPr>
        <w:t>Modbus RTU 指令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波特率 ：9600  8 NONE 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16进制发送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16进制接收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操作步骤：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1.软件设置通讯波特率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2.设置地址(通讯使用的设备地址,默认地址为01)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                                                         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设置地址为：09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10 00 00 00 01 02 00 09 66 56//地址01 修改成09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设置地址为：01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01 10 00 00 00 01 02 00 01 66 56// 修改成01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读取地址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03 00 00 00 01 85 db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返回：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00 03 02 00 01 44 44 //01为地址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/*******************************************************************/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各字节代表的意义：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[1号地址]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1号继电器开启 : 01 05 00 01 01 00 9d 9a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字节1：  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字节2：  功能吗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字节3 4：寄存器地址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字节5 6：寄存器数据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字节7 8：CRC校验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//==============================================================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[1号地址]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0号继电器开启 : 01 05 00 00 FF 00 8C 3A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0号继电器关闭 : 01 05 00 00 00 00 CD CA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1号继电器开启 : 01 05 00 01 FF 00 DD FA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1号继电器关闭 : 01 05 00 01 00 00 9C 0A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2号继电器开启 : 01 05 00 02 FF 00 2D FA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2号继电器关闭 : 01 05 00 02 00 00 6C 0A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3号继电器开启 : 01 05 00 03 FF 00 7C 3A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3号继电器关闭 : 01 05 00 03 00 00 3D CA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4号继电器开启 : 01 05 00 04 FF 00 CD FB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4号继电器关闭 : 01 05 00 04 00 00 8C 0B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5号继电器开启 : 01 05 00 05 FF 00 9C 3B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5号继电器关闭 : 01 05 00 05 00 00 DD CB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6号继电器开启 : 01 05 00 06 FF 00 6C 3B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 xml:space="preserve">6号继电器关闭 : 01 05 00 06 00 00 2D CB 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7号继电器开启 : 01 05 00 07 FF 00 3D FB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7号继电器关闭 : 01 05 00 07 00 00 7C 0B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//-------------------------------------------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//======================================================================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全灭: 01 0F 00 00 00 08 01 00 FE 95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全亮: 01 0F 00 00 00 08 01 FF BE D5</w:t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cr/>
      </w:r>
      <w:r>
        <w:rPr>
          <w:rFonts w:hint="eastAsia"/>
          <w:color w:val="000000" w:themeColor="text1"/>
          <w:szCs w:val="21"/>
        </w:rPr>
        <w:t>/**********************************************************************/</w:t>
      </w:r>
    </w:p>
    <w:p>
      <w:pPr>
        <w:rPr>
          <w:rFonts w:hint="eastAsia"/>
          <w:color w:val="000000" w:themeColor="text1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137150" cy="2930525"/>
            <wp:effectExtent l="19050" t="0" r="5759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741" cy="2930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以上图片是4路，此产品是一路，接线方式是一样，就是几路不同而已。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41D"/>
    <w:rsid w:val="00163B58"/>
    <w:rsid w:val="00DE141D"/>
    <w:rsid w:val="0A7F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9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7"/>
    <w:link w:val="5"/>
    <w:semiHidden/>
    <w:uiPriority w:val="99"/>
    <w:rPr>
      <w:sz w:val="18"/>
      <w:szCs w:val="18"/>
    </w:rPr>
  </w:style>
  <w:style w:type="character" w:customStyle="1" w:styleId="9">
    <w:name w:val="页脚 Char"/>
    <w:basedOn w:val="7"/>
    <w:link w:val="4"/>
    <w:semiHidden/>
    <w:uiPriority w:val="99"/>
    <w:rPr>
      <w:sz w:val="18"/>
      <w:szCs w:val="18"/>
    </w:rPr>
  </w:style>
  <w:style w:type="character" w:customStyle="1" w:styleId="10">
    <w:name w:val="标题 3 Char"/>
    <w:basedOn w:val="7"/>
    <w:link w:val="2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批注框文本 Char"/>
    <w:basedOn w:val="7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19</Pages>
  <Words>1607</Words>
  <Characters>9160</Characters>
  <Lines>76</Lines>
  <Paragraphs>21</Paragraphs>
  <TotalTime>14</TotalTime>
  <ScaleCrop>false</ScaleCrop>
  <LinksUpToDate>false</LinksUpToDate>
  <CharactersWithSpaces>10746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2020-05-15T03:08:00Z</dcterms:created>
  <dc:creator>向树晴</dc:creator>
  <cp:lastModifiedBy>四海芯舟</cp:lastModifiedBy>
  <dcterms:modified xsi:type="dcterms:W3CDTF">2020-09-16T07:22:49Z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