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5BCCCD61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</w:t>
      </w:r>
      <w:r w:rsidR="00D50860">
        <w:rPr>
          <w:rFonts w:eastAsia="MS Mincho"/>
          <w:b/>
          <w:sz w:val="32"/>
          <w:szCs w:val="32"/>
        </w:rPr>
        <w:t>еализация</w:t>
      </w:r>
      <w:r w:rsidRPr="00DA2F4C">
        <w:rPr>
          <w:rFonts w:eastAsia="MS Mincho"/>
          <w:b/>
          <w:sz w:val="32"/>
          <w:szCs w:val="32"/>
        </w:rPr>
        <w:t xml:space="preserve">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proofErr w:type="spellStart"/>
      <w:r w:rsidRPr="00DA2F4C">
        <w:rPr>
          <w:rFonts w:eastAsia="MS Mincho"/>
          <w:bCs/>
          <w:szCs w:val="28"/>
        </w:rPr>
        <w:t>ЮУрГУ</w:t>
      </w:r>
      <w:proofErr w:type="spellEnd"/>
      <w:r w:rsidRPr="00DA2F4C">
        <w:rPr>
          <w:rFonts w:eastAsia="MS Mincho"/>
          <w:bCs/>
          <w:szCs w:val="28"/>
        </w:rPr>
        <w:t xml:space="preserve">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563B91A7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B158CE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300D1191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</w:t>
      </w:r>
      <w:r w:rsidR="00D50860">
        <w:rPr>
          <w:rFonts w:eastAsia="MS Mincho" w:cs="Arial"/>
          <w:bCs/>
          <w:szCs w:val="28"/>
        </w:rPr>
        <w:t>еализация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13784658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B158CE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2BDE3AD4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</w:t>
      </w:r>
      <w:r w:rsidR="00B13489" w:rsidRPr="00B13489">
        <w:rPr>
          <w:rFonts w:eastAsia="MS Mincho"/>
          <w:szCs w:val="28"/>
        </w:rPr>
        <w:t>7</w:t>
      </w:r>
      <w:r w:rsidR="00060234" w:rsidRPr="003C0698">
        <w:rPr>
          <w:rFonts w:eastAsia="MS Mincho"/>
          <w:szCs w:val="28"/>
        </w:rPr>
        <w:t>.0</w:t>
      </w:r>
      <w:r w:rsidR="00B13489" w:rsidRPr="00B13489">
        <w:rPr>
          <w:rFonts w:eastAsia="MS Mincho"/>
          <w:szCs w:val="28"/>
        </w:rPr>
        <w:t>1</w:t>
      </w:r>
      <w:r w:rsidR="00060234" w:rsidRPr="003C0698">
        <w:rPr>
          <w:rFonts w:eastAsia="MS Mincho"/>
          <w:szCs w:val="28"/>
        </w:rPr>
        <w:t>.2025 г.)</w:t>
      </w:r>
    </w:p>
    <w:p w14:paraId="0F756FB4" w14:textId="632B8FFD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</w:t>
      </w:r>
      <w:r w:rsidR="00B13489" w:rsidRPr="00B13489">
        <w:rPr>
          <w:rFonts w:eastAsia="MS Mincho"/>
          <w:szCs w:val="28"/>
        </w:rPr>
        <w:t>7</w:t>
      </w:r>
      <w:r w:rsidR="00060234">
        <w:rPr>
          <w:rFonts w:eastAsia="MS Mincho"/>
          <w:szCs w:val="28"/>
        </w:rPr>
        <w:t>.0</w:t>
      </w:r>
      <w:r w:rsidR="00B13489" w:rsidRPr="00B13489">
        <w:rPr>
          <w:rFonts w:eastAsia="MS Mincho"/>
          <w:szCs w:val="28"/>
        </w:rPr>
        <w:t>1</w:t>
      </w:r>
      <w:r w:rsidR="00060234">
        <w:rPr>
          <w:rFonts w:eastAsia="MS Mincho"/>
          <w:szCs w:val="28"/>
        </w:rPr>
        <w:t>.2025 г.)</w:t>
      </w:r>
    </w:p>
    <w:p w14:paraId="274B002B" w14:textId="4101189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</w:t>
      </w:r>
      <w:r w:rsidR="00B13489" w:rsidRPr="00B13489">
        <w:rPr>
          <w:rFonts w:eastAsia="MS Mincho"/>
          <w:szCs w:val="28"/>
        </w:rPr>
        <w:t>27</w:t>
      </w:r>
      <w:r w:rsidRPr="003C0698">
        <w:rPr>
          <w:rFonts w:eastAsia="MS Mincho"/>
          <w:szCs w:val="28"/>
        </w:rPr>
        <w:t>.0</w:t>
      </w:r>
      <w:r w:rsidR="00B13489" w:rsidRPr="00B13489">
        <w:rPr>
          <w:rFonts w:eastAsia="MS Mincho"/>
          <w:szCs w:val="28"/>
        </w:rPr>
        <w:t>1</w:t>
      </w:r>
      <w:r w:rsidRPr="003C0698">
        <w:rPr>
          <w:rFonts w:eastAsia="MS Mincho"/>
          <w:szCs w:val="28"/>
        </w:rPr>
        <w:t>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</w:t>
      </w:r>
      <w:proofErr w:type="spellStart"/>
      <w:r w:rsidR="000C31FE" w:rsidRPr="00B77FC4">
        <w:rPr>
          <w:rFonts w:eastAsia="MS Mincho"/>
          <w:szCs w:val="28"/>
        </w:rPr>
        <w:t>нейросетевые</w:t>
      </w:r>
      <w:proofErr w:type="spellEnd"/>
      <w:r w:rsidR="000C31FE" w:rsidRPr="00B77FC4">
        <w:rPr>
          <w:rFonts w:eastAsia="MS Mincho"/>
          <w:szCs w:val="28"/>
        </w:rPr>
        <w:t xml:space="preserve">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0B8632E0" w:rsidR="0002555A" w:rsidRPr="009F18DB" w:rsidRDefault="000C31FE" w:rsidP="00B337B0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B158CE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0945BD90" w14:textId="64CA716D" w:rsidR="001E7158" w:rsidRDefault="001C21C0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200005831" w:history="1">
            <w:r w:rsidR="001E7158" w:rsidRPr="009B1886">
              <w:rPr>
                <w:rStyle w:val="af1"/>
                <w:noProof/>
              </w:rPr>
              <w:t>ВВЕДЕНИЕ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_Toc200005831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385FE46" w14:textId="76B658FA" w:rsidR="001E7158" w:rsidRDefault="00840CB3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2" w:history="1">
            <w:r w:rsidR="001E7158" w:rsidRPr="009B1886">
              <w:rPr>
                <w:rStyle w:val="af1"/>
                <w:noProof/>
              </w:rPr>
              <w:t>1. АНАЛИЗ ПРЕДМЕТНОЙ ОБЛАСТИ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_Toc200005832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7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678AFC6" w14:textId="78511A76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3" w:history="1">
            <w:r w:rsidR="001E7158" w:rsidRPr="009B1886">
              <w:rPr>
                <w:rStyle w:val="af1"/>
                <w:noProof/>
              </w:rPr>
              <w:t>1.1. Обзор аналогичных проектов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_Toc200005833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7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6EFC31CB" w14:textId="37383A91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4" w:history="1">
            <w:r w:rsidR="001E7158" w:rsidRPr="009B1886">
              <w:rPr>
                <w:rStyle w:val="af1"/>
                <w:noProof/>
              </w:rPr>
              <w:t>1.2. Анализ существующих решений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_Toc200005834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8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C0F240B" w14:textId="0FB15E5E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5" w:history="1">
            <w:r w:rsidR="001E7158" w:rsidRPr="009B1886">
              <w:rPr>
                <w:rStyle w:val="af1"/>
                <w:noProof/>
              </w:rPr>
              <w:t>1.3. Метрики качества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_Toc200005835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10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4BE69808" w14:textId="49F0070A" w:rsidR="001E7158" w:rsidRDefault="00840CB3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6" w:history="1">
            <w:r w:rsidR="001E7158" w:rsidRPr="009B1886">
              <w:rPr>
                <w:rStyle w:val="af1"/>
                <w:noProof/>
              </w:rPr>
              <w:t>2. НЕЙРОСЕТЕВАЯ МОДЕЛЬ ДЕТЕКЦИИ ОБЪЕКТОВ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_Toc200005836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6863432B" w14:textId="6B7B6C0D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7" w:history="1">
            <w:r w:rsidR="001E7158" w:rsidRPr="009B1886">
              <w:rPr>
                <w:rStyle w:val="af1"/>
                <w:noProof/>
              </w:rPr>
              <w:t>2.1. Обучающий набор данных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_Toc200005837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14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4314C7C6" w14:textId="65DC3059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8" w:history="1">
            <w:r w:rsidR="001E7158" w:rsidRPr="009B1886">
              <w:rPr>
                <w:rStyle w:val="af1"/>
                <w:noProof/>
              </w:rPr>
              <w:t>2.2. Обучение нейросетевых моделей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_Toc200005838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16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0F40DA23" w14:textId="0A6EC75D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39" w:history="1">
            <w:r w:rsidR="001E7158" w:rsidRPr="009B1886">
              <w:rPr>
                <w:rStyle w:val="af1"/>
                <w:noProof/>
              </w:rPr>
              <w:t>2.3. Эксперименты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_Toc200005839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20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45FD3713" w14:textId="378BA003" w:rsidR="001E7158" w:rsidRDefault="00840CB3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0" w:history="1">
            <w:r w:rsidR="001E7158" w:rsidRPr="009B1886">
              <w:rPr>
                <w:rStyle w:val="af1"/>
                <w:noProof/>
              </w:rPr>
              <w:t>3. РЕАЛИЗАЦИЯ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_Toc200005840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26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1E369CE3" w14:textId="2CEDE9FC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1" w:history="1">
            <w:r w:rsidR="001E7158" w:rsidRPr="009B1886">
              <w:rPr>
                <w:rStyle w:val="af1"/>
                <w:noProof/>
              </w:rPr>
              <w:t>3.1. Проектирование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_Toc200005841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26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302D60CB" w14:textId="1708D8A5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2" w:history="1">
            <w:r w:rsidR="001E7158" w:rsidRPr="009B1886">
              <w:rPr>
                <w:rStyle w:val="af1"/>
                <w:noProof/>
              </w:rPr>
              <w:t>3.2. Серверная часть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_Toc200005842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28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7E72BA7" w14:textId="0A6C197A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3" w:history="1">
            <w:r w:rsidR="001E7158" w:rsidRPr="009B1886">
              <w:rPr>
                <w:rStyle w:val="af1"/>
                <w:noProof/>
              </w:rPr>
              <w:t>3.3. Клиентская часть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_Toc200005843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29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A8292B0" w14:textId="74490670" w:rsidR="001E7158" w:rsidRDefault="00840CB3" w:rsidP="001E7158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4" w:history="1">
            <w:r w:rsidR="001E7158" w:rsidRPr="009B1886">
              <w:rPr>
                <w:rStyle w:val="af1"/>
                <w:noProof/>
              </w:rPr>
              <w:t>3.4. Тестирование приложения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_Toc200005844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31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5E424ECA" w14:textId="335FDFA4" w:rsidR="001E7158" w:rsidRDefault="00840CB3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5" w:history="1">
            <w:r w:rsidR="001E7158" w:rsidRPr="009B1886">
              <w:rPr>
                <w:rStyle w:val="af1"/>
                <w:noProof/>
              </w:rPr>
              <w:t>ЗАКЛЮЧЕНИЕ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_Toc200005845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32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30D587F5" w14:textId="4E786CA9" w:rsidR="001E7158" w:rsidRDefault="00840CB3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0005846" w:history="1">
            <w:r w:rsidR="001E7158" w:rsidRPr="009B1886">
              <w:rPr>
                <w:rStyle w:val="af1"/>
                <w:noProof/>
              </w:rPr>
              <w:t>ЛИТЕРАТУРА</w:t>
            </w:r>
            <w:r w:rsidR="001E7158">
              <w:rPr>
                <w:noProof/>
                <w:webHidden/>
              </w:rPr>
              <w:tab/>
            </w:r>
            <w:r w:rsidR="001E7158">
              <w:rPr>
                <w:noProof/>
                <w:webHidden/>
              </w:rPr>
              <w:fldChar w:fldCharType="begin"/>
            </w:r>
            <w:r w:rsidR="001E7158">
              <w:rPr>
                <w:noProof/>
                <w:webHidden/>
              </w:rPr>
              <w:instrText xml:space="preserve"> PAGEREF _Toc200005846 \h </w:instrText>
            </w:r>
            <w:r w:rsidR="001E7158">
              <w:rPr>
                <w:noProof/>
                <w:webHidden/>
              </w:rPr>
            </w:r>
            <w:r w:rsidR="001E7158">
              <w:rPr>
                <w:noProof/>
                <w:webHidden/>
              </w:rPr>
              <w:fldChar w:fldCharType="separate"/>
            </w:r>
            <w:r w:rsidR="001E7158">
              <w:rPr>
                <w:noProof/>
                <w:webHidden/>
              </w:rPr>
              <w:t>33</w:t>
            </w:r>
            <w:r w:rsidR="001E7158">
              <w:rPr>
                <w:noProof/>
                <w:webHidden/>
              </w:rPr>
              <w:fldChar w:fldCharType="end"/>
            </w:r>
          </w:hyperlink>
        </w:p>
        <w:p w14:paraId="34EE53BE" w14:textId="0ACD7D0D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200005831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</w:t>
      </w:r>
      <w:bookmarkStart w:id="12" w:name="OLE_LINK5"/>
      <w:r w:rsidRPr="0004497E">
        <w:rPr>
          <w:lang w:val="ru-RU"/>
        </w:rPr>
        <w:t xml:space="preserve">популярных быстроразвивающихся направлений </w:t>
      </w:r>
      <w:bookmarkEnd w:id="12"/>
      <w:r w:rsidRPr="0004497E">
        <w:rPr>
          <w:lang w:val="ru-RU"/>
        </w:rPr>
        <w:t xml:space="preserve">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67520AF2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6B5E10">
        <w:rPr>
          <w:lang w:val="ru-RU"/>
        </w:rPr>
        <w:t xml:space="preserve"> Также в ходе работы будет обучена </w:t>
      </w:r>
      <w:proofErr w:type="spellStart"/>
      <w:r w:rsidR="006B5E10">
        <w:rPr>
          <w:lang w:val="ru-RU"/>
        </w:rPr>
        <w:t>нейросетвая</w:t>
      </w:r>
      <w:proofErr w:type="spellEnd"/>
      <w:r w:rsidR="006B5E10">
        <w:rPr>
          <w:lang w:val="ru-RU"/>
        </w:rPr>
        <w:t xml:space="preserve"> модель, </w:t>
      </w:r>
      <w:r w:rsidR="00A7222D">
        <w:rPr>
          <w:lang w:val="ru-RU"/>
        </w:rPr>
        <w:t xml:space="preserve">на основе </w:t>
      </w:r>
      <w:r w:rsidR="00A856B0">
        <w:rPr>
          <w:lang w:val="ru-RU"/>
        </w:rPr>
        <w:t>которой</w:t>
      </w:r>
      <w:r w:rsidR="00A7222D">
        <w:rPr>
          <w:lang w:val="ru-RU"/>
        </w:rPr>
        <w:t xml:space="preserve"> будет работать</w:t>
      </w:r>
      <w:r w:rsidR="006B5E10">
        <w:rPr>
          <w:lang w:val="ru-RU"/>
        </w:rPr>
        <w:t xml:space="preserve"> веб-приложени</w:t>
      </w:r>
      <w:r w:rsidR="00A7222D">
        <w:rPr>
          <w:lang w:val="ru-RU"/>
        </w:rPr>
        <w:t>е</w:t>
      </w:r>
      <w:r w:rsidR="006B5E10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 xml:space="preserve">обучить </w:t>
      </w:r>
      <w:proofErr w:type="spellStart"/>
      <w:r>
        <w:t>нейросетевые</w:t>
      </w:r>
      <w:proofErr w:type="spellEnd"/>
      <w:r>
        <w:t xml:space="preserve">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2A9E7B30" w:rsidR="00DD41E0" w:rsidRPr="005E1B7B" w:rsidRDefault="00DD41E0" w:rsidP="003C2505">
      <w:pPr>
        <w:pStyle w:val="15"/>
        <w:rPr>
          <w:lang w:val="ru-RU"/>
        </w:rPr>
      </w:pPr>
      <w:r w:rsidRPr="00043CCF">
        <w:rPr>
          <w:lang w:val="ru-RU"/>
        </w:rPr>
        <w:t xml:space="preserve">Работа состоит из введения, </w:t>
      </w:r>
      <w:r w:rsidR="00043CCF" w:rsidRPr="00043CCF">
        <w:rPr>
          <w:lang w:val="ru-RU"/>
        </w:rPr>
        <w:t>трех</w:t>
      </w:r>
      <w:r w:rsidRPr="00043CCF">
        <w:rPr>
          <w:lang w:val="ru-RU"/>
        </w:rPr>
        <w:t xml:space="preserve"> глав, заключения и списка литературы. Объем работы составляет </w:t>
      </w:r>
      <w:r w:rsidR="000A53EC" w:rsidRPr="00043CCF">
        <w:rPr>
          <w:lang w:val="ru-RU"/>
        </w:rPr>
        <w:t>3</w:t>
      </w:r>
      <w:r w:rsidR="00575DD1">
        <w:rPr>
          <w:lang w:val="ru-RU"/>
        </w:rPr>
        <w:t>4</w:t>
      </w:r>
      <w:r w:rsidRPr="00043CCF">
        <w:rPr>
          <w:lang w:val="ru-RU"/>
        </w:rPr>
        <w:t xml:space="preserve"> страниц</w:t>
      </w:r>
      <w:r w:rsidR="00575DD1">
        <w:rPr>
          <w:lang w:val="ru-RU"/>
        </w:rPr>
        <w:t>ы</w:t>
      </w:r>
      <w:r w:rsidRPr="00043CCF">
        <w:rPr>
          <w:lang w:val="ru-RU"/>
        </w:rPr>
        <w:t>, объем списка литературы – 2</w:t>
      </w:r>
      <w:r w:rsidR="008E619E">
        <w:rPr>
          <w:lang w:val="ru-RU"/>
        </w:rPr>
        <w:t>4</w:t>
      </w:r>
      <w:r w:rsidR="00441BF2">
        <w:rPr>
          <w:lang w:val="ru-RU"/>
        </w:rPr>
        <w:t> </w:t>
      </w:r>
      <w:r w:rsidRPr="00043CCF">
        <w:rPr>
          <w:lang w:val="ru-RU"/>
        </w:rPr>
        <w:t>источник</w:t>
      </w:r>
      <w:r w:rsidR="008E619E">
        <w:rPr>
          <w:lang w:val="ru-RU"/>
        </w:rPr>
        <w:t>а</w:t>
      </w:r>
      <w:r w:rsidRPr="00043CCF">
        <w:rPr>
          <w:lang w:val="ru-RU"/>
        </w:rPr>
        <w:t>.</w:t>
      </w:r>
    </w:p>
    <w:p w14:paraId="1177FE37" w14:textId="6E0F9BE2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первой главе описывается </w:t>
      </w:r>
      <w:r w:rsidR="00043CCF" w:rsidRPr="00043CCF">
        <w:rPr>
          <w:lang w:val="ru-RU"/>
        </w:rPr>
        <w:t>анализ предметной области – обзор аналогичных проектов, а также используемые инструменты для разработки.</w:t>
      </w:r>
    </w:p>
    <w:p w14:paraId="436033A3" w14:textId="2A005423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Вторая глава посвящена </w:t>
      </w:r>
      <w:r w:rsidR="00043CCF">
        <w:rPr>
          <w:lang w:val="ru-RU"/>
        </w:rPr>
        <w:t xml:space="preserve">процессу обучения моделей машинного обучения. В этой главе описывается подбор данных для обучения, непосредственно обучение </w:t>
      </w:r>
      <w:proofErr w:type="spellStart"/>
      <w:r w:rsidR="00043CCF">
        <w:rPr>
          <w:lang w:val="ru-RU"/>
        </w:rPr>
        <w:t>нейросетевой</w:t>
      </w:r>
      <w:proofErr w:type="spellEnd"/>
      <w:r w:rsidR="00043CCF">
        <w:rPr>
          <w:lang w:val="ru-RU"/>
        </w:rPr>
        <w:t xml:space="preserve"> модели, проведение экспериментов и варианты улучшения модели.</w:t>
      </w:r>
    </w:p>
    <w:p w14:paraId="5CA9BBC5" w14:textId="1391386E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третьей главе </w:t>
      </w:r>
      <w:r w:rsidR="00043CCF">
        <w:rPr>
          <w:lang w:val="ru-RU"/>
        </w:rPr>
        <w:t xml:space="preserve">представлен процесс проектирования и реализации веб-приложения для использования моделей машинного обучения. 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3" w:name="_Toc200005832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3"/>
    </w:p>
    <w:p w14:paraId="023FD2E5" w14:textId="13D86E45" w:rsidR="00DC5E45" w:rsidRDefault="007B2BA6" w:rsidP="003C2505">
      <w:pPr>
        <w:pStyle w:val="2"/>
        <w:ind w:left="0" w:firstLine="0"/>
      </w:pPr>
      <w:bookmarkStart w:id="14" w:name="_Toc159164952"/>
      <w:bookmarkStart w:id="15" w:name="_Toc191225810"/>
      <w:bookmarkStart w:id="16" w:name="_Toc200005833"/>
      <w:r w:rsidRPr="00927601">
        <w:t>Обзор аналогичных проектов</w:t>
      </w:r>
      <w:bookmarkEnd w:id="14"/>
      <w:bookmarkEnd w:id="15"/>
      <w:bookmarkEnd w:id="16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0D9A9EB4" w14:textId="7FC7103E" w:rsidR="00FB0809" w:rsidRDefault="00FA53E2" w:rsidP="00FB0809">
      <w:pPr>
        <w:pStyle w:val="15"/>
        <w:rPr>
          <w:lang w:val="ru-RU"/>
        </w:rPr>
      </w:pPr>
      <w:bookmarkStart w:id="17" w:name="OLE_LINK1"/>
      <w:r>
        <w:rPr>
          <w:lang w:val="ru-RU"/>
        </w:rPr>
        <w:t xml:space="preserve">Также существует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7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1A0432"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8" w:name="_Toc191225811"/>
      <w:bookmarkStart w:id="19" w:name="_Toc200005834"/>
      <w:r w:rsidRPr="00927601">
        <w:t>Анализ существующих решений</w:t>
      </w:r>
      <w:bookmarkStart w:id="20" w:name="_Toc159164953"/>
      <w:bookmarkEnd w:id="18"/>
      <w:bookmarkEnd w:id="19"/>
    </w:p>
    <w:p w14:paraId="373BB21C" w14:textId="0BDA5DF1" w:rsidR="000C728D" w:rsidRDefault="000C728D" w:rsidP="003C2505">
      <w:pPr>
        <w:pStyle w:val="15"/>
        <w:rPr>
          <w:lang w:val="ru-RU"/>
        </w:rPr>
      </w:pPr>
      <w:proofErr w:type="spellStart"/>
      <w:r w:rsidRPr="000C728D">
        <w:rPr>
          <w:lang w:val="ru-RU"/>
        </w:rPr>
        <w:t>Нейросетевые</w:t>
      </w:r>
      <w:proofErr w:type="spellEnd"/>
      <w:r w:rsidRPr="000C728D">
        <w:rPr>
          <w:lang w:val="ru-RU"/>
        </w:rPr>
        <w:t xml:space="preserve">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lastRenderedPageBreak/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2919034A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</w:t>
      </w:r>
      <w:r w:rsidR="001E777F">
        <w:t xml:space="preserve"> </w:t>
      </w:r>
      <w:r w:rsidR="001E777F" w:rsidRPr="001E777F">
        <w:t>[</w:t>
      </w:r>
      <w:r w:rsidR="001E777F">
        <w:fldChar w:fldCharType="begin"/>
      </w:r>
      <w:r w:rsidR="001E777F">
        <w:instrText xml:space="preserve"> REF _Ref199168176 \r \h </w:instrText>
      </w:r>
      <w:r w:rsidR="001E777F">
        <w:fldChar w:fldCharType="separate"/>
      </w:r>
      <w:r w:rsidR="001E777F">
        <w:t>18</w:t>
      </w:r>
      <w:r w:rsidR="001E777F">
        <w:fldChar w:fldCharType="end"/>
      </w:r>
      <w:r w:rsidR="001E777F" w:rsidRPr="001E777F">
        <w:t>]</w:t>
      </w:r>
      <w:r w:rsidRPr="005A1322">
        <w:t xml:space="preserve">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 xml:space="preserve">Для обучения нейросети нужен набор размеченных данных. Разметка одна из важнейших задач при обучении нейросети, и от качества данных </w:t>
      </w:r>
      <w:r>
        <w:rPr>
          <w:lang w:val="ru-RU"/>
        </w:rPr>
        <w:lastRenderedPageBreak/>
        <w:t>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E683335" w:rsidR="00234796" w:rsidRPr="00234796" w:rsidRDefault="00370BB5" w:rsidP="00234796">
      <w:pPr>
        <w:pStyle w:val="2"/>
        <w:ind w:left="0" w:firstLine="0"/>
      </w:pPr>
      <w:bookmarkStart w:id="21" w:name="_Toc200005835"/>
      <w:r>
        <w:t>М</w:t>
      </w:r>
      <w:r w:rsidR="005F4484">
        <w:t>е</w:t>
      </w:r>
      <w:r>
        <w:t>трики качества</w:t>
      </w:r>
      <w:bookmarkEnd w:id="21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</w:t>
      </w:r>
      <w:proofErr w:type="spellStart"/>
      <w:r w:rsidRPr="00370BB5">
        <w:rPr>
          <w:lang w:val="ru-RU"/>
        </w:rPr>
        <w:t>валидационной</w:t>
      </w:r>
      <w:proofErr w:type="spellEnd"/>
      <w:r w:rsidRPr="00370BB5">
        <w:rPr>
          <w:lang w:val="ru-RU"/>
        </w:rPr>
        <w:t xml:space="preserve">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73444DB2" w:rsidR="00D56EFC" w:rsidRDefault="00B337B0" w:rsidP="003C2505">
      <w:pPr>
        <w:pStyle w:val="15"/>
        <w:rPr>
          <w:lang w:val="ru-RU"/>
        </w:rPr>
      </w:pPr>
      <w:r>
        <w:rPr>
          <w:lang w:val="ru-RU"/>
        </w:rPr>
        <w:t xml:space="preserve">Обозначим, </w:t>
      </w:r>
      <w:r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TP</w:t>
      </w:r>
      <w:r w:rsidRPr="00B337B0">
        <w:rPr>
          <w:lang w:val="ru-RU"/>
        </w:rPr>
        <w:t>, количество неправильно предсказанных объектов</w:t>
      </w:r>
      <w:r w:rsid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807BE0" w:rsidRPr="00807BE0">
        <w:rPr>
          <w:lang w:val="ru-RU"/>
        </w:rPr>
        <w:lastRenderedPageBreak/>
        <w:t>положительной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FP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>количество 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="00807BE0" w:rsidRPr="00B337B0">
        <w:rPr>
          <w:lang w:val="ru-RU"/>
        </w:rPr>
        <w:t xml:space="preserve"> </w:t>
      </w:r>
      <w:r w:rsidRPr="00B337B0">
        <w:rPr>
          <w:lang w:val="ru-RU"/>
        </w:rPr>
        <w:t>–</w:t>
      </w:r>
      <w:r w:rsidR="00807BE0" w:rsidRPr="00807BE0">
        <w:rPr>
          <w:lang w:val="ru-RU"/>
        </w:rPr>
        <w:t xml:space="preserve"> </w:t>
      </w:r>
      <w:r w:rsidR="00807BE0">
        <w:t>TN</w:t>
      </w:r>
      <w:r w:rsidRPr="00B337B0">
        <w:rPr>
          <w:lang w:val="ru-RU"/>
        </w:rPr>
        <w:t xml:space="preserve">, </w:t>
      </w:r>
      <w:r w:rsidR="00807BE0" w:rsidRPr="00B337B0">
        <w:rPr>
          <w:lang w:val="ru-RU"/>
        </w:rPr>
        <w:t xml:space="preserve">количество </w:t>
      </w:r>
      <w:r w:rsidR="00DC2B75">
        <w:rPr>
          <w:lang w:val="ru-RU"/>
        </w:rPr>
        <w:t>не</w:t>
      </w:r>
      <w:r w:rsidR="00807BE0" w:rsidRPr="00B337B0">
        <w:rPr>
          <w:lang w:val="ru-RU"/>
        </w:rPr>
        <w:t>правильно предсказанных</w:t>
      </w:r>
      <w:r w:rsidR="00807BE0" w:rsidRPr="00807BE0">
        <w:rPr>
          <w:lang w:val="ru-RU"/>
        </w:rPr>
        <w:t xml:space="preserve"> </w:t>
      </w:r>
      <w:r w:rsidR="00807BE0" w:rsidRPr="00B337B0">
        <w:rPr>
          <w:lang w:val="ru-RU"/>
        </w:rPr>
        <w:t>объектов</w:t>
      </w:r>
      <w:r w:rsidR="00807BE0" w:rsidRPr="00807BE0">
        <w:rPr>
          <w:lang w:val="ru-RU"/>
        </w:rPr>
        <w:t xml:space="preserve"> </w:t>
      </w:r>
      <w:r w:rsidR="00807BE0">
        <w:t>c</w:t>
      </w:r>
      <w:r w:rsidR="00807BE0" w:rsidRPr="00807BE0">
        <w:rPr>
          <w:lang w:val="ru-RU"/>
        </w:rPr>
        <w:t xml:space="preserve"> </w:t>
      </w:r>
      <w:r w:rsidR="00DC2B75">
        <w:rPr>
          <w:lang w:val="ru-RU"/>
        </w:rPr>
        <w:t>отрицательной</w:t>
      </w:r>
      <w:r w:rsidR="00807BE0" w:rsidRPr="00807BE0">
        <w:rPr>
          <w:lang w:val="ru-RU"/>
        </w:rPr>
        <w:t xml:space="preserve"> меткой</w:t>
      </w:r>
      <w:r w:rsidRPr="00B337B0">
        <w:rPr>
          <w:lang w:val="ru-RU"/>
        </w:rPr>
        <w:t xml:space="preserve"> –</w:t>
      </w:r>
      <w:r w:rsidR="00807BE0" w:rsidRPr="00807BE0">
        <w:rPr>
          <w:lang w:val="ru-RU"/>
        </w:rPr>
        <w:t xml:space="preserve"> </w:t>
      </w:r>
      <w:r w:rsidRPr="00B337B0">
        <w:t>F</w:t>
      </w:r>
      <w:r w:rsidR="00807BE0">
        <w:t>N</w:t>
      </w:r>
      <w:r w:rsidRPr="00B337B0">
        <w:rPr>
          <w:lang w:val="ru-RU"/>
        </w:rPr>
        <w:t xml:space="preserve">. </w:t>
      </w:r>
      <w:r w:rsidR="00D56EFC" w:rsidRPr="00D56EFC">
        <w:rPr>
          <w:lang w:val="ru-RU"/>
        </w:rPr>
        <w:t>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="00D56EFC" w:rsidRPr="00D56EFC">
        <w:rPr>
          <w:lang w:val="ru-RU"/>
        </w:rPr>
        <w:t>)</w:t>
      </w:r>
      <w:r w:rsidR="00D56EFC"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proofErr w:type="spellStart"/>
      <w:r w:rsidRPr="00D56EFC">
        <w:rPr>
          <w:b/>
          <w:bCs/>
          <w:lang w:val="ru-RU"/>
        </w:rPr>
        <w:t>Accuracy</w:t>
      </w:r>
      <w:proofErr w:type="spellEnd"/>
      <w:r w:rsidRPr="00D56EFC">
        <w:rPr>
          <w:b/>
          <w:bCs/>
          <w:lang w:val="ru-RU"/>
        </w:rPr>
        <w:t xml:space="preserve">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</w:t>
      </w:r>
      <w:proofErr w:type="spellStart"/>
      <w:r w:rsidRPr="00AA6BC1">
        <w:rPr>
          <w:b/>
          <w:bCs/>
          <w:lang w:val="ru-RU"/>
        </w:rPr>
        <w:t>прецизионность</w:t>
      </w:r>
      <w:proofErr w:type="spellEnd"/>
      <w:r w:rsidRPr="00AA6BC1">
        <w:rPr>
          <w:b/>
          <w:bCs/>
          <w:lang w:val="ru-RU"/>
        </w:rPr>
        <w:t>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proofErr w:type="spellStart"/>
      <w:r w:rsidRPr="00AA6BC1">
        <w:rPr>
          <w:lang w:val="ru-RU"/>
        </w:rPr>
        <w:t>Прецизионность</w:t>
      </w:r>
      <w:proofErr w:type="spellEnd"/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B337B0">
        <w:tc>
          <w:tcPr>
            <w:tcW w:w="1555" w:type="dxa"/>
          </w:tcPr>
          <w:p w14:paraId="5CA734CB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proofErr w:type="spellStart"/>
      <w:r w:rsidRPr="00AA6BC1">
        <w:rPr>
          <w:b/>
          <w:bCs/>
          <w:lang w:val="ru-RU"/>
        </w:rPr>
        <w:t>Recall</w:t>
      </w:r>
      <w:proofErr w:type="spellEnd"/>
      <w:r w:rsidRPr="00AA6BC1">
        <w:rPr>
          <w:b/>
          <w:bCs/>
          <w:lang w:val="ru-RU"/>
        </w:rPr>
        <w:t xml:space="preserve">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B337B0">
        <w:tc>
          <w:tcPr>
            <w:tcW w:w="1555" w:type="dxa"/>
          </w:tcPr>
          <w:p w14:paraId="7F064970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lastRenderedPageBreak/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46BFB596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 xml:space="preserve">Метрика </w:t>
      </w:r>
      <w:proofErr w:type="spellStart"/>
      <w:r w:rsidRPr="008C2681">
        <w:rPr>
          <w:lang w:val="ru-RU"/>
        </w:rPr>
        <w:t>Average</w:t>
      </w:r>
      <w:proofErr w:type="spellEnd"/>
      <w:r w:rsidRPr="008C2681">
        <w:rPr>
          <w:lang w:val="ru-RU"/>
        </w:rPr>
        <w:t xml:space="preserve"> Precision (AP) о</w:t>
      </w:r>
      <w:r w:rsidR="00B337B0">
        <w:rPr>
          <w:lang w:val="ru-RU"/>
        </w:rPr>
        <w:t xml:space="preserve">дна из ключевых метрик в задача </w:t>
      </w:r>
      <w:r>
        <w:rPr>
          <w:lang w:val="ru-RU"/>
        </w:rPr>
        <w:t>детекции</w:t>
      </w:r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proofErr w:type="spellStart"/>
      <w:r w:rsidRPr="008C2681">
        <w:rPr>
          <w:lang w:val="ru-RU"/>
        </w:rPr>
        <w:t>Recall</w:t>
      </w:r>
      <w:proofErr w:type="spellEnd"/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B337B0">
        <w:tc>
          <w:tcPr>
            <w:tcW w:w="1555" w:type="dxa"/>
          </w:tcPr>
          <w:p w14:paraId="3DCC8881" w14:textId="77777777" w:rsidR="00A54631" w:rsidRDefault="00A546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proofErr w:type="spellStart"/>
      <w:r w:rsidRPr="008C2681">
        <w:rPr>
          <w:b/>
          <w:bCs/>
          <w:lang w:val="ru-RU"/>
        </w:rPr>
        <w:t>Intersection</w:t>
      </w:r>
      <w:proofErr w:type="spellEnd"/>
      <w:r w:rsidRPr="008C2681">
        <w:rPr>
          <w:b/>
          <w:bCs/>
          <w:lang w:val="ru-RU"/>
        </w:rPr>
        <w:t xml:space="preserve"> </w:t>
      </w:r>
      <w:proofErr w:type="spellStart"/>
      <w:r w:rsidRPr="008C2681">
        <w:rPr>
          <w:b/>
          <w:bCs/>
          <w:lang w:val="ru-RU"/>
        </w:rPr>
        <w:t>over</w:t>
      </w:r>
      <w:proofErr w:type="spellEnd"/>
      <w:r w:rsidRPr="008C2681">
        <w:rPr>
          <w:b/>
          <w:bCs/>
          <w:lang w:val="ru-RU"/>
        </w:rPr>
        <w:t xml:space="preserve">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proofErr w:type="spellStart"/>
      <w:r w:rsidRPr="008C2681">
        <w:rPr>
          <w:lang w:val="ru-RU"/>
        </w:rPr>
        <w:t>IoU</w:t>
      </w:r>
      <w:proofErr w:type="spellEnd"/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</w:t>
      </w:r>
      <w:proofErr w:type="spellStart"/>
      <w:r w:rsidRPr="008C2681">
        <w:rPr>
          <w:lang w:val="ru-RU"/>
        </w:rPr>
        <w:t>ground‑truth</w:t>
      </w:r>
      <w:proofErr w:type="spellEnd"/>
      <w:r w:rsidRPr="008C2681">
        <w:rPr>
          <w:lang w:val="ru-RU"/>
        </w:rPr>
        <w:t>) ограничивающими прямоугольниками (</w:t>
      </w:r>
      <w:proofErr w:type="spellStart"/>
      <w:r w:rsidRPr="008C2681">
        <w:rPr>
          <w:lang w:val="ru-RU"/>
        </w:rPr>
        <w:t>bounding</w:t>
      </w:r>
      <w:proofErr w:type="spellEnd"/>
      <w:r w:rsidRPr="008C2681">
        <w:rPr>
          <w:lang w:val="ru-RU"/>
        </w:rPr>
        <w:t xml:space="preserve"> </w:t>
      </w:r>
      <w:proofErr w:type="spellStart"/>
      <w:r w:rsidRPr="008C2681">
        <w:rPr>
          <w:lang w:val="ru-RU"/>
        </w:rPr>
        <w:t>boxes</w:t>
      </w:r>
      <w:proofErr w:type="spellEnd"/>
      <w:r w:rsidRPr="008C2681">
        <w:rPr>
          <w:lang w:val="ru-RU"/>
        </w:rPr>
        <w:t>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B337B0">
        <w:tc>
          <w:tcPr>
            <w:tcW w:w="1555" w:type="dxa"/>
          </w:tcPr>
          <w:p w14:paraId="71D06A07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</w:t>
      </w:r>
      <w:proofErr w:type="spellStart"/>
      <w:r w:rsidRPr="00541BFD">
        <w:rPr>
          <w:b/>
          <w:bCs/>
          <w:iCs/>
        </w:rPr>
        <w:t>IoU</w:t>
      </w:r>
      <w:proofErr w:type="spellEnd"/>
      <w:r w:rsidRPr="00541BFD">
        <w:rPr>
          <w:b/>
          <w:bCs/>
          <w:iCs/>
        </w:rPr>
        <w:t>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2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2"/>
      <w:proofErr w:type="spellStart"/>
      <w:r w:rsidRPr="00541BFD">
        <w:rPr>
          <w:iCs/>
          <w:lang w:val="ru-RU"/>
        </w:rPr>
        <w:t>IoU</w:t>
      </w:r>
      <w:proofErr w:type="spellEnd"/>
      <w:r w:rsidRPr="00541BFD">
        <w:rPr>
          <w:iCs/>
          <w:lang w:val="ru-RU"/>
        </w:rPr>
        <w:t>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proofErr w:type="spellStart"/>
      <w:r w:rsidRPr="00541BFD">
        <w:rPr>
          <w:lang w:val="ru-RU"/>
        </w:rPr>
        <w:t>Average</w:t>
      </w:r>
      <w:proofErr w:type="spellEnd"/>
      <w:r w:rsidRPr="00541BFD">
        <w:rPr>
          <w:lang w:val="ru-RU"/>
        </w:rPr>
        <w:t xml:space="preserve">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proofErr w:type="spellStart"/>
      <w:r>
        <w:rPr>
          <w:iCs/>
        </w:rPr>
        <w:t>IoU</w:t>
      </w:r>
      <w:proofErr w:type="spellEnd"/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B337B0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840CB3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840CB3" w:rsidP="00B337B0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B337B0">
      <w:pPr>
        <w:pStyle w:val="15"/>
        <w:ind w:firstLine="0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B7FEC">
      <w:pPr>
        <w:pStyle w:val="15"/>
        <w:widowControl w:val="0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</w:t>
      </w:r>
      <w:r w:rsidR="001F492A" w:rsidRPr="001F492A">
        <w:rPr>
          <w:lang w:val="ru-RU"/>
        </w:rPr>
        <w:lastRenderedPageBreak/>
        <w:t>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 xml:space="preserve">mean Average Precision </w:t>
      </w:r>
      <w:proofErr w:type="spellStart"/>
      <w:r w:rsidRPr="001F492A">
        <w:rPr>
          <w:b/>
          <w:bCs/>
          <w:iCs/>
        </w:rPr>
        <w:t>при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IoU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от</w:t>
      </w:r>
      <w:proofErr w:type="spellEnd"/>
      <w:r w:rsidRPr="001F492A">
        <w:rPr>
          <w:b/>
          <w:bCs/>
          <w:iCs/>
        </w:rPr>
        <w:t xml:space="preserve"> 0,50 </w:t>
      </w:r>
      <w:proofErr w:type="spellStart"/>
      <w:r w:rsidRPr="001F492A">
        <w:rPr>
          <w:b/>
          <w:bCs/>
          <w:iCs/>
        </w:rPr>
        <w:t>до</w:t>
      </w:r>
      <w:proofErr w:type="spellEnd"/>
      <w:r w:rsidRPr="001F492A">
        <w:rPr>
          <w:b/>
          <w:bCs/>
          <w:iCs/>
        </w:rPr>
        <w:t xml:space="preserve">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</w:t>
      </w:r>
      <w:proofErr w:type="spellStart"/>
      <w:r w:rsidRPr="001F492A">
        <w:rPr>
          <w:iCs/>
          <w:lang w:val="ru-RU"/>
        </w:rPr>
        <w:t>объек-тов</w:t>
      </w:r>
      <w:proofErr w:type="spellEnd"/>
      <w:r w:rsidRPr="001F492A">
        <w:rPr>
          <w:iCs/>
          <w:lang w:val="ru-RU"/>
        </w:rPr>
        <w:t xml:space="preserve"> </w:t>
      </w:r>
      <w:r>
        <w:rPr>
          <w:iCs/>
          <w:lang w:val="ru-RU"/>
        </w:rPr>
        <w:t xml:space="preserve">по диапазону </w:t>
      </w:r>
      <w:proofErr w:type="spellStart"/>
      <w:proofErr w:type="gramStart"/>
      <w:r>
        <w:rPr>
          <w:iCs/>
        </w:rPr>
        <w:t>IoU</w:t>
      </w:r>
      <w:proofErr w:type="spellEnd"/>
      <w:r w:rsidRPr="001F492A">
        <w:rPr>
          <w:iCs/>
          <w:lang w:val="ru-RU"/>
        </w:rPr>
        <w:t>[</w:t>
      </w:r>
      <w:proofErr w:type="gramEnd"/>
      <w:r w:rsidRPr="001F492A">
        <w:rPr>
          <w:iCs/>
          <w:lang w:val="ru-RU"/>
        </w:rPr>
        <w:t>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B337B0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840CB3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B337B0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=0.50), так и «сложные»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 xml:space="preserve">В реализации </w:t>
      </w:r>
      <w:proofErr w:type="spellStart"/>
      <w:r w:rsidRPr="00045B90">
        <w:rPr>
          <w:iCs/>
          <w:lang w:val="ru-RU"/>
        </w:rPr>
        <w:t>Ultralytics</w:t>
      </w:r>
      <w:proofErr w:type="spellEnd"/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</w:t>
      </w:r>
      <w:proofErr w:type="spellStart"/>
      <w:r w:rsidRPr="00045B90">
        <w:rPr>
          <w:iCs/>
          <w:lang w:val="ru-RU"/>
        </w:rPr>
        <w:t>валидационном</w:t>
      </w:r>
      <w:proofErr w:type="spellEnd"/>
      <w:r w:rsidRPr="00045B90">
        <w:rPr>
          <w:iCs/>
          <w:lang w:val="ru-RU"/>
        </w:rPr>
        <w:t xml:space="preserve">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3" w:name="_Toc200005836"/>
      <w:r w:rsidRPr="00631420">
        <w:lastRenderedPageBreak/>
        <w:t>НЕЙРОСЕТЕВАЯ МОДЕЛЬ ДЕТЕКЦИИ ОБЪЕКТОВ</w:t>
      </w:r>
      <w:bookmarkEnd w:id="20"/>
      <w:bookmarkEnd w:id="23"/>
    </w:p>
    <w:p w14:paraId="05E340DA" w14:textId="2C525918" w:rsidR="00631420" w:rsidRDefault="00631420" w:rsidP="003C2505">
      <w:pPr>
        <w:pStyle w:val="2"/>
      </w:pPr>
      <w:bookmarkStart w:id="24" w:name="_Toc200005837"/>
      <w:r>
        <w:t>Обучающий набор данных</w:t>
      </w:r>
      <w:bookmarkEnd w:id="24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proofErr w:type="spellStart"/>
      <w:r w:rsidRPr="0035621D">
        <w:rPr>
          <w:lang w:val="ru-RU"/>
        </w:rPr>
        <w:t>датасеты</w:t>
      </w:r>
      <w:proofErr w:type="spellEnd"/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Датасеты</w:t>
      </w:r>
      <w:proofErr w:type="spellEnd"/>
      <w:r w:rsidRPr="008E6E09">
        <w:rPr>
          <w:lang w:val="ru-RU"/>
        </w:rPr>
        <w:t xml:space="preserve">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</w:t>
      </w:r>
      <w:proofErr w:type="spellStart"/>
      <w:r w:rsidRPr="008E6E09">
        <w:rPr>
          <w:lang w:val="ru-RU"/>
        </w:rPr>
        <w:t>датасет</w:t>
      </w:r>
      <w:proofErr w:type="spellEnd"/>
      <w:r w:rsidRPr="008E6E09">
        <w:rPr>
          <w:lang w:val="ru-RU"/>
        </w:rPr>
        <w:t>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3DF293E2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</w:t>
      </w:r>
      <w:proofErr w:type="spellStart"/>
      <w:r w:rsidRPr="008E6E09">
        <w:rPr>
          <w:lang w:val="ru-RU"/>
        </w:rPr>
        <w:t>датасета</w:t>
      </w:r>
      <w:proofErr w:type="spellEnd"/>
      <w:r w:rsidRPr="008E6E09">
        <w:rPr>
          <w:lang w:val="ru-RU"/>
        </w:rPr>
        <w:t xml:space="preserve">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</w:t>
      </w:r>
      <w:r w:rsidR="00774091">
        <w:rPr>
          <w:lang w:val="ru-RU"/>
        </w:rPr>
        <w:t>й</w:t>
      </w:r>
      <w:r w:rsidRPr="008E6E09">
        <w:rPr>
          <w:lang w:val="ru-RU"/>
        </w:rPr>
        <w:t xml:space="preserve">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</w:t>
      </w:r>
      <w:proofErr w:type="spellStart"/>
      <w:r w:rsidR="00FC67A8">
        <w:rPr>
          <w:lang w:val="ru-RU"/>
        </w:rPr>
        <w:t>датасет</w:t>
      </w:r>
      <w:proofErr w:type="spellEnd"/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65064479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</w:t>
      </w:r>
      <w:proofErr w:type="spellStart"/>
      <w:r w:rsidRPr="001A30FA">
        <w:rPr>
          <w:lang w:val="ru-RU"/>
        </w:rPr>
        <w:t>датасет</w:t>
      </w:r>
      <w:proofErr w:type="spellEnd"/>
      <w:r w:rsidRPr="001A30FA">
        <w:rPr>
          <w:lang w:val="ru-RU"/>
        </w:rPr>
        <w:t xml:space="preserve">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</w:t>
      </w:r>
      <w:r w:rsidR="00BB75A2">
        <w:rPr>
          <w:lang w:val="ru-RU"/>
        </w:rPr>
        <w:t>будет</w:t>
      </w:r>
      <w:r w:rsidR="006E38E6">
        <w:rPr>
          <w:lang w:val="ru-RU"/>
        </w:rPr>
        <w:t xml:space="preserve">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F3EFF88" wp14:editId="63F74158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5" w:name="_Toc200005838"/>
      <w:r>
        <w:t xml:space="preserve">Обучение </w:t>
      </w:r>
      <w:proofErr w:type="spellStart"/>
      <w:r>
        <w:t>нейросетевых</w:t>
      </w:r>
      <w:proofErr w:type="spellEnd"/>
      <w:r>
        <w:t xml:space="preserve"> моделей</w:t>
      </w:r>
      <w:bookmarkEnd w:id="25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</w:t>
      </w:r>
      <w:r w:rsidR="00583582" w:rsidRPr="00583582">
        <w:rPr>
          <w:lang w:val="ru-RU"/>
        </w:rPr>
        <w:t xml:space="preserve">Обучение </w:t>
      </w:r>
      <w:proofErr w:type="spellStart"/>
      <w:r w:rsidR="00583582" w:rsidRPr="00583582">
        <w:rPr>
          <w:lang w:val="ru-RU"/>
        </w:rPr>
        <w:t>нейросетевых</w:t>
      </w:r>
      <w:proofErr w:type="spellEnd"/>
      <w:r w:rsidR="00583582" w:rsidRPr="00583582">
        <w:rPr>
          <w:lang w:val="ru-RU"/>
        </w:rPr>
        <w:t xml:space="preserve">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05DB9CCB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</w:t>
      </w:r>
      <w:r w:rsidR="00C46D0C">
        <w:rPr>
          <w:lang w:val="ru-RU"/>
        </w:rPr>
        <w:t>ю</w:t>
      </w:r>
      <w:r>
        <w:rPr>
          <w:lang w:val="ru-RU"/>
        </w:rPr>
        <w:t>тся.</w:t>
      </w:r>
    </w:p>
    <w:p w14:paraId="243C3118" w14:textId="4088BA1E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>Так как YOLO имеет множество версий и моделей</w:t>
      </w:r>
      <w:r w:rsidR="00C46D0C">
        <w:rPr>
          <w:lang w:val="ru-RU"/>
        </w:rPr>
        <w:t>, так что</w:t>
      </w:r>
      <w:r w:rsidRPr="00D8383E">
        <w:rPr>
          <w:lang w:val="ru-RU"/>
        </w:rPr>
        <w:t xml:space="preserve">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6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6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proofErr w:type="spellStart"/>
      <w:r w:rsidR="001E543F">
        <w:t>U</w:t>
      </w:r>
      <w:r w:rsidR="001E543F" w:rsidRPr="001E543F">
        <w:t>ltralytics</w:t>
      </w:r>
      <w:proofErr w:type="spellEnd"/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840CB3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proofErr w:type="spellStart"/>
      <w:r w:rsidRPr="00D52DC2">
        <w:t>YOLOv</w:t>
      </w:r>
      <w:proofErr w:type="spellEnd"/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840CB3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840CB3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840CB3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840CB3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840CB3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840CB3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840CB3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7" w:name="_Toc200005839"/>
      <w:r w:rsidRPr="00E816B5">
        <w:t>Эксперименты</w:t>
      </w:r>
      <w:bookmarkEnd w:id="27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8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proofErr w:type="spellStart"/>
      <w:r w:rsidRPr="002C74C0">
        <w:t>Colaboratory</w:t>
      </w:r>
      <w:proofErr w:type="spellEnd"/>
      <w:r w:rsidRPr="002C74C0"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2C74C0">
        <w:t>Jupyter</w:t>
      </w:r>
      <w:proofErr w:type="spellEnd"/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proofErr w:type="spellStart"/>
      <w:r w:rsidR="00133441">
        <w:t>lr</w:t>
      </w:r>
      <w:proofErr w:type="spellEnd"/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 xml:space="preserve">азмер </w:t>
      </w:r>
      <w:proofErr w:type="spellStart"/>
      <w:r w:rsidR="00133441" w:rsidRPr="003878D3">
        <w:rPr>
          <w:lang w:val="ru-RU"/>
        </w:rPr>
        <w:t>батча</w:t>
      </w:r>
      <w:proofErr w:type="spellEnd"/>
      <w:r w:rsidR="00133441" w:rsidRPr="003878D3">
        <w:rPr>
          <w:lang w:val="ru-RU"/>
        </w:rPr>
        <w:t xml:space="preserve">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proofErr w:type="spellStart"/>
      <w:r w:rsidR="00D278BA" w:rsidRPr="00D278BA">
        <w:rPr>
          <w:lang w:val="ru-RU"/>
        </w:rPr>
        <w:t>Ultralytics</w:t>
      </w:r>
      <w:proofErr w:type="spellEnd"/>
      <w:r w:rsidR="00D278BA" w:rsidRPr="00D278BA">
        <w:rPr>
          <w:lang w:val="ru-RU"/>
        </w:rPr>
        <w:t xml:space="preserve">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 xml:space="preserve">SGD, Adam, </w:t>
      </w:r>
      <w:proofErr w:type="spellStart"/>
      <w:r w:rsidR="00D278BA" w:rsidRPr="00D278BA">
        <w:rPr>
          <w:lang w:val="ru-RU"/>
        </w:rPr>
        <w:t>Adamax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AdamW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NAdam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RMSProp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auto</w:t>
      </w:r>
      <w:proofErr w:type="spellEnd"/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7A923DC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>При тестировании было обнаружено, что модели достигают наивысшей точности на промежутке от 15 до 20 эпохи и дальнейшее обучение не приводи</w:t>
      </w:r>
      <w:r w:rsidR="00A61A6D">
        <w:rPr>
          <w:lang w:val="ru-RU"/>
        </w:rPr>
        <w:t>т</w:t>
      </w:r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594892F6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 w:rsidR="00FE2F57">
        <w:rPr>
          <w:lang w:val="ru-RU"/>
        </w:rPr>
        <w:t xml:space="preserve"> Само обучение длилось приблизительно 20 минут для каждой модели.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 xml:space="preserve">Итоговый результат, показывающий точность обучения </w:t>
      </w:r>
      <w:proofErr w:type="spellStart"/>
      <w:r w:rsidR="006A624B">
        <w:rPr>
          <w:lang w:val="ru-RU"/>
        </w:rPr>
        <w:t>нейросетевых</w:t>
      </w:r>
      <w:proofErr w:type="spellEnd"/>
      <w:r w:rsidR="006A624B">
        <w:rPr>
          <w:lang w:val="ru-RU"/>
        </w:rPr>
        <w:t xml:space="preserve">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B337B0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B337B0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B337B0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B337B0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B337B0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B337B0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B337B0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B337B0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B337B0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B337B0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B337B0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proofErr w:type="spellStart"/>
      <w:r w:rsidRPr="003304AB">
        <w:t>Images</w:t>
      </w:r>
      <w:proofErr w:type="spellEnd"/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proofErr w:type="spellStart"/>
      <w:r w:rsidRPr="003304AB">
        <w:t>Instances</w:t>
      </w:r>
      <w:proofErr w:type="spellEnd"/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1F67C2CC" w14:textId="77777777" w:rsidR="00F22936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 xml:space="preserve">На рисунке 6 представлена матрица ошибок для лучшей полученной </w:t>
      </w:r>
      <w:proofErr w:type="spellStart"/>
      <w:r w:rsidRPr="003304AB">
        <w:rPr>
          <w:lang w:val="ru-RU"/>
        </w:rPr>
        <w:t>нейросетевой</w:t>
      </w:r>
      <w:proofErr w:type="spellEnd"/>
      <w:r w:rsidRPr="003304AB">
        <w:rPr>
          <w:lang w:val="ru-RU"/>
        </w:rPr>
        <w:t xml:space="preserve"> модели.</w:t>
      </w:r>
      <w:r w:rsidR="00F22936" w:rsidRPr="00F22936">
        <w:rPr>
          <w:lang w:val="ru-RU"/>
        </w:rPr>
        <w:t xml:space="preserve"> Матрица ошибок (</w:t>
      </w:r>
      <w:proofErr w:type="spellStart"/>
      <w:r w:rsidR="00F22936" w:rsidRPr="00F22936">
        <w:rPr>
          <w:lang w:val="ru-RU"/>
        </w:rPr>
        <w:t>confusion</w:t>
      </w:r>
      <w:proofErr w:type="spellEnd"/>
      <w:r w:rsidR="00F22936" w:rsidRPr="00F22936">
        <w:rPr>
          <w:lang w:val="ru-RU"/>
        </w:rPr>
        <w:t xml:space="preserve"> </w:t>
      </w:r>
      <w:proofErr w:type="spellStart"/>
      <w:r w:rsidR="00F22936" w:rsidRPr="00F22936">
        <w:rPr>
          <w:lang w:val="ru-RU"/>
        </w:rPr>
        <w:t>matrix</w:t>
      </w:r>
      <w:proofErr w:type="spellEnd"/>
      <w:r w:rsidR="00F22936" w:rsidRPr="00F22936">
        <w:rPr>
          <w:lang w:val="ru-RU"/>
        </w:rPr>
        <w:t xml:space="preserve">)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это квадратная таблица, которая используется для оценки эффективности модел</w:t>
      </w:r>
      <w:r w:rsidR="00F22936">
        <w:rPr>
          <w:lang w:val="ru-RU"/>
        </w:rPr>
        <w:t>ей</w:t>
      </w:r>
      <w:r w:rsidR="00F22936" w:rsidRPr="00F22936">
        <w:rPr>
          <w:lang w:val="ru-RU"/>
        </w:rPr>
        <w:t xml:space="preserve"> классификации</w:t>
      </w:r>
      <w:r w:rsidR="00F22936">
        <w:rPr>
          <w:lang w:val="ru-RU"/>
        </w:rPr>
        <w:t xml:space="preserve"> и детекции</w:t>
      </w:r>
      <w:r w:rsidR="00F22936" w:rsidRPr="00F22936">
        <w:rPr>
          <w:lang w:val="ru-RU"/>
        </w:rPr>
        <w:t xml:space="preserve">. В этой таблице </w:t>
      </w:r>
      <w:r w:rsidR="00F22936">
        <w:rPr>
          <w:lang w:val="ru-RU"/>
        </w:rPr>
        <w:t>столбцы</w:t>
      </w:r>
      <w:r w:rsidR="00F22936" w:rsidRPr="00F22936">
        <w:rPr>
          <w:lang w:val="ru-RU"/>
        </w:rPr>
        <w:t xml:space="preserve"> соответствуют истинным классам, а </w:t>
      </w:r>
      <w:r w:rsidR="00F22936">
        <w:rPr>
          <w:lang w:val="ru-RU"/>
        </w:rPr>
        <w:t>строки</w:t>
      </w:r>
      <w:r w:rsidR="00F22936" w:rsidRPr="00F22936">
        <w:rPr>
          <w:lang w:val="ru-RU"/>
        </w:rPr>
        <w:t xml:space="preserve">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предсказанным моделью классам.</w:t>
      </w:r>
    </w:p>
    <w:p w14:paraId="2E7E6CA9" w14:textId="13DE8D93" w:rsidR="00F15600" w:rsidRDefault="00F22936" w:rsidP="00F15600">
      <w:pPr>
        <w:pStyle w:val="15"/>
        <w:rPr>
          <w:lang w:val="ru-RU"/>
        </w:rPr>
      </w:pPr>
      <w:r w:rsidRPr="00F22936">
        <w:rPr>
          <w:lang w:val="ru-RU"/>
        </w:rPr>
        <w:t xml:space="preserve">Матрица ошибок позволяет оценить общую точность модели, </w:t>
      </w:r>
      <w:r>
        <w:rPr>
          <w:lang w:val="ru-RU"/>
        </w:rPr>
        <w:t>а также</w:t>
      </w:r>
      <w:r w:rsidRPr="00F22936">
        <w:rPr>
          <w:lang w:val="ru-RU"/>
        </w:rPr>
        <w:t xml:space="preserve"> понять, какие именно ошибки чаще всего совершает классификатор, что важно для дальнейшей доработки модели и анализа е</w:t>
      </w:r>
      <w:r w:rsidR="00A83730">
        <w:rPr>
          <w:lang w:val="ru-RU"/>
        </w:rPr>
        <w:t>е</w:t>
      </w:r>
      <w:r w:rsidRPr="00F22936">
        <w:rPr>
          <w:lang w:val="ru-RU"/>
        </w:rPr>
        <w:t xml:space="preserve"> слабых мест</w:t>
      </w:r>
      <w:r>
        <w:rPr>
          <w:lang w:val="ru-RU"/>
        </w:rPr>
        <w:t>.</w:t>
      </w:r>
    </w:p>
    <w:p w14:paraId="0BE2825D" w14:textId="5BF8D2DD" w:rsidR="00017DA2" w:rsidRPr="00017DA2" w:rsidRDefault="00017DA2" w:rsidP="00017DA2">
      <w:pPr>
        <w:pStyle w:val="15"/>
        <w:rPr>
          <w:lang w:val="ru-RU"/>
        </w:rPr>
      </w:pPr>
      <w:r>
        <w:rPr>
          <w:lang w:val="ru-RU"/>
        </w:rPr>
        <w:t xml:space="preserve">На главной диагонали матрицы отображено количество верных предсказаний. </w:t>
      </w:r>
      <w:r w:rsidRPr="00017DA2">
        <w:rPr>
          <w:lang w:val="ru-RU"/>
        </w:rPr>
        <w:t xml:space="preserve">Вне диагонали находятся ошибки классификации </w:t>
      </w:r>
      <w:r>
        <w:rPr>
          <w:lang w:val="ru-RU"/>
        </w:rPr>
        <w:t>–</w:t>
      </w:r>
      <w:r w:rsidRPr="00017DA2">
        <w:rPr>
          <w:lang w:val="ru-RU"/>
        </w:rPr>
        <w:t xml:space="preserve"> случаи, когда модель спутала один класс с другим.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proofErr w:type="spellStart"/>
      <w:r>
        <w:rPr>
          <w:lang w:val="ru-RU"/>
        </w:rPr>
        <w:t>датасета</w:t>
      </w:r>
      <w:proofErr w:type="spellEnd"/>
      <w:r>
        <w:rPr>
          <w:lang w:val="ru-RU"/>
        </w:rPr>
        <w:t xml:space="preserve"> необходимо заново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proofErr w:type="spellStart"/>
      <w:r w:rsidR="00153414">
        <w:t>YOLOv</w:t>
      </w:r>
      <w:proofErr w:type="spellEnd"/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B337B0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B337B0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9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B337B0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B337B0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B337B0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B337B0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B337B0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B337B0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B337B0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B337B0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B337B0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9"/>
    </w:tbl>
    <w:p w14:paraId="3133CEA2" w14:textId="5CB61BF6" w:rsidR="00153414" w:rsidRDefault="00153414" w:rsidP="00153414">
      <w:pPr>
        <w:pStyle w:val="15"/>
        <w:rPr>
          <w:lang w:val="ru-RU"/>
        </w:rPr>
      </w:pPr>
    </w:p>
    <w:p w14:paraId="24A2EA8E" w14:textId="161CA1FF" w:rsidR="005F28AC" w:rsidRDefault="000F3C44" w:rsidP="009E0AE1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190D1BC9" w14:textId="0A4DAFCA" w:rsidR="005F28AC" w:rsidRDefault="009E0AE1" w:rsidP="00153414">
      <w:pPr>
        <w:pStyle w:val="15"/>
        <w:rPr>
          <w:lang w:val="ru-RU"/>
        </w:rPr>
      </w:pPr>
      <w:r w:rsidRPr="009E0AE1">
        <w:rPr>
          <w:lang w:val="ru-RU"/>
        </w:rPr>
        <w:t>Ниже представлен</w:t>
      </w:r>
      <w:r>
        <w:rPr>
          <w:lang w:val="ru-RU"/>
        </w:rPr>
        <w:t xml:space="preserve"> пример входных и выходных данных. На рисунке</w:t>
      </w:r>
      <w:r w:rsidR="00101499">
        <w:rPr>
          <w:lang w:val="ru-RU"/>
        </w:rPr>
        <w:t> </w:t>
      </w:r>
      <w:r w:rsidR="007322EF" w:rsidRPr="007322EF">
        <w:rPr>
          <w:lang w:val="ru-RU"/>
        </w:rPr>
        <w:t>7</w:t>
      </w:r>
      <w:r>
        <w:rPr>
          <w:lang w:val="ru-RU"/>
        </w:rPr>
        <w:t xml:space="preserve"> представлено изображение дорожного перекрестка.</w:t>
      </w:r>
    </w:p>
    <w:p w14:paraId="1EB30DFB" w14:textId="25BA68C7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0DB30C0" wp14:editId="732DF707">
            <wp:extent cx="5594465" cy="3734996"/>
            <wp:effectExtent l="19050" t="19050" r="25400" b="184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920" cy="37379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52666B" w14:textId="7C2DFD0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 w:rsidRPr="007322EF">
        <w:rPr>
          <w:lang w:val="ru-RU"/>
        </w:rPr>
        <w:t xml:space="preserve">7 </w:t>
      </w:r>
      <w:r>
        <w:rPr>
          <w:lang w:val="ru-RU"/>
        </w:rPr>
        <w:t>– Изображение до обработки</w:t>
      </w:r>
    </w:p>
    <w:p w14:paraId="6948ECCE" w14:textId="77777777" w:rsidR="00673A9A" w:rsidRDefault="00673A9A" w:rsidP="00673A9A">
      <w:pPr>
        <w:pStyle w:val="15"/>
        <w:ind w:firstLine="0"/>
        <w:jc w:val="center"/>
        <w:rPr>
          <w:lang w:val="ru-RU"/>
        </w:rPr>
      </w:pPr>
    </w:p>
    <w:p w14:paraId="4B7759AA" w14:textId="7D1FB36F" w:rsidR="009E0AE1" w:rsidRDefault="009E0AE1" w:rsidP="0015341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8</w:t>
      </w:r>
      <w:r>
        <w:rPr>
          <w:lang w:val="ru-RU"/>
        </w:rPr>
        <w:t xml:space="preserve"> представлено то же изображение, но обработанной </w:t>
      </w:r>
      <w:proofErr w:type="spellStart"/>
      <w:r>
        <w:rPr>
          <w:lang w:val="ru-RU"/>
        </w:rPr>
        <w:t>нейросетевой</w:t>
      </w:r>
      <w:proofErr w:type="spellEnd"/>
      <w:r>
        <w:rPr>
          <w:lang w:val="ru-RU"/>
        </w:rPr>
        <w:t xml:space="preserve"> моделью. На н</w:t>
      </w:r>
      <w:r w:rsidR="00A83730">
        <w:rPr>
          <w:lang w:val="ru-RU"/>
        </w:rPr>
        <w:t>е</w:t>
      </w:r>
      <w:r>
        <w:rPr>
          <w:lang w:val="ru-RU"/>
        </w:rPr>
        <w:t>м все</w:t>
      </w:r>
      <w:r w:rsidR="00C97158">
        <w:rPr>
          <w:lang w:val="ru-RU"/>
        </w:rPr>
        <w:t xml:space="preserve"> обнаруженные объекты</w:t>
      </w:r>
      <w:r>
        <w:rPr>
          <w:lang w:val="ru-RU"/>
        </w:rPr>
        <w:t xml:space="preserve"> </w:t>
      </w:r>
      <w:r w:rsidR="00C97158">
        <w:rPr>
          <w:lang w:val="ru-RU"/>
        </w:rPr>
        <w:t>помечены</w:t>
      </w:r>
      <w:r>
        <w:rPr>
          <w:lang w:val="ru-RU"/>
        </w:rPr>
        <w:t xml:space="preserve"> ограничивающи</w:t>
      </w:r>
      <w:r w:rsidR="00C97158">
        <w:rPr>
          <w:lang w:val="ru-RU"/>
        </w:rPr>
        <w:t>ми</w:t>
      </w:r>
      <w:r>
        <w:rPr>
          <w:lang w:val="ru-RU"/>
        </w:rPr>
        <w:t xml:space="preserve"> рамк</w:t>
      </w:r>
      <w:r w:rsidR="00C97158">
        <w:rPr>
          <w:lang w:val="ru-RU"/>
        </w:rPr>
        <w:t>ам</w:t>
      </w:r>
      <w:r>
        <w:rPr>
          <w:lang w:val="ru-RU"/>
        </w:rPr>
        <w:t>и</w:t>
      </w:r>
      <w:r w:rsidR="00C97158">
        <w:rPr>
          <w:lang w:val="ru-RU"/>
        </w:rPr>
        <w:t>.</w:t>
      </w:r>
    </w:p>
    <w:p w14:paraId="3731D546" w14:textId="1144DDE4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034E8B8" wp14:editId="3D2C97C3">
            <wp:extent cx="5727469" cy="3822943"/>
            <wp:effectExtent l="19050" t="19050" r="26035" b="254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8737" cy="38237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013CBC" w14:textId="46ADE9E3" w:rsidR="00673A9A" w:rsidRDefault="00673A9A" w:rsidP="00673A9A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6B5E10">
        <w:rPr>
          <w:lang w:val="ru-RU"/>
        </w:rPr>
        <w:t xml:space="preserve"> 8</w:t>
      </w:r>
      <w:r>
        <w:rPr>
          <w:lang w:val="ru-RU"/>
        </w:rPr>
        <w:t xml:space="preserve"> – Изображение после обработки</w:t>
      </w:r>
    </w:p>
    <w:p w14:paraId="18F27DC3" w14:textId="77777777" w:rsidR="00491946" w:rsidRPr="009E0AE1" w:rsidRDefault="00491946" w:rsidP="00673A9A">
      <w:pPr>
        <w:pStyle w:val="15"/>
        <w:ind w:firstLine="0"/>
        <w:jc w:val="center"/>
        <w:rPr>
          <w:lang w:val="ru-RU"/>
        </w:rPr>
      </w:pPr>
    </w:p>
    <w:p w14:paraId="55F725D2" w14:textId="701D7666" w:rsidR="00673A9A" w:rsidRDefault="006F7F5E" w:rsidP="00153414">
      <w:pPr>
        <w:pStyle w:val="15"/>
        <w:rPr>
          <w:lang w:val="ru-RU"/>
        </w:rPr>
      </w:pPr>
      <w:r>
        <w:rPr>
          <w:lang w:val="ru-RU"/>
        </w:rPr>
        <w:t xml:space="preserve">На обработанном изображении видно, что большую часть хорошо видимых объектов модель распознала и верно классифицировала. </w:t>
      </w:r>
      <w:r w:rsidR="000A65A1">
        <w:rPr>
          <w:lang w:val="ru-RU"/>
        </w:rPr>
        <w:t>Однако</w:t>
      </w:r>
      <w:r>
        <w:rPr>
          <w:lang w:val="ru-RU"/>
        </w:rPr>
        <w:t xml:space="preserve"> можно заметить и пропущенные объекты, например, несколько автомобилей на заправочной станции в левой части изображения и две разметки пешеходного перехода в левой и правой частях изображения.</w:t>
      </w:r>
    </w:p>
    <w:p w14:paraId="5CA3E030" w14:textId="144C80D5" w:rsidR="000F3C44" w:rsidRDefault="00F32320" w:rsidP="00153414">
      <w:pPr>
        <w:pStyle w:val="15"/>
        <w:rPr>
          <w:lang w:val="ru-RU"/>
        </w:rPr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</w:t>
      </w:r>
      <w:proofErr w:type="spellStart"/>
      <w:r>
        <w:rPr>
          <w:lang w:val="ru-RU"/>
        </w:rPr>
        <w:t>нейросетевая</w:t>
      </w:r>
      <w:proofErr w:type="spellEnd"/>
      <w:r>
        <w:rPr>
          <w:lang w:val="ru-RU"/>
        </w:rPr>
        <w:t xml:space="preserve"> модель, демонстрирующая среднюю точность выше 88%</w:t>
      </w:r>
      <w:r w:rsidR="00BA11F6">
        <w:rPr>
          <w:lang w:val="ru-RU"/>
        </w:rPr>
        <w:t xml:space="preserve"> по метрике </w:t>
      </w:r>
      <w:proofErr w:type="spellStart"/>
      <w:r w:rsidR="00BA11F6">
        <w:t>mAP</w:t>
      </w:r>
      <w:proofErr w:type="spellEnd"/>
      <w:r w:rsidR="00BA11F6" w:rsidRPr="006B5E10">
        <w:rPr>
          <w:lang w:val="ru-RU"/>
        </w:rPr>
        <w:t>50</w:t>
      </w:r>
      <w:r w:rsidR="005257A0">
        <w:rPr>
          <w:lang w:val="ru-RU"/>
        </w:rPr>
        <w:t xml:space="preserve">. Для дальнейшего улучшения </w:t>
      </w:r>
      <w:proofErr w:type="spellStart"/>
      <w:r w:rsidR="005257A0">
        <w:rPr>
          <w:lang w:val="ru-RU"/>
        </w:rPr>
        <w:t>нейросетевой</w:t>
      </w:r>
      <w:proofErr w:type="spellEnd"/>
      <w:r w:rsidR="005257A0">
        <w:rPr>
          <w:lang w:val="ru-RU"/>
        </w:rPr>
        <w:t xml:space="preserve"> модели наиболее верным способом </w:t>
      </w:r>
      <w:r w:rsidR="005F28AC">
        <w:rPr>
          <w:lang w:val="ru-RU"/>
        </w:rPr>
        <w:t xml:space="preserve">будет увеличение </w:t>
      </w:r>
      <w:r w:rsidR="005257A0">
        <w:rPr>
          <w:lang w:val="ru-RU"/>
        </w:rPr>
        <w:t xml:space="preserve">набора данных новыми изображениями. 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30" w:name="_Toc200005840"/>
      <w:bookmarkEnd w:id="28"/>
      <w:r w:rsidRPr="00FC1FD7">
        <w:lastRenderedPageBreak/>
        <w:t>РЕАЛИЗАЦИЯ ПРИЛОЖЕНИЯ</w:t>
      </w:r>
      <w:bookmarkEnd w:id="30"/>
    </w:p>
    <w:p w14:paraId="1D476017" w14:textId="3C23E2FE" w:rsidR="00631420" w:rsidRDefault="003B108F" w:rsidP="003C2505">
      <w:pPr>
        <w:pStyle w:val="2"/>
      </w:pPr>
      <w:bookmarkStart w:id="31" w:name="_Toc200005841"/>
      <w:r>
        <w:t>Проектирование</w:t>
      </w:r>
      <w:bookmarkEnd w:id="31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 xml:space="preserve">выбирать желаемую </w:t>
      </w:r>
      <w:proofErr w:type="spellStart"/>
      <w:r>
        <w:t>нейросетевую</w:t>
      </w:r>
      <w:proofErr w:type="spellEnd"/>
      <w:r>
        <w:t xml:space="preserve">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 xml:space="preserve">загружать собственные </w:t>
      </w:r>
      <w:proofErr w:type="spellStart"/>
      <w:r w:rsidR="00BB5F63">
        <w:t>нейросетевые</w:t>
      </w:r>
      <w:proofErr w:type="spellEnd"/>
      <w:r w:rsidR="00BB5F63">
        <w:t xml:space="preserve">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28B876BC" w14:textId="4173FAA2" w:rsidR="00BA64FC" w:rsidRDefault="00A5544A" w:rsidP="00A5544A">
      <w:pPr>
        <w:tabs>
          <w:tab w:val="left" w:pos="1134"/>
        </w:tabs>
        <w:spacing w:line="360" w:lineRule="auto"/>
        <w:ind w:firstLine="709"/>
        <w:jc w:val="both"/>
      </w:pPr>
      <w:bookmarkStart w:id="32" w:name="_Hlk168923751"/>
      <w:r>
        <w:rPr>
          <w:rFonts w:eastAsiaTheme="minorHAnsi"/>
          <w:szCs w:val="28"/>
          <w:lang w:eastAsia="en-US"/>
        </w:rPr>
        <w:t>Н</w:t>
      </w:r>
      <w:r w:rsidR="00BA64FC" w:rsidRPr="00BA64FC">
        <w:rPr>
          <w:rFonts w:eastAsiaTheme="minorHAnsi"/>
          <w:szCs w:val="28"/>
          <w:lang w:eastAsia="en-US"/>
        </w:rPr>
        <w:t>ефункциональны</w:t>
      </w:r>
      <w:r>
        <w:rPr>
          <w:rFonts w:eastAsiaTheme="minorHAnsi"/>
          <w:szCs w:val="28"/>
          <w:lang w:eastAsia="en-US"/>
        </w:rPr>
        <w:t>м</w:t>
      </w:r>
      <w:r w:rsidR="00BA64FC" w:rsidRPr="00BA64FC">
        <w:rPr>
          <w:rFonts w:eastAsiaTheme="minorHAnsi"/>
          <w:szCs w:val="28"/>
          <w:lang w:eastAsia="en-US"/>
        </w:rPr>
        <w:t xml:space="preserve"> требовани</w:t>
      </w:r>
      <w:r>
        <w:rPr>
          <w:rFonts w:eastAsiaTheme="minorHAnsi"/>
          <w:szCs w:val="28"/>
          <w:lang w:eastAsia="en-US"/>
        </w:rPr>
        <w:t xml:space="preserve">ем для разрабатываемого приложения является </w:t>
      </w:r>
      <w:r w:rsidR="00BA64FC" w:rsidRPr="00BA64FC">
        <w:t>разработ</w:t>
      </w:r>
      <w:r>
        <w:t>к</w:t>
      </w:r>
      <w:r w:rsidR="00BA64FC" w:rsidRPr="00BA64FC">
        <w:t>а</w:t>
      </w:r>
      <w:r>
        <w:t xml:space="preserve"> приложения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2"/>
    </w:p>
    <w:p w14:paraId="1962E5BB" w14:textId="214D2128" w:rsidR="00A5544A" w:rsidRDefault="00A5544A" w:rsidP="00912204">
      <w:pPr>
        <w:pStyle w:val="15"/>
        <w:rPr>
          <w:lang w:val="ru-RU"/>
        </w:rPr>
      </w:pPr>
      <w:r w:rsidRPr="00A5544A">
        <w:rPr>
          <w:lang w:val="ru-RU"/>
        </w:rPr>
        <w:t xml:space="preserve">Используемая </w:t>
      </w:r>
      <w:r>
        <w:rPr>
          <w:lang w:val="ru-RU"/>
        </w:rPr>
        <w:t xml:space="preserve">в приложении </w:t>
      </w:r>
      <w:proofErr w:type="spellStart"/>
      <w:r w:rsidRPr="00A5544A">
        <w:rPr>
          <w:lang w:val="ru-RU"/>
        </w:rPr>
        <w:t>нейросетевая</w:t>
      </w:r>
      <w:proofErr w:type="spellEnd"/>
      <w:r w:rsidRPr="00A5544A">
        <w:rPr>
          <w:lang w:val="ru-RU"/>
        </w:rPr>
        <w:t xml:space="preserve"> модель должна быть основан</w:t>
      </w:r>
      <w:r w:rsidR="001A411D">
        <w:rPr>
          <w:lang w:val="ru-RU"/>
        </w:rPr>
        <w:t>а</w:t>
      </w:r>
      <w:r w:rsidRPr="00A5544A">
        <w:rPr>
          <w:lang w:val="ru-RU"/>
        </w:rPr>
        <w:t xml:space="preserve"> на модели </w:t>
      </w:r>
      <w:proofErr w:type="spellStart"/>
      <w:r w:rsidRPr="00A5544A">
        <w:rPr>
          <w:lang w:val="ru-RU"/>
        </w:rPr>
        <w:t>Ultralytics</w:t>
      </w:r>
      <w:proofErr w:type="spellEnd"/>
      <w:r w:rsidRPr="00A5544A">
        <w:rPr>
          <w:lang w:val="ru-RU"/>
        </w:rPr>
        <w:t xml:space="preserve"> YOLO.</w:t>
      </w:r>
    </w:p>
    <w:p w14:paraId="1A4B3422" w14:textId="3AAF77B7" w:rsidR="002314C1" w:rsidRDefault="002314C1" w:rsidP="00912204">
      <w:pPr>
        <w:pStyle w:val="15"/>
        <w:rPr>
          <w:lang w:val="ru-RU"/>
        </w:rPr>
      </w:pPr>
      <w:r>
        <w:rPr>
          <w:lang w:val="ru-RU"/>
        </w:rPr>
        <w:t xml:space="preserve">На рисунке </w:t>
      </w:r>
      <w:r w:rsidR="007322EF" w:rsidRPr="007322EF">
        <w:rPr>
          <w:lang w:val="ru-RU"/>
        </w:rPr>
        <w:t>9</w:t>
      </w:r>
      <w:r>
        <w:rPr>
          <w:lang w:val="ru-RU"/>
        </w:rPr>
        <w:t xml:space="preserve"> представлена диаграмма компонентов, демонстрирующая архитектуру веб-приложения.</w:t>
      </w:r>
      <w:r w:rsidR="00360B9B">
        <w:rPr>
          <w:lang w:val="ru-RU"/>
        </w:rPr>
        <w:t xml:space="preserve"> </w:t>
      </w:r>
      <w:r w:rsidR="00D05ED9">
        <w:rPr>
          <w:lang w:val="ru-RU"/>
        </w:rPr>
        <w:t>По этой диаграмме видно</w:t>
      </w:r>
      <w:r w:rsidR="00441BF2">
        <w:rPr>
          <w:lang w:val="ru-RU"/>
        </w:rPr>
        <w:t>,</w:t>
      </w:r>
      <w:r w:rsidR="00D05ED9">
        <w:rPr>
          <w:lang w:val="ru-RU"/>
        </w:rPr>
        <w:t xml:space="preserve"> какие основные компоненты используются в системе.</w:t>
      </w:r>
    </w:p>
    <w:p w14:paraId="10F7B931" w14:textId="5C32DFE7" w:rsidR="00A7468E" w:rsidRDefault="002973C0" w:rsidP="002973C0">
      <w:pPr>
        <w:pStyle w:val="15"/>
        <w:ind w:firstLine="0"/>
        <w:rPr>
          <w:lang w:val="ru-RU"/>
        </w:rPr>
      </w:pPr>
      <w:r w:rsidRPr="002973C0">
        <w:rPr>
          <w:noProof/>
          <w:lang w:val="ru-RU"/>
        </w:rPr>
        <w:drawing>
          <wp:inline distT="0" distB="0" distL="0" distR="0" wp14:anchorId="26C49416" wp14:editId="4CE58869">
            <wp:extent cx="5798634" cy="2553335"/>
            <wp:effectExtent l="19050" t="19050" r="12065" b="184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2603" cy="255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E0FB4" w14:textId="583AFB0C" w:rsidR="00A7468E" w:rsidRDefault="00A7468E" w:rsidP="00A7468E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7322EF" w:rsidRPr="007322EF">
        <w:rPr>
          <w:lang w:val="ru-RU"/>
        </w:rPr>
        <w:t xml:space="preserve"> 9</w:t>
      </w:r>
      <w:r>
        <w:rPr>
          <w:lang w:val="ru-RU"/>
        </w:rPr>
        <w:t xml:space="preserve"> – Диаграмма компонентов</w:t>
      </w:r>
    </w:p>
    <w:p w14:paraId="5C879D66" w14:textId="64D7D0F6" w:rsidR="00360B9B" w:rsidRDefault="00360B9B" w:rsidP="00A7468E">
      <w:pPr>
        <w:pStyle w:val="15"/>
        <w:ind w:firstLine="0"/>
        <w:jc w:val="center"/>
        <w:rPr>
          <w:lang w:val="ru-RU"/>
        </w:rPr>
      </w:pPr>
    </w:p>
    <w:p w14:paraId="30A14951" w14:textId="6281A220" w:rsidR="00E867E7" w:rsidRDefault="00E867E7" w:rsidP="00A7468E">
      <w:pPr>
        <w:pStyle w:val="15"/>
        <w:rPr>
          <w:lang w:val="ru-RU"/>
        </w:rPr>
      </w:pPr>
      <w:r w:rsidRPr="00912204">
        <w:rPr>
          <w:lang w:val="ru-RU"/>
        </w:rPr>
        <w:lastRenderedPageBreak/>
        <w:t xml:space="preserve">На рисунке </w:t>
      </w:r>
      <w:r w:rsidR="007322EF" w:rsidRPr="007322EF">
        <w:rPr>
          <w:lang w:val="ru-RU"/>
        </w:rPr>
        <w:t>10</w:t>
      </w:r>
      <w:r w:rsidRPr="00912204">
        <w:rPr>
          <w:lang w:val="ru-RU"/>
        </w:rPr>
        <w:t xml:space="preserve"> представлена </w:t>
      </w:r>
      <w:r w:rsidR="00BA0593" w:rsidRPr="00912204">
        <w:rPr>
          <w:lang w:val="ru-RU"/>
        </w:rPr>
        <w:t>последовательност</w:t>
      </w:r>
      <w:r w:rsidR="004E18F2">
        <w:rPr>
          <w:lang w:val="ru-RU"/>
        </w:rPr>
        <w:t xml:space="preserve">ь действий при обработке </w:t>
      </w:r>
      <w:r w:rsidR="00B04B7E">
        <w:rPr>
          <w:lang w:val="ru-RU"/>
        </w:rPr>
        <w:t>видеофайла</w:t>
      </w:r>
      <w:r w:rsidR="00BA0593" w:rsidRPr="00912204">
        <w:rPr>
          <w:lang w:val="ru-RU"/>
        </w:rPr>
        <w:t>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proofErr w:type="spellStart"/>
      <w:r w:rsidR="00E05C09" w:rsidRPr="00E05C09">
        <w:rPr>
          <w:lang w:val="ru-RU"/>
        </w:rPr>
        <w:t>Актором</w:t>
      </w:r>
      <w:proofErr w:type="spellEnd"/>
      <w:r w:rsidR="00E05C09" w:rsidRPr="00E05C09">
        <w:rPr>
          <w:lang w:val="ru-RU"/>
        </w:rPr>
        <w:t xml:space="preserve">, инициирующим действия в системе, выступает пользователь. </w:t>
      </w:r>
      <w:r w:rsidR="00B04B7E">
        <w:rPr>
          <w:lang w:val="ru-RU"/>
        </w:rPr>
        <w:t>Для обработки видео необходимо разделить его на кадры, и обработать каждый отдельно. После чего собрать результирующие видео и вернуть его пользователю.</w:t>
      </w:r>
    </w:p>
    <w:p w14:paraId="7F655256" w14:textId="3A490337" w:rsidR="00D36F9F" w:rsidRDefault="00796DEF" w:rsidP="00441BF2">
      <w:pPr>
        <w:pStyle w:val="aff0"/>
        <w:numPr>
          <w:ilvl w:val="0"/>
          <w:numId w:val="0"/>
        </w:numPr>
        <w:jc w:val="center"/>
      </w:pPr>
      <w:r w:rsidRPr="00796DEF">
        <w:rPr>
          <w:noProof/>
        </w:rPr>
        <w:drawing>
          <wp:inline distT="0" distB="0" distL="0" distR="0" wp14:anchorId="1E0D32DE" wp14:editId="404AB6B0">
            <wp:extent cx="5670360" cy="4511906"/>
            <wp:effectExtent l="19050" t="19050" r="26035" b="222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4298" cy="45150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1B90208F" w:rsidR="00A70677" w:rsidRPr="00A70677" w:rsidRDefault="00A70677" w:rsidP="00265D79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</w:t>
      </w:r>
      <w:r w:rsidR="007322EF" w:rsidRPr="006B5E10">
        <w:rPr>
          <w:lang w:val="ru-RU"/>
        </w:rPr>
        <w:t>10</w:t>
      </w:r>
      <w:r w:rsidR="00500D6E">
        <w:rPr>
          <w:lang w:val="ru-RU"/>
        </w:rPr>
        <w:t xml:space="preserve"> – </w:t>
      </w:r>
      <w:r w:rsidR="004E18F2">
        <w:rPr>
          <w:lang w:val="ru-RU"/>
        </w:rPr>
        <w:t xml:space="preserve">Обработка </w:t>
      </w:r>
      <w:r w:rsidR="00CA3473">
        <w:rPr>
          <w:lang w:val="ru-RU"/>
        </w:rPr>
        <w:t>видео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0F2BE0F9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 xml:space="preserve">я </w:t>
      </w:r>
      <w:proofErr w:type="spellStart"/>
      <w:r>
        <w:rPr>
          <w:lang w:val="ru-RU"/>
        </w:rPr>
        <w:t>нейросетевых</w:t>
      </w:r>
      <w:proofErr w:type="spellEnd"/>
      <w:r>
        <w:rPr>
          <w:lang w:val="ru-RU"/>
        </w:rPr>
        <w:t xml:space="preserve">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477411">
        <w:rPr>
          <w:lang w:val="ru-RU"/>
        </w:rPr>
        <w:t xml:space="preserve"> Сформулированы функциональные и нефункциональные требования к приложению. Также была построена диаграмма компонентов системы.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7E1AD242" w14:textId="3DFA6823" w:rsidR="00CE359E" w:rsidRDefault="00387703" w:rsidP="003C2505">
      <w:pPr>
        <w:pStyle w:val="2"/>
      </w:pPr>
      <w:bookmarkStart w:id="33" w:name="_Toc200005842"/>
      <w:r>
        <w:lastRenderedPageBreak/>
        <w:t>Серверная часть</w:t>
      </w:r>
      <w:r w:rsidR="00BB6C5C">
        <w:t xml:space="preserve"> приложения</w:t>
      </w:r>
      <w:bookmarkEnd w:id="33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 xml:space="preserve">Он получает запросы от </w:t>
      </w:r>
      <w:proofErr w:type="spellStart"/>
      <w:r w:rsidR="00664625" w:rsidRPr="00664625">
        <w:rPr>
          <w:lang w:val="ru-RU"/>
        </w:rPr>
        <w:t>фронтенда</w:t>
      </w:r>
      <w:proofErr w:type="spellEnd"/>
      <w:r w:rsidR="00664625" w:rsidRPr="00664625">
        <w:rPr>
          <w:lang w:val="ru-RU"/>
        </w:rPr>
        <w:t>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 xml:space="preserve">был выбран язык программирования Python для легкой интеграции некоторых частей кода, написанного на этапе обучения и тестирования </w:t>
      </w:r>
      <w:proofErr w:type="spellStart"/>
      <w:r w:rsidRPr="008279CA">
        <w:rPr>
          <w:lang w:val="ru-RU"/>
        </w:rPr>
        <w:t>нейросетевых</w:t>
      </w:r>
      <w:proofErr w:type="spellEnd"/>
      <w:r w:rsidRPr="008279CA">
        <w:rPr>
          <w:lang w:val="ru-RU"/>
        </w:rPr>
        <w:t xml:space="preserve"> моделей.</w:t>
      </w:r>
    </w:p>
    <w:p w14:paraId="56CF4814" w14:textId="3D093690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 xml:space="preserve">скриптов, отвечающих за управление </w:t>
      </w:r>
      <w:proofErr w:type="spellStart"/>
      <w:r w:rsidRPr="00F623A8">
        <w:rPr>
          <w:lang w:val="ru-RU"/>
        </w:rPr>
        <w:t>нейросетевыми</w:t>
      </w:r>
      <w:proofErr w:type="spellEnd"/>
      <w:r w:rsidRPr="00F623A8">
        <w:rPr>
          <w:lang w:val="ru-RU"/>
        </w:rPr>
        <w:t xml:space="preserve">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</w:t>
      </w:r>
      <w:r w:rsidR="00B35CF7">
        <w:rPr>
          <w:lang w:val="ru-RU"/>
        </w:rPr>
        <w:t xml:space="preserve"> </w:t>
      </w:r>
      <w:r w:rsidR="00B35CF7" w:rsidRPr="009D4FA2">
        <w:rPr>
          <w:lang w:val="ru-RU"/>
        </w:rPr>
        <w:t>использовать</w:t>
      </w:r>
      <w:r w:rsidR="001E3732" w:rsidRPr="009D4FA2">
        <w:rPr>
          <w:lang w:val="ru-RU"/>
        </w:rPr>
        <w:t xml:space="preserve"> обученные модели </w:t>
      </w:r>
      <w:r w:rsidR="001E3732">
        <w:t>YOLO</w:t>
      </w:r>
      <w:r w:rsidR="001E3732" w:rsidRPr="009D4FA2">
        <w:rPr>
          <w:lang w:val="ru-RU"/>
        </w:rPr>
        <w:t xml:space="preserve">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5D92578A" w:rsidR="001E3732" w:rsidRPr="00B35CF7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  <w:r w:rsidR="00B35CF7">
        <w:rPr>
          <w:lang w:val="ru-RU"/>
        </w:rPr>
        <w:t xml:space="preserve"> Для корректной конвертации видео используется утилита </w:t>
      </w:r>
      <w:proofErr w:type="spellStart"/>
      <w:r w:rsidR="00B35CF7">
        <w:t>FFmpeg</w:t>
      </w:r>
      <w:proofErr w:type="spellEnd"/>
      <w:r w:rsidR="00B35CF7">
        <w:t> </w:t>
      </w:r>
      <w:r w:rsidR="00B35CF7" w:rsidRPr="006B5E10">
        <w:rPr>
          <w:lang w:val="ru-RU"/>
        </w:rPr>
        <w:t>[</w:t>
      </w:r>
      <w:r w:rsidR="00B87394">
        <w:fldChar w:fldCharType="begin"/>
      </w:r>
      <w:r w:rsidR="00B87394" w:rsidRPr="006B5E10">
        <w:rPr>
          <w:lang w:val="ru-RU"/>
        </w:rPr>
        <w:instrText xml:space="preserve"> </w:instrText>
      </w:r>
      <w:r w:rsidR="00B87394">
        <w:instrText>REF</w:instrText>
      </w:r>
      <w:r w:rsidR="00B87394" w:rsidRPr="006B5E10">
        <w:rPr>
          <w:lang w:val="ru-RU"/>
        </w:rPr>
        <w:instrText xml:space="preserve"> _</w:instrText>
      </w:r>
      <w:r w:rsidR="00B87394">
        <w:instrText>Ref</w:instrText>
      </w:r>
      <w:r w:rsidR="00B87394" w:rsidRPr="006B5E10">
        <w:rPr>
          <w:lang w:val="ru-RU"/>
        </w:rPr>
        <w:instrText>199168095 \</w:instrText>
      </w:r>
      <w:r w:rsidR="00B87394">
        <w:instrText>r</w:instrText>
      </w:r>
      <w:r w:rsidR="00B87394" w:rsidRPr="006B5E10">
        <w:rPr>
          <w:lang w:val="ru-RU"/>
        </w:rPr>
        <w:instrText xml:space="preserve"> \</w:instrText>
      </w:r>
      <w:r w:rsidR="00B87394">
        <w:instrText>h</w:instrText>
      </w:r>
      <w:r w:rsidR="00B87394" w:rsidRPr="006B5E10">
        <w:rPr>
          <w:lang w:val="ru-RU"/>
        </w:rPr>
        <w:instrText xml:space="preserve"> </w:instrText>
      </w:r>
      <w:r w:rsidR="00B87394">
        <w:fldChar w:fldCharType="separate"/>
      </w:r>
      <w:r w:rsidR="00B87394" w:rsidRPr="006B5E10">
        <w:rPr>
          <w:lang w:val="ru-RU"/>
        </w:rPr>
        <w:t>24</w:t>
      </w:r>
      <w:r w:rsidR="00B87394">
        <w:fldChar w:fldCharType="end"/>
      </w:r>
      <w:r w:rsidR="00B35CF7" w:rsidRPr="006B5E10">
        <w:rPr>
          <w:lang w:val="ru-RU"/>
        </w:rPr>
        <w:t>]</w:t>
      </w:r>
      <w:r w:rsidR="00B35CF7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5A9993C9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4" w:name="_Toc200005843"/>
      <w:r>
        <w:t>Клиентская часть</w:t>
      </w:r>
      <w:r w:rsidR="00BB6C5C">
        <w:t xml:space="preserve"> приложения</w:t>
      </w:r>
      <w:bookmarkEnd w:id="34"/>
    </w:p>
    <w:p w14:paraId="3EB0CB83" w14:textId="74A1A58F" w:rsidR="00BB6C5C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 xml:space="preserve">В браузере или в десктопном приложении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отвечает за отображение элементов управления, визуализацию данных, получение от пользователя ввода и отправку его на сервер.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</w:t>
      </w:r>
      <w:r w:rsidR="00FF5B73">
        <w:rPr>
          <w:lang w:val="ru-RU"/>
        </w:rPr>
        <w:t>отображаются</w:t>
      </w:r>
      <w:r w:rsidR="004726B0" w:rsidRPr="004726B0">
        <w:rPr>
          <w:lang w:val="ru-RU"/>
        </w:rPr>
        <w:t xml:space="preserve">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 xml:space="preserve">бары.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ошиб</w:t>
      </w:r>
      <w:r w:rsidR="003304CB">
        <w:rPr>
          <w:lang w:val="ru-RU"/>
        </w:rPr>
        <w:t>о</w:t>
      </w:r>
      <w:r w:rsidR="004726B0" w:rsidRPr="004726B0">
        <w:rPr>
          <w:lang w:val="ru-RU"/>
        </w:rPr>
        <w:t>к.</w:t>
      </w:r>
    </w:p>
    <w:p w14:paraId="55E7F80A" w14:textId="611ECB43" w:rsidR="00FF5B73" w:rsidRPr="004726B0" w:rsidRDefault="00FF5B73" w:rsidP="003C2505">
      <w:pPr>
        <w:pStyle w:val="15"/>
        <w:rPr>
          <w:lang w:val="ru-RU"/>
        </w:rPr>
      </w:pPr>
      <w:r>
        <w:rPr>
          <w:lang w:val="ru-RU"/>
        </w:rPr>
        <w:t>В данном случае клиентская часть представляет собой браузер, отображающий страницу веб-приложения. Веб-страница приложения представляет собой интерфейс программы, который видит пользователь.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</w:t>
      </w:r>
      <w:r w:rsidRPr="0081225E">
        <w:rPr>
          <w:lang w:val="ru-RU"/>
        </w:rPr>
        <w:lastRenderedPageBreak/>
        <w:t>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proofErr w:type="spellStart"/>
      <w:r>
        <w:rPr>
          <w:lang w:val="ru-RU"/>
        </w:rPr>
        <w:t>нейросетевые</w:t>
      </w:r>
      <w:proofErr w:type="spellEnd"/>
      <w:r>
        <w:rPr>
          <w:lang w:val="ru-RU"/>
        </w:rPr>
        <w:t xml:space="preserve">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01F766D7" w14:textId="7B77F2E4" w:rsidR="0078075B" w:rsidRPr="005B36AE" w:rsidRDefault="006A2848" w:rsidP="00ED1184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Вторая вкладка организована схожим образом</w:t>
      </w:r>
      <w:r w:rsidR="00423A22">
        <w:rPr>
          <w:lang w:val="ru-RU"/>
        </w:rPr>
        <w:t>, но она уже предназначена для обработки видеофайлов.</w:t>
      </w:r>
      <w:r w:rsidRPr="006A2848">
        <w:rPr>
          <w:lang w:val="ru-RU"/>
        </w:rPr>
        <w:t xml:space="preserve"> Кнопки запуска обработки связаны с Python‑функциями через методы </w:t>
      </w:r>
      <w:proofErr w:type="spellStart"/>
      <w:proofErr w:type="gram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</w:t>
      </w:r>
      <w:proofErr w:type="gramEnd"/>
      <w:r w:rsidRPr="00453E5B">
        <w:rPr>
          <w:rFonts w:ascii="Courier New" w:hAnsi="Courier New" w:cs="Courier New"/>
          <w:lang w:val="ru-RU"/>
        </w:rPr>
        <w:t>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  <w:r w:rsidR="00ED1184">
        <w:rPr>
          <w:lang w:val="ru-RU"/>
        </w:rPr>
        <w:t xml:space="preserve"> </w:t>
      </w:r>
      <w:r w:rsidR="0078075B">
        <w:rPr>
          <w:lang w:val="ru-RU"/>
        </w:rPr>
        <w:t xml:space="preserve">На рисунке </w:t>
      </w:r>
      <w:r w:rsidR="007322EF" w:rsidRPr="00423A22">
        <w:rPr>
          <w:lang w:val="ru-RU"/>
        </w:rPr>
        <w:t>11</w:t>
      </w:r>
      <w:r w:rsidR="0078075B">
        <w:rPr>
          <w:lang w:val="ru-RU"/>
        </w:rPr>
        <w:t xml:space="preserve"> представлен </w:t>
      </w:r>
      <w:r w:rsidR="005F28AC">
        <w:rPr>
          <w:lang w:val="ru-RU"/>
        </w:rPr>
        <w:t xml:space="preserve">скриншот </w:t>
      </w:r>
      <w:r w:rsidR="0078075B">
        <w:rPr>
          <w:lang w:val="ru-RU"/>
        </w:rPr>
        <w:t xml:space="preserve">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0ECB9E70">
            <wp:extent cx="5760113" cy="3513860"/>
            <wp:effectExtent l="19050" t="19050" r="12065" b="107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9722" cy="35868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348078CC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7322EF">
        <w:t>11</w:t>
      </w:r>
      <w:r>
        <w:rPr>
          <w:lang w:val="ru-RU"/>
        </w:rPr>
        <w:t xml:space="preserve">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5" w:name="_Toc200005844"/>
      <w:r>
        <w:lastRenderedPageBreak/>
        <w:t>Тестирование приложения</w:t>
      </w:r>
      <w:bookmarkEnd w:id="35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B337B0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B337B0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B337B0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proofErr w:type="spellStart"/>
            <w:r w:rsidRPr="00956175">
              <w:rPr>
                <w:sz w:val="24"/>
                <w:szCs w:val="24"/>
                <w:lang w:val="en-US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bookmarkStart w:id="36" w:name="OLE_LINK4"/>
            <w:r w:rsidRPr="00956175">
              <w:rPr>
                <w:sz w:val="24"/>
                <w:szCs w:val="24"/>
              </w:rPr>
              <w:t>Пройден</w:t>
            </w:r>
            <w:bookmarkEnd w:id="36"/>
          </w:p>
        </w:tc>
      </w:tr>
      <w:tr w:rsidR="009D77B7" w:rsidRPr="009850E9" w14:paraId="6AF9C81B" w14:textId="77777777" w:rsidTr="00B337B0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</w:t>
            </w:r>
            <w:proofErr w:type="spellStart"/>
            <w:r w:rsidRPr="00956175">
              <w:rPr>
                <w:sz w:val="24"/>
                <w:szCs w:val="24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B337B0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3DCA2DA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>и обработки видео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B337B0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B337B0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B337B0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</w:t>
      </w:r>
      <w:proofErr w:type="spellStart"/>
      <w:r w:rsidR="00A900CB">
        <w:rPr>
          <w:lang w:val="ru-RU"/>
        </w:rPr>
        <w:t>нейросетевых</w:t>
      </w:r>
      <w:proofErr w:type="spellEnd"/>
      <w:r w:rsidR="00A900CB">
        <w:rPr>
          <w:lang w:val="ru-RU"/>
        </w:rPr>
        <w:t xml:space="preserve">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7" w:name="_Toc200005845"/>
      <w:r w:rsidRPr="00FC1FD7">
        <w:lastRenderedPageBreak/>
        <w:t>ЗАКЛЮЧЕНИЕ</w:t>
      </w:r>
      <w:bookmarkEnd w:id="37"/>
    </w:p>
    <w:p w14:paraId="03B6FCAF" w14:textId="634B27A8" w:rsidR="00462123" w:rsidRPr="000F47E5" w:rsidRDefault="00777498" w:rsidP="003C2505">
      <w:pPr>
        <w:pStyle w:val="15"/>
        <w:rPr>
          <w:lang w:val="ru-RU"/>
        </w:rPr>
      </w:pPr>
      <w:r>
        <w:rPr>
          <w:lang w:val="ru-RU"/>
        </w:rPr>
        <w:t xml:space="preserve">В ходе выполнения выпускной квалификационной работы бакалавра </w:t>
      </w:r>
      <w:r w:rsidR="00462123">
        <w:rPr>
          <w:lang w:val="ru-RU"/>
        </w:rPr>
        <w:t xml:space="preserve">были обучены </w:t>
      </w:r>
      <w:proofErr w:type="spellStart"/>
      <w:r w:rsidR="00462123">
        <w:rPr>
          <w:lang w:val="ru-RU"/>
        </w:rPr>
        <w:t>нейросетевые</w:t>
      </w:r>
      <w:proofErr w:type="spellEnd"/>
      <w:r w:rsidR="00462123">
        <w:rPr>
          <w:lang w:val="ru-RU"/>
        </w:rPr>
        <w:t xml:space="preserve"> модели для детекции дорожных объектов</w:t>
      </w:r>
      <w:r>
        <w:rPr>
          <w:lang w:val="ru-RU"/>
        </w:rPr>
        <w:t xml:space="preserve"> и выбрана модель, показывающая лучший результат</w:t>
      </w:r>
      <w:r w:rsidR="00462123">
        <w:rPr>
          <w:lang w:val="ru-RU"/>
        </w:rPr>
        <w:t xml:space="preserve">. </w:t>
      </w:r>
      <w:r w:rsidR="008C0AEE">
        <w:rPr>
          <w:lang w:val="ru-RU"/>
        </w:rPr>
        <w:t>Т</w:t>
      </w:r>
      <w:r w:rsidR="00A547CF">
        <w:rPr>
          <w:lang w:val="ru-RU"/>
        </w:rPr>
        <w:t>акже</w:t>
      </w:r>
      <w:r w:rsidR="008C0AEE">
        <w:rPr>
          <w:lang w:val="ru-RU"/>
        </w:rPr>
        <w:t xml:space="preserve"> было</w:t>
      </w:r>
      <w:r w:rsidR="00462123">
        <w:rPr>
          <w:lang w:val="ru-RU"/>
        </w:rPr>
        <w:t xml:space="preserve"> разработано веб-приложение для работы с </w:t>
      </w:r>
      <w:r w:rsidR="008C0AEE">
        <w:rPr>
          <w:lang w:val="ru-RU"/>
        </w:rPr>
        <w:t xml:space="preserve">обученной </w:t>
      </w:r>
      <w:r w:rsidR="00462123">
        <w:rPr>
          <w:lang w:val="ru-RU"/>
        </w:rPr>
        <w:t>моделью.</w:t>
      </w:r>
      <w:r>
        <w:rPr>
          <w:lang w:val="ru-RU"/>
        </w:rPr>
        <w:t xml:space="preserve"> </w:t>
      </w:r>
      <w:r w:rsidR="00462123" w:rsidRPr="000F47E5">
        <w:rPr>
          <w:lang w:val="ru-RU"/>
        </w:rPr>
        <w:t>При этом были решены следующие задачи:</w:t>
      </w:r>
    </w:p>
    <w:p w14:paraId="38FC84FD" w14:textId="13D778FB" w:rsidR="00462123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4C48F7F2" w14:textId="47AEAA8A" w:rsidR="008C0AEE" w:rsidRPr="000F47E5" w:rsidRDefault="008C0AEE" w:rsidP="000F47E5">
      <w:pPr>
        <w:pStyle w:val="a1"/>
        <w:numPr>
          <w:ilvl w:val="0"/>
          <w:numId w:val="19"/>
        </w:numPr>
        <w:ind w:left="0" w:firstLine="709"/>
      </w:pPr>
      <w:r>
        <w:t>дополнен набор данных</w:t>
      </w:r>
      <w:r>
        <w:rPr>
          <w:lang w:val="en-US"/>
        </w:rPr>
        <w:t>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</w:t>
      </w:r>
      <w:proofErr w:type="spellStart"/>
      <w:r w:rsidRPr="000F47E5">
        <w:t>нейросетевые</w:t>
      </w:r>
      <w:proofErr w:type="spellEnd"/>
      <w:r w:rsidRPr="000F47E5">
        <w:t xml:space="preserve"> модели</w:t>
      </w:r>
      <w:r w:rsidR="00782C0A" w:rsidRPr="000F47E5">
        <w:t>;</w:t>
      </w:r>
    </w:p>
    <w:p w14:paraId="6868A7CA" w14:textId="23E9E4F4" w:rsidR="00782C0A" w:rsidRPr="008C0AEE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</w:t>
      </w:r>
      <w:r w:rsidR="008C0AEE" w:rsidRPr="008C0AEE">
        <w:t>;</w:t>
      </w:r>
    </w:p>
    <w:p w14:paraId="5F012E25" w14:textId="57FD8D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спроектировано и разработано веб-приложение для использования обученной модели</w:t>
      </w:r>
      <w:r w:rsidRPr="008C0AEE">
        <w:t>;</w:t>
      </w:r>
    </w:p>
    <w:p w14:paraId="353CD5CA" w14:textId="761ACB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проведено тестирование веб-приложения.</w:t>
      </w:r>
    </w:p>
    <w:p w14:paraId="284F42C6" w14:textId="77777777" w:rsidR="00A0378B" w:rsidRPr="008C0AEE" w:rsidRDefault="00A0378B" w:rsidP="008C0AEE">
      <w:pPr>
        <w:pStyle w:val="15"/>
      </w:pPr>
    </w:p>
    <w:p w14:paraId="24B65F7F" w14:textId="5E615B93" w:rsidR="00224912" w:rsidRDefault="00FC1FD7" w:rsidP="003C2505">
      <w:pPr>
        <w:pStyle w:val="13"/>
        <w:spacing w:before="0"/>
      </w:pPr>
      <w:bookmarkStart w:id="38" w:name="_Toc200005846"/>
      <w:r w:rsidRPr="00FC1FD7">
        <w:lastRenderedPageBreak/>
        <w:t>ЛИТЕРАТУРА</w:t>
      </w:r>
      <w:bookmarkEnd w:id="38"/>
    </w:p>
    <w:p w14:paraId="033A86D3" w14:textId="78EA0D3D" w:rsidR="00F91627" w:rsidRPr="004B5E90" w:rsidRDefault="004B5E90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39" w:name="_Ref191111940"/>
      <w:r w:rsidRPr="006B5E10">
        <w:t>Нейронные сети в кибербезопасности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https://habr.com/ru/articles/587694/ (дата обращения: 13.02.2025</w:t>
      </w:r>
      <w:r w:rsidR="00FF630B" w:rsidRPr="004B5E90">
        <w:t> г.</w:t>
      </w:r>
      <w:r w:rsidR="00F91627" w:rsidRPr="004B5E90">
        <w:t>).</w:t>
      </w:r>
      <w:bookmarkEnd w:id="39"/>
    </w:p>
    <w:p w14:paraId="7752F1AB" w14:textId="63EE7210" w:rsidR="00F91627" w:rsidRPr="004B5E90" w:rsidRDefault="004B5E90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0" w:name="_Ref191111943"/>
      <w:r w:rsidRPr="00D914D6">
        <w:t>Эволюция архитектур нейросетей в компьютерном зрении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https://habr.com/ru/articles/869766/ (дата обращения: 13.02.2025</w:t>
      </w:r>
      <w:r w:rsidR="00F42A00" w:rsidRPr="004B5E90">
        <w:t> г.</w:t>
      </w:r>
      <w:r w:rsidR="00F91627" w:rsidRPr="004B5E90">
        <w:t>).</w:t>
      </w:r>
      <w:bookmarkEnd w:id="40"/>
    </w:p>
    <w:p w14:paraId="440E139E" w14:textId="20212167" w:rsidR="00F91627" w:rsidRPr="004B5E90" w:rsidRDefault="000B46FF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r w:rsidRPr="006B5E10">
        <w:t>Новые архитектуры нейросетей</w:t>
      </w:r>
      <w:r w:rsidR="00F91627" w:rsidRPr="004B5E90">
        <w:t xml:space="preserve">. [Электронный ресурс] </w:t>
      </w:r>
      <w:r w:rsidR="00F91627" w:rsidRPr="004B5E90">
        <w:rPr>
          <w:lang w:val="en-US"/>
        </w:rPr>
        <w:t>URL</w:t>
      </w:r>
      <w:r w:rsidR="00F91627" w:rsidRPr="004B5E90">
        <w:t>: https://habr.com/ru/articles/498168/ (дата обращения: 13.02.2025</w:t>
      </w:r>
      <w:r w:rsidR="00F42A00" w:rsidRPr="004B5E90">
        <w:t> г.</w:t>
      </w:r>
      <w:r w:rsidR="00F91627" w:rsidRPr="004B5E90">
        <w:t>).</w:t>
      </w:r>
    </w:p>
    <w:p w14:paraId="6B137953" w14:textId="11679771" w:rsidR="00F91627" w:rsidRDefault="00F91627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1" w:name="_Ref191112022"/>
      <w:bookmarkStart w:id="42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1"/>
    </w:p>
    <w:p w14:paraId="652258B1" w14:textId="4B9D43A1" w:rsidR="00F91627" w:rsidRDefault="00F91627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3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</w:t>
      </w:r>
      <w:r w:rsidR="007E6152">
        <w:br/>
      </w:r>
      <w:proofErr w:type="spellStart"/>
      <w:r w:rsidRPr="00EA3763">
        <w:t>articles</w:t>
      </w:r>
      <w:proofErr w:type="spellEnd"/>
      <w:r w:rsidRPr="00EA3763">
        <w:t>/</w:t>
      </w:r>
      <w:proofErr w:type="spellStart"/>
      <w:r w:rsidRPr="00EA3763">
        <w:t>soel</w:t>
      </w:r>
      <w:proofErr w:type="spellEnd"/>
      <w:r w:rsidRPr="00EA3763">
        <w:t>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2"/>
      <w:bookmarkEnd w:id="43"/>
    </w:p>
    <w:p w14:paraId="333835D0" w14:textId="1D397C4C" w:rsidR="00F91627" w:rsidRDefault="00F91627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4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4"/>
    </w:p>
    <w:p w14:paraId="7D32EF32" w14:textId="04AB4A0B" w:rsidR="00D05AE1" w:rsidRDefault="00D05AE1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5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3A256DE5" w14:textId="3A444703" w:rsidR="00453851" w:rsidRDefault="00453851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6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6"/>
      <w:r w:rsidR="00F42A00">
        <w:t>.</w:t>
      </w:r>
    </w:p>
    <w:p w14:paraId="14CB4AD4" w14:textId="68650EB6" w:rsidR="00453851" w:rsidRDefault="000B2DEC" w:rsidP="00684A52">
      <w:pPr>
        <w:pStyle w:val="18"/>
        <w:numPr>
          <w:ilvl w:val="0"/>
          <w:numId w:val="3"/>
        </w:numPr>
        <w:tabs>
          <w:tab w:val="left" w:pos="1170"/>
        </w:tabs>
        <w:spacing w:line="440" w:lineRule="exact"/>
        <w:ind w:left="0" w:firstLine="720"/>
        <w:jc w:val="left"/>
      </w:pPr>
      <w:bookmarkStart w:id="47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7"/>
      <w:r w:rsidR="00F42A00">
        <w:t>.</w:t>
      </w:r>
    </w:p>
    <w:p w14:paraId="359EDD50" w14:textId="7C4BC5D5" w:rsidR="000B2DEC" w:rsidRDefault="000B2DE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48" w:name="_Ref191376800"/>
      <w:r>
        <w:rPr>
          <w:lang w:val="en-US"/>
        </w:rPr>
        <w:t>CVAT</w:t>
      </w:r>
      <w:r w:rsidR="00D914D6" w:rsidRPr="00D914D6">
        <w:t>.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7DDC474D" w14:textId="6AE77F5B" w:rsidR="007026E9" w:rsidRDefault="0002392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49" w:name="_Ref191549206"/>
      <w:r w:rsidRPr="0002392C">
        <w:t xml:space="preserve">Сайт компании </w:t>
      </w:r>
      <w:r>
        <w:rPr>
          <w:lang w:val="en-US"/>
        </w:rPr>
        <w:t>Tesla</w:t>
      </w:r>
      <w:r w:rsidR="00D914D6" w:rsidRPr="006B5E10">
        <w:t>.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02496EBF" w14:textId="7B1F7E8D" w:rsidR="00C22766" w:rsidRDefault="0002392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0" w:name="_Ref191549215"/>
      <w:r w:rsidRPr="0002392C">
        <w:lastRenderedPageBreak/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51CA4BD4" w14:textId="019AFEB0" w:rsidR="00FB59A1" w:rsidRDefault="0002392C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1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1"/>
      <w:r w:rsidR="00F42A00">
        <w:t>.</w:t>
      </w:r>
    </w:p>
    <w:p w14:paraId="38244558" w14:textId="2C807DEC" w:rsidR="00640D6A" w:rsidRDefault="00D914D6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2" w:name="_Ref191549248"/>
      <w:r w:rsidRPr="00D914D6">
        <w:t xml:space="preserve">YOLOv7 - Road Object </w:t>
      </w:r>
      <w:proofErr w:type="spellStart"/>
      <w:r w:rsidRPr="00D914D6">
        <w:t>Detection</w:t>
      </w:r>
      <w:proofErr w:type="spellEnd"/>
      <w:r w:rsidRPr="006B5E10">
        <w:t>.</w:t>
      </w:r>
      <w:r w:rsidR="0002392C">
        <w:t xml:space="preserve"> [Электронный ресурс] URL: </w:t>
      </w:r>
      <w:r w:rsidR="0002392C" w:rsidRPr="00640D6A">
        <w:t>https://github.com/pvlakshm/YOLOv7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2"/>
      <w:r w:rsidR="00F42A00">
        <w:t>.</w:t>
      </w:r>
    </w:p>
    <w:p w14:paraId="7B482C28" w14:textId="6D05B12C" w:rsidR="0002392C" w:rsidRDefault="00D914D6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3" w:name="_Ref191549251"/>
      <w:r w:rsidRPr="00D914D6">
        <w:rPr>
          <w:lang w:val="en-US"/>
        </w:rPr>
        <w:t>Traffic and Road Signs Object Detection Project</w:t>
      </w:r>
      <w:r>
        <w:rPr>
          <w:lang w:val="en-US"/>
        </w:rPr>
        <w:t>.</w:t>
      </w:r>
      <w:r w:rsidR="0002392C" w:rsidRPr="00D914D6">
        <w:rPr>
          <w:lang w:val="en-US"/>
        </w:rPr>
        <w:t xml:space="preserve"> </w:t>
      </w:r>
      <w:r w:rsidR="0002392C">
        <w:t xml:space="preserve">[Электронный ресурс] URL: </w:t>
      </w:r>
      <w:r w:rsidR="0002392C" w:rsidRPr="00FF630B">
        <w:t>https://github.com/palit-ishan/Traffic-and-Road-Signs-Object-Detection-Project</w:t>
      </w:r>
      <w:r w:rsidR="0002392C"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 w:rsidR="0002392C">
        <w:t>)</w:t>
      </w:r>
      <w:bookmarkEnd w:id="53"/>
      <w:r w:rsidR="00F42A00">
        <w:t>.</w:t>
      </w:r>
    </w:p>
    <w:p w14:paraId="32174162" w14:textId="0AE5CE21" w:rsidR="00640D6A" w:rsidRDefault="00E429D6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r>
        <w:t xml:space="preserve"> </w:t>
      </w:r>
      <w:bookmarkStart w:id="54" w:name="_Ref191549280"/>
      <w:r>
        <w:t>Исследовательская лаборатория университета Баркли</w:t>
      </w:r>
      <w:r w:rsidR="00D914D6" w:rsidRPr="006B5E10">
        <w:t>.</w:t>
      </w:r>
      <w:r>
        <w:t xml:space="preserve">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D623676" w14:textId="6E59ECFE" w:rsidR="00A2644C" w:rsidRPr="00EA5A92" w:rsidRDefault="00EA5A92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5" w:name="_Ref191579022"/>
      <w:r>
        <w:t>Набор</w:t>
      </w:r>
      <w:r w:rsidRPr="00D914D6">
        <w:rPr>
          <w:lang w:val="en-US"/>
        </w:rPr>
        <w:t xml:space="preserve"> </w:t>
      </w:r>
      <w:r>
        <w:t>данных</w:t>
      </w:r>
      <w:r w:rsidRPr="00D914D6">
        <w:rPr>
          <w:lang w:val="en-US"/>
        </w:rPr>
        <w:t xml:space="preserve"> «</w:t>
      </w:r>
      <w:r w:rsidRPr="00EA5A92">
        <w:rPr>
          <w:lang w:val="en-US"/>
        </w:rPr>
        <w:t>Road</w:t>
      </w:r>
      <w:r w:rsidRPr="00D914D6">
        <w:rPr>
          <w:lang w:val="en-US"/>
        </w:rPr>
        <w:t xml:space="preserve"> </w:t>
      </w:r>
      <w:r w:rsidRPr="00EA5A92">
        <w:rPr>
          <w:lang w:val="en-US"/>
        </w:rPr>
        <w:t>DETECTION</w:t>
      </w:r>
      <w:r w:rsidRPr="00D914D6">
        <w:rPr>
          <w:lang w:val="en-US"/>
        </w:rPr>
        <w:t xml:space="preserve"> - </w:t>
      </w:r>
      <w:r w:rsidRPr="00EA5A92">
        <w:rPr>
          <w:lang w:val="en-US"/>
        </w:rPr>
        <w:t>IMGs</w:t>
      </w:r>
      <w:r w:rsidRPr="00D914D6">
        <w:rPr>
          <w:lang w:val="en-US"/>
        </w:rPr>
        <w:t xml:space="preserve"> &amp; </w:t>
      </w:r>
      <w:r w:rsidRPr="00EA5A92">
        <w:rPr>
          <w:lang w:val="en-US"/>
        </w:rPr>
        <w:t>Labels</w:t>
      </w:r>
      <w:r w:rsidRPr="00D914D6">
        <w:rPr>
          <w:lang w:val="en-US"/>
        </w:rPr>
        <w:t>»</w:t>
      </w:r>
      <w:r w:rsidR="00D914D6">
        <w:rPr>
          <w:lang w:val="en-US"/>
        </w:rPr>
        <w:t>.</w:t>
      </w:r>
      <w:r w:rsidRPr="00D914D6">
        <w:rPr>
          <w:lang w:val="en-US"/>
        </w:rPr>
        <w:t xml:space="preserve">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</w:p>
    <w:p w14:paraId="28602712" w14:textId="0EEB2793" w:rsidR="00813C73" w:rsidRDefault="00B35FEB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6" w:name="_Ref191600763"/>
      <w:bookmarkStart w:id="57" w:name="_Ref199168176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 w:rsidR="00D914D6" w:rsidRPr="006B5E10">
        <w:t>.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6"/>
      <w:r w:rsidR="00F42A00">
        <w:t>.</w:t>
      </w:r>
      <w:bookmarkEnd w:id="57"/>
    </w:p>
    <w:p w14:paraId="7CED1022" w14:textId="44A1D167" w:rsidR="0056087E" w:rsidRPr="0056087E" w:rsidRDefault="0056087E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8" w:name="_Ref196419187"/>
      <w:proofErr w:type="spellStart"/>
      <w:r>
        <w:rPr>
          <w:lang w:val="en-US"/>
        </w:rPr>
        <w:t>Gradio</w:t>
      </w:r>
      <w:proofErr w:type="spellEnd"/>
      <w:r w:rsidR="00D914D6" w:rsidRPr="006B5E10">
        <w:t>.</w:t>
      </w:r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8"/>
    </w:p>
    <w:p w14:paraId="47A5405D" w14:textId="714379BA" w:rsidR="00EC76BF" w:rsidRDefault="00EC76BF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59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 w:rsidR="00D914D6" w:rsidRPr="006B5E10">
        <w:t>.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9"/>
    </w:p>
    <w:p w14:paraId="23DA5663" w14:textId="6AAB786F" w:rsidR="00354418" w:rsidRDefault="001E1C42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0" w:name="_Ref198126915"/>
      <w:r w:rsidRPr="001E1C42">
        <w:t xml:space="preserve">Гудфеллоу Я., </w:t>
      </w:r>
      <w:proofErr w:type="spellStart"/>
      <w:r w:rsidRPr="001E1C42">
        <w:t>Бенджио</w:t>
      </w:r>
      <w:proofErr w:type="spellEnd"/>
      <w:r w:rsidRPr="001E1C42">
        <w:t xml:space="preserve"> И., </w:t>
      </w:r>
      <w:proofErr w:type="spellStart"/>
      <w:r w:rsidRPr="001E1C42">
        <w:t>Курвилль</w:t>
      </w:r>
      <w:proofErr w:type="spellEnd"/>
      <w:r w:rsidRPr="001E1C42">
        <w:t xml:space="preserve"> А. Глубокое обучение</w:t>
      </w:r>
      <w:r>
        <w:t xml:space="preserve"> //</w:t>
      </w:r>
      <w:r w:rsidRPr="001E1C42">
        <w:t xml:space="preserve"> пер. с </w:t>
      </w:r>
      <w:proofErr w:type="spellStart"/>
      <w:r w:rsidRPr="001E1C42">
        <w:t>анг</w:t>
      </w:r>
      <w:proofErr w:type="spellEnd"/>
      <w:r w:rsidRPr="001E1C42">
        <w:t xml:space="preserve">. А. А. </w:t>
      </w:r>
      <w:proofErr w:type="spellStart"/>
      <w:r w:rsidRPr="001E1C42">
        <w:t>Слинкина</w:t>
      </w:r>
      <w:proofErr w:type="spellEnd"/>
      <w:r w:rsidRPr="001E1C42">
        <w:t>. 2-е изд</w:t>
      </w:r>
      <w:r w:rsidR="006F4BD5">
        <w:t>ание</w:t>
      </w:r>
      <w:r w:rsidRPr="001E1C42">
        <w:t xml:space="preserve">, </w:t>
      </w:r>
      <w:proofErr w:type="spellStart"/>
      <w:r w:rsidRPr="001E1C42">
        <w:t>испр</w:t>
      </w:r>
      <w:proofErr w:type="spellEnd"/>
      <w:r w:rsidRPr="001E1C42">
        <w:t xml:space="preserve">. М.: ДМК Пресс, 2018. 652 с.: </w:t>
      </w:r>
      <w:proofErr w:type="spellStart"/>
      <w:r w:rsidRPr="001E1C42">
        <w:t>цв</w:t>
      </w:r>
      <w:proofErr w:type="spellEnd"/>
      <w:r w:rsidRPr="001E1C42">
        <w:t>. ил.</w:t>
      </w:r>
      <w:bookmarkEnd w:id="60"/>
    </w:p>
    <w:p w14:paraId="2C735C03" w14:textId="03346EC5" w:rsidR="00354418" w:rsidRDefault="00354418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1" w:name="_Ref198728291"/>
      <w:r w:rsidRPr="00354418"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61"/>
    </w:p>
    <w:p w14:paraId="5FDCFFDD" w14:textId="682F14F2" w:rsidR="00205026" w:rsidRDefault="00AB63DF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2" w:name="_Ref198728271"/>
      <w:r w:rsidRPr="00AB63DF">
        <w:t>CODDY –</w:t>
      </w:r>
      <w:r w:rsidR="006F4BD5">
        <w:t xml:space="preserve"> </w:t>
      </w:r>
      <w:r w:rsidRPr="00AB63DF">
        <w:t>школа программирования</w:t>
      </w:r>
      <w:r w:rsidR="00D914D6" w:rsidRPr="006B5E10">
        <w:t>.</w:t>
      </w:r>
      <w:r w:rsidRPr="00AB63DF">
        <w:t xml:space="preserve">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</w:t>
      </w:r>
      <w:r w:rsidR="00B35CF7" w:rsidRPr="00B35CF7">
        <w:t>5</w:t>
      </w:r>
      <w:r w:rsidR="00205026">
        <w:t xml:space="preserve"> г.</w:t>
      </w:r>
      <w:r w:rsidR="00205026" w:rsidRPr="00354418">
        <w:t>).</w:t>
      </w:r>
      <w:bookmarkEnd w:id="62"/>
    </w:p>
    <w:p w14:paraId="6A36A30C" w14:textId="7FCCA050" w:rsidR="00B35CF7" w:rsidRPr="00D05AE1" w:rsidRDefault="00B35CF7" w:rsidP="00684A52">
      <w:pPr>
        <w:pStyle w:val="18"/>
        <w:numPr>
          <w:ilvl w:val="0"/>
          <w:numId w:val="3"/>
        </w:numPr>
        <w:tabs>
          <w:tab w:val="left" w:pos="1276"/>
        </w:tabs>
        <w:spacing w:line="440" w:lineRule="exact"/>
        <w:ind w:left="0" w:firstLine="720"/>
        <w:jc w:val="left"/>
      </w:pPr>
      <w:bookmarkStart w:id="63" w:name="_Ref199168095"/>
      <w:proofErr w:type="spellStart"/>
      <w:r>
        <w:rPr>
          <w:lang w:val="en-US"/>
        </w:rPr>
        <w:t>FFmpeg</w:t>
      </w:r>
      <w:proofErr w:type="spellEnd"/>
      <w:r w:rsidR="00D914D6" w:rsidRPr="006B5E10">
        <w:t>.</w:t>
      </w:r>
      <w:r w:rsidRPr="00AB63DF">
        <w:t xml:space="preserve"> </w:t>
      </w:r>
      <w:r w:rsidRPr="00205026">
        <w:t>[</w:t>
      </w:r>
      <w:r>
        <w:t>Электронный ресурс</w:t>
      </w:r>
      <w:r w:rsidRPr="00205026">
        <w:t>]</w:t>
      </w:r>
      <w:r w:rsidRPr="00B35CF7">
        <w:t xml:space="preserve"> https://ffmpeg.org </w:t>
      </w:r>
      <w:r w:rsidRPr="00354418">
        <w:t>(дата обращения: 2</w:t>
      </w:r>
      <w:r w:rsidR="00040AA9" w:rsidRPr="00040AA9">
        <w:t>0</w:t>
      </w:r>
      <w:r w:rsidRPr="00354418">
        <w:t>.0</w:t>
      </w:r>
      <w:r w:rsidRPr="00205026">
        <w:t>4</w:t>
      </w:r>
      <w:r w:rsidRPr="00354418">
        <w:t>.202</w:t>
      </w:r>
      <w:r w:rsidRPr="00B35CF7">
        <w:t>5</w:t>
      </w:r>
      <w:r>
        <w:t xml:space="preserve"> г.</w:t>
      </w:r>
      <w:r w:rsidRPr="00354418">
        <w:t>)</w:t>
      </w:r>
      <w:bookmarkEnd w:id="63"/>
    </w:p>
    <w:sectPr w:rsidR="00B35CF7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67A5D0" w14:textId="77777777" w:rsidR="00840CB3" w:rsidRDefault="00840CB3" w:rsidP="003E2DBB">
      <w:r>
        <w:separator/>
      </w:r>
    </w:p>
    <w:p w14:paraId="7850FEF1" w14:textId="77777777" w:rsidR="00840CB3" w:rsidRDefault="00840CB3"/>
  </w:endnote>
  <w:endnote w:type="continuationSeparator" w:id="0">
    <w:p w14:paraId="08843649" w14:textId="77777777" w:rsidR="00840CB3" w:rsidRDefault="00840CB3" w:rsidP="003E2DBB">
      <w:r>
        <w:continuationSeparator/>
      </w:r>
    </w:p>
    <w:p w14:paraId="53233ABA" w14:textId="77777777" w:rsidR="00840CB3" w:rsidRDefault="00840C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altName w:val="Segoe U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B337B0" w:rsidRPr="001F186F" w:rsidRDefault="00B337B0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0784">
          <w:rPr>
            <w:noProof/>
          </w:rPr>
          <w:t>34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C3EA0" w14:textId="77777777" w:rsidR="00840CB3" w:rsidRDefault="00840CB3" w:rsidP="003E2DBB">
      <w:r>
        <w:separator/>
      </w:r>
    </w:p>
    <w:p w14:paraId="7FCB5790" w14:textId="77777777" w:rsidR="00840CB3" w:rsidRDefault="00840CB3"/>
  </w:footnote>
  <w:footnote w:type="continuationSeparator" w:id="0">
    <w:p w14:paraId="77654E74" w14:textId="77777777" w:rsidR="00840CB3" w:rsidRDefault="00840CB3" w:rsidP="003E2DBB">
      <w:r>
        <w:continuationSeparator/>
      </w:r>
    </w:p>
    <w:p w14:paraId="047FAEAE" w14:textId="77777777" w:rsidR="00840CB3" w:rsidRDefault="00840CB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19"/>
  </w:num>
  <w:num w:numId="5">
    <w:abstractNumId w:val="26"/>
  </w:num>
  <w:num w:numId="6">
    <w:abstractNumId w:val="23"/>
  </w:num>
  <w:num w:numId="7">
    <w:abstractNumId w:val="16"/>
  </w:num>
  <w:num w:numId="8">
    <w:abstractNumId w:val="1"/>
  </w:num>
  <w:num w:numId="9">
    <w:abstractNumId w:val="15"/>
  </w:num>
  <w:num w:numId="10">
    <w:abstractNumId w:val="18"/>
  </w:num>
  <w:num w:numId="11">
    <w:abstractNumId w:val="6"/>
  </w:num>
  <w:num w:numId="12">
    <w:abstractNumId w:val="11"/>
  </w:num>
  <w:num w:numId="13">
    <w:abstractNumId w:val="5"/>
  </w:num>
  <w:num w:numId="14">
    <w:abstractNumId w:val="21"/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9"/>
  </w:num>
  <w:num w:numId="21">
    <w:abstractNumId w:val="26"/>
  </w:num>
  <w:num w:numId="22">
    <w:abstractNumId w:val="3"/>
  </w:num>
  <w:num w:numId="23">
    <w:abstractNumId w:val="26"/>
  </w:num>
  <w:num w:numId="24">
    <w:abstractNumId w:val="20"/>
  </w:num>
  <w:num w:numId="25">
    <w:abstractNumId w:val="17"/>
  </w:num>
  <w:num w:numId="26">
    <w:abstractNumId w:val="4"/>
  </w:num>
  <w:num w:numId="27">
    <w:abstractNumId w:val="13"/>
  </w:num>
  <w:num w:numId="28">
    <w:abstractNumId w:val="28"/>
  </w:num>
  <w:num w:numId="2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"/>
  </w:num>
  <w:num w:numId="34">
    <w:abstractNumId w:val="2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24"/>
  </w:num>
  <w:num w:numId="38">
    <w:abstractNumId w:val="25"/>
  </w:num>
  <w:num w:numId="39">
    <w:abstractNumId w:val="22"/>
  </w:num>
  <w:num w:numId="40">
    <w:abstractNumId w:val="29"/>
  </w:num>
  <w:num w:numId="41">
    <w:abstractNumId w:val="14"/>
  </w:num>
  <w:num w:numId="42">
    <w:abstractNumId w:val="27"/>
  </w:num>
  <w:num w:numId="43">
    <w:abstractNumId w:val="0"/>
  </w:num>
  <w:num w:numId="44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17DA2"/>
    <w:rsid w:val="000223CD"/>
    <w:rsid w:val="0002392C"/>
    <w:rsid w:val="000254A8"/>
    <w:rsid w:val="0002555A"/>
    <w:rsid w:val="000317B2"/>
    <w:rsid w:val="0003371C"/>
    <w:rsid w:val="000364CD"/>
    <w:rsid w:val="00040AA9"/>
    <w:rsid w:val="00043854"/>
    <w:rsid w:val="00043CCF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5A1"/>
    <w:rsid w:val="000A6D18"/>
    <w:rsid w:val="000A75E5"/>
    <w:rsid w:val="000B1777"/>
    <w:rsid w:val="000B2DEC"/>
    <w:rsid w:val="000B3648"/>
    <w:rsid w:val="000B41A6"/>
    <w:rsid w:val="000B46FF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1499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6843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411D"/>
    <w:rsid w:val="001A73C5"/>
    <w:rsid w:val="001B0784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33D6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E7158"/>
    <w:rsid w:val="001E777F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14C1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5D79"/>
    <w:rsid w:val="00266038"/>
    <w:rsid w:val="00272B4F"/>
    <w:rsid w:val="00273509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973C0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2665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38FB"/>
    <w:rsid w:val="00354418"/>
    <w:rsid w:val="00354952"/>
    <w:rsid w:val="0035621D"/>
    <w:rsid w:val="00360B9B"/>
    <w:rsid w:val="00363493"/>
    <w:rsid w:val="003641AC"/>
    <w:rsid w:val="0036521C"/>
    <w:rsid w:val="00370BB5"/>
    <w:rsid w:val="0037127D"/>
    <w:rsid w:val="0038051E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9766C"/>
    <w:rsid w:val="003A06D0"/>
    <w:rsid w:val="003A4556"/>
    <w:rsid w:val="003B0304"/>
    <w:rsid w:val="003B108F"/>
    <w:rsid w:val="003B2D1E"/>
    <w:rsid w:val="003B4281"/>
    <w:rsid w:val="003B6450"/>
    <w:rsid w:val="003C0698"/>
    <w:rsid w:val="003C0DB5"/>
    <w:rsid w:val="003C15C6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1E9E"/>
    <w:rsid w:val="003E2DBB"/>
    <w:rsid w:val="003E6B6F"/>
    <w:rsid w:val="003F039D"/>
    <w:rsid w:val="003F288F"/>
    <w:rsid w:val="003F5D4C"/>
    <w:rsid w:val="003F79F3"/>
    <w:rsid w:val="003F7D42"/>
    <w:rsid w:val="003F7E7B"/>
    <w:rsid w:val="00400EF5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23A22"/>
    <w:rsid w:val="00430078"/>
    <w:rsid w:val="004319EA"/>
    <w:rsid w:val="00431BE3"/>
    <w:rsid w:val="004350C8"/>
    <w:rsid w:val="00435758"/>
    <w:rsid w:val="00435A9F"/>
    <w:rsid w:val="004379CF"/>
    <w:rsid w:val="00441BF2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67080"/>
    <w:rsid w:val="004703F0"/>
    <w:rsid w:val="004707A3"/>
    <w:rsid w:val="004726B0"/>
    <w:rsid w:val="00473EDC"/>
    <w:rsid w:val="00475906"/>
    <w:rsid w:val="00476440"/>
    <w:rsid w:val="004765A8"/>
    <w:rsid w:val="00477411"/>
    <w:rsid w:val="00482E4A"/>
    <w:rsid w:val="0048794C"/>
    <w:rsid w:val="00491946"/>
    <w:rsid w:val="004927EA"/>
    <w:rsid w:val="004939F0"/>
    <w:rsid w:val="00496455"/>
    <w:rsid w:val="00496A62"/>
    <w:rsid w:val="004A1BFD"/>
    <w:rsid w:val="004A338F"/>
    <w:rsid w:val="004B5E90"/>
    <w:rsid w:val="004C134C"/>
    <w:rsid w:val="004C2A1E"/>
    <w:rsid w:val="004C54B1"/>
    <w:rsid w:val="004D0CAA"/>
    <w:rsid w:val="004D4D42"/>
    <w:rsid w:val="004D78FF"/>
    <w:rsid w:val="004E01E9"/>
    <w:rsid w:val="004E18CD"/>
    <w:rsid w:val="004E18F2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668F8"/>
    <w:rsid w:val="005707EE"/>
    <w:rsid w:val="00575DD1"/>
    <w:rsid w:val="00580CB4"/>
    <w:rsid w:val="00580F95"/>
    <w:rsid w:val="005813C7"/>
    <w:rsid w:val="005813CE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B7FEC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1B7B"/>
    <w:rsid w:val="005E2CB7"/>
    <w:rsid w:val="005E37BB"/>
    <w:rsid w:val="005E7C6E"/>
    <w:rsid w:val="005F28AC"/>
    <w:rsid w:val="005F2E07"/>
    <w:rsid w:val="005F3C82"/>
    <w:rsid w:val="005F4484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3A9A"/>
    <w:rsid w:val="006744A8"/>
    <w:rsid w:val="00674909"/>
    <w:rsid w:val="00674D53"/>
    <w:rsid w:val="00675E1A"/>
    <w:rsid w:val="00675EAF"/>
    <w:rsid w:val="006828C2"/>
    <w:rsid w:val="00683350"/>
    <w:rsid w:val="00684A52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B5E10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5E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22EF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4091"/>
    <w:rsid w:val="007771AA"/>
    <w:rsid w:val="00777498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96DEF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52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07BE0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0CB3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11E9"/>
    <w:rsid w:val="008A2280"/>
    <w:rsid w:val="008A2397"/>
    <w:rsid w:val="008A2863"/>
    <w:rsid w:val="008B1FFD"/>
    <w:rsid w:val="008B6348"/>
    <w:rsid w:val="008B7307"/>
    <w:rsid w:val="008C0AEE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19E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47D09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0D7F"/>
    <w:rsid w:val="009D36D4"/>
    <w:rsid w:val="009D4FA2"/>
    <w:rsid w:val="009D5240"/>
    <w:rsid w:val="009D5586"/>
    <w:rsid w:val="009D7609"/>
    <w:rsid w:val="009D77B7"/>
    <w:rsid w:val="009E0178"/>
    <w:rsid w:val="009E0AE1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44A"/>
    <w:rsid w:val="00A55DBE"/>
    <w:rsid w:val="00A570A7"/>
    <w:rsid w:val="00A600D3"/>
    <w:rsid w:val="00A61A6D"/>
    <w:rsid w:val="00A62794"/>
    <w:rsid w:val="00A66912"/>
    <w:rsid w:val="00A67B63"/>
    <w:rsid w:val="00A70677"/>
    <w:rsid w:val="00A7222D"/>
    <w:rsid w:val="00A73229"/>
    <w:rsid w:val="00A73EF9"/>
    <w:rsid w:val="00A7468E"/>
    <w:rsid w:val="00A75500"/>
    <w:rsid w:val="00A75E72"/>
    <w:rsid w:val="00A8118D"/>
    <w:rsid w:val="00A83730"/>
    <w:rsid w:val="00A84929"/>
    <w:rsid w:val="00A856B0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C08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4B7E"/>
    <w:rsid w:val="00B05B8B"/>
    <w:rsid w:val="00B1182E"/>
    <w:rsid w:val="00B11916"/>
    <w:rsid w:val="00B13489"/>
    <w:rsid w:val="00B157F4"/>
    <w:rsid w:val="00B158CE"/>
    <w:rsid w:val="00B17092"/>
    <w:rsid w:val="00B21600"/>
    <w:rsid w:val="00B232D9"/>
    <w:rsid w:val="00B244D9"/>
    <w:rsid w:val="00B27FC6"/>
    <w:rsid w:val="00B32685"/>
    <w:rsid w:val="00B337B0"/>
    <w:rsid w:val="00B35CF7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87394"/>
    <w:rsid w:val="00B91FB7"/>
    <w:rsid w:val="00B95967"/>
    <w:rsid w:val="00B968ED"/>
    <w:rsid w:val="00BA0593"/>
    <w:rsid w:val="00BA11F6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B75A2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46D0C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158"/>
    <w:rsid w:val="00C97695"/>
    <w:rsid w:val="00C97CF6"/>
    <w:rsid w:val="00CA0902"/>
    <w:rsid w:val="00CA2104"/>
    <w:rsid w:val="00CA2141"/>
    <w:rsid w:val="00CA3473"/>
    <w:rsid w:val="00CA4662"/>
    <w:rsid w:val="00CA4FB5"/>
    <w:rsid w:val="00CA7B31"/>
    <w:rsid w:val="00CB0D15"/>
    <w:rsid w:val="00CB4414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5ED9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3417"/>
    <w:rsid w:val="00D36F9F"/>
    <w:rsid w:val="00D4021F"/>
    <w:rsid w:val="00D40A58"/>
    <w:rsid w:val="00D410D3"/>
    <w:rsid w:val="00D412D6"/>
    <w:rsid w:val="00D42CED"/>
    <w:rsid w:val="00D46084"/>
    <w:rsid w:val="00D47148"/>
    <w:rsid w:val="00D50860"/>
    <w:rsid w:val="00D50F75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914D6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B7C89"/>
    <w:rsid w:val="00DC2B75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65A4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0E7"/>
    <w:rsid w:val="00E77F84"/>
    <w:rsid w:val="00E80AD3"/>
    <w:rsid w:val="00E816B5"/>
    <w:rsid w:val="00E843FC"/>
    <w:rsid w:val="00E84A70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184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2936"/>
    <w:rsid w:val="00F24C1A"/>
    <w:rsid w:val="00F27277"/>
    <w:rsid w:val="00F2728F"/>
    <w:rsid w:val="00F31C7A"/>
    <w:rsid w:val="00F32320"/>
    <w:rsid w:val="00F32808"/>
    <w:rsid w:val="00F3401D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67BA9"/>
    <w:rsid w:val="00F72954"/>
    <w:rsid w:val="00F72C54"/>
    <w:rsid w:val="00F733FE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0809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2F57"/>
    <w:rsid w:val="00FE78BB"/>
    <w:rsid w:val="00FF170B"/>
    <w:rsid w:val="00FF35D2"/>
    <w:rsid w:val="00FF37D5"/>
    <w:rsid w:val="00FF4EBA"/>
    <w:rsid w:val="00FF5A46"/>
    <w:rsid w:val="00FF5B73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31">
    <w:name w:val="Неразрешенное упоминание3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7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8">
    <w:name w:val="СПИСОК"/>
    <w:basedOn w:val="15"/>
    <w:link w:val="aff9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9">
    <w:name w:val="СПИСОК Знак"/>
    <w:basedOn w:val="ad"/>
    <w:link w:val="aff8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a">
    <w:name w:val="Strong"/>
    <w:basedOn w:val="a5"/>
    <w:uiPriority w:val="22"/>
    <w:qFormat/>
    <w:rsid w:val="00D56EFC"/>
    <w:rPr>
      <w:b/>
      <w:bCs/>
    </w:rPr>
  </w:style>
  <w:style w:type="character" w:styleId="affb">
    <w:name w:val="Placeholder Text"/>
    <w:basedOn w:val="a5"/>
    <w:uiPriority w:val="99"/>
    <w:semiHidden/>
    <w:rsid w:val="00AA6BC1"/>
    <w:rPr>
      <w:color w:val="808080"/>
    </w:rPr>
  </w:style>
  <w:style w:type="character" w:styleId="affc">
    <w:name w:val="Unresolved Mention"/>
    <w:basedOn w:val="a5"/>
    <w:uiPriority w:val="99"/>
    <w:semiHidden/>
    <w:unhideWhenUsed/>
    <w:rsid w:val="00B35C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34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jpe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24204F-4E6A-41A5-AC90-8868CFDFD7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6668</TotalTime>
  <Pages>1</Pages>
  <Words>7000</Words>
  <Characters>39901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1075</cp:revision>
  <cp:lastPrinted>2024-06-19T21:07:00Z</cp:lastPrinted>
  <dcterms:created xsi:type="dcterms:W3CDTF">2024-02-18T07:56:00Z</dcterms:created>
  <dcterms:modified xsi:type="dcterms:W3CDTF">2025-06-07T04:19:00Z</dcterms:modified>
</cp:coreProperties>
</file>