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A9713" w14:textId="77777777" w:rsidR="00AE7BB5" w:rsidRPr="006B04B0" w:rsidRDefault="000776B4" w:rsidP="000776B4">
      <w:pPr>
        <w:pStyle w:val="1"/>
        <w:jc w:val="center"/>
        <w:rPr>
          <w:rFonts w:ascii="Jost" w:hAnsi="Jost"/>
          <w:b/>
          <w:color w:val="auto"/>
          <w:sz w:val="36"/>
          <w:szCs w:val="36"/>
        </w:rPr>
      </w:pPr>
      <w:r w:rsidRPr="006B04B0">
        <w:rPr>
          <w:rFonts w:ascii="Jost" w:hAnsi="Jost"/>
          <w:b/>
          <w:color w:val="auto"/>
          <w:sz w:val="36"/>
          <w:szCs w:val="36"/>
        </w:rPr>
        <w:t xml:space="preserve">Техническое задание на создание </w:t>
      </w:r>
      <w:r w:rsidRPr="006B04B0">
        <w:rPr>
          <w:rFonts w:ascii="Jost" w:hAnsi="Jost"/>
          <w:b/>
          <w:color w:val="auto"/>
          <w:sz w:val="36"/>
          <w:szCs w:val="36"/>
          <w:lang w:val="en-US"/>
        </w:rPr>
        <w:t>Lan</w:t>
      </w:r>
      <w:r w:rsidR="00102BD9" w:rsidRPr="006B04B0">
        <w:rPr>
          <w:rFonts w:ascii="Jost" w:hAnsi="Jost"/>
          <w:b/>
          <w:color w:val="auto"/>
          <w:sz w:val="36"/>
          <w:szCs w:val="36"/>
          <w:lang w:val="en-US"/>
        </w:rPr>
        <w:t>d</w:t>
      </w:r>
      <w:r w:rsidRPr="006B04B0">
        <w:rPr>
          <w:rFonts w:ascii="Jost" w:hAnsi="Jost"/>
          <w:b/>
          <w:color w:val="auto"/>
          <w:sz w:val="36"/>
          <w:szCs w:val="36"/>
          <w:lang w:val="en-US"/>
        </w:rPr>
        <w:t>ing</w:t>
      </w:r>
      <w:r w:rsidRPr="006B04B0">
        <w:rPr>
          <w:rFonts w:ascii="Jost" w:hAnsi="Jost"/>
          <w:b/>
          <w:color w:val="auto"/>
          <w:sz w:val="36"/>
          <w:szCs w:val="36"/>
        </w:rPr>
        <w:t xml:space="preserve"> </w:t>
      </w:r>
      <w:r w:rsidRPr="006B04B0">
        <w:rPr>
          <w:rFonts w:ascii="Jost" w:hAnsi="Jost"/>
          <w:b/>
          <w:color w:val="auto"/>
          <w:sz w:val="36"/>
          <w:szCs w:val="36"/>
          <w:lang w:val="en-US"/>
        </w:rPr>
        <w:t>Page</w:t>
      </w:r>
    </w:p>
    <w:p w14:paraId="0642AFFD" w14:textId="77777777" w:rsidR="000776B4" w:rsidRPr="006B04B0" w:rsidRDefault="000776B4">
      <w:pPr>
        <w:rPr>
          <w:rFonts w:ascii="Jost" w:hAnsi="Jost"/>
          <w:sz w:val="24"/>
          <w:szCs w:val="24"/>
        </w:rPr>
      </w:pPr>
    </w:p>
    <w:p w14:paraId="47662898" w14:textId="77777777" w:rsidR="000776B4" w:rsidRPr="006B04B0" w:rsidRDefault="000776B4" w:rsidP="00A84722">
      <w:pPr>
        <w:pStyle w:val="2"/>
        <w:spacing w:before="240" w:after="120"/>
        <w:rPr>
          <w:rFonts w:ascii="Jost" w:hAnsi="Jost"/>
          <w:b/>
          <w:color w:val="auto"/>
          <w:sz w:val="32"/>
          <w:szCs w:val="28"/>
        </w:rPr>
      </w:pPr>
      <w:r w:rsidRPr="006B04B0">
        <w:rPr>
          <w:rFonts w:ascii="Jost" w:hAnsi="Jost"/>
          <w:b/>
          <w:color w:val="auto"/>
          <w:sz w:val="32"/>
          <w:szCs w:val="28"/>
        </w:rPr>
        <w:t>1. Основная информация</w:t>
      </w:r>
    </w:p>
    <w:tbl>
      <w:tblPr>
        <w:tblStyle w:val="a7"/>
        <w:tblW w:w="0" w:type="auto"/>
        <w:tblCellSpacing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4960"/>
      </w:tblGrid>
      <w:tr w:rsidR="006212E9" w:rsidRPr="006B04B0" w14:paraId="3F91F072" w14:textId="77777777" w:rsidTr="00A84722">
        <w:trPr>
          <w:tblCellSpacing w:w="142" w:type="dxa"/>
        </w:trPr>
        <w:tc>
          <w:tcPr>
            <w:tcW w:w="3969" w:type="dxa"/>
          </w:tcPr>
          <w:p w14:paraId="35302516" w14:textId="77777777" w:rsidR="00666DCC" w:rsidRPr="006B04B0" w:rsidRDefault="00666DCC" w:rsidP="00A84722">
            <w:pPr>
              <w:rPr>
                <w:rFonts w:ascii="Jost" w:hAnsi="Jost"/>
                <w:b/>
                <w:sz w:val="24"/>
                <w:szCs w:val="24"/>
              </w:rPr>
            </w:pPr>
            <w:r w:rsidRPr="006B04B0">
              <w:rPr>
                <w:rFonts w:ascii="Jost" w:hAnsi="Jost"/>
                <w:b/>
                <w:sz w:val="24"/>
                <w:szCs w:val="24"/>
              </w:rPr>
              <w:t>Название организации</w:t>
            </w:r>
          </w:p>
        </w:tc>
        <w:tc>
          <w:tcPr>
            <w:tcW w:w="4534" w:type="dxa"/>
          </w:tcPr>
          <w:p w14:paraId="130B9CFA" w14:textId="59AA9F51" w:rsidR="00666DCC" w:rsidRPr="006B04B0" w:rsidRDefault="00AF7735" w:rsidP="00C11F3B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4"/>
                <w:szCs w:val="24"/>
              </w:rPr>
              <w:t>Игровой сервер</w:t>
            </w:r>
            <w:r w:rsidR="003E4FE2" w:rsidRPr="006B04B0">
              <w:rPr>
                <w:rFonts w:ascii="Jost" w:hAnsi="Jost"/>
                <w:sz w:val="24"/>
                <w:szCs w:val="24"/>
              </w:rPr>
              <w:t xml:space="preserve"> «</w:t>
            </w:r>
            <w:r w:rsidRPr="006B04B0">
              <w:rPr>
                <w:rFonts w:ascii="Jost" w:hAnsi="Jost"/>
                <w:sz w:val="24"/>
                <w:szCs w:val="24"/>
                <w:lang w:val="en-US"/>
              </w:rPr>
              <w:t>Vice RP</w:t>
            </w:r>
            <w:r w:rsidR="003E4FE2" w:rsidRPr="006B04B0">
              <w:rPr>
                <w:rFonts w:ascii="Jost" w:hAnsi="Jost"/>
                <w:sz w:val="24"/>
                <w:szCs w:val="24"/>
              </w:rPr>
              <w:t>»</w:t>
            </w:r>
          </w:p>
        </w:tc>
      </w:tr>
      <w:tr w:rsidR="006212E9" w:rsidRPr="006B04B0" w14:paraId="0FF4AB94" w14:textId="77777777" w:rsidTr="00A84722">
        <w:trPr>
          <w:tblCellSpacing w:w="142" w:type="dxa"/>
        </w:trPr>
        <w:tc>
          <w:tcPr>
            <w:tcW w:w="3969" w:type="dxa"/>
          </w:tcPr>
          <w:p w14:paraId="5CC22625" w14:textId="77777777" w:rsidR="00150EB6" w:rsidRPr="006B04B0" w:rsidRDefault="00666DCC" w:rsidP="00A84722">
            <w:pPr>
              <w:rPr>
                <w:rFonts w:ascii="Jost" w:hAnsi="Jost"/>
                <w:b/>
                <w:sz w:val="24"/>
                <w:szCs w:val="24"/>
              </w:rPr>
            </w:pPr>
            <w:r w:rsidRPr="006B04B0">
              <w:rPr>
                <w:rFonts w:ascii="Jost" w:hAnsi="Jost"/>
                <w:b/>
                <w:sz w:val="24"/>
                <w:szCs w:val="24"/>
              </w:rPr>
              <w:t>Общие сведения о компании</w:t>
            </w:r>
          </w:p>
          <w:p w14:paraId="1F3E4664" w14:textId="77777777" w:rsidR="00666DCC" w:rsidRPr="006B04B0" w:rsidRDefault="00150EB6" w:rsidP="00A84722">
            <w:pPr>
              <w:rPr>
                <w:rFonts w:ascii="Jost" w:hAnsi="Jost"/>
                <w:sz w:val="18"/>
                <w:szCs w:val="18"/>
              </w:rPr>
            </w:pPr>
            <w:r w:rsidRPr="006B04B0">
              <w:rPr>
                <w:rFonts w:ascii="Jost" w:hAnsi="Jost"/>
                <w:sz w:val="18"/>
                <w:szCs w:val="18"/>
              </w:rPr>
              <w:t>(</w:t>
            </w:r>
            <w:r w:rsidR="00666DCC" w:rsidRPr="006B04B0">
              <w:rPr>
                <w:rFonts w:ascii="Jost" w:hAnsi="Jost"/>
                <w:sz w:val="18"/>
                <w:szCs w:val="18"/>
              </w:rPr>
              <w:t>сферы деятельности, основные товары или услуги</w:t>
            </w:r>
            <w:r w:rsidRPr="006B04B0">
              <w:rPr>
                <w:rFonts w:ascii="Jost" w:hAnsi="Jost"/>
                <w:sz w:val="18"/>
                <w:szCs w:val="18"/>
              </w:rPr>
              <w:t>)</w:t>
            </w:r>
          </w:p>
        </w:tc>
        <w:tc>
          <w:tcPr>
            <w:tcW w:w="4534" w:type="dxa"/>
          </w:tcPr>
          <w:p w14:paraId="77D05FB5" w14:textId="79CA1AFC" w:rsidR="007D5690" w:rsidRPr="006B04B0" w:rsidRDefault="007D5690" w:rsidP="006212E9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4"/>
                <w:szCs w:val="24"/>
              </w:rPr>
              <w:t>Предоставляем комфортные условия игры.</w:t>
            </w:r>
            <w:r w:rsidRPr="006B04B0">
              <w:rPr>
                <w:rFonts w:ascii="Jost" w:hAnsi="Jost"/>
                <w:sz w:val="24"/>
                <w:szCs w:val="24"/>
              </w:rPr>
              <w:br/>
              <w:t>Новые интересные механики для ролевого отыгрыша.</w:t>
            </w:r>
          </w:p>
        </w:tc>
      </w:tr>
      <w:tr w:rsidR="006212E9" w:rsidRPr="006B04B0" w14:paraId="66974B8E" w14:textId="77777777" w:rsidTr="00A84722">
        <w:trPr>
          <w:tblCellSpacing w:w="142" w:type="dxa"/>
        </w:trPr>
        <w:tc>
          <w:tcPr>
            <w:tcW w:w="3969" w:type="dxa"/>
          </w:tcPr>
          <w:p w14:paraId="3866F3F4" w14:textId="77777777" w:rsidR="005417C7" w:rsidRPr="006B04B0" w:rsidRDefault="00150EB6" w:rsidP="00A84722">
            <w:pPr>
              <w:rPr>
                <w:rFonts w:ascii="Jost" w:hAnsi="Jost"/>
                <w:b/>
                <w:sz w:val="24"/>
                <w:szCs w:val="24"/>
              </w:rPr>
            </w:pPr>
            <w:r w:rsidRPr="006B04B0">
              <w:rPr>
                <w:rFonts w:ascii="Jost" w:hAnsi="Jost"/>
                <w:b/>
                <w:sz w:val="24"/>
                <w:szCs w:val="24"/>
              </w:rPr>
              <w:t>Цели создания</w:t>
            </w:r>
          </w:p>
          <w:p w14:paraId="60A9B167" w14:textId="77777777" w:rsidR="00666DCC" w:rsidRPr="006B04B0" w:rsidRDefault="00666DCC" w:rsidP="00A84722">
            <w:pPr>
              <w:rPr>
                <w:rFonts w:ascii="Jost" w:hAnsi="Jost"/>
                <w:sz w:val="18"/>
                <w:szCs w:val="18"/>
              </w:rPr>
            </w:pPr>
            <w:r w:rsidRPr="006B04B0">
              <w:rPr>
                <w:rFonts w:ascii="Jost" w:hAnsi="Jost"/>
                <w:sz w:val="18"/>
                <w:szCs w:val="18"/>
              </w:rPr>
              <w:t>(</w:t>
            </w:r>
            <w:r w:rsidR="006338C9" w:rsidRPr="006B04B0">
              <w:rPr>
                <w:rFonts w:ascii="Jost" w:hAnsi="Jost"/>
                <w:sz w:val="18"/>
                <w:szCs w:val="18"/>
              </w:rPr>
              <w:t>Продавать товары и услуги, собирать базу данных потенциальных пользователей, Рекламировать отдельное мероприятие</w:t>
            </w:r>
            <w:r w:rsidRPr="006B04B0">
              <w:rPr>
                <w:rFonts w:ascii="Jost" w:hAnsi="Jost"/>
                <w:sz w:val="18"/>
                <w:szCs w:val="18"/>
              </w:rPr>
              <w:t xml:space="preserve"> и т.д.)</w:t>
            </w:r>
          </w:p>
        </w:tc>
        <w:tc>
          <w:tcPr>
            <w:tcW w:w="4534" w:type="dxa"/>
          </w:tcPr>
          <w:p w14:paraId="6907AD7C" w14:textId="1A16DC15" w:rsidR="00666DCC" w:rsidRPr="006B04B0" w:rsidRDefault="007D5690" w:rsidP="003E4457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4"/>
                <w:szCs w:val="24"/>
              </w:rPr>
              <w:t>Составить базу данных клиентов, заинтересованных в этом проекте.</w:t>
            </w:r>
            <w:r w:rsidRPr="006B04B0">
              <w:rPr>
                <w:rFonts w:ascii="Jost" w:hAnsi="Jost"/>
                <w:sz w:val="24"/>
                <w:szCs w:val="24"/>
              </w:rPr>
              <w:br/>
              <w:t>Последующая продажа внутриигровых предметов.</w:t>
            </w:r>
          </w:p>
        </w:tc>
      </w:tr>
      <w:tr w:rsidR="006338C9" w:rsidRPr="006B04B0" w14:paraId="3A6B8D1A" w14:textId="77777777" w:rsidTr="00A84722">
        <w:trPr>
          <w:tblCellSpacing w:w="142" w:type="dxa"/>
        </w:trPr>
        <w:tc>
          <w:tcPr>
            <w:tcW w:w="3969" w:type="dxa"/>
          </w:tcPr>
          <w:p w14:paraId="553A7ACC" w14:textId="77777777" w:rsidR="006338C9" w:rsidRPr="006B04B0" w:rsidRDefault="006338C9" w:rsidP="00A84722">
            <w:pPr>
              <w:rPr>
                <w:rFonts w:ascii="Jost" w:hAnsi="Jost"/>
                <w:b/>
                <w:sz w:val="24"/>
                <w:szCs w:val="24"/>
              </w:rPr>
            </w:pPr>
            <w:r w:rsidRPr="006B04B0">
              <w:rPr>
                <w:rFonts w:ascii="Jost" w:hAnsi="Jost"/>
                <w:b/>
                <w:sz w:val="24"/>
                <w:szCs w:val="24"/>
                <w:lang w:val="en-US"/>
              </w:rPr>
              <w:t>CTA</w:t>
            </w:r>
            <w:r w:rsidRPr="006B04B0">
              <w:rPr>
                <w:rFonts w:ascii="Jost" w:hAnsi="Jost"/>
                <w:b/>
                <w:sz w:val="24"/>
                <w:szCs w:val="24"/>
              </w:rPr>
              <w:t xml:space="preserve"> (</w:t>
            </w:r>
            <w:r w:rsidRPr="006B04B0">
              <w:rPr>
                <w:rFonts w:ascii="Jost" w:hAnsi="Jost"/>
                <w:b/>
                <w:sz w:val="24"/>
                <w:szCs w:val="24"/>
                <w:lang w:val="en-US"/>
              </w:rPr>
              <w:t>Call</w:t>
            </w:r>
            <w:r w:rsidRPr="006B04B0">
              <w:rPr>
                <w:rFonts w:ascii="Jost" w:hAnsi="Jost"/>
                <w:b/>
                <w:sz w:val="24"/>
                <w:szCs w:val="24"/>
              </w:rPr>
              <w:t xml:space="preserve"> </w:t>
            </w:r>
            <w:r w:rsidRPr="006B04B0">
              <w:rPr>
                <w:rFonts w:ascii="Jost" w:hAnsi="Jost"/>
                <w:b/>
                <w:sz w:val="24"/>
                <w:szCs w:val="24"/>
                <w:lang w:val="en-US"/>
              </w:rPr>
              <w:t>To</w:t>
            </w:r>
            <w:r w:rsidRPr="006B04B0">
              <w:rPr>
                <w:rFonts w:ascii="Jost" w:hAnsi="Jost"/>
                <w:b/>
                <w:sz w:val="24"/>
                <w:szCs w:val="24"/>
              </w:rPr>
              <w:t xml:space="preserve"> </w:t>
            </w:r>
            <w:r w:rsidRPr="006B04B0">
              <w:rPr>
                <w:rFonts w:ascii="Jost" w:hAnsi="Jost"/>
                <w:b/>
                <w:sz w:val="24"/>
                <w:szCs w:val="24"/>
                <w:lang w:val="en-US"/>
              </w:rPr>
              <w:t>Action</w:t>
            </w:r>
            <w:r w:rsidRPr="006B04B0">
              <w:rPr>
                <w:rFonts w:ascii="Jost" w:hAnsi="Jost"/>
                <w:b/>
                <w:sz w:val="24"/>
                <w:szCs w:val="24"/>
              </w:rPr>
              <w:t>)</w:t>
            </w:r>
          </w:p>
          <w:p w14:paraId="3F85D9BF" w14:textId="77777777" w:rsidR="00F9659D" w:rsidRPr="006B04B0" w:rsidRDefault="00F9659D" w:rsidP="00A84722">
            <w:pPr>
              <w:rPr>
                <w:rFonts w:ascii="Jost" w:hAnsi="Jost"/>
                <w:b/>
                <w:sz w:val="24"/>
                <w:szCs w:val="24"/>
              </w:rPr>
            </w:pPr>
            <w:r w:rsidRPr="006B04B0">
              <w:rPr>
                <w:rFonts w:ascii="Jost" w:hAnsi="Jost"/>
                <w:sz w:val="18"/>
                <w:szCs w:val="18"/>
              </w:rPr>
              <w:t>(форма на сайте, призывающая пользователя что-то сделать, например, подписаться на рассылку, купить билет на конференцию, запросить смету и пр.)</w:t>
            </w:r>
          </w:p>
        </w:tc>
        <w:tc>
          <w:tcPr>
            <w:tcW w:w="4534" w:type="dxa"/>
          </w:tcPr>
          <w:p w14:paraId="0CFF54F9" w14:textId="2AE74022" w:rsidR="006338C9" w:rsidRPr="006B04B0" w:rsidRDefault="007D5690" w:rsidP="003E4457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4"/>
                <w:szCs w:val="24"/>
              </w:rPr>
              <w:t>Зарегистрировать аккаунт на сайте, предложение бонусов новым игрокам.</w:t>
            </w:r>
          </w:p>
        </w:tc>
      </w:tr>
      <w:tr w:rsidR="00150EB6" w:rsidRPr="006B04B0" w14:paraId="3C897E48" w14:textId="77777777" w:rsidTr="00A84722">
        <w:trPr>
          <w:tblCellSpacing w:w="142" w:type="dxa"/>
        </w:trPr>
        <w:tc>
          <w:tcPr>
            <w:tcW w:w="3969" w:type="dxa"/>
          </w:tcPr>
          <w:p w14:paraId="4B110492" w14:textId="77777777" w:rsidR="00666DCC" w:rsidRPr="006B04B0" w:rsidRDefault="005417C7" w:rsidP="00A84722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b/>
                <w:sz w:val="24"/>
                <w:szCs w:val="24"/>
              </w:rPr>
              <w:t>Языковые версии</w:t>
            </w:r>
          </w:p>
          <w:p w14:paraId="66E944FB" w14:textId="77777777" w:rsidR="00666DCC" w:rsidRPr="006B04B0" w:rsidRDefault="005417C7" w:rsidP="00A84722">
            <w:pPr>
              <w:rPr>
                <w:rFonts w:ascii="Jost" w:hAnsi="Jost"/>
                <w:sz w:val="18"/>
                <w:szCs w:val="18"/>
              </w:rPr>
            </w:pPr>
            <w:r w:rsidRPr="006B04B0">
              <w:rPr>
                <w:rFonts w:ascii="Jost" w:hAnsi="Jost"/>
                <w:sz w:val="18"/>
                <w:szCs w:val="18"/>
              </w:rPr>
              <w:t>(русский, английский, др.)</w:t>
            </w:r>
          </w:p>
        </w:tc>
        <w:tc>
          <w:tcPr>
            <w:tcW w:w="4534" w:type="dxa"/>
          </w:tcPr>
          <w:p w14:paraId="1E083943" w14:textId="3F76CB9A" w:rsidR="00666DCC" w:rsidRPr="006B04B0" w:rsidRDefault="006212E9" w:rsidP="000776B4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4"/>
                <w:szCs w:val="24"/>
              </w:rPr>
              <w:t>Русский</w:t>
            </w:r>
          </w:p>
        </w:tc>
      </w:tr>
    </w:tbl>
    <w:p w14:paraId="156C76C7" w14:textId="77777777" w:rsidR="006B04B0" w:rsidRDefault="006B04B0">
      <w:r>
        <w:br w:type="page"/>
      </w:r>
    </w:p>
    <w:p w14:paraId="01BE59D1" w14:textId="77777777" w:rsidR="000776B4" w:rsidRPr="006B04B0" w:rsidRDefault="000776B4" w:rsidP="00A84722">
      <w:pPr>
        <w:pStyle w:val="2"/>
        <w:spacing w:before="240" w:after="120"/>
        <w:rPr>
          <w:rFonts w:ascii="Jost" w:hAnsi="Jost"/>
          <w:b/>
          <w:color w:val="auto"/>
          <w:sz w:val="32"/>
          <w:szCs w:val="28"/>
        </w:rPr>
      </w:pPr>
      <w:r w:rsidRPr="006B04B0">
        <w:rPr>
          <w:rFonts w:ascii="Jost" w:hAnsi="Jost"/>
          <w:b/>
          <w:color w:val="auto"/>
          <w:sz w:val="32"/>
          <w:szCs w:val="28"/>
        </w:rPr>
        <w:lastRenderedPageBreak/>
        <w:t>Анализ сайтов конкурентов</w:t>
      </w:r>
    </w:p>
    <w:p w14:paraId="17279460" w14:textId="7D2CDF84" w:rsidR="00184FA9" w:rsidRPr="006B04B0" w:rsidRDefault="00184FA9" w:rsidP="003E4D2E">
      <w:pPr>
        <w:rPr>
          <w:rFonts w:ascii="Jost" w:hAnsi="Jost"/>
          <w:b/>
          <w:sz w:val="24"/>
          <w:szCs w:val="24"/>
        </w:rPr>
      </w:pPr>
      <w:r w:rsidRPr="006B04B0">
        <w:rPr>
          <w:rFonts w:ascii="Jost" w:hAnsi="Jost"/>
          <w:b/>
          <w:sz w:val="24"/>
          <w:szCs w:val="24"/>
          <w:lang w:val="en-US"/>
        </w:rPr>
        <w:t>GTA</w:t>
      </w:r>
      <w:r w:rsidRPr="006B04B0">
        <w:rPr>
          <w:rFonts w:ascii="Jost" w:hAnsi="Jost"/>
          <w:b/>
          <w:sz w:val="24"/>
          <w:szCs w:val="24"/>
        </w:rPr>
        <w:t xml:space="preserve">5 </w:t>
      </w:r>
      <w:r w:rsidRPr="006B04B0">
        <w:rPr>
          <w:rFonts w:ascii="Jost" w:hAnsi="Jost"/>
          <w:b/>
          <w:sz w:val="24"/>
          <w:szCs w:val="24"/>
          <w:lang w:val="en-US"/>
        </w:rPr>
        <w:t>RP</w:t>
      </w:r>
    </w:p>
    <w:p w14:paraId="3D87BF9E" w14:textId="5373F532" w:rsidR="00184FA9" w:rsidRPr="006B04B0" w:rsidRDefault="00924DFA" w:rsidP="003E4D2E">
      <w:pPr>
        <w:rPr>
          <w:rFonts w:ascii="Jost" w:hAnsi="Jost"/>
          <w:bCs/>
          <w:sz w:val="24"/>
          <w:szCs w:val="24"/>
        </w:rPr>
      </w:pPr>
      <w:r w:rsidRPr="006B04B0">
        <w:rPr>
          <w:rFonts w:ascii="Jost" w:hAnsi="Jost"/>
          <w:bCs/>
          <w:noProof/>
          <w:sz w:val="24"/>
          <w:szCs w:val="24"/>
        </w:rPr>
        <w:drawing>
          <wp:inline distT="0" distB="0" distL="0" distR="0" wp14:anchorId="454CB3B8" wp14:editId="0CBAC3B0">
            <wp:extent cx="5736610" cy="29342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348" cy="293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04EB" w14:textId="78F907EB" w:rsidR="00AF3CE4" w:rsidRPr="006B04B0" w:rsidRDefault="00AF3CE4" w:rsidP="00AF3CE4">
      <w:pPr>
        <w:pStyle w:val="a8"/>
        <w:numPr>
          <w:ilvl w:val="0"/>
          <w:numId w:val="11"/>
        </w:numPr>
        <w:rPr>
          <w:rFonts w:ascii="Jost" w:hAnsi="Jost"/>
          <w:bCs/>
          <w:sz w:val="24"/>
          <w:szCs w:val="24"/>
        </w:rPr>
      </w:pPr>
      <w:r w:rsidRPr="006B04B0">
        <w:rPr>
          <w:rFonts w:ascii="Jost" w:hAnsi="Jost"/>
          <w:bCs/>
          <w:sz w:val="24"/>
          <w:szCs w:val="24"/>
        </w:rPr>
        <w:t>Играть, Сервер, форум, купить</w:t>
      </w:r>
    </w:p>
    <w:p w14:paraId="25B66345" w14:textId="28705852" w:rsidR="00AF3CE4" w:rsidRPr="006B04B0" w:rsidRDefault="00AF3CE4" w:rsidP="00AF3CE4">
      <w:pPr>
        <w:pStyle w:val="a8"/>
        <w:numPr>
          <w:ilvl w:val="0"/>
          <w:numId w:val="11"/>
        </w:numPr>
        <w:rPr>
          <w:rFonts w:ascii="Jost" w:hAnsi="Jost"/>
          <w:bCs/>
          <w:sz w:val="24"/>
          <w:szCs w:val="24"/>
        </w:rPr>
      </w:pPr>
      <w:r w:rsidRPr="006B04B0">
        <w:rPr>
          <w:rFonts w:ascii="Jost" w:hAnsi="Jost"/>
          <w:bCs/>
          <w:sz w:val="24"/>
          <w:szCs w:val="24"/>
        </w:rPr>
        <w:t>Как начать играть, Количество игроков сейчас, Узнай больше, Серверы, Новости, Социальные сети</w:t>
      </w:r>
    </w:p>
    <w:p w14:paraId="610B14DF" w14:textId="18484AF5" w:rsidR="00AF3CE4" w:rsidRPr="006B04B0" w:rsidRDefault="00AF3CE4" w:rsidP="00AF3CE4">
      <w:pPr>
        <w:pStyle w:val="a8"/>
        <w:numPr>
          <w:ilvl w:val="0"/>
          <w:numId w:val="11"/>
        </w:numPr>
        <w:rPr>
          <w:rFonts w:ascii="Jost" w:hAnsi="Jost"/>
          <w:bCs/>
          <w:sz w:val="24"/>
          <w:szCs w:val="24"/>
        </w:rPr>
      </w:pPr>
      <w:r w:rsidRPr="006B04B0">
        <w:rPr>
          <w:rFonts w:ascii="Jost" w:hAnsi="Jost"/>
          <w:bCs/>
          <w:sz w:val="24"/>
          <w:szCs w:val="24"/>
        </w:rPr>
        <w:t xml:space="preserve">Фон(картинка), кнопки, баннеры, </w:t>
      </w:r>
    </w:p>
    <w:p w14:paraId="012CA1CE" w14:textId="5B565493" w:rsidR="00AF3CE4" w:rsidRPr="006B04B0" w:rsidRDefault="00AF3CE4" w:rsidP="00AF3CE4">
      <w:pPr>
        <w:pStyle w:val="a8"/>
        <w:numPr>
          <w:ilvl w:val="0"/>
          <w:numId w:val="11"/>
        </w:numPr>
        <w:rPr>
          <w:rFonts w:ascii="Jost" w:hAnsi="Jost"/>
          <w:bCs/>
          <w:sz w:val="24"/>
          <w:szCs w:val="24"/>
        </w:rPr>
      </w:pPr>
      <w:r w:rsidRPr="006B04B0">
        <w:rPr>
          <w:rFonts w:ascii="Jost" w:hAnsi="Jost"/>
          <w:bCs/>
          <w:sz w:val="24"/>
          <w:szCs w:val="24"/>
        </w:rPr>
        <w:t>В основном голубой, в меньшей степени зелёный и фиолетовый. Чтобы показать "Радужность игровой жизни" используются элементы радуги</w:t>
      </w:r>
    </w:p>
    <w:p w14:paraId="4543F28E" w14:textId="77777777" w:rsidR="00AF3CE4" w:rsidRPr="006B04B0" w:rsidRDefault="00AF3CE4" w:rsidP="00AF3CE4">
      <w:pPr>
        <w:pStyle w:val="a8"/>
        <w:numPr>
          <w:ilvl w:val="0"/>
          <w:numId w:val="11"/>
        </w:numPr>
        <w:rPr>
          <w:rFonts w:ascii="Jost" w:hAnsi="Jost"/>
          <w:bCs/>
          <w:sz w:val="24"/>
          <w:szCs w:val="24"/>
        </w:rPr>
      </w:pPr>
      <w:r w:rsidRPr="006B04B0">
        <w:rPr>
          <w:rFonts w:ascii="Jost" w:hAnsi="Jost"/>
          <w:sz w:val="24"/>
          <w:szCs w:val="24"/>
        </w:rPr>
        <w:t>какое эмоциональное воздействие сайта на посетителя</w:t>
      </w:r>
    </w:p>
    <w:p w14:paraId="5C4C3775" w14:textId="2EF10982" w:rsidR="005A1F0A" w:rsidRPr="006B04B0" w:rsidRDefault="00AF3CE4" w:rsidP="00BD27C8">
      <w:pPr>
        <w:pStyle w:val="a8"/>
        <w:numPr>
          <w:ilvl w:val="0"/>
          <w:numId w:val="11"/>
        </w:numPr>
        <w:rPr>
          <w:rFonts w:ascii="Jost" w:hAnsi="Jost"/>
          <w:b/>
          <w:sz w:val="24"/>
          <w:szCs w:val="24"/>
          <w:lang w:val="en-US"/>
        </w:rPr>
      </w:pPr>
      <w:r w:rsidRPr="006B04B0">
        <w:rPr>
          <w:rFonts w:ascii="Jost" w:hAnsi="Jost"/>
          <w:sz w:val="24"/>
          <w:szCs w:val="24"/>
        </w:rPr>
        <w:t>рассчитан на кого</w:t>
      </w:r>
    </w:p>
    <w:p w14:paraId="70068096" w14:textId="77777777" w:rsidR="00AF3CE4" w:rsidRPr="006B04B0" w:rsidRDefault="00AF3CE4" w:rsidP="00AF3CE4">
      <w:pPr>
        <w:pStyle w:val="a8"/>
        <w:rPr>
          <w:rFonts w:ascii="Jost" w:hAnsi="Jost"/>
          <w:b/>
          <w:sz w:val="24"/>
          <w:szCs w:val="24"/>
          <w:lang w:val="en-US"/>
        </w:rPr>
      </w:pPr>
    </w:p>
    <w:p w14:paraId="00485B75" w14:textId="475328AC" w:rsidR="00924DFA" w:rsidRPr="006B04B0" w:rsidRDefault="005A1F0A" w:rsidP="003E4D2E">
      <w:pPr>
        <w:rPr>
          <w:rFonts w:ascii="Jost" w:hAnsi="Jost"/>
          <w:b/>
          <w:sz w:val="24"/>
          <w:szCs w:val="24"/>
          <w:lang w:val="en-US"/>
        </w:rPr>
      </w:pPr>
      <w:r w:rsidRPr="006B04B0">
        <w:rPr>
          <w:rFonts w:ascii="Jost" w:hAnsi="Jost"/>
          <w:b/>
          <w:sz w:val="24"/>
          <w:szCs w:val="24"/>
          <w:lang w:val="en-US"/>
        </w:rPr>
        <w:t>VRP</w:t>
      </w:r>
    </w:p>
    <w:p w14:paraId="2738B852" w14:textId="420E2DB6" w:rsidR="005A1F0A" w:rsidRPr="006B04B0" w:rsidRDefault="005A1F0A" w:rsidP="003E4D2E">
      <w:pPr>
        <w:rPr>
          <w:rFonts w:ascii="Jost" w:hAnsi="Jost"/>
          <w:b/>
          <w:sz w:val="24"/>
          <w:szCs w:val="24"/>
        </w:rPr>
      </w:pPr>
      <w:r w:rsidRPr="006B04B0">
        <w:rPr>
          <w:rFonts w:ascii="Jost" w:hAnsi="Jost"/>
          <w:b/>
          <w:noProof/>
          <w:sz w:val="24"/>
          <w:szCs w:val="24"/>
        </w:rPr>
        <w:lastRenderedPageBreak/>
        <w:drawing>
          <wp:inline distT="0" distB="0" distL="0" distR="0" wp14:anchorId="55876FDE" wp14:editId="348A8B49">
            <wp:extent cx="6128953" cy="3043451"/>
            <wp:effectExtent l="0" t="0" r="571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787" cy="304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C6FD1" w14:textId="668CD7BE" w:rsidR="005A1F0A" w:rsidRPr="006B04B0" w:rsidRDefault="005A1F0A" w:rsidP="003E4D2E">
      <w:pPr>
        <w:rPr>
          <w:rFonts w:ascii="Jost" w:hAnsi="Jost"/>
          <w:bCs/>
          <w:sz w:val="24"/>
          <w:szCs w:val="24"/>
        </w:rPr>
      </w:pPr>
      <w:r w:rsidRPr="006B04B0">
        <w:rPr>
          <w:rFonts w:ascii="Jost" w:hAnsi="Jost"/>
          <w:bCs/>
          <w:sz w:val="24"/>
          <w:szCs w:val="24"/>
        </w:rPr>
        <w:t>Анализ</w:t>
      </w:r>
    </w:p>
    <w:p w14:paraId="7F7C0CDB" w14:textId="4A87DBA4" w:rsidR="005A1F0A" w:rsidRPr="006B04B0" w:rsidRDefault="005A1F0A" w:rsidP="003E4D2E">
      <w:pPr>
        <w:rPr>
          <w:rFonts w:ascii="Jost" w:hAnsi="Jost"/>
          <w:b/>
          <w:sz w:val="24"/>
          <w:szCs w:val="24"/>
        </w:rPr>
      </w:pPr>
      <w:r w:rsidRPr="006B04B0">
        <w:rPr>
          <w:rFonts w:ascii="Jost" w:hAnsi="Jost"/>
          <w:b/>
          <w:sz w:val="24"/>
          <w:szCs w:val="24"/>
          <w:lang w:val="en-US"/>
        </w:rPr>
        <w:t>Arizona</w:t>
      </w:r>
      <w:r w:rsidRPr="006B04B0">
        <w:rPr>
          <w:rFonts w:ascii="Jost" w:hAnsi="Jost"/>
          <w:b/>
          <w:sz w:val="24"/>
          <w:szCs w:val="24"/>
        </w:rPr>
        <w:t xml:space="preserve"> </w:t>
      </w:r>
      <w:r w:rsidRPr="006B04B0">
        <w:rPr>
          <w:rFonts w:ascii="Jost" w:hAnsi="Jost"/>
          <w:b/>
          <w:sz w:val="24"/>
          <w:szCs w:val="24"/>
          <w:lang w:val="en-US"/>
        </w:rPr>
        <w:t>RP</w:t>
      </w:r>
    </w:p>
    <w:p w14:paraId="59020FBF" w14:textId="7F099436" w:rsidR="005A1F0A" w:rsidRPr="006B04B0" w:rsidRDefault="005A1F0A" w:rsidP="003E4D2E">
      <w:pPr>
        <w:rPr>
          <w:rFonts w:ascii="Jost" w:hAnsi="Jost"/>
          <w:b/>
          <w:noProof/>
          <w:sz w:val="24"/>
          <w:szCs w:val="24"/>
        </w:rPr>
      </w:pPr>
      <w:r w:rsidRPr="006B04B0">
        <w:rPr>
          <w:rFonts w:ascii="Jost" w:hAnsi="Jost"/>
          <w:b/>
          <w:noProof/>
          <w:sz w:val="24"/>
          <w:szCs w:val="24"/>
          <w:lang w:val="en-US"/>
        </w:rPr>
        <w:drawing>
          <wp:inline distT="0" distB="0" distL="0" distR="0" wp14:anchorId="107B7C42" wp14:editId="10E7D168">
            <wp:extent cx="5923280" cy="303657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D2090" w14:textId="7252B18C" w:rsidR="00AF3CE4" w:rsidRPr="006B04B0" w:rsidRDefault="00AF3CE4" w:rsidP="00AF3CE4">
      <w:pPr>
        <w:pStyle w:val="a8"/>
        <w:numPr>
          <w:ilvl w:val="0"/>
          <w:numId w:val="12"/>
        </w:numPr>
        <w:rPr>
          <w:rFonts w:ascii="Jost" w:hAnsi="Jost"/>
          <w:bCs/>
          <w:noProof/>
          <w:sz w:val="24"/>
          <w:szCs w:val="24"/>
        </w:rPr>
      </w:pPr>
      <w:r w:rsidRPr="006B04B0">
        <w:rPr>
          <w:rFonts w:ascii="Jost" w:hAnsi="Jost"/>
          <w:bCs/>
          <w:noProof/>
          <w:sz w:val="24"/>
          <w:szCs w:val="24"/>
        </w:rPr>
        <w:t>Главная, Новости, Как играть, Руководство, Форум, Магазин</w:t>
      </w:r>
    </w:p>
    <w:p w14:paraId="50272E5F" w14:textId="69724E34" w:rsidR="00AF3CE4" w:rsidRPr="006B04B0" w:rsidRDefault="00AF3CE4" w:rsidP="00AF3CE4">
      <w:pPr>
        <w:pStyle w:val="a8"/>
        <w:numPr>
          <w:ilvl w:val="0"/>
          <w:numId w:val="12"/>
        </w:numPr>
        <w:rPr>
          <w:rFonts w:ascii="Jost" w:hAnsi="Jost"/>
          <w:bCs/>
          <w:noProof/>
          <w:sz w:val="24"/>
          <w:szCs w:val="24"/>
        </w:rPr>
      </w:pPr>
      <w:r w:rsidRPr="006B04B0">
        <w:rPr>
          <w:rFonts w:ascii="Jost" w:hAnsi="Jost"/>
          <w:bCs/>
          <w:noProof/>
          <w:sz w:val="24"/>
          <w:szCs w:val="24"/>
        </w:rPr>
        <w:t>Начать играть, Узнать больше, МОниторинг, ЧаВо, Новости, Соц сети</w:t>
      </w:r>
    </w:p>
    <w:p w14:paraId="0A2AC83C" w14:textId="612F14F4" w:rsidR="00AF3CE4" w:rsidRPr="006B04B0" w:rsidRDefault="00AF3CE4" w:rsidP="00AF3CE4">
      <w:pPr>
        <w:pStyle w:val="a8"/>
        <w:numPr>
          <w:ilvl w:val="0"/>
          <w:numId w:val="12"/>
        </w:numPr>
        <w:rPr>
          <w:rFonts w:ascii="Jost" w:hAnsi="Jost"/>
          <w:bCs/>
          <w:noProof/>
          <w:sz w:val="24"/>
          <w:szCs w:val="24"/>
        </w:rPr>
      </w:pPr>
      <w:r w:rsidRPr="006B04B0">
        <w:rPr>
          <w:rFonts w:ascii="Jost" w:hAnsi="Jost"/>
          <w:bCs/>
          <w:noProof/>
          <w:sz w:val="24"/>
          <w:szCs w:val="24"/>
        </w:rPr>
        <w:t xml:space="preserve">Фон, Баннеры, кнопки, </w:t>
      </w:r>
    </w:p>
    <w:p w14:paraId="26B8B7FD" w14:textId="0588C85F" w:rsidR="005A1F0A" w:rsidRPr="006B04B0" w:rsidRDefault="00AF3CE4" w:rsidP="00AF3CE4">
      <w:pPr>
        <w:pStyle w:val="a8"/>
        <w:numPr>
          <w:ilvl w:val="0"/>
          <w:numId w:val="12"/>
        </w:numPr>
        <w:rPr>
          <w:rFonts w:ascii="Jost" w:hAnsi="Jost"/>
          <w:bCs/>
          <w:sz w:val="24"/>
          <w:szCs w:val="24"/>
        </w:rPr>
      </w:pPr>
      <w:r w:rsidRPr="006B04B0">
        <w:rPr>
          <w:rFonts w:ascii="Jost" w:hAnsi="Jost"/>
          <w:bCs/>
          <w:noProof/>
          <w:sz w:val="24"/>
          <w:szCs w:val="24"/>
        </w:rPr>
        <w:t>Черный и белый, Приглушённые тона жёлтого,красного,синего.</w:t>
      </w:r>
    </w:p>
    <w:p w14:paraId="6B7B937D" w14:textId="1F5F68D7" w:rsidR="00AF3CE4" w:rsidRPr="006B04B0" w:rsidRDefault="00AF3CE4" w:rsidP="00AF3CE4">
      <w:pPr>
        <w:pStyle w:val="a8"/>
        <w:numPr>
          <w:ilvl w:val="0"/>
          <w:numId w:val="12"/>
        </w:numPr>
        <w:rPr>
          <w:rFonts w:ascii="Jost" w:hAnsi="Jost"/>
          <w:bCs/>
          <w:sz w:val="24"/>
          <w:szCs w:val="24"/>
        </w:rPr>
      </w:pPr>
      <w:r w:rsidRPr="006B04B0">
        <w:rPr>
          <w:rFonts w:ascii="Jost" w:hAnsi="Jost"/>
          <w:sz w:val="24"/>
          <w:szCs w:val="24"/>
        </w:rPr>
        <w:t>какое эмоциональное воздействие сайта на посетителя</w:t>
      </w:r>
    </w:p>
    <w:p w14:paraId="2A45B202" w14:textId="644CEEA0" w:rsidR="00AF3CE4" w:rsidRPr="006B04B0" w:rsidRDefault="00AF3CE4" w:rsidP="00AF3CE4">
      <w:pPr>
        <w:pStyle w:val="a8"/>
        <w:numPr>
          <w:ilvl w:val="0"/>
          <w:numId w:val="12"/>
        </w:numPr>
        <w:rPr>
          <w:rFonts w:ascii="Jost" w:hAnsi="Jost"/>
          <w:bCs/>
          <w:sz w:val="24"/>
          <w:szCs w:val="24"/>
        </w:rPr>
      </w:pPr>
      <w:r w:rsidRPr="006B04B0">
        <w:rPr>
          <w:rFonts w:ascii="Jost" w:hAnsi="Jost"/>
          <w:sz w:val="24"/>
          <w:szCs w:val="24"/>
        </w:rPr>
        <w:t>рассчитан на кого</w:t>
      </w:r>
    </w:p>
    <w:p w14:paraId="3CE128E7" w14:textId="7D157274" w:rsidR="005F57C5" w:rsidRPr="006B04B0" w:rsidRDefault="003E4D2E" w:rsidP="006D2A73">
      <w:pPr>
        <w:rPr>
          <w:rFonts w:ascii="Jost" w:hAnsi="Jost"/>
          <w:sz w:val="24"/>
          <w:szCs w:val="24"/>
        </w:rPr>
      </w:pPr>
      <w:r w:rsidRPr="006B04B0">
        <w:rPr>
          <w:rFonts w:ascii="Jost" w:hAnsi="Jost"/>
          <w:b/>
          <w:sz w:val="24"/>
          <w:szCs w:val="24"/>
        </w:rPr>
        <w:t>Напишите з</w:t>
      </w:r>
      <w:r w:rsidR="006D2A73" w:rsidRPr="006B04B0">
        <w:rPr>
          <w:rFonts w:ascii="Jost" w:hAnsi="Jost"/>
          <w:b/>
          <w:sz w:val="24"/>
          <w:szCs w:val="24"/>
        </w:rPr>
        <w:t xml:space="preserve">аключение </w:t>
      </w:r>
      <w:r w:rsidR="006D2A73" w:rsidRPr="006B04B0">
        <w:rPr>
          <w:rFonts w:ascii="Jost" w:hAnsi="Jost"/>
          <w:sz w:val="24"/>
          <w:szCs w:val="24"/>
        </w:rPr>
        <w:t>по анализу сайтов конкурентов</w:t>
      </w:r>
      <w:r w:rsidR="007A6E80" w:rsidRPr="006B04B0">
        <w:rPr>
          <w:rFonts w:ascii="Jost" w:hAnsi="Jost"/>
          <w:sz w:val="24"/>
          <w:szCs w:val="24"/>
        </w:rPr>
        <w:t xml:space="preserve"> (какие общие элементы присутствуют на сайтах данной тематики</w:t>
      </w:r>
      <w:r w:rsidRPr="006B04B0">
        <w:rPr>
          <w:rFonts w:ascii="Jost" w:hAnsi="Jost"/>
          <w:sz w:val="24"/>
          <w:szCs w:val="24"/>
        </w:rPr>
        <w:t>, общая цветовая гамма?</w:t>
      </w:r>
      <w:r w:rsidR="007A6E80" w:rsidRPr="006B04B0">
        <w:rPr>
          <w:rFonts w:ascii="Jost" w:hAnsi="Jost"/>
          <w:sz w:val="24"/>
          <w:szCs w:val="24"/>
        </w:rPr>
        <w:t>)</w:t>
      </w:r>
      <w:r w:rsidRPr="006B04B0">
        <w:rPr>
          <w:rFonts w:ascii="Jost" w:hAnsi="Jost"/>
          <w:sz w:val="24"/>
          <w:szCs w:val="24"/>
        </w:rPr>
        <w:t>.</w:t>
      </w:r>
    </w:p>
    <w:p w14:paraId="24EB05AE" w14:textId="77777777" w:rsidR="00B81170" w:rsidRPr="006B04B0" w:rsidRDefault="00B81170" w:rsidP="00B81170">
      <w:pPr>
        <w:pStyle w:val="2"/>
        <w:spacing w:before="240" w:after="120"/>
        <w:rPr>
          <w:rFonts w:ascii="Jost" w:hAnsi="Jost"/>
          <w:b/>
          <w:color w:val="auto"/>
          <w:sz w:val="32"/>
          <w:szCs w:val="28"/>
        </w:rPr>
      </w:pPr>
      <w:r w:rsidRPr="006B04B0">
        <w:rPr>
          <w:rFonts w:ascii="Jost" w:hAnsi="Jost"/>
          <w:b/>
          <w:color w:val="auto"/>
          <w:sz w:val="32"/>
          <w:szCs w:val="28"/>
        </w:rPr>
        <w:lastRenderedPageBreak/>
        <w:t>2. Структура сайта, основная информация на сайте</w:t>
      </w:r>
    </w:p>
    <w:p w14:paraId="67459CEE" w14:textId="77777777" w:rsidR="00B81170" w:rsidRPr="006B04B0" w:rsidRDefault="00B81170" w:rsidP="00B81170">
      <w:pPr>
        <w:rPr>
          <w:rFonts w:ascii="Jost" w:hAnsi="Jost"/>
          <w:sz w:val="24"/>
          <w:szCs w:val="24"/>
        </w:rPr>
      </w:pPr>
      <w:r w:rsidRPr="006B04B0">
        <w:rPr>
          <w:rFonts w:ascii="Jost" w:hAnsi="Jost"/>
          <w:sz w:val="24"/>
          <w:szCs w:val="24"/>
        </w:rPr>
        <w:t>(На основе сделанного анализа сайтов конкурентов предложите структуру сайта)</w:t>
      </w:r>
    </w:p>
    <w:p w14:paraId="74A2438E" w14:textId="77777777" w:rsidR="00B81170" w:rsidRPr="006B04B0" w:rsidRDefault="00B81170" w:rsidP="00AF3CE4">
      <w:pPr>
        <w:pStyle w:val="a8"/>
        <w:numPr>
          <w:ilvl w:val="0"/>
          <w:numId w:val="13"/>
        </w:numPr>
        <w:ind w:left="284"/>
        <w:rPr>
          <w:rFonts w:ascii="Jost" w:hAnsi="Jost"/>
          <w:b/>
          <w:sz w:val="24"/>
          <w:szCs w:val="24"/>
        </w:rPr>
      </w:pPr>
      <w:r w:rsidRPr="006B04B0">
        <w:rPr>
          <w:rFonts w:ascii="Jost" w:hAnsi="Jost"/>
          <w:b/>
          <w:sz w:val="24"/>
          <w:szCs w:val="24"/>
        </w:rPr>
        <w:t>Главная страница</w:t>
      </w:r>
    </w:p>
    <w:p w14:paraId="5208F3AF" w14:textId="77777777" w:rsidR="00AF3CE4" w:rsidRPr="006B04B0" w:rsidRDefault="00AF3CE4" w:rsidP="002C35F3">
      <w:pPr>
        <w:pStyle w:val="a8"/>
        <w:numPr>
          <w:ilvl w:val="0"/>
          <w:numId w:val="14"/>
        </w:numPr>
        <w:rPr>
          <w:rFonts w:ascii="Jost" w:hAnsi="Jost"/>
          <w:sz w:val="24"/>
          <w:szCs w:val="24"/>
        </w:rPr>
      </w:pPr>
      <w:r w:rsidRPr="006B04B0">
        <w:rPr>
          <w:rFonts w:ascii="Jost" w:hAnsi="Jost"/>
          <w:sz w:val="24"/>
          <w:szCs w:val="24"/>
        </w:rPr>
        <w:t>Заголовок: логотип, название компании</w:t>
      </w:r>
    </w:p>
    <w:p w14:paraId="3C795A57" w14:textId="77777777" w:rsidR="00AF3CE4" w:rsidRPr="006B04B0" w:rsidRDefault="00AF3CE4" w:rsidP="002C35F3">
      <w:pPr>
        <w:pStyle w:val="a8"/>
        <w:numPr>
          <w:ilvl w:val="0"/>
          <w:numId w:val="14"/>
        </w:numPr>
        <w:rPr>
          <w:rFonts w:ascii="Jost" w:hAnsi="Jost"/>
          <w:sz w:val="24"/>
          <w:szCs w:val="24"/>
        </w:rPr>
      </w:pPr>
      <w:r w:rsidRPr="006B04B0">
        <w:rPr>
          <w:rFonts w:ascii="Jost" w:hAnsi="Jost"/>
          <w:sz w:val="24"/>
          <w:szCs w:val="24"/>
        </w:rPr>
        <w:t>Тематическая картинка</w:t>
      </w:r>
    </w:p>
    <w:p w14:paraId="168B8650" w14:textId="77777777" w:rsidR="00AF3CE4" w:rsidRPr="006B04B0" w:rsidRDefault="00AF3CE4" w:rsidP="002C35F3">
      <w:pPr>
        <w:pStyle w:val="a8"/>
        <w:numPr>
          <w:ilvl w:val="0"/>
          <w:numId w:val="14"/>
        </w:numPr>
        <w:rPr>
          <w:rFonts w:ascii="Jost" w:hAnsi="Jost"/>
          <w:sz w:val="24"/>
          <w:szCs w:val="24"/>
        </w:rPr>
      </w:pPr>
      <w:r w:rsidRPr="006B04B0">
        <w:rPr>
          <w:rFonts w:ascii="Jost" w:hAnsi="Jost"/>
          <w:sz w:val="24"/>
          <w:szCs w:val="24"/>
        </w:rPr>
        <w:t>Информация о бонусах за регистрацию. Форма для ввода данных для регистрации. Кнопка регистрации.</w:t>
      </w:r>
    </w:p>
    <w:p w14:paraId="01AC6237" w14:textId="77777777" w:rsidR="00AF3CE4" w:rsidRPr="006B04B0" w:rsidRDefault="00AF3CE4" w:rsidP="002C35F3">
      <w:pPr>
        <w:pStyle w:val="a8"/>
        <w:numPr>
          <w:ilvl w:val="0"/>
          <w:numId w:val="14"/>
        </w:numPr>
        <w:rPr>
          <w:rFonts w:ascii="Jost" w:hAnsi="Jost"/>
          <w:sz w:val="24"/>
          <w:szCs w:val="24"/>
        </w:rPr>
      </w:pPr>
      <w:r w:rsidRPr="006B04B0">
        <w:rPr>
          <w:rFonts w:ascii="Jost" w:hAnsi="Jost"/>
          <w:sz w:val="24"/>
          <w:szCs w:val="24"/>
        </w:rPr>
        <w:t>Кнопка узнать больше, промо-ролик.</w:t>
      </w:r>
    </w:p>
    <w:p w14:paraId="4D407F78" w14:textId="77777777" w:rsidR="00AF3CE4" w:rsidRPr="006B04B0" w:rsidRDefault="00AF3CE4" w:rsidP="002C35F3">
      <w:pPr>
        <w:pStyle w:val="a8"/>
        <w:numPr>
          <w:ilvl w:val="0"/>
          <w:numId w:val="14"/>
        </w:numPr>
        <w:rPr>
          <w:rFonts w:ascii="Jost" w:hAnsi="Jost"/>
          <w:sz w:val="24"/>
          <w:szCs w:val="24"/>
        </w:rPr>
      </w:pPr>
      <w:r w:rsidRPr="006B04B0">
        <w:rPr>
          <w:rFonts w:ascii="Jost" w:hAnsi="Jost"/>
          <w:sz w:val="24"/>
          <w:szCs w:val="24"/>
        </w:rPr>
        <w:t>Информация о серверах: текущий онлайн, название, адрес</w:t>
      </w:r>
    </w:p>
    <w:p w14:paraId="2AC49561" w14:textId="7825B94E" w:rsidR="005F57C5" w:rsidRPr="006B04B0" w:rsidRDefault="00AF3CE4" w:rsidP="002C35F3">
      <w:pPr>
        <w:pStyle w:val="a8"/>
        <w:numPr>
          <w:ilvl w:val="0"/>
          <w:numId w:val="14"/>
        </w:numPr>
        <w:rPr>
          <w:rFonts w:ascii="Jost" w:hAnsi="Jost"/>
          <w:i/>
          <w:sz w:val="24"/>
          <w:szCs w:val="24"/>
        </w:rPr>
      </w:pPr>
      <w:r w:rsidRPr="006B04B0">
        <w:rPr>
          <w:rFonts w:ascii="Jost" w:hAnsi="Jost"/>
          <w:sz w:val="24"/>
          <w:szCs w:val="24"/>
        </w:rPr>
        <w:t xml:space="preserve">*Ссылка на </w:t>
      </w:r>
      <w:proofErr w:type="spellStart"/>
      <w:r w:rsidRPr="006B04B0">
        <w:rPr>
          <w:rFonts w:ascii="Jost" w:hAnsi="Jost"/>
          <w:sz w:val="24"/>
          <w:szCs w:val="24"/>
        </w:rPr>
        <w:t>соц</w:t>
      </w:r>
      <w:proofErr w:type="spellEnd"/>
      <w:r w:rsidRPr="006B04B0">
        <w:rPr>
          <w:rFonts w:ascii="Jost" w:hAnsi="Jost"/>
          <w:sz w:val="24"/>
          <w:szCs w:val="24"/>
        </w:rPr>
        <w:t xml:space="preserve"> сети</w:t>
      </w:r>
      <w:r w:rsidR="002C35F3" w:rsidRPr="006B04B0">
        <w:rPr>
          <w:rFonts w:ascii="Jost" w:hAnsi="Jost"/>
          <w:sz w:val="24"/>
          <w:szCs w:val="24"/>
        </w:rPr>
        <w:t xml:space="preserve"> </w:t>
      </w:r>
    </w:p>
    <w:p w14:paraId="52A371CB" w14:textId="77777777" w:rsidR="000776B4" w:rsidRPr="006B04B0" w:rsidRDefault="000776B4" w:rsidP="00A84722">
      <w:pPr>
        <w:pStyle w:val="2"/>
        <w:spacing w:before="240" w:after="120"/>
        <w:rPr>
          <w:rFonts w:ascii="Jost" w:hAnsi="Jost"/>
          <w:b/>
          <w:color w:val="auto"/>
          <w:sz w:val="32"/>
          <w:szCs w:val="28"/>
        </w:rPr>
      </w:pPr>
      <w:r w:rsidRPr="006B04B0">
        <w:rPr>
          <w:rFonts w:ascii="Jost" w:hAnsi="Jost"/>
          <w:b/>
          <w:color w:val="auto"/>
          <w:sz w:val="32"/>
          <w:szCs w:val="28"/>
        </w:rPr>
        <w:t>3. Анализ целевой аудитории</w:t>
      </w:r>
    </w:p>
    <w:p w14:paraId="57B808A9" w14:textId="71475034" w:rsidR="004B09F8" w:rsidRPr="006B04B0" w:rsidRDefault="002C35F3" w:rsidP="002C35F3">
      <w:pPr>
        <w:rPr>
          <w:rFonts w:ascii="Jost" w:hAnsi="Jost"/>
          <w:sz w:val="24"/>
          <w:szCs w:val="24"/>
          <w:lang w:val="en-US"/>
        </w:rPr>
      </w:pPr>
      <w:r w:rsidRPr="006B04B0">
        <w:rPr>
          <w:rFonts w:ascii="Jost" w:hAnsi="Jost"/>
          <w:sz w:val="24"/>
          <w:szCs w:val="24"/>
        </w:rPr>
        <w:t>Анализ аудитории методом 5</w:t>
      </w:r>
      <w:r w:rsidRPr="006B04B0">
        <w:rPr>
          <w:rFonts w:ascii="Jost" w:hAnsi="Jost"/>
          <w:sz w:val="24"/>
          <w:szCs w:val="24"/>
          <w:lang w:val="en-US"/>
        </w:rPr>
        <w:t>W:</w:t>
      </w:r>
    </w:p>
    <w:p w14:paraId="1E9AE52D" w14:textId="77777777" w:rsidR="002C35F3" w:rsidRPr="006B04B0" w:rsidRDefault="002C35F3" w:rsidP="002C35F3">
      <w:pPr>
        <w:pStyle w:val="a8"/>
        <w:numPr>
          <w:ilvl w:val="0"/>
          <w:numId w:val="16"/>
        </w:numPr>
        <w:rPr>
          <w:rFonts w:ascii="Jost" w:hAnsi="Jost"/>
          <w:sz w:val="24"/>
          <w:szCs w:val="24"/>
        </w:rPr>
      </w:pPr>
      <w:r w:rsidRPr="006B04B0">
        <w:rPr>
          <w:rFonts w:ascii="Jost" w:hAnsi="Jost"/>
          <w:sz w:val="24"/>
          <w:szCs w:val="24"/>
          <w:lang w:val="en-US"/>
        </w:rPr>
        <w:t>What</w:t>
      </w:r>
      <w:r w:rsidRPr="006B04B0">
        <w:rPr>
          <w:rFonts w:ascii="Jost" w:hAnsi="Jost"/>
          <w:sz w:val="24"/>
          <w:szCs w:val="24"/>
        </w:rPr>
        <w:t xml:space="preserve">? - Внутриигровые элементы: валюта, аксессуары и т.п. Услуги пользования сервером, обеспечение комфортной игры. </w:t>
      </w:r>
    </w:p>
    <w:p w14:paraId="3756A047" w14:textId="5C5FEE7B" w:rsidR="002C35F3" w:rsidRPr="006B04B0" w:rsidRDefault="002C35F3" w:rsidP="002C35F3">
      <w:pPr>
        <w:pStyle w:val="a8"/>
        <w:numPr>
          <w:ilvl w:val="0"/>
          <w:numId w:val="16"/>
        </w:numPr>
        <w:rPr>
          <w:rFonts w:ascii="Jost" w:hAnsi="Jost"/>
          <w:sz w:val="24"/>
          <w:szCs w:val="24"/>
        </w:rPr>
      </w:pPr>
      <w:r w:rsidRPr="006B04B0">
        <w:rPr>
          <w:rFonts w:ascii="Jost" w:hAnsi="Jost"/>
          <w:sz w:val="24"/>
          <w:szCs w:val="24"/>
          <w:lang w:val="en-US"/>
        </w:rPr>
        <w:t>Who</w:t>
      </w:r>
      <w:r w:rsidRPr="006B04B0">
        <w:rPr>
          <w:rFonts w:ascii="Jost" w:hAnsi="Jost"/>
          <w:sz w:val="24"/>
          <w:szCs w:val="24"/>
        </w:rPr>
        <w:t xml:space="preserve">? - Игроки в компьютерные игры. </w:t>
      </w:r>
      <w:proofErr w:type="gramStart"/>
      <w:r w:rsidRPr="006B04B0">
        <w:rPr>
          <w:rFonts w:ascii="Jost" w:hAnsi="Jost"/>
          <w:sz w:val="24"/>
          <w:szCs w:val="24"/>
        </w:rPr>
        <w:t>С</w:t>
      </w:r>
      <w:r w:rsidR="00184BD9">
        <w:rPr>
          <w:rFonts w:ascii="Jost" w:hAnsi="Jost"/>
          <w:sz w:val="24"/>
          <w:szCs w:val="24"/>
        </w:rPr>
        <w:t>о</w:t>
      </w:r>
      <w:r w:rsidRPr="006B04B0">
        <w:rPr>
          <w:rFonts w:ascii="Jost" w:hAnsi="Jost"/>
          <w:sz w:val="24"/>
          <w:szCs w:val="24"/>
        </w:rPr>
        <w:t>гласно статистике</w:t>
      </w:r>
      <w:proofErr w:type="gramEnd"/>
      <w:r w:rsidRPr="006B04B0">
        <w:rPr>
          <w:rFonts w:ascii="Jost" w:hAnsi="Jost"/>
          <w:sz w:val="24"/>
          <w:szCs w:val="24"/>
        </w:rPr>
        <w:t xml:space="preserve"> средний возраст игрока в мире 34 года и младше (53% россиян в возрасте 18-24 года). Это очень платёжеспособная группа.</w:t>
      </w:r>
    </w:p>
    <w:p w14:paraId="114F8EB9" w14:textId="77777777" w:rsidR="002C35F3" w:rsidRPr="006B04B0" w:rsidRDefault="002C35F3" w:rsidP="002C35F3">
      <w:pPr>
        <w:pStyle w:val="a8"/>
        <w:numPr>
          <w:ilvl w:val="0"/>
          <w:numId w:val="16"/>
        </w:numPr>
        <w:rPr>
          <w:rFonts w:ascii="Jost" w:hAnsi="Jost"/>
          <w:sz w:val="24"/>
          <w:szCs w:val="24"/>
        </w:rPr>
      </w:pPr>
      <w:r w:rsidRPr="006B04B0">
        <w:rPr>
          <w:rFonts w:ascii="Jost" w:hAnsi="Jost"/>
          <w:sz w:val="24"/>
          <w:szCs w:val="24"/>
          <w:lang w:val="en-US"/>
        </w:rPr>
        <w:t>Why</w:t>
      </w:r>
      <w:r w:rsidRPr="006B04B0">
        <w:rPr>
          <w:rFonts w:ascii="Jost" w:hAnsi="Jost"/>
          <w:sz w:val="24"/>
          <w:szCs w:val="24"/>
        </w:rPr>
        <w:t xml:space="preserve">? - Потому что хотят получить </w:t>
      </w:r>
      <w:proofErr w:type="spellStart"/>
      <w:r w:rsidRPr="006B04B0">
        <w:rPr>
          <w:rFonts w:ascii="Jost" w:hAnsi="Jost"/>
          <w:sz w:val="24"/>
          <w:szCs w:val="24"/>
        </w:rPr>
        <w:t>приемущества</w:t>
      </w:r>
      <w:proofErr w:type="spellEnd"/>
      <w:r w:rsidRPr="006B04B0">
        <w:rPr>
          <w:rFonts w:ascii="Jost" w:hAnsi="Jost"/>
          <w:sz w:val="24"/>
          <w:szCs w:val="24"/>
        </w:rPr>
        <w:t xml:space="preserve"> в игре, развивать своего персонажа. Им нравится играть и ассоциировать себя со своим </w:t>
      </w:r>
      <w:proofErr w:type="spellStart"/>
      <w:r w:rsidRPr="006B04B0">
        <w:rPr>
          <w:rFonts w:ascii="Jost" w:hAnsi="Jost"/>
          <w:sz w:val="24"/>
          <w:szCs w:val="24"/>
        </w:rPr>
        <w:t>персанажем</w:t>
      </w:r>
      <w:proofErr w:type="spellEnd"/>
      <w:r w:rsidRPr="006B04B0">
        <w:rPr>
          <w:rFonts w:ascii="Jost" w:hAnsi="Jost"/>
          <w:sz w:val="24"/>
          <w:szCs w:val="24"/>
        </w:rPr>
        <w:t>.</w:t>
      </w:r>
    </w:p>
    <w:p w14:paraId="34231B43" w14:textId="77777777" w:rsidR="002C35F3" w:rsidRPr="006B04B0" w:rsidRDefault="002C35F3" w:rsidP="002C35F3">
      <w:pPr>
        <w:pStyle w:val="a8"/>
        <w:numPr>
          <w:ilvl w:val="0"/>
          <w:numId w:val="16"/>
        </w:numPr>
        <w:rPr>
          <w:rFonts w:ascii="Jost" w:hAnsi="Jost"/>
          <w:sz w:val="24"/>
          <w:szCs w:val="24"/>
        </w:rPr>
      </w:pPr>
      <w:r w:rsidRPr="006B04B0">
        <w:rPr>
          <w:rFonts w:ascii="Jost" w:hAnsi="Jost"/>
          <w:sz w:val="24"/>
          <w:szCs w:val="24"/>
          <w:lang w:val="en-US"/>
        </w:rPr>
        <w:t>When</w:t>
      </w:r>
      <w:r w:rsidRPr="006B04B0">
        <w:rPr>
          <w:rFonts w:ascii="Jost" w:hAnsi="Jost"/>
          <w:sz w:val="24"/>
          <w:szCs w:val="24"/>
        </w:rPr>
        <w:t xml:space="preserve">? - </w:t>
      </w:r>
      <w:proofErr w:type="spellStart"/>
      <w:r w:rsidRPr="006B04B0">
        <w:rPr>
          <w:rFonts w:ascii="Jost" w:hAnsi="Jost"/>
          <w:sz w:val="24"/>
          <w:szCs w:val="24"/>
        </w:rPr>
        <w:t>ПОявляется</w:t>
      </w:r>
      <w:proofErr w:type="spellEnd"/>
      <w:r w:rsidRPr="006B04B0">
        <w:rPr>
          <w:rFonts w:ascii="Jost" w:hAnsi="Jost"/>
          <w:sz w:val="24"/>
          <w:szCs w:val="24"/>
        </w:rPr>
        <w:t xml:space="preserve"> желание или нужда в дополнительных возможностях. Когда хотят расслабится за игрой, представить себя другим человеком, пообщаться с другими игроками.</w:t>
      </w:r>
    </w:p>
    <w:p w14:paraId="57DCCE5B" w14:textId="41D99AD4" w:rsidR="002C35F3" w:rsidRPr="006B04B0" w:rsidRDefault="002C35F3" w:rsidP="002C35F3">
      <w:pPr>
        <w:pStyle w:val="a8"/>
        <w:numPr>
          <w:ilvl w:val="0"/>
          <w:numId w:val="16"/>
        </w:numPr>
        <w:rPr>
          <w:rFonts w:ascii="Jost" w:hAnsi="Jost"/>
          <w:sz w:val="24"/>
          <w:szCs w:val="24"/>
          <w:lang w:val="en-US"/>
        </w:rPr>
      </w:pPr>
      <w:r w:rsidRPr="006B04B0">
        <w:rPr>
          <w:rFonts w:ascii="Jost" w:hAnsi="Jost"/>
          <w:sz w:val="24"/>
          <w:szCs w:val="24"/>
          <w:lang w:val="en-US"/>
        </w:rPr>
        <w:t xml:space="preserve">Where? - </w:t>
      </w:r>
      <w:proofErr w:type="spellStart"/>
      <w:r w:rsidRPr="006B04B0">
        <w:rPr>
          <w:rFonts w:ascii="Jost" w:hAnsi="Jost"/>
          <w:sz w:val="24"/>
          <w:szCs w:val="24"/>
          <w:lang w:val="en-US"/>
        </w:rPr>
        <w:t>Онлайн</w:t>
      </w:r>
      <w:proofErr w:type="spellEnd"/>
      <w:r w:rsidRPr="006B04B0">
        <w:rPr>
          <w:rFonts w:ascii="Jost" w:hAnsi="Jost"/>
          <w:sz w:val="24"/>
          <w:szCs w:val="24"/>
          <w:lang w:val="en-US"/>
        </w:rPr>
        <w:t xml:space="preserve"> </w:t>
      </w:r>
      <w:proofErr w:type="spellStart"/>
      <w:r w:rsidRPr="006B04B0">
        <w:rPr>
          <w:rFonts w:ascii="Jost" w:hAnsi="Jost"/>
          <w:sz w:val="24"/>
          <w:szCs w:val="24"/>
          <w:lang w:val="en-US"/>
        </w:rPr>
        <w:t>игра</w:t>
      </w:r>
      <w:proofErr w:type="spellEnd"/>
      <w:r w:rsidRPr="006B04B0">
        <w:rPr>
          <w:rFonts w:ascii="Jost" w:hAnsi="Jost"/>
          <w:sz w:val="24"/>
          <w:szCs w:val="24"/>
          <w:lang w:val="en-US"/>
        </w:rPr>
        <w:t xml:space="preserve"> GTA</w:t>
      </w:r>
    </w:p>
    <w:p w14:paraId="4A311D8D" w14:textId="17B7CD8A" w:rsidR="008B1BCE" w:rsidRPr="006B04B0" w:rsidRDefault="002C35F3" w:rsidP="002C35F3">
      <w:pPr>
        <w:rPr>
          <w:rFonts w:ascii="Jost" w:hAnsi="Jost"/>
          <w:sz w:val="24"/>
          <w:szCs w:val="24"/>
        </w:rPr>
      </w:pPr>
      <w:r w:rsidRPr="006B04B0">
        <w:rPr>
          <w:rFonts w:ascii="Jost" w:hAnsi="Jost"/>
          <w:sz w:val="24"/>
          <w:szCs w:val="24"/>
        </w:rPr>
        <w:t xml:space="preserve">Пользовательский сценарий </w:t>
      </w:r>
      <w:r w:rsidRPr="006B04B0">
        <w:rPr>
          <w:rFonts w:ascii="Jost" w:hAnsi="Jost"/>
          <w:sz w:val="24"/>
          <w:szCs w:val="24"/>
          <w:lang w:val="en-US"/>
        </w:rPr>
        <w:t>Use Case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4406"/>
        <w:gridCol w:w="4219"/>
      </w:tblGrid>
      <w:tr w:rsidR="00596B55" w:rsidRPr="006B04B0" w14:paraId="60444C47" w14:textId="77777777" w:rsidTr="00596B55">
        <w:tc>
          <w:tcPr>
            <w:tcW w:w="4672" w:type="dxa"/>
          </w:tcPr>
          <w:p w14:paraId="5947821D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4"/>
                <w:szCs w:val="24"/>
              </w:rPr>
              <w:t>Название сценария</w:t>
            </w:r>
          </w:p>
        </w:tc>
        <w:tc>
          <w:tcPr>
            <w:tcW w:w="4673" w:type="dxa"/>
          </w:tcPr>
          <w:p w14:paraId="27576ED9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</w:p>
        </w:tc>
      </w:tr>
      <w:tr w:rsidR="00596B55" w:rsidRPr="006B04B0" w14:paraId="5B5069CA" w14:textId="77777777" w:rsidTr="00596B55">
        <w:tc>
          <w:tcPr>
            <w:tcW w:w="4672" w:type="dxa"/>
          </w:tcPr>
          <w:p w14:paraId="372F2AA4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4"/>
                <w:szCs w:val="24"/>
              </w:rPr>
              <w:t xml:space="preserve">Актер </w:t>
            </w:r>
          </w:p>
          <w:p w14:paraId="2783B02B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0"/>
                <w:szCs w:val="24"/>
              </w:rPr>
              <w:t>(например, авторизованный пользователь сайта)</w:t>
            </w:r>
          </w:p>
        </w:tc>
        <w:tc>
          <w:tcPr>
            <w:tcW w:w="4673" w:type="dxa"/>
          </w:tcPr>
          <w:p w14:paraId="020A2C41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</w:p>
        </w:tc>
      </w:tr>
      <w:tr w:rsidR="00596B55" w:rsidRPr="006B04B0" w14:paraId="7A0D97AB" w14:textId="77777777" w:rsidTr="00596B55">
        <w:tc>
          <w:tcPr>
            <w:tcW w:w="4672" w:type="dxa"/>
          </w:tcPr>
          <w:p w14:paraId="36F762B9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4"/>
                <w:szCs w:val="24"/>
              </w:rPr>
              <w:t>Краткое описание</w:t>
            </w:r>
          </w:p>
          <w:p w14:paraId="4B9312BF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0"/>
                <w:szCs w:val="24"/>
              </w:rPr>
              <w:t>(не обязательно)</w:t>
            </w:r>
          </w:p>
        </w:tc>
        <w:tc>
          <w:tcPr>
            <w:tcW w:w="4673" w:type="dxa"/>
          </w:tcPr>
          <w:p w14:paraId="6443046C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</w:p>
        </w:tc>
      </w:tr>
      <w:tr w:rsidR="00596B55" w:rsidRPr="006B04B0" w14:paraId="45DE01F7" w14:textId="77777777" w:rsidTr="00596B55">
        <w:tc>
          <w:tcPr>
            <w:tcW w:w="4672" w:type="dxa"/>
          </w:tcPr>
          <w:p w14:paraId="768085A9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4"/>
                <w:szCs w:val="24"/>
              </w:rPr>
              <w:t>Предусловия</w:t>
            </w:r>
          </w:p>
          <w:p w14:paraId="3B949F0E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0"/>
                <w:szCs w:val="24"/>
              </w:rPr>
              <w:t xml:space="preserve">(условия, которые должны быть выполнены перед началом реализации данного </w:t>
            </w:r>
            <w:proofErr w:type="spellStart"/>
            <w:r w:rsidRPr="006B04B0">
              <w:rPr>
                <w:rFonts w:ascii="Jost" w:hAnsi="Jost"/>
                <w:sz w:val="20"/>
                <w:szCs w:val="24"/>
              </w:rPr>
              <w:t>Use</w:t>
            </w:r>
            <w:proofErr w:type="spellEnd"/>
            <w:r w:rsidRPr="006B04B0">
              <w:rPr>
                <w:rFonts w:ascii="Jost" w:hAnsi="Jost"/>
                <w:sz w:val="20"/>
                <w:szCs w:val="24"/>
              </w:rPr>
              <w:t xml:space="preserve"> Case)</w:t>
            </w:r>
          </w:p>
        </w:tc>
        <w:tc>
          <w:tcPr>
            <w:tcW w:w="4673" w:type="dxa"/>
          </w:tcPr>
          <w:p w14:paraId="4FA69CE6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</w:p>
        </w:tc>
      </w:tr>
      <w:tr w:rsidR="00596B55" w:rsidRPr="006B04B0" w14:paraId="66FCE267" w14:textId="77777777" w:rsidTr="00596B55">
        <w:tc>
          <w:tcPr>
            <w:tcW w:w="4672" w:type="dxa"/>
          </w:tcPr>
          <w:p w14:paraId="70FE3579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4"/>
                <w:szCs w:val="24"/>
              </w:rPr>
              <w:t xml:space="preserve">Триггер </w:t>
            </w:r>
          </w:p>
          <w:p w14:paraId="63564D81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0"/>
                <w:szCs w:val="24"/>
              </w:rPr>
              <w:t xml:space="preserve">(событие или условие, которое заставляет пользователя приступить к выполнению </w:t>
            </w:r>
            <w:proofErr w:type="spellStart"/>
            <w:r w:rsidRPr="006B04B0">
              <w:rPr>
                <w:rFonts w:ascii="Jost" w:hAnsi="Jost"/>
                <w:sz w:val="20"/>
                <w:szCs w:val="24"/>
              </w:rPr>
              <w:t>Use</w:t>
            </w:r>
            <w:proofErr w:type="spellEnd"/>
            <w:r w:rsidRPr="006B04B0">
              <w:rPr>
                <w:rFonts w:ascii="Jost" w:hAnsi="Jost"/>
                <w:sz w:val="20"/>
                <w:szCs w:val="24"/>
              </w:rPr>
              <w:t xml:space="preserve"> Case)</w:t>
            </w:r>
          </w:p>
        </w:tc>
        <w:tc>
          <w:tcPr>
            <w:tcW w:w="4673" w:type="dxa"/>
          </w:tcPr>
          <w:p w14:paraId="00E83318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</w:p>
        </w:tc>
      </w:tr>
      <w:tr w:rsidR="00596B55" w:rsidRPr="006B04B0" w14:paraId="4695E9B2" w14:textId="77777777" w:rsidTr="00596B55">
        <w:tc>
          <w:tcPr>
            <w:tcW w:w="4672" w:type="dxa"/>
          </w:tcPr>
          <w:p w14:paraId="0E867C96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4"/>
                <w:szCs w:val="24"/>
              </w:rPr>
              <w:lastRenderedPageBreak/>
              <w:t xml:space="preserve">Базовый сценарий  </w:t>
            </w:r>
          </w:p>
          <w:p w14:paraId="58664C66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0"/>
                <w:szCs w:val="24"/>
              </w:rPr>
              <w:t>(последовательность действий, которые выполняет участник для успешного достижения цели)</w:t>
            </w:r>
          </w:p>
        </w:tc>
        <w:tc>
          <w:tcPr>
            <w:tcW w:w="4673" w:type="dxa"/>
          </w:tcPr>
          <w:p w14:paraId="678DD0F3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</w:p>
        </w:tc>
      </w:tr>
      <w:tr w:rsidR="00596B55" w:rsidRPr="006B04B0" w14:paraId="60B0E5D8" w14:textId="77777777" w:rsidTr="00596B55">
        <w:tc>
          <w:tcPr>
            <w:tcW w:w="4672" w:type="dxa"/>
          </w:tcPr>
          <w:p w14:paraId="00332F54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4"/>
                <w:szCs w:val="24"/>
              </w:rPr>
              <w:t xml:space="preserve">Исключительные сценарии </w:t>
            </w:r>
          </w:p>
          <w:p w14:paraId="46AB5EF0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0"/>
                <w:szCs w:val="24"/>
              </w:rPr>
              <w:t xml:space="preserve">(все, что может привести участника к невыполнению </w:t>
            </w:r>
            <w:proofErr w:type="spellStart"/>
            <w:r w:rsidRPr="006B04B0">
              <w:rPr>
                <w:rFonts w:ascii="Jost" w:hAnsi="Jost"/>
                <w:sz w:val="20"/>
                <w:szCs w:val="24"/>
              </w:rPr>
              <w:t>Use</w:t>
            </w:r>
            <w:proofErr w:type="spellEnd"/>
            <w:r w:rsidRPr="006B04B0">
              <w:rPr>
                <w:rFonts w:ascii="Jost" w:hAnsi="Jost"/>
                <w:sz w:val="20"/>
                <w:szCs w:val="24"/>
              </w:rPr>
              <w:t xml:space="preserve"> Case)</w:t>
            </w:r>
          </w:p>
        </w:tc>
        <w:tc>
          <w:tcPr>
            <w:tcW w:w="4673" w:type="dxa"/>
          </w:tcPr>
          <w:p w14:paraId="37660A96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</w:p>
        </w:tc>
      </w:tr>
      <w:tr w:rsidR="00596B55" w:rsidRPr="006B04B0" w14:paraId="7ED367C8" w14:textId="77777777" w:rsidTr="00596B55">
        <w:tc>
          <w:tcPr>
            <w:tcW w:w="4672" w:type="dxa"/>
          </w:tcPr>
          <w:p w14:paraId="7D6E8900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4"/>
                <w:szCs w:val="24"/>
              </w:rPr>
              <w:t>Постусловие</w:t>
            </w:r>
          </w:p>
          <w:p w14:paraId="148AB6AB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  <w:r w:rsidRPr="006B04B0">
              <w:rPr>
                <w:rFonts w:ascii="Jost" w:hAnsi="Jost"/>
                <w:sz w:val="20"/>
                <w:szCs w:val="24"/>
              </w:rPr>
              <w:t xml:space="preserve">(результат после выполнения </w:t>
            </w:r>
            <w:proofErr w:type="spellStart"/>
            <w:r w:rsidRPr="006B04B0">
              <w:rPr>
                <w:rFonts w:ascii="Jost" w:hAnsi="Jost"/>
                <w:sz w:val="20"/>
                <w:szCs w:val="24"/>
              </w:rPr>
              <w:t>Use</w:t>
            </w:r>
            <w:proofErr w:type="spellEnd"/>
            <w:r w:rsidRPr="006B04B0">
              <w:rPr>
                <w:rFonts w:ascii="Jost" w:hAnsi="Jost"/>
                <w:sz w:val="20"/>
                <w:szCs w:val="24"/>
              </w:rPr>
              <w:t xml:space="preserve"> Case)</w:t>
            </w:r>
          </w:p>
        </w:tc>
        <w:tc>
          <w:tcPr>
            <w:tcW w:w="4673" w:type="dxa"/>
          </w:tcPr>
          <w:p w14:paraId="288E86BA" w14:textId="77777777" w:rsidR="00596B55" w:rsidRPr="006B04B0" w:rsidRDefault="00596B55" w:rsidP="00596B55">
            <w:pPr>
              <w:rPr>
                <w:rFonts w:ascii="Jost" w:hAnsi="Jost"/>
                <w:sz w:val="24"/>
                <w:szCs w:val="24"/>
              </w:rPr>
            </w:pPr>
          </w:p>
        </w:tc>
      </w:tr>
    </w:tbl>
    <w:p w14:paraId="0F41582C" w14:textId="77777777" w:rsidR="00713D90" w:rsidRPr="006B04B0" w:rsidRDefault="00713D90" w:rsidP="009D0A64">
      <w:pPr>
        <w:rPr>
          <w:rFonts w:ascii="Jost" w:hAnsi="Jost"/>
          <w:sz w:val="18"/>
          <w:szCs w:val="18"/>
          <w:lang w:val="en-US"/>
        </w:rPr>
      </w:pPr>
    </w:p>
    <w:sectPr w:rsidR="00713D90" w:rsidRPr="006B04B0">
      <w:head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4D5DB" w14:textId="77777777" w:rsidR="003231FA" w:rsidRDefault="003231FA" w:rsidP="000776B4">
      <w:pPr>
        <w:spacing w:after="0" w:line="240" w:lineRule="auto"/>
      </w:pPr>
      <w:r>
        <w:separator/>
      </w:r>
    </w:p>
  </w:endnote>
  <w:endnote w:type="continuationSeparator" w:id="0">
    <w:p w14:paraId="3FA12C03" w14:textId="77777777" w:rsidR="003231FA" w:rsidRDefault="003231FA" w:rsidP="00077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ost">
    <w:charset w:val="CC"/>
    <w:family w:val="auto"/>
    <w:pitch w:val="variable"/>
    <w:sig w:usb0="A00002EF" w:usb1="0000205B" w:usb2="00000010" w:usb3="00000000" w:csb0="000000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28E29" w14:textId="77777777" w:rsidR="003231FA" w:rsidRDefault="003231FA" w:rsidP="000776B4">
      <w:pPr>
        <w:spacing w:after="0" w:line="240" w:lineRule="auto"/>
      </w:pPr>
      <w:r>
        <w:separator/>
      </w:r>
    </w:p>
  </w:footnote>
  <w:footnote w:type="continuationSeparator" w:id="0">
    <w:p w14:paraId="06C6DEF1" w14:textId="77777777" w:rsidR="003231FA" w:rsidRDefault="003231FA" w:rsidP="000776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702BB" w14:textId="77777777" w:rsidR="00D34F23" w:rsidRPr="000776B4" w:rsidRDefault="000776B4" w:rsidP="00D34F23">
    <w:pPr>
      <w:pStyle w:val="a3"/>
      <w:jc w:val="right"/>
      <w:rPr>
        <w:sz w:val="16"/>
        <w:szCs w:val="16"/>
      </w:rPr>
    </w:pPr>
    <w:r w:rsidRPr="000776B4">
      <w:rPr>
        <w:sz w:val="16"/>
        <w:szCs w:val="16"/>
      </w:rPr>
      <w:t>Курс «Веб-дизайн», 202</w:t>
    </w:r>
    <w:r w:rsidR="00D34F23">
      <w:rPr>
        <w:sz w:val="16"/>
        <w:szCs w:val="16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13298"/>
    <w:multiLevelType w:val="hybridMultilevel"/>
    <w:tmpl w:val="7DDE3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F7B94"/>
    <w:multiLevelType w:val="hybridMultilevel"/>
    <w:tmpl w:val="4C32675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38C7A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C107B97"/>
    <w:multiLevelType w:val="hybridMultilevel"/>
    <w:tmpl w:val="2C74CC98"/>
    <w:lvl w:ilvl="0" w:tplc="872E75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8C7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7833729"/>
    <w:multiLevelType w:val="hybridMultilevel"/>
    <w:tmpl w:val="98F21CE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38C7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9AB7BC6"/>
    <w:multiLevelType w:val="hybridMultilevel"/>
    <w:tmpl w:val="71D8E2BC"/>
    <w:lvl w:ilvl="0" w:tplc="04190001">
      <w:start w:val="1"/>
      <w:numFmt w:val="bullet"/>
      <w:lvlText w:val=""/>
      <w:lvlJc w:val="left"/>
      <w:pPr>
        <w:ind w:left="5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7" w:hanging="360"/>
      </w:pPr>
      <w:rPr>
        <w:rFonts w:ascii="Wingdings" w:hAnsi="Wingdings" w:hint="default"/>
      </w:rPr>
    </w:lvl>
  </w:abstractNum>
  <w:abstractNum w:abstractNumId="5" w15:restartNumberingAfterBreak="0">
    <w:nsid w:val="1B8C092E"/>
    <w:multiLevelType w:val="hybridMultilevel"/>
    <w:tmpl w:val="9F2CF1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4169C"/>
    <w:multiLevelType w:val="hybridMultilevel"/>
    <w:tmpl w:val="35C6547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4DD4B9A"/>
    <w:multiLevelType w:val="hybridMultilevel"/>
    <w:tmpl w:val="22544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E372C4"/>
    <w:multiLevelType w:val="hybridMultilevel"/>
    <w:tmpl w:val="49A0E09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D4C54AA"/>
    <w:multiLevelType w:val="hybridMultilevel"/>
    <w:tmpl w:val="88EC586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E508E7"/>
    <w:multiLevelType w:val="hybridMultilevel"/>
    <w:tmpl w:val="250237CE"/>
    <w:lvl w:ilvl="0" w:tplc="DFFA1468">
      <w:numFmt w:val="bullet"/>
      <w:lvlText w:val="•"/>
      <w:lvlJc w:val="left"/>
      <w:pPr>
        <w:ind w:left="1413" w:hanging="705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F9C5E70"/>
    <w:multiLevelType w:val="hybridMultilevel"/>
    <w:tmpl w:val="56AC6F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E828CE"/>
    <w:multiLevelType w:val="hybridMultilevel"/>
    <w:tmpl w:val="38F6926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541458F8"/>
    <w:multiLevelType w:val="hybridMultilevel"/>
    <w:tmpl w:val="B4E2B96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44027F"/>
    <w:multiLevelType w:val="hybridMultilevel"/>
    <w:tmpl w:val="E24AD956"/>
    <w:lvl w:ilvl="0" w:tplc="DFFA1468">
      <w:numFmt w:val="bullet"/>
      <w:lvlText w:val="•"/>
      <w:lvlJc w:val="left"/>
      <w:pPr>
        <w:ind w:left="1413" w:hanging="705"/>
      </w:pPr>
      <w:rPr>
        <w:rFonts w:ascii="Calibri" w:eastAsiaTheme="minorHAnsi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057F70"/>
    <w:multiLevelType w:val="hybridMultilevel"/>
    <w:tmpl w:val="6686B3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6"/>
  </w:num>
  <w:num w:numId="4">
    <w:abstractNumId w:val="8"/>
  </w:num>
  <w:num w:numId="5">
    <w:abstractNumId w:val="4"/>
  </w:num>
  <w:num w:numId="6">
    <w:abstractNumId w:val="10"/>
  </w:num>
  <w:num w:numId="7">
    <w:abstractNumId w:val="14"/>
  </w:num>
  <w:num w:numId="8">
    <w:abstractNumId w:val="2"/>
  </w:num>
  <w:num w:numId="9">
    <w:abstractNumId w:val="3"/>
  </w:num>
  <w:num w:numId="10">
    <w:abstractNumId w:val="1"/>
  </w:num>
  <w:num w:numId="11">
    <w:abstractNumId w:val="0"/>
  </w:num>
  <w:num w:numId="12">
    <w:abstractNumId w:val="11"/>
  </w:num>
  <w:num w:numId="13">
    <w:abstractNumId w:val="5"/>
  </w:num>
  <w:num w:numId="14">
    <w:abstractNumId w:val="9"/>
  </w:num>
  <w:num w:numId="15">
    <w:abstractNumId w:val="13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5A2"/>
    <w:rsid w:val="0000198F"/>
    <w:rsid w:val="000033E5"/>
    <w:rsid w:val="00010987"/>
    <w:rsid w:val="000141A7"/>
    <w:rsid w:val="00015519"/>
    <w:rsid w:val="00020E83"/>
    <w:rsid w:val="00024933"/>
    <w:rsid w:val="000251F5"/>
    <w:rsid w:val="00026410"/>
    <w:rsid w:val="00027653"/>
    <w:rsid w:val="00031E6C"/>
    <w:rsid w:val="000346C9"/>
    <w:rsid w:val="00034E6C"/>
    <w:rsid w:val="00037952"/>
    <w:rsid w:val="0004228E"/>
    <w:rsid w:val="000430F3"/>
    <w:rsid w:val="00044ED6"/>
    <w:rsid w:val="00050C00"/>
    <w:rsid w:val="00050EEE"/>
    <w:rsid w:val="00056EBC"/>
    <w:rsid w:val="000627E8"/>
    <w:rsid w:val="00062B5A"/>
    <w:rsid w:val="000709D8"/>
    <w:rsid w:val="00072463"/>
    <w:rsid w:val="0007740C"/>
    <w:rsid w:val="000776B4"/>
    <w:rsid w:val="0008496E"/>
    <w:rsid w:val="000872F1"/>
    <w:rsid w:val="00091FF7"/>
    <w:rsid w:val="00094CBB"/>
    <w:rsid w:val="00095FEA"/>
    <w:rsid w:val="000A0ECC"/>
    <w:rsid w:val="000A497C"/>
    <w:rsid w:val="000A581D"/>
    <w:rsid w:val="000A6AE0"/>
    <w:rsid w:val="000A6FDB"/>
    <w:rsid w:val="000A7829"/>
    <w:rsid w:val="000A7DA8"/>
    <w:rsid w:val="000B33E5"/>
    <w:rsid w:val="000B4887"/>
    <w:rsid w:val="000B7CCF"/>
    <w:rsid w:val="000C32A4"/>
    <w:rsid w:val="000D0713"/>
    <w:rsid w:val="000D09A4"/>
    <w:rsid w:val="000E6A81"/>
    <w:rsid w:val="000F039B"/>
    <w:rsid w:val="000F3320"/>
    <w:rsid w:val="000F5F5A"/>
    <w:rsid w:val="000F6E17"/>
    <w:rsid w:val="001017EE"/>
    <w:rsid w:val="00101BF7"/>
    <w:rsid w:val="00102BD9"/>
    <w:rsid w:val="001030F5"/>
    <w:rsid w:val="00104165"/>
    <w:rsid w:val="0010417F"/>
    <w:rsid w:val="001110AA"/>
    <w:rsid w:val="00111786"/>
    <w:rsid w:val="00113813"/>
    <w:rsid w:val="00114A64"/>
    <w:rsid w:val="00135F6A"/>
    <w:rsid w:val="0014248D"/>
    <w:rsid w:val="00142AFB"/>
    <w:rsid w:val="00142C97"/>
    <w:rsid w:val="00147493"/>
    <w:rsid w:val="00150EB6"/>
    <w:rsid w:val="00155A44"/>
    <w:rsid w:val="00162AAF"/>
    <w:rsid w:val="00165BD5"/>
    <w:rsid w:val="001669F2"/>
    <w:rsid w:val="0017080F"/>
    <w:rsid w:val="00172D53"/>
    <w:rsid w:val="0017379E"/>
    <w:rsid w:val="0017604F"/>
    <w:rsid w:val="0017691C"/>
    <w:rsid w:val="00177F5E"/>
    <w:rsid w:val="0018339D"/>
    <w:rsid w:val="00184BD9"/>
    <w:rsid w:val="00184FA9"/>
    <w:rsid w:val="00186B30"/>
    <w:rsid w:val="00190774"/>
    <w:rsid w:val="00191281"/>
    <w:rsid w:val="00197DFD"/>
    <w:rsid w:val="001B1B95"/>
    <w:rsid w:val="001B23C0"/>
    <w:rsid w:val="001B2BA8"/>
    <w:rsid w:val="001B6CBC"/>
    <w:rsid w:val="001C07A8"/>
    <w:rsid w:val="001C7BF9"/>
    <w:rsid w:val="001D215A"/>
    <w:rsid w:val="001D43E0"/>
    <w:rsid w:val="001D4B83"/>
    <w:rsid w:val="001D6B36"/>
    <w:rsid w:val="001D6B42"/>
    <w:rsid w:val="001D6F98"/>
    <w:rsid w:val="001D79C6"/>
    <w:rsid w:val="001E1575"/>
    <w:rsid w:val="001E174B"/>
    <w:rsid w:val="001E1DD0"/>
    <w:rsid w:val="001E3150"/>
    <w:rsid w:val="001E4326"/>
    <w:rsid w:val="001F4A81"/>
    <w:rsid w:val="001F6F05"/>
    <w:rsid w:val="00206F08"/>
    <w:rsid w:val="00207AAF"/>
    <w:rsid w:val="0021356A"/>
    <w:rsid w:val="00220957"/>
    <w:rsid w:val="00233CAA"/>
    <w:rsid w:val="00241422"/>
    <w:rsid w:val="00241995"/>
    <w:rsid w:val="00246263"/>
    <w:rsid w:val="0025081B"/>
    <w:rsid w:val="002537BE"/>
    <w:rsid w:val="00267B99"/>
    <w:rsid w:val="00271845"/>
    <w:rsid w:val="00273467"/>
    <w:rsid w:val="00284DC9"/>
    <w:rsid w:val="00291CE9"/>
    <w:rsid w:val="00297800"/>
    <w:rsid w:val="002A0DA9"/>
    <w:rsid w:val="002A529F"/>
    <w:rsid w:val="002A59DB"/>
    <w:rsid w:val="002B4297"/>
    <w:rsid w:val="002B5EFA"/>
    <w:rsid w:val="002B612C"/>
    <w:rsid w:val="002B6C78"/>
    <w:rsid w:val="002B7248"/>
    <w:rsid w:val="002C2B03"/>
    <w:rsid w:val="002C35F3"/>
    <w:rsid w:val="002C6662"/>
    <w:rsid w:val="002D6722"/>
    <w:rsid w:val="002D684D"/>
    <w:rsid w:val="002D7C7C"/>
    <w:rsid w:val="002E0F16"/>
    <w:rsid w:val="002E1338"/>
    <w:rsid w:val="002E353B"/>
    <w:rsid w:val="002E6016"/>
    <w:rsid w:val="002E60B5"/>
    <w:rsid w:val="002E647A"/>
    <w:rsid w:val="002F119D"/>
    <w:rsid w:val="002F370A"/>
    <w:rsid w:val="002F38F3"/>
    <w:rsid w:val="002F764A"/>
    <w:rsid w:val="002F7A88"/>
    <w:rsid w:val="002F7F21"/>
    <w:rsid w:val="00305536"/>
    <w:rsid w:val="00312FCF"/>
    <w:rsid w:val="00314288"/>
    <w:rsid w:val="00316629"/>
    <w:rsid w:val="003179B5"/>
    <w:rsid w:val="00320964"/>
    <w:rsid w:val="003231FA"/>
    <w:rsid w:val="00324F08"/>
    <w:rsid w:val="00333B26"/>
    <w:rsid w:val="003359CF"/>
    <w:rsid w:val="00354F43"/>
    <w:rsid w:val="003558B0"/>
    <w:rsid w:val="00355CDE"/>
    <w:rsid w:val="00360BD0"/>
    <w:rsid w:val="00365A32"/>
    <w:rsid w:val="003759D6"/>
    <w:rsid w:val="00376B64"/>
    <w:rsid w:val="00377AE5"/>
    <w:rsid w:val="0038079B"/>
    <w:rsid w:val="00393208"/>
    <w:rsid w:val="003A0F44"/>
    <w:rsid w:val="003A3288"/>
    <w:rsid w:val="003B0BA3"/>
    <w:rsid w:val="003B7377"/>
    <w:rsid w:val="003B7710"/>
    <w:rsid w:val="003C0031"/>
    <w:rsid w:val="003C0D76"/>
    <w:rsid w:val="003C2827"/>
    <w:rsid w:val="003C58D6"/>
    <w:rsid w:val="003C7390"/>
    <w:rsid w:val="003C7C2F"/>
    <w:rsid w:val="003D675E"/>
    <w:rsid w:val="003D70BF"/>
    <w:rsid w:val="003E0E0B"/>
    <w:rsid w:val="003E4457"/>
    <w:rsid w:val="003E4D2E"/>
    <w:rsid w:val="003E4FE2"/>
    <w:rsid w:val="003E76C3"/>
    <w:rsid w:val="003E7A8F"/>
    <w:rsid w:val="003F009A"/>
    <w:rsid w:val="003F0203"/>
    <w:rsid w:val="003F07AA"/>
    <w:rsid w:val="003F4947"/>
    <w:rsid w:val="003F7ABB"/>
    <w:rsid w:val="004002EC"/>
    <w:rsid w:val="00402603"/>
    <w:rsid w:val="0040380B"/>
    <w:rsid w:val="004068B5"/>
    <w:rsid w:val="00425C13"/>
    <w:rsid w:val="00427D4F"/>
    <w:rsid w:val="004305E5"/>
    <w:rsid w:val="00432349"/>
    <w:rsid w:val="00432885"/>
    <w:rsid w:val="00432F2A"/>
    <w:rsid w:val="00436079"/>
    <w:rsid w:val="004553AF"/>
    <w:rsid w:val="004637C1"/>
    <w:rsid w:val="004650CC"/>
    <w:rsid w:val="004725E1"/>
    <w:rsid w:val="00472B20"/>
    <w:rsid w:val="004828CD"/>
    <w:rsid w:val="00484A9E"/>
    <w:rsid w:val="00495AFE"/>
    <w:rsid w:val="004973CC"/>
    <w:rsid w:val="004A180A"/>
    <w:rsid w:val="004A39C7"/>
    <w:rsid w:val="004A495C"/>
    <w:rsid w:val="004A661C"/>
    <w:rsid w:val="004A70AE"/>
    <w:rsid w:val="004A7540"/>
    <w:rsid w:val="004B00E1"/>
    <w:rsid w:val="004B09F8"/>
    <w:rsid w:val="004B2679"/>
    <w:rsid w:val="004B2F03"/>
    <w:rsid w:val="004C6AD4"/>
    <w:rsid w:val="004C700E"/>
    <w:rsid w:val="004D0E48"/>
    <w:rsid w:val="004D1550"/>
    <w:rsid w:val="004D31EF"/>
    <w:rsid w:val="004D372C"/>
    <w:rsid w:val="004D3B0A"/>
    <w:rsid w:val="004D583C"/>
    <w:rsid w:val="004D5D3C"/>
    <w:rsid w:val="004D64F0"/>
    <w:rsid w:val="004D6537"/>
    <w:rsid w:val="004D747A"/>
    <w:rsid w:val="004E5EC0"/>
    <w:rsid w:val="004F38A9"/>
    <w:rsid w:val="004F560E"/>
    <w:rsid w:val="004F5B4F"/>
    <w:rsid w:val="004F7E0B"/>
    <w:rsid w:val="00500BA6"/>
    <w:rsid w:val="00502CE4"/>
    <w:rsid w:val="0051399B"/>
    <w:rsid w:val="005178F2"/>
    <w:rsid w:val="005232FB"/>
    <w:rsid w:val="005235F5"/>
    <w:rsid w:val="00524125"/>
    <w:rsid w:val="005260DE"/>
    <w:rsid w:val="00527177"/>
    <w:rsid w:val="0052726F"/>
    <w:rsid w:val="00531F9A"/>
    <w:rsid w:val="00534AA7"/>
    <w:rsid w:val="00540E4A"/>
    <w:rsid w:val="005417C7"/>
    <w:rsid w:val="005452C2"/>
    <w:rsid w:val="00546A46"/>
    <w:rsid w:val="00550757"/>
    <w:rsid w:val="00560943"/>
    <w:rsid w:val="005629C3"/>
    <w:rsid w:val="00563173"/>
    <w:rsid w:val="00564027"/>
    <w:rsid w:val="00571CAB"/>
    <w:rsid w:val="005746CF"/>
    <w:rsid w:val="0057643E"/>
    <w:rsid w:val="00580781"/>
    <w:rsid w:val="00582E75"/>
    <w:rsid w:val="00584BBE"/>
    <w:rsid w:val="0058764A"/>
    <w:rsid w:val="00595582"/>
    <w:rsid w:val="00596B55"/>
    <w:rsid w:val="005A1F0A"/>
    <w:rsid w:val="005A3AAD"/>
    <w:rsid w:val="005A5CE6"/>
    <w:rsid w:val="005A6B66"/>
    <w:rsid w:val="005B325A"/>
    <w:rsid w:val="005B3C9A"/>
    <w:rsid w:val="005B3FA6"/>
    <w:rsid w:val="005B3FFB"/>
    <w:rsid w:val="005C158F"/>
    <w:rsid w:val="005C18AF"/>
    <w:rsid w:val="005C55F3"/>
    <w:rsid w:val="005D0D72"/>
    <w:rsid w:val="005D3786"/>
    <w:rsid w:val="005D4078"/>
    <w:rsid w:val="005D5C90"/>
    <w:rsid w:val="005D5E4F"/>
    <w:rsid w:val="005D60DF"/>
    <w:rsid w:val="005D74A4"/>
    <w:rsid w:val="005E2054"/>
    <w:rsid w:val="005E5BAC"/>
    <w:rsid w:val="005E6471"/>
    <w:rsid w:val="005F3EC0"/>
    <w:rsid w:val="005F4DA2"/>
    <w:rsid w:val="005F57C5"/>
    <w:rsid w:val="005F5AED"/>
    <w:rsid w:val="005F6F91"/>
    <w:rsid w:val="00600F51"/>
    <w:rsid w:val="0060227C"/>
    <w:rsid w:val="00602C98"/>
    <w:rsid w:val="00603A2B"/>
    <w:rsid w:val="0060417A"/>
    <w:rsid w:val="00604DF1"/>
    <w:rsid w:val="006101BA"/>
    <w:rsid w:val="0061196F"/>
    <w:rsid w:val="00612011"/>
    <w:rsid w:val="00617A48"/>
    <w:rsid w:val="00620690"/>
    <w:rsid w:val="00620844"/>
    <w:rsid w:val="006212E9"/>
    <w:rsid w:val="006241B5"/>
    <w:rsid w:val="006242E7"/>
    <w:rsid w:val="006271A5"/>
    <w:rsid w:val="00627AED"/>
    <w:rsid w:val="006330E0"/>
    <w:rsid w:val="006338C9"/>
    <w:rsid w:val="00634CAB"/>
    <w:rsid w:val="00635622"/>
    <w:rsid w:val="006408DA"/>
    <w:rsid w:val="00642068"/>
    <w:rsid w:val="0064237B"/>
    <w:rsid w:val="006429A2"/>
    <w:rsid w:val="00647813"/>
    <w:rsid w:val="0065229E"/>
    <w:rsid w:val="00653316"/>
    <w:rsid w:val="00656F9A"/>
    <w:rsid w:val="00657C59"/>
    <w:rsid w:val="00660622"/>
    <w:rsid w:val="00661D2F"/>
    <w:rsid w:val="00664CEE"/>
    <w:rsid w:val="00666DCC"/>
    <w:rsid w:val="00671165"/>
    <w:rsid w:val="00674D8A"/>
    <w:rsid w:val="00677CD3"/>
    <w:rsid w:val="00695CC7"/>
    <w:rsid w:val="006A349A"/>
    <w:rsid w:val="006B03AE"/>
    <w:rsid w:val="006B04B0"/>
    <w:rsid w:val="006B290A"/>
    <w:rsid w:val="006B5F7F"/>
    <w:rsid w:val="006C0B77"/>
    <w:rsid w:val="006C0C2E"/>
    <w:rsid w:val="006C1456"/>
    <w:rsid w:val="006C3F46"/>
    <w:rsid w:val="006C7B0E"/>
    <w:rsid w:val="006D281A"/>
    <w:rsid w:val="006D2A73"/>
    <w:rsid w:val="006D5ABA"/>
    <w:rsid w:val="006D75CC"/>
    <w:rsid w:val="006E1F16"/>
    <w:rsid w:val="006E6ED5"/>
    <w:rsid w:val="006E7E36"/>
    <w:rsid w:val="006F3D4A"/>
    <w:rsid w:val="006F4E40"/>
    <w:rsid w:val="006F61F4"/>
    <w:rsid w:val="007040C0"/>
    <w:rsid w:val="00706288"/>
    <w:rsid w:val="00712448"/>
    <w:rsid w:val="00713D90"/>
    <w:rsid w:val="0072076B"/>
    <w:rsid w:val="00722087"/>
    <w:rsid w:val="007221BF"/>
    <w:rsid w:val="0072408B"/>
    <w:rsid w:val="0073162F"/>
    <w:rsid w:val="00735FCA"/>
    <w:rsid w:val="00736612"/>
    <w:rsid w:val="00745E46"/>
    <w:rsid w:val="00752627"/>
    <w:rsid w:val="00763F59"/>
    <w:rsid w:val="00766D77"/>
    <w:rsid w:val="0076709C"/>
    <w:rsid w:val="00770122"/>
    <w:rsid w:val="00773991"/>
    <w:rsid w:val="00780190"/>
    <w:rsid w:val="00781F3B"/>
    <w:rsid w:val="00783138"/>
    <w:rsid w:val="0078433F"/>
    <w:rsid w:val="007852D0"/>
    <w:rsid w:val="007924F1"/>
    <w:rsid w:val="00795DE9"/>
    <w:rsid w:val="00797DB0"/>
    <w:rsid w:val="007A0AFB"/>
    <w:rsid w:val="007A39AE"/>
    <w:rsid w:val="007A421A"/>
    <w:rsid w:val="007A5896"/>
    <w:rsid w:val="007A6E80"/>
    <w:rsid w:val="007B0316"/>
    <w:rsid w:val="007B24CA"/>
    <w:rsid w:val="007B37A3"/>
    <w:rsid w:val="007B5958"/>
    <w:rsid w:val="007C0DC9"/>
    <w:rsid w:val="007C37C5"/>
    <w:rsid w:val="007C392B"/>
    <w:rsid w:val="007C51E0"/>
    <w:rsid w:val="007D3942"/>
    <w:rsid w:val="007D5690"/>
    <w:rsid w:val="007E09A4"/>
    <w:rsid w:val="007E61C6"/>
    <w:rsid w:val="007F4205"/>
    <w:rsid w:val="007F4626"/>
    <w:rsid w:val="007F4FB5"/>
    <w:rsid w:val="007F6E49"/>
    <w:rsid w:val="007F7330"/>
    <w:rsid w:val="007F77B1"/>
    <w:rsid w:val="007F7C17"/>
    <w:rsid w:val="00801B29"/>
    <w:rsid w:val="00804CCA"/>
    <w:rsid w:val="00806B0E"/>
    <w:rsid w:val="008116D8"/>
    <w:rsid w:val="008164A0"/>
    <w:rsid w:val="00816DAA"/>
    <w:rsid w:val="00817219"/>
    <w:rsid w:val="00820B42"/>
    <w:rsid w:val="008214E6"/>
    <w:rsid w:val="00822F31"/>
    <w:rsid w:val="00834D5E"/>
    <w:rsid w:val="0083681B"/>
    <w:rsid w:val="00841EC0"/>
    <w:rsid w:val="00845677"/>
    <w:rsid w:val="008464C6"/>
    <w:rsid w:val="00850CF7"/>
    <w:rsid w:val="00853C30"/>
    <w:rsid w:val="00854EAF"/>
    <w:rsid w:val="00857F6E"/>
    <w:rsid w:val="00864D70"/>
    <w:rsid w:val="00870DAD"/>
    <w:rsid w:val="00873807"/>
    <w:rsid w:val="00875DA2"/>
    <w:rsid w:val="008804BF"/>
    <w:rsid w:val="00880FB5"/>
    <w:rsid w:val="008812C5"/>
    <w:rsid w:val="0088138E"/>
    <w:rsid w:val="00881396"/>
    <w:rsid w:val="00890354"/>
    <w:rsid w:val="00890F2D"/>
    <w:rsid w:val="0089172A"/>
    <w:rsid w:val="008928D5"/>
    <w:rsid w:val="00896637"/>
    <w:rsid w:val="00897EF9"/>
    <w:rsid w:val="008A5710"/>
    <w:rsid w:val="008A59E8"/>
    <w:rsid w:val="008A6C88"/>
    <w:rsid w:val="008B1BCE"/>
    <w:rsid w:val="008B61B2"/>
    <w:rsid w:val="008B6364"/>
    <w:rsid w:val="008D0C0F"/>
    <w:rsid w:val="008E3CEF"/>
    <w:rsid w:val="008E5457"/>
    <w:rsid w:val="008E5EDF"/>
    <w:rsid w:val="008F1509"/>
    <w:rsid w:val="008F1FBC"/>
    <w:rsid w:val="008F66BE"/>
    <w:rsid w:val="00901FBB"/>
    <w:rsid w:val="00904D9C"/>
    <w:rsid w:val="0090558E"/>
    <w:rsid w:val="00911F13"/>
    <w:rsid w:val="00914A9F"/>
    <w:rsid w:val="009161CA"/>
    <w:rsid w:val="0092112D"/>
    <w:rsid w:val="00923359"/>
    <w:rsid w:val="00924DFA"/>
    <w:rsid w:val="0092503A"/>
    <w:rsid w:val="00931B1F"/>
    <w:rsid w:val="00932D7D"/>
    <w:rsid w:val="00935391"/>
    <w:rsid w:val="00935D53"/>
    <w:rsid w:val="00951A28"/>
    <w:rsid w:val="0095322C"/>
    <w:rsid w:val="009652A7"/>
    <w:rsid w:val="00975092"/>
    <w:rsid w:val="00976935"/>
    <w:rsid w:val="00977867"/>
    <w:rsid w:val="00980327"/>
    <w:rsid w:val="00980BA0"/>
    <w:rsid w:val="0098150A"/>
    <w:rsid w:val="00986C59"/>
    <w:rsid w:val="00994247"/>
    <w:rsid w:val="00994D3A"/>
    <w:rsid w:val="00996887"/>
    <w:rsid w:val="009B29FD"/>
    <w:rsid w:val="009C0A47"/>
    <w:rsid w:val="009C5655"/>
    <w:rsid w:val="009D00B1"/>
    <w:rsid w:val="009D0A64"/>
    <w:rsid w:val="009D77DA"/>
    <w:rsid w:val="009D7836"/>
    <w:rsid w:val="009E3432"/>
    <w:rsid w:val="009E58C5"/>
    <w:rsid w:val="009E7E34"/>
    <w:rsid w:val="009F20D1"/>
    <w:rsid w:val="009F258E"/>
    <w:rsid w:val="009F366F"/>
    <w:rsid w:val="009F624D"/>
    <w:rsid w:val="00A046E0"/>
    <w:rsid w:val="00A07381"/>
    <w:rsid w:val="00A07673"/>
    <w:rsid w:val="00A10D10"/>
    <w:rsid w:val="00A1356F"/>
    <w:rsid w:val="00A136D1"/>
    <w:rsid w:val="00A177BC"/>
    <w:rsid w:val="00A2000D"/>
    <w:rsid w:val="00A216AD"/>
    <w:rsid w:val="00A24BAD"/>
    <w:rsid w:val="00A32E55"/>
    <w:rsid w:val="00A33CDA"/>
    <w:rsid w:val="00A33CE6"/>
    <w:rsid w:val="00A3697E"/>
    <w:rsid w:val="00A4326B"/>
    <w:rsid w:val="00A43C4A"/>
    <w:rsid w:val="00A448F7"/>
    <w:rsid w:val="00A46D0E"/>
    <w:rsid w:val="00A52515"/>
    <w:rsid w:val="00A56D96"/>
    <w:rsid w:val="00A6045D"/>
    <w:rsid w:val="00A60AB9"/>
    <w:rsid w:val="00A64D6D"/>
    <w:rsid w:val="00A65035"/>
    <w:rsid w:val="00A71E46"/>
    <w:rsid w:val="00A7235F"/>
    <w:rsid w:val="00A7359B"/>
    <w:rsid w:val="00A75857"/>
    <w:rsid w:val="00A806F7"/>
    <w:rsid w:val="00A84722"/>
    <w:rsid w:val="00A85629"/>
    <w:rsid w:val="00A905EC"/>
    <w:rsid w:val="00A934C7"/>
    <w:rsid w:val="00AA1A07"/>
    <w:rsid w:val="00AA229D"/>
    <w:rsid w:val="00AA5713"/>
    <w:rsid w:val="00AB1A92"/>
    <w:rsid w:val="00AB22A0"/>
    <w:rsid w:val="00AB311D"/>
    <w:rsid w:val="00AB684C"/>
    <w:rsid w:val="00AB7ACD"/>
    <w:rsid w:val="00AC585C"/>
    <w:rsid w:val="00AC5AEC"/>
    <w:rsid w:val="00AD15FB"/>
    <w:rsid w:val="00AD2684"/>
    <w:rsid w:val="00AD783C"/>
    <w:rsid w:val="00AE4A43"/>
    <w:rsid w:val="00AE7A7C"/>
    <w:rsid w:val="00AE7BB5"/>
    <w:rsid w:val="00AF0959"/>
    <w:rsid w:val="00AF0A10"/>
    <w:rsid w:val="00AF10E3"/>
    <w:rsid w:val="00AF3CE4"/>
    <w:rsid w:val="00AF574C"/>
    <w:rsid w:val="00AF63BC"/>
    <w:rsid w:val="00AF7735"/>
    <w:rsid w:val="00B00540"/>
    <w:rsid w:val="00B051DC"/>
    <w:rsid w:val="00B16376"/>
    <w:rsid w:val="00B17F60"/>
    <w:rsid w:val="00B23155"/>
    <w:rsid w:val="00B30D77"/>
    <w:rsid w:val="00B339D9"/>
    <w:rsid w:val="00B34572"/>
    <w:rsid w:val="00B41F06"/>
    <w:rsid w:val="00B4658B"/>
    <w:rsid w:val="00B4682A"/>
    <w:rsid w:val="00B535B2"/>
    <w:rsid w:val="00B67B1E"/>
    <w:rsid w:val="00B70108"/>
    <w:rsid w:val="00B72291"/>
    <w:rsid w:val="00B80501"/>
    <w:rsid w:val="00B81170"/>
    <w:rsid w:val="00B8774B"/>
    <w:rsid w:val="00B90893"/>
    <w:rsid w:val="00B973B6"/>
    <w:rsid w:val="00BA4C9A"/>
    <w:rsid w:val="00BA4D13"/>
    <w:rsid w:val="00BB2D65"/>
    <w:rsid w:val="00BB3D1E"/>
    <w:rsid w:val="00BB69C0"/>
    <w:rsid w:val="00BB7097"/>
    <w:rsid w:val="00BC2A98"/>
    <w:rsid w:val="00BC741F"/>
    <w:rsid w:val="00BD0144"/>
    <w:rsid w:val="00BD39F8"/>
    <w:rsid w:val="00BD3FCE"/>
    <w:rsid w:val="00BD7314"/>
    <w:rsid w:val="00BE319C"/>
    <w:rsid w:val="00BE775F"/>
    <w:rsid w:val="00BF1B06"/>
    <w:rsid w:val="00BF37D5"/>
    <w:rsid w:val="00BF48EA"/>
    <w:rsid w:val="00BF4C9B"/>
    <w:rsid w:val="00BF5134"/>
    <w:rsid w:val="00C01D58"/>
    <w:rsid w:val="00C02943"/>
    <w:rsid w:val="00C03EA5"/>
    <w:rsid w:val="00C04212"/>
    <w:rsid w:val="00C0638B"/>
    <w:rsid w:val="00C11F3B"/>
    <w:rsid w:val="00C1537F"/>
    <w:rsid w:val="00C23220"/>
    <w:rsid w:val="00C246DA"/>
    <w:rsid w:val="00C252C9"/>
    <w:rsid w:val="00C25BB3"/>
    <w:rsid w:val="00C30B40"/>
    <w:rsid w:val="00C312F1"/>
    <w:rsid w:val="00C31DC6"/>
    <w:rsid w:val="00C3370B"/>
    <w:rsid w:val="00C34B90"/>
    <w:rsid w:val="00C35A54"/>
    <w:rsid w:val="00C40369"/>
    <w:rsid w:val="00C44509"/>
    <w:rsid w:val="00C46B01"/>
    <w:rsid w:val="00C46D7E"/>
    <w:rsid w:val="00C503CD"/>
    <w:rsid w:val="00C5625F"/>
    <w:rsid w:val="00C562C7"/>
    <w:rsid w:val="00C564D9"/>
    <w:rsid w:val="00C5693C"/>
    <w:rsid w:val="00C56D20"/>
    <w:rsid w:val="00C6089E"/>
    <w:rsid w:val="00C60FA2"/>
    <w:rsid w:val="00C67065"/>
    <w:rsid w:val="00C67513"/>
    <w:rsid w:val="00C67A74"/>
    <w:rsid w:val="00C7039A"/>
    <w:rsid w:val="00C72F10"/>
    <w:rsid w:val="00C7780B"/>
    <w:rsid w:val="00C805DC"/>
    <w:rsid w:val="00C81973"/>
    <w:rsid w:val="00C8670E"/>
    <w:rsid w:val="00C914C3"/>
    <w:rsid w:val="00C91A11"/>
    <w:rsid w:val="00C9260C"/>
    <w:rsid w:val="00C94D1C"/>
    <w:rsid w:val="00C95AEB"/>
    <w:rsid w:val="00C979D3"/>
    <w:rsid w:val="00CA2194"/>
    <w:rsid w:val="00CA31F7"/>
    <w:rsid w:val="00CA3849"/>
    <w:rsid w:val="00CA698D"/>
    <w:rsid w:val="00CB2937"/>
    <w:rsid w:val="00CB4C40"/>
    <w:rsid w:val="00CB7E9C"/>
    <w:rsid w:val="00CC03D1"/>
    <w:rsid w:val="00CC07DD"/>
    <w:rsid w:val="00CC1260"/>
    <w:rsid w:val="00CD4286"/>
    <w:rsid w:val="00CD4B2B"/>
    <w:rsid w:val="00CD62EB"/>
    <w:rsid w:val="00CE14AE"/>
    <w:rsid w:val="00CE50EF"/>
    <w:rsid w:val="00CE6BE3"/>
    <w:rsid w:val="00CF3635"/>
    <w:rsid w:val="00D014E9"/>
    <w:rsid w:val="00D036E4"/>
    <w:rsid w:val="00D05939"/>
    <w:rsid w:val="00D12346"/>
    <w:rsid w:val="00D1280E"/>
    <w:rsid w:val="00D17B7B"/>
    <w:rsid w:val="00D22CA0"/>
    <w:rsid w:val="00D2780C"/>
    <w:rsid w:val="00D3025A"/>
    <w:rsid w:val="00D3208F"/>
    <w:rsid w:val="00D328F3"/>
    <w:rsid w:val="00D33F09"/>
    <w:rsid w:val="00D34F23"/>
    <w:rsid w:val="00D36440"/>
    <w:rsid w:val="00D41B92"/>
    <w:rsid w:val="00D42779"/>
    <w:rsid w:val="00D44CFE"/>
    <w:rsid w:val="00D51500"/>
    <w:rsid w:val="00D54430"/>
    <w:rsid w:val="00D56B32"/>
    <w:rsid w:val="00D57010"/>
    <w:rsid w:val="00D61ECF"/>
    <w:rsid w:val="00D668CD"/>
    <w:rsid w:val="00D7301B"/>
    <w:rsid w:val="00D74637"/>
    <w:rsid w:val="00D8206B"/>
    <w:rsid w:val="00D83627"/>
    <w:rsid w:val="00D859D2"/>
    <w:rsid w:val="00D8700D"/>
    <w:rsid w:val="00D917C5"/>
    <w:rsid w:val="00D936EC"/>
    <w:rsid w:val="00D967A0"/>
    <w:rsid w:val="00DA52A4"/>
    <w:rsid w:val="00DB2CD1"/>
    <w:rsid w:val="00DB3685"/>
    <w:rsid w:val="00DB4790"/>
    <w:rsid w:val="00DB5224"/>
    <w:rsid w:val="00DC291B"/>
    <w:rsid w:val="00DC32B1"/>
    <w:rsid w:val="00DC45B4"/>
    <w:rsid w:val="00DC50B4"/>
    <w:rsid w:val="00DE3588"/>
    <w:rsid w:val="00DE4E6B"/>
    <w:rsid w:val="00DF234F"/>
    <w:rsid w:val="00DF3592"/>
    <w:rsid w:val="00DF50E8"/>
    <w:rsid w:val="00E00FCF"/>
    <w:rsid w:val="00E067E0"/>
    <w:rsid w:val="00E07A47"/>
    <w:rsid w:val="00E161EA"/>
    <w:rsid w:val="00E171FE"/>
    <w:rsid w:val="00E30939"/>
    <w:rsid w:val="00E324B9"/>
    <w:rsid w:val="00E32AC5"/>
    <w:rsid w:val="00E347A1"/>
    <w:rsid w:val="00E40EE7"/>
    <w:rsid w:val="00E422DC"/>
    <w:rsid w:val="00E44A4F"/>
    <w:rsid w:val="00E52BBC"/>
    <w:rsid w:val="00E53892"/>
    <w:rsid w:val="00E55D7F"/>
    <w:rsid w:val="00E57A41"/>
    <w:rsid w:val="00E614B0"/>
    <w:rsid w:val="00E624A2"/>
    <w:rsid w:val="00E64EAD"/>
    <w:rsid w:val="00E704BE"/>
    <w:rsid w:val="00E71CF1"/>
    <w:rsid w:val="00E74DCD"/>
    <w:rsid w:val="00E77A0A"/>
    <w:rsid w:val="00E809AA"/>
    <w:rsid w:val="00EA07A6"/>
    <w:rsid w:val="00EA2F06"/>
    <w:rsid w:val="00EA6F2D"/>
    <w:rsid w:val="00EB0A92"/>
    <w:rsid w:val="00EB4F5C"/>
    <w:rsid w:val="00EB4F79"/>
    <w:rsid w:val="00EB6AD9"/>
    <w:rsid w:val="00EC15AA"/>
    <w:rsid w:val="00EC234F"/>
    <w:rsid w:val="00EC326B"/>
    <w:rsid w:val="00EC76F9"/>
    <w:rsid w:val="00EE0A67"/>
    <w:rsid w:val="00EE1A11"/>
    <w:rsid w:val="00EE7963"/>
    <w:rsid w:val="00EF5AD5"/>
    <w:rsid w:val="00EF62AC"/>
    <w:rsid w:val="00EF7430"/>
    <w:rsid w:val="00F01F90"/>
    <w:rsid w:val="00F03B23"/>
    <w:rsid w:val="00F1301C"/>
    <w:rsid w:val="00F23EB5"/>
    <w:rsid w:val="00F3304C"/>
    <w:rsid w:val="00F330A9"/>
    <w:rsid w:val="00F33761"/>
    <w:rsid w:val="00F33D80"/>
    <w:rsid w:val="00F37AF3"/>
    <w:rsid w:val="00F42922"/>
    <w:rsid w:val="00F4686A"/>
    <w:rsid w:val="00F46E07"/>
    <w:rsid w:val="00F473A8"/>
    <w:rsid w:val="00F47D9B"/>
    <w:rsid w:val="00F505A2"/>
    <w:rsid w:val="00F52CE2"/>
    <w:rsid w:val="00F53480"/>
    <w:rsid w:val="00F539D0"/>
    <w:rsid w:val="00F53ED8"/>
    <w:rsid w:val="00F56B5D"/>
    <w:rsid w:val="00F60AD6"/>
    <w:rsid w:val="00F62CD2"/>
    <w:rsid w:val="00F70405"/>
    <w:rsid w:val="00F83945"/>
    <w:rsid w:val="00F86C07"/>
    <w:rsid w:val="00F86E15"/>
    <w:rsid w:val="00F90778"/>
    <w:rsid w:val="00F94577"/>
    <w:rsid w:val="00F961A8"/>
    <w:rsid w:val="00F9659D"/>
    <w:rsid w:val="00FA240B"/>
    <w:rsid w:val="00FA577A"/>
    <w:rsid w:val="00FA5FEE"/>
    <w:rsid w:val="00FA71A0"/>
    <w:rsid w:val="00FB0F86"/>
    <w:rsid w:val="00FB4E7C"/>
    <w:rsid w:val="00FB5751"/>
    <w:rsid w:val="00FB678B"/>
    <w:rsid w:val="00FB7920"/>
    <w:rsid w:val="00FC0DD9"/>
    <w:rsid w:val="00FC15B0"/>
    <w:rsid w:val="00FC22FB"/>
    <w:rsid w:val="00FC3E71"/>
    <w:rsid w:val="00FC4CC0"/>
    <w:rsid w:val="00FC7752"/>
    <w:rsid w:val="00FD0E39"/>
    <w:rsid w:val="00FE3A2F"/>
    <w:rsid w:val="00FF1252"/>
    <w:rsid w:val="00FF6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441E9"/>
  <w15:chartTrackingRefBased/>
  <w15:docId w15:val="{08091882-A4B6-41F1-B4B2-9916E491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776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76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76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76B4"/>
  </w:style>
  <w:style w:type="paragraph" w:styleId="a5">
    <w:name w:val="footer"/>
    <w:basedOn w:val="a"/>
    <w:link w:val="a6"/>
    <w:uiPriority w:val="99"/>
    <w:unhideWhenUsed/>
    <w:rsid w:val="000776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76B4"/>
  </w:style>
  <w:style w:type="character" w:customStyle="1" w:styleId="10">
    <w:name w:val="Заголовок 1 Знак"/>
    <w:basedOn w:val="a0"/>
    <w:link w:val="1"/>
    <w:uiPriority w:val="9"/>
    <w:rsid w:val="000776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776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7">
    <w:name w:val="Table Grid"/>
    <w:basedOn w:val="a1"/>
    <w:uiPriority w:val="39"/>
    <w:rsid w:val="00666D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46D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20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58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04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8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83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35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8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5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Alena</dc:creator>
  <cp:keywords/>
  <dc:description/>
  <cp:lastModifiedBy>Face Man</cp:lastModifiedBy>
  <cp:revision>67</cp:revision>
  <dcterms:created xsi:type="dcterms:W3CDTF">2022-02-04T09:31:00Z</dcterms:created>
  <dcterms:modified xsi:type="dcterms:W3CDTF">2024-03-21T14:19:00Z</dcterms:modified>
</cp:coreProperties>
</file>