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0F" w:rsidRPr="00A5616A" w:rsidRDefault="005D18EB" w:rsidP="00701668">
      <w:pPr>
        <w:pStyle w:val="1"/>
        <w:jc w:val="center"/>
        <w:rPr>
          <w:sz w:val="32"/>
          <w:szCs w:val="32"/>
        </w:rPr>
      </w:pPr>
      <w:r w:rsidRPr="00701668">
        <w:rPr>
          <w:sz w:val="32"/>
          <w:szCs w:val="32"/>
        </w:rPr>
        <w:t xml:space="preserve">Техническое предложение по созданию игры </w:t>
      </w:r>
      <w:r w:rsidR="0072322A">
        <w:rPr>
          <w:sz w:val="32"/>
          <w:szCs w:val="32"/>
          <w:lang w:val="en-US"/>
        </w:rPr>
        <w:t>Excel</w:t>
      </w:r>
      <w:r w:rsidR="0072322A" w:rsidRPr="0072322A">
        <w:rPr>
          <w:sz w:val="32"/>
          <w:szCs w:val="32"/>
        </w:rPr>
        <w:t xml:space="preserve"> </w:t>
      </w:r>
      <w:r w:rsidR="0072322A">
        <w:rPr>
          <w:sz w:val="32"/>
          <w:szCs w:val="32"/>
          <w:lang w:val="en-US"/>
        </w:rPr>
        <w:t>World</w:t>
      </w:r>
    </w:p>
    <w:p w:rsidR="00701668" w:rsidRDefault="00701668" w:rsidP="00701668">
      <w:pPr>
        <w:pStyle w:val="1"/>
      </w:pPr>
      <w:r>
        <w:t>Общие сведения</w:t>
      </w:r>
    </w:p>
    <w:p w:rsidR="00C3089E" w:rsidRPr="004448C7" w:rsidRDefault="0085710A" w:rsidP="004448C7">
      <w:r w:rsidRPr="003E7536">
        <w:tab/>
      </w:r>
      <w:r w:rsidR="004448C7">
        <w:t>Это игра приключение, в которой игрок путешествует по игровому миру, выполняя различные задания для достижения конечной цели.</w:t>
      </w:r>
      <w:r w:rsidR="00747DA8">
        <w:t xml:space="preserve"> При выполнении заданий он может получить различную экипировку, используемые вещи и игровые ресурсы, которые могут быть использованы в игровом мире. Конечной целью является выполнение главного задания, которое игрок получает в начале игр</w:t>
      </w:r>
      <w:r w:rsidR="00564E08">
        <w:t>е</w:t>
      </w:r>
      <w:r w:rsidR="00747DA8">
        <w:t>. При выполнении главного задания игра завершается, и подводятся итоги игры в виде достижений. Однако приключение опасное и может завершит</w:t>
      </w:r>
      <w:r w:rsidR="005D3E67">
        <w:t>ь</w:t>
      </w:r>
      <w:r w:rsidR="00747DA8">
        <w:t>ся неудачно для игрока.</w:t>
      </w:r>
    </w:p>
    <w:p w:rsidR="00701668" w:rsidRPr="0005592E" w:rsidRDefault="00114983" w:rsidP="00114983">
      <w:pPr>
        <w:pStyle w:val="1"/>
      </w:pPr>
      <w:r>
        <w:t>Концепция</w:t>
      </w:r>
    </w:p>
    <w:p w:rsidR="0072322A" w:rsidRDefault="00571884" w:rsidP="00571884">
      <w:r>
        <w:tab/>
      </w:r>
      <w:r w:rsidR="0072322A">
        <w:rPr>
          <w:lang w:val="en-US"/>
        </w:rPr>
        <w:t>Excel</w:t>
      </w:r>
      <w:r w:rsidR="0072322A" w:rsidRPr="0072322A">
        <w:t xml:space="preserve"> </w:t>
      </w:r>
      <w:r w:rsidR="0072322A">
        <w:rPr>
          <w:lang w:val="en-US"/>
        </w:rPr>
        <w:t>World</w:t>
      </w:r>
      <w:r>
        <w:t xml:space="preserve"> – это </w:t>
      </w:r>
      <w:r w:rsidR="0072322A">
        <w:t>компьютерная ролевая</w:t>
      </w:r>
      <w:r w:rsidR="00B01BE2">
        <w:t xml:space="preserve"> игра, </w:t>
      </w:r>
      <w:r w:rsidR="0072322A">
        <w:t xml:space="preserve">с элементами текстовых игр. </w:t>
      </w:r>
      <w:r w:rsidR="00DC61D5">
        <w:t>Игрок создает персонажа, выбира</w:t>
      </w:r>
      <w:r w:rsidR="001853B9">
        <w:t>ет</w:t>
      </w:r>
      <w:r w:rsidR="00DC61D5">
        <w:t xml:space="preserve"> специализацию, особенности и игровые параметры персонажа. Главной целью игры является выполнение определенного задания, заданного вместе с особенностями мира в начале игры.</w:t>
      </w:r>
    </w:p>
    <w:p w:rsidR="00571884" w:rsidRDefault="00DC61D5" w:rsidP="0072322A">
      <w:pPr>
        <w:ind w:firstLine="708"/>
      </w:pPr>
      <w:r>
        <w:t>Для выполнения поставленной задачи герой путешествует по игровому м</w:t>
      </w:r>
      <w:r w:rsidR="004448C7">
        <w:t>иру, выполняя попутные</w:t>
      </w:r>
      <w:r>
        <w:t xml:space="preserve"> задания, взятые в игровых поселениях или у других персонажей, развиваясь и участвуя в поединках, в случае необходимости.</w:t>
      </w:r>
    </w:p>
    <w:p w:rsidR="00DC61D5" w:rsidRDefault="00DC61D5" w:rsidP="0072322A">
      <w:pPr>
        <w:ind w:firstLine="708"/>
      </w:pPr>
      <w:r>
        <w:t>Игра пошаговая и делится на игровые дни</w:t>
      </w:r>
      <w:r w:rsidR="00A30B17" w:rsidRPr="00A30B17">
        <w:t xml:space="preserve"> </w:t>
      </w:r>
      <w:r w:rsidR="00A30B17">
        <w:t>и часы</w:t>
      </w:r>
      <w:r>
        <w:t xml:space="preserve">, в которых игрок может перемещаться и выполнять действия. </w:t>
      </w:r>
    </w:p>
    <w:p w:rsidR="00584EF8" w:rsidRPr="00584EF8" w:rsidRDefault="00584EF8" w:rsidP="00571884">
      <w:r>
        <w:tab/>
      </w:r>
      <w:r w:rsidR="00DF1ED5">
        <w:t>Главный персонаж имеет</w:t>
      </w:r>
      <w:r w:rsidR="006D11F1">
        <w:t xml:space="preserve"> определенный игровой класс и игровые параметры, влияющие на успешность и эффективность действий</w:t>
      </w:r>
      <w:bookmarkStart w:id="0" w:name="_GoBack"/>
      <w:bookmarkEnd w:id="0"/>
      <w:r w:rsidR="006D11F1">
        <w:t>.</w:t>
      </w:r>
    </w:p>
    <w:p w:rsidR="00501084" w:rsidRDefault="0005592E" w:rsidP="00571884">
      <w:r>
        <w:t>Основные особенности:</w:t>
      </w:r>
    </w:p>
    <w:p w:rsidR="0005592E" w:rsidRDefault="00DC61D5" w:rsidP="0005592E">
      <w:pPr>
        <w:pStyle w:val="a3"/>
        <w:numPr>
          <w:ilvl w:val="0"/>
          <w:numId w:val="1"/>
        </w:numPr>
      </w:pPr>
      <w:r>
        <w:t>Случайный игровой сценарий.</w:t>
      </w:r>
    </w:p>
    <w:p w:rsidR="0005592E" w:rsidRDefault="00DC61D5" w:rsidP="0005592E">
      <w:pPr>
        <w:pStyle w:val="a3"/>
        <w:numPr>
          <w:ilvl w:val="0"/>
          <w:numId w:val="1"/>
        </w:numPr>
      </w:pPr>
      <w:r>
        <w:t>Случайные игровые события.</w:t>
      </w:r>
    </w:p>
    <w:p w:rsidR="0005592E" w:rsidRPr="00571884" w:rsidRDefault="00564E08" w:rsidP="0005592E">
      <w:pPr>
        <w:pStyle w:val="a3"/>
        <w:numPr>
          <w:ilvl w:val="0"/>
          <w:numId w:val="1"/>
        </w:numPr>
      </w:pPr>
      <w:r>
        <w:t>Система расчета достижений в игре</w:t>
      </w:r>
      <w:r w:rsidR="00692C8F">
        <w:t>.</w:t>
      </w:r>
    </w:p>
    <w:p w:rsidR="00CA7BBA" w:rsidRPr="008E32B4" w:rsidRDefault="00CA7BBA" w:rsidP="00CA7BBA">
      <w:pPr>
        <w:pStyle w:val="1"/>
      </w:pPr>
      <w:r>
        <w:t>Геймплей</w:t>
      </w:r>
      <w:r w:rsidR="00BD3D0C">
        <w:t xml:space="preserve"> или игровой процесс</w:t>
      </w:r>
    </w:p>
    <w:p w:rsidR="006D11F1" w:rsidRDefault="008E32B4" w:rsidP="006D11F1">
      <w:r>
        <w:tab/>
      </w:r>
      <w:r w:rsidR="006D11F1">
        <w:t>Пошаговый игровой процесс разбивается на дни и часы. Различные игровые действия по-разному влияют на игровое время.</w:t>
      </w:r>
      <w:r w:rsidR="00B41ECB">
        <w:t xml:space="preserve"> Например, перемещение на одну ячейку на игровой карте происходит за один игровой час, а сон заканчивается в 6 часов утра.</w:t>
      </w:r>
    </w:p>
    <w:p w:rsidR="00C51EF4" w:rsidRDefault="00C51EF4" w:rsidP="006D11F1">
      <w:r>
        <w:tab/>
        <w:t>Игрок может использовать игровое окружение для получения дополнительных заданий, кроме основного, а также их выполнения.</w:t>
      </w:r>
    </w:p>
    <w:p w:rsidR="00E611B4" w:rsidRDefault="00E611B4" w:rsidP="006D11F1">
      <w:r>
        <w:tab/>
        <w:t>Кроме того, игровой процесс дополняется различными игровыми событиями и поединками, которые в зависимости от участия и успехов в них по-разному могут влиять на игрока.</w:t>
      </w:r>
    </w:p>
    <w:p w:rsidR="0061795F" w:rsidRPr="008E32B4" w:rsidRDefault="0061795F" w:rsidP="006D11F1">
      <w:r>
        <w:tab/>
        <w:t>В игре присутствует элемент влияния на окружающий мир, который задается параметрами игры и изменяется игровыми событиями и действиями главного персонажа.</w:t>
      </w:r>
    </w:p>
    <w:p w:rsidR="00CA7BBA" w:rsidRDefault="00CA7BBA" w:rsidP="001B6202">
      <w:pPr>
        <w:pStyle w:val="1"/>
      </w:pPr>
      <w:r>
        <w:lastRenderedPageBreak/>
        <w:t>Графика</w:t>
      </w:r>
    </w:p>
    <w:p w:rsidR="00564E08" w:rsidRDefault="00564E08" w:rsidP="00A30AEC">
      <w:pPr>
        <w:ind w:firstLine="708"/>
      </w:pPr>
      <w:r>
        <w:t xml:space="preserve">Для разработки графики игры и анимации  используется </w:t>
      </w:r>
      <w:r>
        <w:rPr>
          <w:lang w:val="en-US"/>
        </w:rPr>
        <w:t>Microsoft</w:t>
      </w:r>
      <w:r w:rsidRPr="008E1BC3">
        <w:t xml:space="preserve"> </w:t>
      </w:r>
      <w:r>
        <w:rPr>
          <w:lang w:val="en-US"/>
        </w:rPr>
        <w:t>Excel</w:t>
      </w:r>
      <w:r w:rsidRPr="00564E08">
        <w:t xml:space="preserve"> </w:t>
      </w:r>
      <w:r>
        <w:t xml:space="preserve">с подключением макросов. </w:t>
      </w:r>
    </w:p>
    <w:p w:rsidR="00DE142D" w:rsidRDefault="00DE142D" w:rsidP="00A30AEC">
      <w:pPr>
        <w:ind w:firstLine="708"/>
      </w:pPr>
      <w:r>
        <w:t>В зависимости от местонахождения игрока в игровом пространстве используются различные листы для отображения:</w:t>
      </w:r>
      <w:r w:rsidR="00B830E0">
        <w:t xml:space="preserve"> неигровой интерфейс </w:t>
      </w:r>
      <w:r w:rsidR="00B830E0">
        <w:noBreakHyphen/>
      </w:r>
      <w:r>
        <w:t xml:space="preserve"> главное меню, игровой мир, поселения, здания, случайные персонажи, окно сражения.</w:t>
      </w:r>
    </w:p>
    <w:p w:rsidR="00A30AEC" w:rsidRDefault="00564E08" w:rsidP="00A30AEC">
      <w:pPr>
        <w:ind w:firstLine="708"/>
      </w:pPr>
      <w:r>
        <w:t>Игровой мир представляет собой двумерную карту с расположенными на ней географическими объектами</w:t>
      </w:r>
      <w:r w:rsidR="00DE142D">
        <w:t xml:space="preserve"> и персонажем</w:t>
      </w:r>
      <w:r w:rsidR="00A30AEC">
        <w:t>.</w:t>
      </w:r>
      <w:r w:rsidR="00DE142D">
        <w:t xml:space="preserve"> Вместе с картой в главном окне располагаются интерфейс перемещения, </w:t>
      </w:r>
      <w:r w:rsidR="004F26F7">
        <w:t>окно расположения с текущей игровой ситуацией и интерфейс с вариантом выбора игровых действий.</w:t>
      </w:r>
      <w:r w:rsidR="00B830E0">
        <w:t xml:space="preserve"> Похожий интерфейс (карта игрового мира заменена изображением местоположения или игрового события) представлен при нахождении в поселении, здании или при встрече со случайным персонажем.</w:t>
      </w:r>
    </w:p>
    <w:p w:rsidR="001166F1" w:rsidRDefault="00B830E0" w:rsidP="001166F1">
      <w:r>
        <w:tab/>
        <w:t>В окне сражения представлен персонаж и противник с их игровыми параметрами и характеристиками. Интерфейс состоит из доступных боевых возможностей с информацией об имеющихся боевых возможностях противника.</w:t>
      </w:r>
    </w:p>
    <w:p w:rsidR="00B830E0" w:rsidRPr="00D76409" w:rsidRDefault="00B830E0" w:rsidP="001166F1">
      <w:r>
        <w:tab/>
        <w:t>На всех игровых экранах есть интерфейс позволяющий просматривать вещи, которые есть в наличии у персонажа.</w:t>
      </w:r>
    </w:p>
    <w:p w:rsidR="00CA7BBA" w:rsidRDefault="0009340B" w:rsidP="001B6202">
      <w:pPr>
        <w:pStyle w:val="1"/>
      </w:pPr>
      <w:r>
        <w:t>Поединок</w:t>
      </w:r>
    </w:p>
    <w:p w:rsidR="0009340B" w:rsidRDefault="0009340B" w:rsidP="0009340B">
      <w:r>
        <w:tab/>
        <w:t>В поединке применяются доступные боевые возможности, соответствующие развитию персонажа и его игровому классу. Также имеется возможность применять дополнительные вещи, которые можно использовать в поединке для лечения, усилений и нанесения урона.</w:t>
      </w:r>
      <w:r w:rsidR="00507AB0">
        <w:t xml:space="preserve"> Действия выполняются игроком и соперником одновременно. Количество действи</w:t>
      </w:r>
      <w:r w:rsidR="009A2C81">
        <w:t>й зависит от игровых па</w:t>
      </w:r>
      <w:r w:rsidR="00964C22">
        <w:t>раметров или получаемых бонусов при критическом эффекте некоторых игровых действий.</w:t>
      </w:r>
    </w:p>
    <w:p w:rsidR="006D0EF1" w:rsidRPr="0009340B" w:rsidRDefault="006D0EF1" w:rsidP="0009340B">
      <w:r>
        <w:tab/>
        <w:t>Сложность ИИ противника зависит от уровня мастерства, который влияет на характеристики и действия.</w:t>
      </w:r>
      <w:r w:rsidR="00236F58">
        <w:t xml:space="preserve"> Чем слабее противник,</w:t>
      </w:r>
      <w:r>
        <w:t xml:space="preserve"> тем меньше действий он может выполнять или тем реже он может выполнить действия, оказывающие наибольший эффект.</w:t>
      </w:r>
    </w:p>
    <w:p w:rsidR="00CA7BBA" w:rsidRDefault="00CA7BBA" w:rsidP="001B6202">
      <w:pPr>
        <w:pStyle w:val="1"/>
      </w:pPr>
      <w:r>
        <w:t>Резюме</w:t>
      </w:r>
    </w:p>
    <w:p w:rsidR="004D4DA9" w:rsidRPr="00236F58" w:rsidRDefault="00E75589" w:rsidP="004D4DA9">
      <w:r>
        <w:tab/>
      </w:r>
      <w:r w:rsidR="00236F58">
        <w:t xml:space="preserve">Сложность проектирования, на которую влияет реализация в </w:t>
      </w:r>
      <w:r w:rsidR="00236F58">
        <w:rPr>
          <w:lang w:val="en-US"/>
        </w:rPr>
        <w:t>MS</w:t>
      </w:r>
      <w:r w:rsidR="00236F58" w:rsidRPr="00236F58">
        <w:t xml:space="preserve"> </w:t>
      </w:r>
      <w:r w:rsidR="00236F58">
        <w:rPr>
          <w:lang w:val="en-US"/>
        </w:rPr>
        <w:t>Excel</w:t>
      </w:r>
      <w:r w:rsidR="00236F58">
        <w:t xml:space="preserve">, возрастает за счет реализаций различных систем случайных элементов игры. При реализации игры необходимо будет рассмотреть вопросы, связанные с возможностями </w:t>
      </w:r>
      <w:r w:rsidR="00236F58">
        <w:rPr>
          <w:lang w:val="en-US"/>
        </w:rPr>
        <w:t>MS</w:t>
      </w:r>
      <w:r w:rsidR="00236F58" w:rsidRPr="00236F58">
        <w:t xml:space="preserve"> </w:t>
      </w:r>
      <w:r w:rsidR="00236F58">
        <w:rPr>
          <w:lang w:val="en-US"/>
        </w:rPr>
        <w:t>Excel</w:t>
      </w:r>
      <w:r w:rsidR="00236F58">
        <w:t>, позволяющими создавать и использовать пользовательские окна, анимацию и звуковые эффекты.</w:t>
      </w:r>
    </w:p>
    <w:p w:rsidR="00092EFA" w:rsidRDefault="00E77131" w:rsidP="00CA7BBA">
      <w:r>
        <w:tab/>
      </w:r>
      <w:r w:rsidR="00236F58">
        <w:t>Для реализации игрового процесса в поединках имеются различные варианты и необходимо выбрать наиболее простой и понятный.</w:t>
      </w:r>
    </w:p>
    <w:p w:rsidR="00670A0E" w:rsidRPr="00236F58" w:rsidRDefault="00670A0E" w:rsidP="00CA7BBA">
      <w:r>
        <w:tab/>
      </w:r>
      <w:r w:rsidR="00236F58">
        <w:t xml:space="preserve">Реализация данного проекта позволит улучшить навыки владения </w:t>
      </w:r>
      <w:r w:rsidR="00236F58">
        <w:rPr>
          <w:lang w:val="en-US"/>
        </w:rPr>
        <w:t>MS</w:t>
      </w:r>
      <w:r w:rsidR="00236F58" w:rsidRPr="00236F58">
        <w:t xml:space="preserve"> </w:t>
      </w:r>
      <w:r w:rsidR="00236F58">
        <w:rPr>
          <w:lang w:val="en-US"/>
        </w:rPr>
        <w:t>Excel</w:t>
      </w:r>
      <w:r w:rsidR="00236F58" w:rsidRPr="00236F58">
        <w:t xml:space="preserve"> </w:t>
      </w:r>
      <w:r w:rsidR="00236F58">
        <w:t xml:space="preserve">и </w:t>
      </w:r>
      <w:r w:rsidR="00391B77">
        <w:t xml:space="preserve">языком программирования </w:t>
      </w:r>
      <w:r w:rsidR="00236F58">
        <w:rPr>
          <w:lang w:val="en-US"/>
        </w:rPr>
        <w:t>VBA</w:t>
      </w:r>
      <w:r w:rsidR="00236F58">
        <w:t>.</w:t>
      </w:r>
    </w:p>
    <w:sectPr w:rsidR="00670A0E" w:rsidRPr="0023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D33F7"/>
    <w:multiLevelType w:val="hybridMultilevel"/>
    <w:tmpl w:val="077A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E7"/>
    <w:rsid w:val="00027BDD"/>
    <w:rsid w:val="00027FDC"/>
    <w:rsid w:val="0005592E"/>
    <w:rsid w:val="0005690F"/>
    <w:rsid w:val="00090164"/>
    <w:rsid w:val="00092EFA"/>
    <w:rsid w:val="0009340B"/>
    <w:rsid w:val="000C1E22"/>
    <w:rsid w:val="000D0D06"/>
    <w:rsid w:val="00114983"/>
    <w:rsid w:val="001166F1"/>
    <w:rsid w:val="00116B9C"/>
    <w:rsid w:val="00126566"/>
    <w:rsid w:val="001472F2"/>
    <w:rsid w:val="001853B9"/>
    <w:rsid w:val="001A0AB5"/>
    <w:rsid w:val="001A14C5"/>
    <w:rsid w:val="001B6202"/>
    <w:rsid w:val="001D7ECB"/>
    <w:rsid w:val="001F0D07"/>
    <w:rsid w:val="00236F58"/>
    <w:rsid w:val="00241B3D"/>
    <w:rsid w:val="0027687E"/>
    <w:rsid w:val="002819C1"/>
    <w:rsid w:val="002D02AB"/>
    <w:rsid w:val="0033347F"/>
    <w:rsid w:val="00335DA8"/>
    <w:rsid w:val="00346557"/>
    <w:rsid w:val="00381B6D"/>
    <w:rsid w:val="00391B77"/>
    <w:rsid w:val="003B582B"/>
    <w:rsid w:val="003E7536"/>
    <w:rsid w:val="004130CC"/>
    <w:rsid w:val="00430D2A"/>
    <w:rsid w:val="004448C7"/>
    <w:rsid w:val="004C0866"/>
    <w:rsid w:val="004D4DA9"/>
    <w:rsid w:val="004F26F7"/>
    <w:rsid w:val="00501084"/>
    <w:rsid w:val="00507AB0"/>
    <w:rsid w:val="00564E08"/>
    <w:rsid w:val="00571884"/>
    <w:rsid w:val="00584EF8"/>
    <w:rsid w:val="00596DC1"/>
    <w:rsid w:val="005D18EB"/>
    <w:rsid w:val="005D3E67"/>
    <w:rsid w:val="005E7852"/>
    <w:rsid w:val="0061795F"/>
    <w:rsid w:val="006234A6"/>
    <w:rsid w:val="00661440"/>
    <w:rsid w:val="006678BC"/>
    <w:rsid w:val="00670A0E"/>
    <w:rsid w:val="00684665"/>
    <w:rsid w:val="00691538"/>
    <w:rsid w:val="00692C8F"/>
    <w:rsid w:val="00695C1C"/>
    <w:rsid w:val="00697FF4"/>
    <w:rsid w:val="006A41AB"/>
    <w:rsid w:val="006A720B"/>
    <w:rsid w:val="006D0EF1"/>
    <w:rsid w:val="006D11F1"/>
    <w:rsid w:val="006E3A17"/>
    <w:rsid w:val="00701668"/>
    <w:rsid w:val="00707CF0"/>
    <w:rsid w:val="0072322A"/>
    <w:rsid w:val="00731F34"/>
    <w:rsid w:val="00747DA8"/>
    <w:rsid w:val="00763C0F"/>
    <w:rsid w:val="00776331"/>
    <w:rsid w:val="00796456"/>
    <w:rsid w:val="007A7F01"/>
    <w:rsid w:val="0085710A"/>
    <w:rsid w:val="00890A6B"/>
    <w:rsid w:val="008C2BF4"/>
    <w:rsid w:val="008E0519"/>
    <w:rsid w:val="008E1BC3"/>
    <w:rsid w:val="008E32B4"/>
    <w:rsid w:val="008F369A"/>
    <w:rsid w:val="00905097"/>
    <w:rsid w:val="009573B4"/>
    <w:rsid w:val="00964C22"/>
    <w:rsid w:val="009A2C81"/>
    <w:rsid w:val="009C0495"/>
    <w:rsid w:val="009D34DB"/>
    <w:rsid w:val="00A30AEC"/>
    <w:rsid w:val="00A30B17"/>
    <w:rsid w:val="00A3450D"/>
    <w:rsid w:val="00A442E7"/>
    <w:rsid w:val="00A46D28"/>
    <w:rsid w:val="00A47F62"/>
    <w:rsid w:val="00A5616A"/>
    <w:rsid w:val="00A62E82"/>
    <w:rsid w:val="00A92CB1"/>
    <w:rsid w:val="00AC21B2"/>
    <w:rsid w:val="00AE45BD"/>
    <w:rsid w:val="00B01BE2"/>
    <w:rsid w:val="00B308B6"/>
    <w:rsid w:val="00B41ECB"/>
    <w:rsid w:val="00B46A61"/>
    <w:rsid w:val="00B830E0"/>
    <w:rsid w:val="00B83E51"/>
    <w:rsid w:val="00BB1774"/>
    <w:rsid w:val="00BD3D0C"/>
    <w:rsid w:val="00C17380"/>
    <w:rsid w:val="00C3089E"/>
    <w:rsid w:val="00C4136F"/>
    <w:rsid w:val="00C47A91"/>
    <w:rsid w:val="00C51EF4"/>
    <w:rsid w:val="00C55E81"/>
    <w:rsid w:val="00CA7BBA"/>
    <w:rsid w:val="00CE1916"/>
    <w:rsid w:val="00D00798"/>
    <w:rsid w:val="00D40DC6"/>
    <w:rsid w:val="00D47F11"/>
    <w:rsid w:val="00D76409"/>
    <w:rsid w:val="00DC61D5"/>
    <w:rsid w:val="00DE142D"/>
    <w:rsid w:val="00DF1ED5"/>
    <w:rsid w:val="00E255A5"/>
    <w:rsid w:val="00E41BBB"/>
    <w:rsid w:val="00E611B4"/>
    <w:rsid w:val="00E75589"/>
    <w:rsid w:val="00E77131"/>
    <w:rsid w:val="00E87E30"/>
    <w:rsid w:val="00EF1963"/>
    <w:rsid w:val="00F31570"/>
    <w:rsid w:val="00F96437"/>
    <w:rsid w:val="00FA563D"/>
    <w:rsid w:val="00FB0E9D"/>
    <w:rsid w:val="00FB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8E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983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55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8E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983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5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127</cp:revision>
  <dcterms:created xsi:type="dcterms:W3CDTF">2013-03-24T16:40:00Z</dcterms:created>
  <dcterms:modified xsi:type="dcterms:W3CDTF">2016-09-22T07:04:00Z</dcterms:modified>
</cp:coreProperties>
</file>