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1898" w14:textId="518BC43F" w:rsidR="006A3714" w:rsidRDefault="00C932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328E">
        <w:rPr>
          <w:rFonts w:ascii="Times New Roman" w:hAnsi="Times New Roman" w:cs="Times New Roman"/>
          <w:b/>
          <w:bCs/>
          <w:sz w:val="28"/>
          <w:szCs w:val="28"/>
          <w:u w:val="single"/>
        </w:rPr>
        <w:t>Техническое задание программисту</w:t>
      </w:r>
    </w:p>
    <w:p w14:paraId="79F475A8" w14:textId="79288FB8" w:rsidR="00C9328E" w:rsidRDefault="00C9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28E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241E8D18" w14:textId="70C9F6E4" w:rsidR="00C9328E" w:rsidRDefault="00C93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модуль управления игровым персонажем. </w:t>
      </w:r>
    </w:p>
    <w:p w14:paraId="6C99E905" w14:textId="0F7D7504" w:rsidR="00C9328E" w:rsidRDefault="00C93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5AFEE442" w14:textId="077BFC37" w:rsidR="00C9328E" w:rsidRDefault="00C9328E" w:rsidP="00C932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передвижение персонажа по игровому пространству</w:t>
      </w:r>
    </w:p>
    <w:p w14:paraId="0BCDB800" w14:textId="247B0A7B" w:rsidR="00C9328E" w:rsidRDefault="00C9328E" w:rsidP="00C932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Привязать необходимые анимации к каждому состоянию персонажа</w:t>
      </w:r>
    </w:p>
    <w:p w14:paraId="1AF437BA" w14:textId="2F25EC72" w:rsidR="00C9328E" w:rsidRDefault="00C9328E" w:rsidP="00C932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="000F2118">
        <w:rPr>
          <w:rFonts w:ascii="Times New Roman" w:hAnsi="Times New Roman" w:cs="Times New Roman"/>
          <w:b/>
          <w:bCs/>
          <w:sz w:val="28"/>
          <w:szCs w:val="28"/>
        </w:rPr>
        <w:t xml:space="preserve"> реализации</w:t>
      </w:r>
    </w:p>
    <w:p w14:paraId="042CADBC" w14:textId="6C8A4717" w:rsidR="00C9328E" w:rsidRDefault="00C9328E" w:rsidP="00C932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героя: покой, бег, удар, прыжок(падение)</w:t>
      </w:r>
    </w:p>
    <w:p w14:paraId="27AF054E" w14:textId="5CEC92FA" w:rsidR="000F2118" w:rsidRDefault="000F2118" w:rsidP="000F2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 должен управляться стрелочками на клавиатуре для передвижения и прыжка, пробел для удара</w:t>
      </w:r>
    </w:p>
    <w:p w14:paraId="7ACF582F" w14:textId="69BE4EB4" w:rsidR="000F2118" w:rsidRDefault="000F2118" w:rsidP="000F21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 может бить только находясь на земле.</w:t>
      </w:r>
    </w:p>
    <w:p w14:paraId="24475F46" w14:textId="77777777" w:rsidR="000F2118" w:rsidRPr="000F2118" w:rsidRDefault="000F2118" w:rsidP="000F2118">
      <w:pPr>
        <w:rPr>
          <w:rFonts w:ascii="Times New Roman" w:hAnsi="Times New Roman" w:cs="Times New Roman"/>
          <w:sz w:val="28"/>
          <w:szCs w:val="28"/>
        </w:rPr>
      </w:pPr>
    </w:p>
    <w:sectPr w:rsidR="000F2118" w:rsidRPr="000F2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A7F9D"/>
    <w:multiLevelType w:val="hybridMultilevel"/>
    <w:tmpl w:val="10BEB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15D15"/>
    <w:multiLevelType w:val="hybridMultilevel"/>
    <w:tmpl w:val="5D248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72B32"/>
    <w:multiLevelType w:val="hybridMultilevel"/>
    <w:tmpl w:val="AB1E0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32"/>
    <w:rsid w:val="000F2118"/>
    <w:rsid w:val="006A3714"/>
    <w:rsid w:val="006B5F32"/>
    <w:rsid w:val="00C9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30C30"/>
  <w15:chartTrackingRefBased/>
  <w15:docId w15:val="{C1F98788-DFBF-456F-A128-0B02E25D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 Man</dc:creator>
  <cp:keywords/>
  <dc:description/>
  <cp:lastModifiedBy>Face Man</cp:lastModifiedBy>
  <cp:revision>2</cp:revision>
  <dcterms:created xsi:type="dcterms:W3CDTF">2024-05-15T05:28:00Z</dcterms:created>
  <dcterms:modified xsi:type="dcterms:W3CDTF">2024-05-15T05:48:00Z</dcterms:modified>
</cp:coreProperties>
</file>