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1898" w14:textId="518BC43F" w:rsidR="006A3714" w:rsidRDefault="00C932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328E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Техническое задание программисту</w:t>
      </w:r>
    </w:p>
    <w:p w14:paraId="79F475A8" w14:textId="79288FB8" w:rsidR="00C9328E" w:rsidRDefault="00C9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28E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41E8D18" w14:textId="70C9F6E4" w:rsidR="00C9328E" w:rsidRDefault="00C93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модуль управления игровым персонажем. </w:t>
      </w:r>
    </w:p>
    <w:p w14:paraId="6C99E905" w14:textId="0F7D7504" w:rsidR="00C9328E" w:rsidRDefault="00C93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5AFEE442" w14:textId="3A052A6F" w:rsidR="00C9328E" w:rsidRDefault="00C9328E" w:rsidP="00C93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передвижение персонажа по игровому пространству</w:t>
      </w:r>
    </w:p>
    <w:p w14:paraId="7339ADE7" w14:textId="532BDE62" w:rsidR="009503CD" w:rsidRDefault="009503CD" w:rsidP="00C93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атаковать.</w:t>
      </w:r>
    </w:p>
    <w:p w14:paraId="0BCDB800" w14:textId="247B0A7B" w:rsidR="00C9328E" w:rsidRDefault="00C9328E" w:rsidP="00C93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необходимые анимации к каждому состоянию персонажа</w:t>
      </w:r>
    </w:p>
    <w:p w14:paraId="1AF437BA" w14:textId="2F25EC72" w:rsidR="00C9328E" w:rsidRDefault="00C9328E" w:rsidP="00C932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="000F2118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реализации</w:t>
      </w:r>
    </w:p>
    <w:p w14:paraId="0C9E7580" w14:textId="5F6D5F43" w:rsidR="009503CD" w:rsidRDefault="009503CD" w:rsidP="009503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Передвижение</w:t>
      </w:r>
    </w:p>
    <w:p w14:paraId="01EC7C2A" w14:textId="26B70CED" w:rsidR="009503CD" w:rsidRPr="009503CD" w:rsidRDefault="009503CD" w:rsidP="009503C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Персонаж должен уметь двигаться влево и вправо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 Скорость персонажа должна быть регулируемой.</w:t>
      </w:r>
      <w:r w:rsidR="00677475">
        <w:rPr>
          <w:rFonts w:ascii="Times New Roman" w:hAnsi="Times New Roman" w:cs="Times New Roman"/>
          <w:sz w:val="28"/>
          <w:szCs w:val="28"/>
        </w:rPr>
        <w:t xml:space="preserve"> </w:t>
      </w:r>
      <w:r w:rsidR="00BB1DC8">
        <w:rPr>
          <w:rFonts w:ascii="Times New Roman" w:hAnsi="Times New Roman" w:cs="Times New Roman"/>
          <w:sz w:val="28"/>
          <w:szCs w:val="28"/>
        </w:rPr>
        <w:t>Реализовать корректное ускорение персонажа при использовании бонусов (</w:t>
      </w:r>
      <w:r w:rsidR="005C4D7B">
        <w:rPr>
          <w:rFonts w:ascii="Times New Roman" w:hAnsi="Times New Roman" w:cs="Times New Roman"/>
          <w:sz w:val="28"/>
          <w:szCs w:val="28"/>
        </w:rPr>
        <w:t>н</w:t>
      </w:r>
      <w:r w:rsidR="00677475">
        <w:rPr>
          <w:rFonts w:ascii="Times New Roman" w:hAnsi="Times New Roman" w:cs="Times New Roman"/>
          <w:sz w:val="28"/>
          <w:szCs w:val="28"/>
        </w:rPr>
        <w:t xml:space="preserve">а уровне будут располагаться бонусы </w:t>
      </w:r>
      <w:r w:rsidR="00BB1DC8">
        <w:rPr>
          <w:rFonts w:ascii="Times New Roman" w:hAnsi="Times New Roman" w:cs="Times New Roman"/>
          <w:sz w:val="28"/>
          <w:szCs w:val="28"/>
        </w:rPr>
        <w:t>для увеличения</w:t>
      </w:r>
      <w:r w:rsidR="00677475">
        <w:rPr>
          <w:rFonts w:ascii="Times New Roman" w:hAnsi="Times New Roman" w:cs="Times New Roman"/>
          <w:sz w:val="28"/>
          <w:szCs w:val="28"/>
        </w:rPr>
        <w:t xml:space="preserve"> скорости персонажа на время</w:t>
      </w:r>
      <w:r w:rsidR="00BB1DC8">
        <w:rPr>
          <w:rFonts w:ascii="Times New Roman" w:hAnsi="Times New Roman" w:cs="Times New Roman"/>
          <w:sz w:val="28"/>
          <w:szCs w:val="28"/>
        </w:rPr>
        <w:t>)</w:t>
      </w:r>
      <w:r w:rsidR="00677475">
        <w:rPr>
          <w:rFonts w:ascii="Times New Roman" w:hAnsi="Times New Roman" w:cs="Times New Roman"/>
          <w:sz w:val="28"/>
          <w:szCs w:val="28"/>
        </w:rPr>
        <w:t>.</w:t>
      </w:r>
    </w:p>
    <w:p w14:paraId="6BF8DC61" w14:textId="197DFFB0" w:rsidR="009503CD" w:rsidRDefault="009503CD" w:rsidP="009503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Прыжки</w:t>
      </w:r>
    </w:p>
    <w:p w14:paraId="11C6BA16" w14:textId="10D2630F" w:rsidR="009503CD" w:rsidRPr="009503CD" w:rsidRDefault="009503CD" w:rsidP="009503C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должен уметь прыгать. Высота прыжка должна быть регулируемой. Реализовать возможность двойного прыжка</w:t>
      </w:r>
      <w:r w:rsidR="00563747">
        <w:rPr>
          <w:rFonts w:ascii="Times New Roman" w:hAnsi="Times New Roman" w:cs="Times New Roman"/>
          <w:sz w:val="28"/>
          <w:szCs w:val="28"/>
        </w:rPr>
        <w:t>, то есть персонаж может совершить один прыжок находясь на земле, и после этого совершить ещё один прыжок, находясь в воздухе.</w:t>
      </w:r>
    </w:p>
    <w:p w14:paraId="630970D2" w14:textId="6B152FB1" w:rsidR="009503CD" w:rsidRDefault="009503CD" w:rsidP="009503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</w:t>
      </w:r>
    </w:p>
    <w:p w14:paraId="26D38845" w14:textId="0DDA70BA" w:rsidR="009503CD" w:rsidRPr="009503CD" w:rsidRDefault="009503CD" w:rsidP="009503C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должен иметь возможность атаковать, нанося урон неигровым персонажам, находящимся рядом.</w:t>
      </w:r>
      <w:r w:rsidR="002355B3">
        <w:rPr>
          <w:rFonts w:ascii="Times New Roman" w:hAnsi="Times New Roman" w:cs="Times New Roman"/>
          <w:sz w:val="28"/>
          <w:szCs w:val="28"/>
        </w:rPr>
        <w:t xml:space="preserve"> Также реализовать легкую систему комбо ударов, если во время первой атаки</w:t>
      </w:r>
      <w:r w:rsidR="00073649">
        <w:rPr>
          <w:rFonts w:ascii="Times New Roman" w:hAnsi="Times New Roman" w:cs="Times New Roman"/>
          <w:sz w:val="28"/>
          <w:szCs w:val="28"/>
        </w:rPr>
        <w:t xml:space="preserve"> </w:t>
      </w:r>
      <w:r w:rsidR="00073649">
        <w:rPr>
          <w:rFonts w:ascii="Times New Roman" w:hAnsi="Times New Roman" w:cs="Times New Roman"/>
          <w:sz w:val="28"/>
          <w:szCs w:val="28"/>
        </w:rPr>
        <w:t>вовремя</w:t>
      </w:r>
      <w:r w:rsidR="002E1AB0">
        <w:rPr>
          <w:rFonts w:ascii="Times New Roman" w:hAnsi="Times New Roman" w:cs="Times New Roman"/>
          <w:sz w:val="28"/>
          <w:szCs w:val="28"/>
        </w:rPr>
        <w:t xml:space="preserve"> повторно</w:t>
      </w:r>
      <w:r w:rsidR="00073649">
        <w:rPr>
          <w:rFonts w:ascii="Times New Roman" w:hAnsi="Times New Roman" w:cs="Times New Roman"/>
          <w:sz w:val="28"/>
          <w:szCs w:val="28"/>
        </w:rPr>
        <w:t xml:space="preserve"> нажать кнопку атаки</w:t>
      </w:r>
      <w:r w:rsidR="002355B3">
        <w:rPr>
          <w:rFonts w:ascii="Times New Roman" w:hAnsi="Times New Roman" w:cs="Times New Roman"/>
          <w:sz w:val="28"/>
          <w:szCs w:val="28"/>
        </w:rPr>
        <w:t xml:space="preserve">, то произойдёт вторая, усиленная атака. </w:t>
      </w:r>
      <w:r>
        <w:rPr>
          <w:rFonts w:ascii="Times New Roman" w:hAnsi="Times New Roman" w:cs="Times New Roman"/>
          <w:sz w:val="28"/>
          <w:szCs w:val="28"/>
        </w:rPr>
        <w:t xml:space="preserve"> Радиус атаки должен быть</w:t>
      </w:r>
      <w:r w:rsidR="002355B3">
        <w:rPr>
          <w:rFonts w:ascii="Times New Roman" w:hAnsi="Times New Roman" w:cs="Times New Roman"/>
          <w:sz w:val="28"/>
          <w:szCs w:val="28"/>
        </w:rPr>
        <w:t xml:space="preserve"> р</w:t>
      </w:r>
      <w:r w:rsidR="001C51BB">
        <w:rPr>
          <w:rFonts w:ascii="Times New Roman" w:hAnsi="Times New Roman" w:cs="Times New Roman"/>
          <w:sz w:val="28"/>
          <w:szCs w:val="28"/>
        </w:rPr>
        <w:t>егулируемым.</w:t>
      </w:r>
    </w:p>
    <w:p w14:paraId="1D79B6E9" w14:textId="617D994E" w:rsidR="009503CD" w:rsidRDefault="009503CD" w:rsidP="009503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Гравитация и физика</w:t>
      </w:r>
    </w:p>
    <w:p w14:paraId="2A6F337B" w14:textId="623FFAB3" w:rsidR="001C51BB" w:rsidRPr="001C51BB" w:rsidRDefault="001C51BB" w:rsidP="001C51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должен корректно реагировать на гравитацию. Должно быть корректное физическое взаимодействие с объектами игрового мира.</w:t>
      </w:r>
    </w:p>
    <w:p w14:paraId="3673D89D" w14:textId="4898DCAC" w:rsidR="009503CD" w:rsidRDefault="009503CD" w:rsidP="00836B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</w:p>
    <w:p w14:paraId="2B569C82" w14:textId="71923C56" w:rsidR="00836B9B" w:rsidRDefault="00836B9B" w:rsidP="00AE1D6C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осуществляется через клавиатуру</w:t>
      </w:r>
      <w:r w:rsidR="00AE1D6C">
        <w:rPr>
          <w:rFonts w:ascii="Times New Roman" w:hAnsi="Times New Roman" w:cs="Times New Roman"/>
          <w:sz w:val="28"/>
          <w:szCs w:val="28"/>
        </w:rPr>
        <w:t>:</w:t>
      </w:r>
    </w:p>
    <w:p w14:paraId="12219406" w14:textId="6D5CB9AA" w:rsidR="00AE1D6C" w:rsidRDefault="00AE1D6C" w:rsidP="00AE1D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Передвижение персонажа влево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Стрелочка влево</w:t>
      </w:r>
    </w:p>
    <w:p w14:paraId="7E965E82" w14:textId="4108F487" w:rsidR="00AE1D6C" w:rsidRDefault="00AE1D6C" w:rsidP="00AE1D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Передвижение персонажа влево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Стрелочка </w:t>
      </w:r>
      <w:r>
        <w:rPr>
          <w:rFonts w:ascii="Times New Roman" w:hAnsi="Times New Roman" w:cs="Times New Roman"/>
          <w:sz w:val="28"/>
          <w:szCs w:val="28"/>
        </w:rPr>
        <w:t>право</w:t>
      </w:r>
    </w:p>
    <w:p w14:paraId="69B4AE77" w14:textId="7830DD37" w:rsidR="00AE1D6C" w:rsidRDefault="00AE1D6C" w:rsidP="00AE1D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Прыжок персонажа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Стрелочка </w:t>
      </w:r>
      <w:r>
        <w:rPr>
          <w:rFonts w:ascii="Times New Roman" w:hAnsi="Times New Roman" w:cs="Times New Roman"/>
          <w:sz w:val="28"/>
          <w:szCs w:val="28"/>
        </w:rPr>
        <w:t>вверх</w:t>
      </w:r>
    </w:p>
    <w:p w14:paraId="194BAA3E" w14:textId="32F44A56" w:rsidR="00AE1D6C" w:rsidRDefault="004B48C2" w:rsidP="00C25955">
      <w:pPr>
        <w:pStyle w:val="a3"/>
        <w:numPr>
          <w:ilvl w:val="0"/>
          <w:numId w:val="4"/>
        </w:numPr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 – Клавиша пробел</w:t>
      </w:r>
    </w:p>
    <w:p w14:paraId="60D48B39" w14:textId="77777777" w:rsidR="00C25955" w:rsidRPr="00AE1D6C" w:rsidRDefault="00C25955" w:rsidP="00C25955">
      <w:pPr>
        <w:pStyle w:val="a3"/>
        <w:ind w:left="1077"/>
        <w:rPr>
          <w:rFonts w:ascii="Times New Roman" w:hAnsi="Times New Roman" w:cs="Times New Roman"/>
          <w:sz w:val="28"/>
          <w:szCs w:val="28"/>
        </w:rPr>
      </w:pPr>
    </w:p>
    <w:p w14:paraId="7A35077E" w14:textId="5CE20827" w:rsidR="009503CD" w:rsidRDefault="009503CD" w:rsidP="00C259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Анимации</w:t>
      </w:r>
    </w:p>
    <w:p w14:paraId="665F9F1A" w14:textId="7F07BCD9" w:rsidR="00C25955" w:rsidRDefault="00C25955" w:rsidP="00C2595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Анимации должны быть реализованы с помощью дерева анимации. Необходимо привязать анимации к следующим состояниям персонажа:</w:t>
      </w:r>
    </w:p>
    <w:p w14:paraId="66E4BA54" w14:textId="62C8F5FF" w:rsidR="00C25955" w:rsidRPr="00C25955" w:rsidRDefault="00C25955" w:rsidP="00C25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Idle (</w:t>
      </w:r>
      <w:r>
        <w:rPr>
          <w:rFonts w:ascii="Times New Roman" w:hAnsi="Times New Roman" w:cs="Times New Roman"/>
          <w:sz w:val="28"/>
          <w:szCs w:val="28"/>
        </w:rPr>
        <w:t>Ожидание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A771F5" w14:textId="5D4DB503" w:rsidR="00C25955" w:rsidRPr="00C25955" w:rsidRDefault="00C25955" w:rsidP="00C25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Ходьба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137661" w14:textId="025A262D" w:rsidR="00C25955" w:rsidRPr="00C25955" w:rsidRDefault="00C25955" w:rsidP="00C25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Прыжок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D66BDD" w14:textId="6313F115" w:rsidR="00C25955" w:rsidRPr="00C25955" w:rsidRDefault="00C25955" w:rsidP="00C25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Атака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797F25" w14:textId="35A5751A" w:rsidR="00C25955" w:rsidRPr="00C25955" w:rsidRDefault="00C25955" w:rsidP="00C25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Падение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C25955" w:rsidRPr="00C25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7F9D"/>
    <w:multiLevelType w:val="hybridMultilevel"/>
    <w:tmpl w:val="10BEB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86833"/>
    <w:multiLevelType w:val="hybridMultilevel"/>
    <w:tmpl w:val="5810B8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15D15"/>
    <w:multiLevelType w:val="hybridMultilevel"/>
    <w:tmpl w:val="5D248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72B32"/>
    <w:multiLevelType w:val="hybridMultilevel"/>
    <w:tmpl w:val="AB1E0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C2B2F"/>
    <w:multiLevelType w:val="hybridMultilevel"/>
    <w:tmpl w:val="D616AD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32"/>
    <w:rsid w:val="00073649"/>
    <w:rsid w:val="000F2118"/>
    <w:rsid w:val="001C51BB"/>
    <w:rsid w:val="001F727B"/>
    <w:rsid w:val="002355B3"/>
    <w:rsid w:val="002E1AB0"/>
    <w:rsid w:val="002E3810"/>
    <w:rsid w:val="004B48C2"/>
    <w:rsid w:val="00563747"/>
    <w:rsid w:val="005C4D7B"/>
    <w:rsid w:val="00677475"/>
    <w:rsid w:val="006A3714"/>
    <w:rsid w:val="006B5F32"/>
    <w:rsid w:val="00836B9B"/>
    <w:rsid w:val="009503CD"/>
    <w:rsid w:val="00AE1D6C"/>
    <w:rsid w:val="00BB1DC8"/>
    <w:rsid w:val="00C25955"/>
    <w:rsid w:val="00C9328E"/>
    <w:rsid w:val="00D9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0C30"/>
  <w15:chartTrackingRefBased/>
  <w15:docId w15:val="{C1F98788-DFBF-456F-A128-0B02E25D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19</cp:revision>
  <dcterms:created xsi:type="dcterms:W3CDTF">2024-05-15T05:28:00Z</dcterms:created>
  <dcterms:modified xsi:type="dcterms:W3CDTF">2024-05-29T07:55:00Z</dcterms:modified>
</cp:coreProperties>
</file>