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8E5F" w14:textId="4BA98162" w:rsidR="00763C0F" w:rsidRPr="001D584F" w:rsidRDefault="0DED459F" w:rsidP="0DED459F">
      <w:pPr>
        <w:pStyle w:val="1"/>
        <w:jc w:val="center"/>
        <w:rPr>
          <w:sz w:val="32"/>
          <w:szCs w:val="32"/>
        </w:rPr>
      </w:pPr>
      <w:r w:rsidRPr="0DED459F">
        <w:rPr>
          <w:sz w:val="32"/>
          <w:szCs w:val="32"/>
        </w:rPr>
        <w:t>Техническое предложение по созданию игры</w:t>
      </w:r>
    </w:p>
    <w:p w14:paraId="67DCF499" w14:textId="77777777" w:rsidR="00701668" w:rsidRDefault="5DEF28F8" w:rsidP="5DEF28F8">
      <w:pPr>
        <w:pStyle w:val="1"/>
        <w:jc w:val="both"/>
      </w:pPr>
      <w:r>
        <w:t>Общие сведения</w:t>
      </w:r>
    </w:p>
    <w:p w14:paraId="68626641" w14:textId="77777777" w:rsidR="00C3089E" w:rsidRPr="004448C7" w:rsidRDefault="0085710A" w:rsidP="5DEF28F8">
      <w:pPr>
        <w:jc w:val="both"/>
      </w:pPr>
      <w:r w:rsidRPr="003E7536">
        <w:tab/>
      </w:r>
      <w:r w:rsidR="004448C7">
        <w:t xml:space="preserve">Это игра приключение, в которой игрок путешествует по игровому миру, преодолевая преграды и побеждая врагов, следуя своей цели - пробраться через дикий лес. По пути ему встретятся различные препятствия Преодолевая их он будет развивать свои навыки, упрощающие дальнейшее прохождение. </w:t>
      </w:r>
    </w:p>
    <w:p w14:paraId="1A4EFEC8" w14:textId="773EF7BA" w:rsidR="5DEF28F8" w:rsidRDefault="5DEF28F8" w:rsidP="5DEF28F8">
      <w:pPr>
        <w:jc w:val="both"/>
      </w:pPr>
    </w:p>
    <w:p w14:paraId="696ABFF4" w14:textId="77777777" w:rsidR="00701668" w:rsidRPr="0005592E" w:rsidRDefault="5DEF28F8" w:rsidP="5DEF28F8">
      <w:pPr>
        <w:pStyle w:val="1"/>
        <w:jc w:val="both"/>
      </w:pPr>
      <w:r>
        <w:t>Концепция</w:t>
      </w:r>
    </w:p>
    <w:p w14:paraId="62C7E91F" w14:textId="1619CB10" w:rsidR="0072322A" w:rsidRDefault="00571884" w:rsidP="5DEF28F8">
      <w:pPr>
        <w:jc w:val="both"/>
      </w:pPr>
      <w:r>
        <w:tab/>
      </w:r>
      <w:r w:rsidR="0072322A" w:rsidRPr="0DED459F">
        <w:rPr>
          <w:highlight w:val="yellow"/>
          <w:lang w:val="en-US"/>
        </w:rPr>
        <w:t>Excel</w:t>
      </w:r>
      <w:r w:rsidR="0072322A" w:rsidRPr="0DED459F">
        <w:rPr>
          <w:highlight w:val="yellow"/>
        </w:rPr>
        <w:t xml:space="preserve"> </w:t>
      </w:r>
      <w:r w:rsidR="0072322A" w:rsidRPr="0DED459F">
        <w:rPr>
          <w:highlight w:val="yellow"/>
          <w:lang w:val="en-US"/>
        </w:rPr>
        <w:t>World</w:t>
      </w:r>
      <w:r>
        <w:t xml:space="preserve"> – двухмерный</w:t>
      </w:r>
      <w:r w:rsidR="00B01BE2">
        <w:t xml:space="preserve"> э</w:t>
      </w:r>
      <w:r w:rsidR="5DEF28F8">
        <w:t>кшен</w:t>
      </w:r>
      <w:r w:rsidR="0072322A">
        <w:t>.</w:t>
      </w:r>
      <w:r w:rsidR="00DC61D5">
        <w:t xml:space="preserve"> Главный герой должен добраться до деревни на другой стороне леса.</w:t>
      </w:r>
      <w:r w:rsidR="00396A4A">
        <w:t xml:space="preserve"> </w:t>
      </w:r>
    </w:p>
    <w:p w14:paraId="688FD98D" w14:textId="7928E7CD" w:rsidR="0072322A" w:rsidRDefault="5DEF28F8" w:rsidP="5DEF28F8">
      <w:pPr>
        <w:ind w:firstLine="708"/>
        <w:jc w:val="both"/>
      </w:pPr>
      <w:r>
        <w:t xml:space="preserve">Требуется, чтобы игрок маневрировал своим персонажем по </w:t>
      </w:r>
      <w:r w:rsidR="00396A4A">
        <w:t>уровню</w:t>
      </w:r>
      <w:r>
        <w:t>, чтобы достичь цели, сталкиваясь с врагами и избегая препятствий на пути. Игра представлена с видом сбоку</w:t>
      </w:r>
      <w:r w:rsidR="00396A4A">
        <w:t>.</w:t>
      </w:r>
      <w:r>
        <w:t xml:space="preserve"> Вариантами передвижения являются бег</w:t>
      </w:r>
      <w:r w:rsidR="00396A4A">
        <w:t xml:space="preserve"> и</w:t>
      </w:r>
      <w:r>
        <w:t xml:space="preserve"> прыжки.</w:t>
      </w:r>
      <w:r w:rsidR="00396A4A">
        <w:t xml:space="preserve"> Помимо этого, герой может драться мечом.</w:t>
      </w:r>
      <w:r>
        <w:t xml:space="preserve"> Уровни содержат </w:t>
      </w:r>
      <w:r w:rsidR="00396A4A">
        <w:t>препятствия,</w:t>
      </w:r>
      <w:r>
        <w:t xml:space="preserve"> </w:t>
      </w:r>
      <w:r w:rsidR="00396A4A">
        <w:t>представленные элементами</w:t>
      </w:r>
      <w:r>
        <w:t xml:space="preserve"> окружающей среды, например бездонные пропасти или непролазные топи.</w:t>
      </w:r>
      <w:r w:rsidR="00396A4A">
        <w:t xml:space="preserve"> Эти препятствия могут нанести урон или убить героя.</w:t>
      </w:r>
    </w:p>
    <w:p w14:paraId="7DA53BD5" w14:textId="02998BFC" w:rsidR="5DEF28F8" w:rsidRDefault="5DEF28F8" w:rsidP="5DEF28F8">
      <w:pPr>
        <w:ind w:firstLine="708"/>
        <w:jc w:val="both"/>
      </w:pPr>
    </w:p>
    <w:p w14:paraId="6CBAA5F1" w14:textId="72D59BD4" w:rsidR="5DEF28F8" w:rsidRDefault="5DEF28F8" w:rsidP="5DEF28F8">
      <w:pPr>
        <w:pStyle w:val="1"/>
        <w:jc w:val="both"/>
      </w:pPr>
      <w:r>
        <w:t>Геймплей или игровой процесс</w:t>
      </w:r>
    </w:p>
    <w:p w14:paraId="3273B9FF" w14:textId="7C88D89C" w:rsidR="00E611B4" w:rsidRDefault="00E611B4" w:rsidP="5DEF28F8">
      <w:pPr>
        <w:jc w:val="both"/>
      </w:pPr>
      <w:r>
        <w:tab/>
        <w:t xml:space="preserve">Игровой процесс заключается в перемещении игрового персонажа </w:t>
      </w:r>
      <w:r w:rsidR="5DEF28F8">
        <w:t>по двумерному пространству с видом сбоку.</w:t>
      </w:r>
    </w:p>
    <w:p w14:paraId="5BFB3766" w14:textId="0601F4A4" w:rsidR="00E611B4" w:rsidRDefault="5DEF28F8" w:rsidP="5DEF28F8">
      <w:pPr>
        <w:ind w:firstLine="708"/>
        <w:jc w:val="both"/>
      </w:pPr>
      <w:r>
        <w:t xml:space="preserve">Уровни линейные, представляют собой пространство с </w:t>
      </w:r>
      <w:r w:rsidR="00396A4A">
        <w:t>некоторыми элементами</w:t>
      </w:r>
      <w:r>
        <w:t xml:space="preserve"> рельеф</w:t>
      </w:r>
      <w:r w:rsidR="00396A4A">
        <w:t>а, по типу камней или деревьев.</w:t>
      </w:r>
      <w:r>
        <w:t xml:space="preserve"> </w:t>
      </w:r>
    </w:p>
    <w:p w14:paraId="5A1FEC45" w14:textId="21965655" w:rsidR="00E611B4" w:rsidRDefault="00E611B4" w:rsidP="5DEF28F8">
      <w:pPr>
        <w:ind w:firstLine="708"/>
        <w:jc w:val="both"/>
      </w:pPr>
      <w:r>
        <w:t>Также на уровнях есть различные противники. Сражения представляют собой перемещение по уровню для уклонения от атак противника. Герой также может драться мечом, нанося урон существам перед собой.</w:t>
      </w:r>
    </w:p>
    <w:p w14:paraId="41528F90" w14:textId="3B6EBFD1" w:rsidR="5DEF28F8" w:rsidRDefault="5DEF28F8" w:rsidP="5DEF28F8">
      <w:pPr>
        <w:ind w:firstLine="708"/>
        <w:jc w:val="both"/>
      </w:pPr>
      <w:r>
        <w:t>При смерти герой придёт в себя на ближайшем, ранее обнаруженном контрольном пункте, в виде лагеря с костром.</w:t>
      </w:r>
    </w:p>
    <w:p w14:paraId="40E7D7DF" w14:textId="66950350" w:rsidR="5DEF28F8" w:rsidRDefault="5DEF28F8" w:rsidP="5DEF28F8">
      <w:pPr>
        <w:ind w:firstLine="708"/>
        <w:jc w:val="both"/>
      </w:pPr>
    </w:p>
    <w:p w14:paraId="7B83AF1D" w14:textId="415B6764" w:rsidR="5DEF28F8" w:rsidRDefault="5DEF28F8" w:rsidP="5DEF28F8">
      <w:pPr>
        <w:pStyle w:val="1"/>
        <w:jc w:val="both"/>
      </w:pPr>
      <w:r>
        <w:t>Технические особенности разработки</w:t>
      </w:r>
    </w:p>
    <w:p w14:paraId="6EC3D4DE" w14:textId="5E33C067" w:rsidR="00B830E0" w:rsidRPr="00D76409" w:rsidRDefault="5DEF28F8" w:rsidP="5DEF28F8">
      <w:pPr>
        <w:ind w:firstLine="708"/>
        <w:jc w:val="both"/>
      </w:pPr>
      <w:r>
        <w:t xml:space="preserve">Для разработки игры используется </w:t>
      </w:r>
      <w:r w:rsidRPr="001D584F">
        <w:t xml:space="preserve">игровой движок </w:t>
      </w:r>
      <w:r w:rsidRPr="5DEF28F8">
        <w:rPr>
          <w:lang w:val="en-US"/>
        </w:rPr>
        <w:t>Godot</w:t>
      </w:r>
      <w:r w:rsidRPr="001D584F">
        <w:t>.</w:t>
      </w:r>
    </w:p>
    <w:p w14:paraId="617F6F39" w14:textId="7C3314BD" w:rsidR="00B830E0" w:rsidRPr="00D76409" w:rsidRDefault="5DEF28F8" w:rsidP="5DEF28F8">
      <w:pPr>
        <w:ind w:firstLine="708"/>
        <w:jc w:val="both"/>
      </w:pPr>
      <w:r>
        <w:t xml:space="preserve">Игровой мир представляет собой двумерное пространство с расположенными на ней объектами, персонажем и врагами. </w:t>
      </w:r>
    </w:p>
    <w:p w14:paraId="1F44DDEC" w14:textId="122D7221" w:rsidR="5DEF28F8" w:rsidRDefault="5DEF28F8" w:rsidP="5DEF28F8">
      <w:pPr>
        <w:ind w:firstLine="708"/>
        <w:jc w:val="both"/>
      </w:pPr>
    </w:p>
    <w:p w14:paraId="59760DAD" w14:textId="5E950FC1" w:rsidR="00CA7BBA" w:rsidRDefault="5DEF28F8" w:rsidP="5DEF28F8">
      <w:pPr>
        <w:pStyle w:val="1"/>
        <w:jc w:val="both"/>
      </w:pPr>
      <w:r>
        <w:t>Резюме</w:t>
      </w:r>
    </w:p>
    <w:p w14:paraId="44616ED1" w14:textId="224FA549" w:rsidR="004D4DA9" w:rsidRPr="00236F58" w:rsidRDefault="00E75589" w:rsidP="5DEF28F8">
      <w:pPr>
        <w:jc w:val="both"/>
      </w:pPr>
      <w:r>
        <w:tab/>
      </w:r>
      <w:r w:rsidR="00236F58">
        <w:t xml:space="preserve">При реализации игры необходимо будет познакомиться и изучить </w:t>
      </w:r>
      <w:proofErr w:type="spellStart"/>
      <w:r w:rsidR="00236F58">
        <w:t>Godot</w:t>
      </w:r>
      <w:proofErr w:type="spellEnd"/>
      <w:r w:rsidR="00236F58">
        <w:t xml:space="preserve">, изучить язык программирования </w:t>
      </w:r>
      <w:proofErr w:type="spellStart"/>
      <w:r w:rsidR="00236F58">
        <w:t>GodotScript</w:t>
      </w:r>
      <w:proofErr w:type="spellEnd"/>
      <w:r w:rsidR="00236F58">
        <w:t xml:space="preserve">. </w:t>
      </w:r>
      <w:proofErr w:type="spellStart"/>
      <w:r w:rsidR="00236F58">
        <w:t>Cоздавать</w:t>
      </w:r>
      <w:proofErr w:type="spellEnd"/>
      <w:r w:rsidR="00236F58">
        <w:t xml:space="preserve"> и использовать пользовательские окна, анимацию и звуковые эффекты.</w:t>
      </w:r>
      <w:r>
        <w:tab/>
      </w:r>
    </w:p>
    <w:sectPr w:rsidR="004D4DA9" w:rsidRPr="00236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D33F7"/>
    <w:multiLevelType w:val="hybridMultilevel"/>
    <w:tmpl w:val="077A2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2E7"/>
    <w:rsid w:val="00027BDD"/>
    <w:rsid w:val="00027FDC"/>
    <w:rsid w:val="0005592E"/>
    <w:rsid w:val="0005690F"/>
    <w:rsid w:val="00083C19"/>
    <w:rsid w:val="00090164"/>
    <w:rsid w:val="00092EFA"/>
    <w:rsid w:val="0009340B"/>
    <w:rsid w:val="000C1E22"/>
    <w:rsid w:val="000D0D06"/>
    <w:rsid w:val="00114983"/>
    <w:rsid w:val="001166F1"/>
    <w:rsid w:val="00116B9C"/>
    <w:rsid w:val="00126566"/>
    <w:rsid w:val="001472F2"/>
    <w:rsid w:val="001853B9"/>
    <w:rsid w:val="001A0AB5"/>
    <w:rsid w:val="001A14C5"/>
    <w:rsid w:val="001B6202"/>
    <w:rsid w:val="001D584F"/>
    <w:rsid w:val="001D7ECB"/>
    <w:rsid w:val="001F0D07"/>
    <w:rsid w:val="00236F58"/>
    <w:rsid w:val="00241B3D"/>
    <w:rsid w:val="0027687E"/>
    <w:rsid w:val="002819C1"/>
    <w:rsid w:val="002D02AB"/>
    <w:rsid w:val="0033347F"/>
    <w:rsid w:val="00335DA8"/>
    <w:rsid w:val="00346557"/>
    <w:rsid w:val="00381B6D"/>
    <w:rsid w:val="00391B77"/>
    <w:rsid w:val="00396A4A"/>
    <w:rsid w:val="003B582B"/>
    <w:rsid w:val="003E7536"/>
    <w:rsid w:val="004130CC"/>
    <w:rsid w:val="00430D2A"/>
    <w:rsid w:val="004448C7"/>
    <w:rsid w:val="004C0866"/>
    <w:rsid w:val="004D4DA9"/>
    <w:rsid w:val="004F26F7"/>
    <w:rsid w:val="00501084"/>
    <w:rsid w:val="00507AB0"/>
    <w:rsid w:val="00564E08"/>
    <w:rsid w:val="00571884"/>
    <w:rsid w:val="00584EF8"/>
    <w:rsid w:val="00596DC1"/>
    <w:rsid w:val="005D18EB"/>
    <w:rsid w:val="005D3E67"/>
    <w:rsid w:val="005E7852"/>
    <w:rsid w:val="0061795F"/>
    <w:rsid w:val="006234A6"/>
    <w:rsid w:val="00661440"/>
    <w:rsid w:val="006678BC"/>
    <w:rsid w:val="00670A0E"/>
    <w:rsid w:val="00684665"/>
    <w:rsid w:val="00691538"/>
    <w:rsid w:val="00692C8F"/>
    <w:rsid w:val="00695C1C"/>
    <w:rsid w:val="00697FF4"/>
    <w:rsid w:val="006A41AB"/>
    <w:rsid w:val="006A720B"/>
    <w:rsid w:val="006D0EF1"/>
    <w:rsid w:val="006D11F1"/>
    <w:rsid w:val="006E3A17"/>
    <w:rsid w:val="00701668"/>
    <w:rsid w:val="00707CF0"/>
    <w:rsid w:val="0072322A"/>
    <w:rsid w:val="00731F34"/>
    <w:rsid w:val="00747DA8"/>
    <w:rsid w:val="00763C0F"/>
    <w:rsid w:val="00776331"/>
    <w:rsid w:val="00796456"/>
    <w:rsid w:val="007A7F01"/>
    <w:rsid w:val="0085710A"/>
    <w:rsid w:val="00890A6B"/>
    <w:rsid w:val="008C2BF4"/>
    <w:rsid w:val="008E0519"/>
    <w:rsid w:val="008E1BC3"/>
    <w:rsid w:val="008E32B4"/>
    <w:rsid w:val="008F369A"/>
    <w:rsid w:val="00905097"/>
    <w:rsid w:val="009573B4"/>
    <w:rsid w:val="00964C22"/>
    <w:rsid w:val="009A2C81"/>
    <w:rsid w:val="009C0495"/>
    <w:rsid w:val="009D34DB"/>
    <w:rsid w:val="00A30AEC"/>
    <w:rsid w:val="00A30B17"/>
    <w:rsid w:val="00A318A9"/>
    <w:rsid w:val="00A3450D"/>
    <w:rsid w:val="00A442E7"/>
    <w:rsid w:val="00A46D28"/>
    <w:rsid w:val="00A47F62"/>
    <w:rsid w:val="00A5616A"/>
    <w:rsid w:val="00A62E82"/>
    <w:rsid w:val="00A92CB1"/>
    <w:rsid w:val="00AC21B2"/>
    <w:rsid w:val="00AE45BD"/>
    <w:rsid w:val="00B01BE2"/>
    <w:rsid w:val="00B308B6"/>
    <w:rsid w:val="00B41ECB"/>
    <w:rsid w:val="00B46A61"/>
    <w:rsid w:val="00B830E0"/>
    <w:rsid w:val="00B83E51"/>
    <w:rsid w:val="00BB1774"/>
    <w:rsid w:val="00BD3D0C"/>
    <w:rsid w:val="00C17380"/>
    <w:rsid w:val="00C3089E"/>
    <w:rsid w:val="00C4136F"/>
    <w:rsid w:val="00C47A91"/>
    <w:rsid w:val="00C51EF4"/>
    <w:rsid w:val="00C55E81"/>
    <w:rsid w:val="00CA7BBA"/>
    <w:rsid w:val="00CE1916"/>
    <w:rsid w:val="00D00798"/>
    <w:rsid w:val="00D40DC6"/>
    <w:rsid w:val="00D47F11"/>
    <w:rsid w:val="00D76409"/>
    <w:rsid w:val="00DC61D5"/>
    <w:rsid w:val="00DE142D"/>
    <w:rsid w:val="00DF1ED5"/>
    <w:rsid w:val="00E255A5"/>
    <w:rsid w:val="00E41BBB"/>
    <w:rsid w:val="00E611B4"/>
    <w:rsid w:val="00E75589"/>
    <w:rsid w:val="00E77131"/>
    <w:rsid w:val="00E87E30"/>
    <w:rsid w:val="00EF1963"/>
    <w:rsid w:val="00F31570"/>
    <w:rsid w:val="00F96437"/>
    <w:rsid w:val="00FA563D"/>
    <w:rsid w:val="00FB0E9D"/>
    <w:rsid w:val="00FB0FAA"/>
    <w:rsid w:val="0DED459F"/>
    <w:rsid w:val="5DE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55B0"/>
  <w15:docId w15:val="{6239222B-AAA4-4F1F-80EF-3A8C1A7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8EB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4983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5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Face Man</cp:lastModifiedBy>
  <cp:revision>132</cp:revision>
  <dcterms:created xsi:type="dcterms:W3CDTF">2013-03-24T16:40:00Z</dcterms:created>
  <dcterms:modified xsi:type="dcterms:W3CDTF">2024-03-26T17:34:00Z</dcterms:modified>
</cp:coreProperties>
</file>