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E680" w14:textId="6EFC5366" w:rsidR="008D7ECE" w:rsidRPr="00657FE1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Эскизн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проект</w:t>
      </w:r>
      <w:r w:rsidR="00657FE1" w:rsidRP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игры</w:t>
      </w:r>
      <w:r w:rsidR="00657FE1" w:rsidRP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«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Wild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Wood</w:t>
      </w:r>
      <w:r w:rsid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»</w:t>
      </w:r>
    </w:p>
    <w:p w14:paraId="75D7EDFF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60924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Общие сведения</w:t>
      </w:r>
    </w:p>
    <w:p w14:paraId="20B77C17" w14:textId="7D489A05" w:rsidR="008D7ECE" w:rsidRPr="00657FE1" w:rsidRDefault="008D7ECE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ECE">
        <w:rPr>
          <w:rFonts w:ascii="Times New Roman" w:eastAsia="Times New Roman" w:hAnsi="Times New Roman" w:cs="Times New Roman"/>
          <w:sz w:val="28"/>
          <w:szCs w:val="28"/>
        </w:rPr>
        <w:t>Это игра приключение, в которой игрок путешествует по игровому миру, преодолевая преграды и побеждая врагов, следуя своей цели - пробраться через дикий лес. По пути ему встретятся различные</w:t>
      </w:r>
      <w:r w:rsidR="00657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противники и</w:t>
      </w:r>
      <w:r w:rsidRPr="008D7ECE">
        <w:rPr>
          <w:rFonts w:ascii="Times New Roman" w:eastAsia="Times New Roman" w:hAnsi="Times New Roman" w:cs="Times New Roman"/>
          <w:sz w:val="28"/>
          <w:szCs w:val="28"/>
        </w:rPr>
        <w:t xml:space="preserve"> препятствия</w:t>
      </w:r>
      <w:r w:rsidR="00657FE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68AA91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20385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Концепция</w:t>
      </w:r>
    </w:p>
    <w:p w14:paraId="09FEA960" w14:textId="658D3F0C" w:rsidR="00657FE1" w:rsidRPr="00657FE1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Wild</w:t>
      </w:r>
      <w:r w:rsidRPr="00DA6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Wood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– двухмерный экшен. Главный герой должен добраться до деревни на другой стороне леса.</w:t>
      </w:r>
      <w:r w:rsidR="00DA6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Финальный пункт назначения будет представлять из себя небольшую локацию, достигнув которой игра будет успешно завершена.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761ED" w14:textId="47D0AEDA" w:rsidR="00C11F3A" w:rsidRPr="00C11F3A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Требуется, чтобы игрок маневрировал своим персонажем по уровню, чтобы достичь цели, сталкиваясь с врагами и избегая препятствий на пути. Игра представлена с видом сбоку. Вариантами передвижения являются бег и прыжки. Помимо этого, герой может драться мечом. 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в сражении игрок сможет уворачиваться от атак противника с помощью своевременного прыжка.</w:t>
      </w:r>
    </w:p>
    <w:p w14:paraId="0EBEEA9A" w14:textId="4A1B59F8" w:rsidR="008D7ECE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Уровни содержат </w:t>
      </w:r>
      <w:r w:rsidR="00C11F3A" w:rsidRPr="00657FE1">
        <w:rPr>
          <w:rFonts w:ascii="Times New Roman" w:eastAsia="Times New Roman" w:hAnsi="Times New Roman" w:cs="Times New Roman"/>
          <w:sz w:val="28"/>
          <w:szCs w:val="28"/>
        </w:rPr>
        <w:t>препятствия,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стилизованные под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элемент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окружающей среды, например пропасти или непролазные топи. Эти препятствия могут нанести урон или убить героя.</w:t>
      </w:r>
    </w:p>
    <w:p w14:paraId="4264A119" w14:textId="77777777" w:rsidR="00657FE1" w:rsidRDefault="00657FE1" w:rsidP="00657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3ADE6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Атмосфера игры</w:t>
      </w:r>
    </w:p>
    <w:p w14:paraId="6672ED32" w14:textId="57F350BA" w:rsidR="008D7ECE" w:rsidRPr="00C11F3A" w:rsidRDefault="00C11F3A" w:rsidP="00C11F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Игровой мир представлен эпохой ближе к средневековью. </w:t>
      </w:r>
      <w:r>
        <w:rPr>
          <w:rFonts w:ascii="Times New Roman" w:eastAsia="Times New Roman" w:hAnsi="Times New Roman" w:cs="Times New Roman"/>
          <w:sz w:val="28"/>
          <w:szCs w:val="28"/>
        </w:rPr>
        <w:t>Основное игровое окружение это леса, реки, поля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2027C2A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6251C5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</w:p>
    <w:p w14:paraId="1AE7A55F" w14:textId="123D0BD9" w:rsidR="008D7ECE" w:rsidRPr="00C11F3A" w:rsidRDefault="00C11F3A" w:rsidP="00C11F3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Игровой интерфейс будет представлять из себя вид </w:t>
      </w:r>
    </w:p>
    <w:p w14:paraId="43BFE6D5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07517F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Игровой мир</w:t>
      </w:r>
    </w:p>
    <w:p w14:paraId="17CE3FFE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Представление игрового мира в игре.</w:t>
      </w:r>
    </w:p>
    <w:p w14:paraId="5E79B85B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A2670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Начало игры</w:t>
      </w:r>
    </w:p>
    <w:p w14:paraId="37576DEE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необходимо сделать перед началом игры и что будет доступно и в наличии, когда начнется основной игровой процесс.</w:t>
      </w:r>
    </w:p>
    <w:p w14:paraId="30211D00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62652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Цели игры</w:t>
      </w:r>
    </w:p>
    <w:p w14:paraId="36CFBFC5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 о целях игры.</w:t>
      </w:r>
    </w:p>
    <w:p w14:paraId="5AFCB54B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C3E38D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Игровой процесс</w:t>
      </w:r>
    </w:p>
    <w:p w14:paraId="14FD61E1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игрового процесса, основных игровых возможностей. Игровые правила.</w:t>
      </w:r>
    </w:p>
    <w:p w14:paraId="57A0BD6B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8F930D" w14:textId="77777777" w:rsidR="008D7ECE" w:rsidRPr="008D7ECE" w:rsidRDefault="008D7ECE" w:rsidP="008D7EC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Игровые возможности</w:t>
      </w:r>
    </w:p>
    <w:p w14:paraId="3B094A1E" w14:textId="77777777" w:rsidR="008D7ECE" w:rsidRPr="008D7ECE" w:rsidRDefault="008D7ECE" w:rsidP="008D7EC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sz w:val="28"/>
          <w:szCs w:val="28"/>
        </w:rPr>
        <w:t>Игровые возможности их ограничения (правила).</w:t>
      </w:r>
    </w:p>
    <w:p w14:paraId="6E6D260E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9DA06" w14:textId="77777777" w:rsidR="008D7ECE" w:rsidRPr="008D7ECE" w:rsidRDefault="008D7ECE" w:rsidP="008D7EC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Правила (если есть)</w:t>
      </w:r>
    </w:p>
    <w:p w14:paraId="4E0E0A98" w14:textId="77777777" w:rsidR="008D7ECE" w:rsidRPr="008D7ECE" w:rsidRDefault="008D7ECE" w:rsidP="008D7EC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sz w:val="28"/>
          <w:szCs w:val="28"/>
        </w:rPr>
        <w:t>Правила, которые относятся ко всему игровому миру, а не к конкретным игровым возможностям или подсистемам (системы сражения, торговли).</w:t>
      </w:r>
    </w:p>
    <w:p w14:paraId="0BB95126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6ACFCE" w14:textId="77777777" w:rsidR="008D7ECE" w:rsidRPr="008D7ECE" w:rsidRDefault="008D7ECE" w:rsidP="008D7EC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Поединок</w:t>
      </w:r>
    </w:p>
    <w:p w14:paraId="1FB30A19" w14:textId="77777777" w:rsidR="008D7ECE" w:rsidRPr="008D7ECE" w:rsidRDefault="008D7ECE" w:rsidP="008D7EC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sz w:val="28"/>
          <w:szCs w:val="28"/>
        </w:rPr>
        <w:t>Описание системы сражения игрока с противником. Правила поединка.</w:t>
      </w:r>
    </w:p>
    <w:p w14:paraId="32972904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D4050" w14:textId="77777777" w:rsidR="008D7ECE" w:rsidRP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Графика</w:t>
      </w:r>
    </w:p>
    <w:p w14:paraId="5369304D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особенностей разработки и представления игрового интерфейс. Приведение используемых средств разработки.</w:t>
      </w:r>
    </w:p>
    <w:p w14:paraId="056EE1E7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DD0BED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Игровые уровни</w:t>
      </w:r>
    </w:p>
    <w:p w14:paraId="001F2EA3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игровых уровней. Нюансы создания, особенности и др.</w:t>
      </w:r>
    </w:p>
    <w:p w14:paraId="474CC4C8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2614E2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Технические требования или описание платформы</w:t>
      </w:r>
    </w:p>
    <w:p w14:paraId="3AFBFD5D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особенностей разработки. Приведение используемых средств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разработки..</w:t>
      </w:r>
      <w:proofErr w:type="gramEnd"/>
    </w:p>
    <w:p w14:paraId="7033BBC3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B72606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Маркетинг</w:t>
      </w:r>
    </w:p>
    <w:p w14:paraId="0C3A632A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Особенности распространения, рекламы и др.</w:t>
      </w:r>
    </w:p>
    <w:p w14:paraId="36FAF177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0E265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Резюме (по желанию)</w:t>
      </w:r>
    </w:p>
    <w:p w14:paraId="3DE1B5B7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Ответы на вопросы: зачем? какие могут быть сложности? что планируется? Краткое описание проекта, цели(-ей) и задач.</w:t>
      </w:r>
    </w:p>
    <w:p w14:paraId="17050CB8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59D26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F737AB" w14:textId="77777777" w:rsidR="005821C4" w:rsidRDefault="005821C4"/>
    <w:sectPr w:rsidR="005821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0CFB"/>
    <w:multiLevelType w:val="hybridMultilevel"/>
    <w:tmpl w:val="50AE7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E7"/>
    <w:rsid w:val="001F03E7"/>
    <w:rsid w:val="0055489F"/>
    <w:rsid w:val="005821C4"/>
    <w:rsid w:val="00657FE1"/>
    <w:rsid w:val="006F1B16"/>
    <w:rsid w:val="00730D6F"/>
    <w:rsid w:val="008D7ECE"/>
    <w:rsid w:val="00AD3E62"/>
    <w:rsid w:val="00C11F3A"/>
    <w:rsid w:val="00DA6345"/>
    <w:rsid w:val="00F5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2BCF"/>
  <w15:chartTrackingRefBased/>
  <w15:docId w15:val="{4FC85000-9EBB-479E-8D75-ABE41F2A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EC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5</cp:revision>
  <dcterms:created xsi:type="dcterms:W3CDTF">2024-04-16T08:56:00Z</dcterms:created>
  <dcterms:modified xsi:type="dcterms:W3CDTF">2024-04-16T11:00:00Z</dcterms:modified>
</cp:coreProperties>
</file>