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E680" w14:textId="6EFC5366" w:rsidR="008D7ECE" w:rsidRPr="00657FE1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Эскизн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ый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проект</w:t>
      </w:r>
      <w:r w:rsidR="00657FE1" w:rsidRPr="00657FE1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r w:rsidR="00657FE1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игры</w:t>
      </w:r>
      <w:r w:rsidR="00657FE1" w:rsidRPr="00657FE1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r w:rsidR="00657FE1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«</w:t>
      </w:r>
      <w:r w:rsidR="00657FE1" w:rsidRPr="00657FE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Wild</w:t>
      </w:r>
      <w:r w:rsidR="00657FE1" w:rsidRPr="00657FE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</w:t>
      </w:r>
      <w:r w:rsidR="00657FE1" w:rsidRPr="00657FE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Wood</w:t>
      </w:r>
      <w:r w:rsidR="00657FE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/>
        </w:rPr>
        <w:t>»</w:t>
      </w:r>
    </w:p>
    <w:p w14:paraId="75D7EDFF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60924A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Общие сведения</w:t>
      </w:r>
    </w:p>
    <w:p w14:paraId="20B77C17" w14:textId="7D489A05" w:rsidR="008D7ECE" w:rsidRPr="00657FE1" w:rsidRDefault="008D7ECE" w:rsidP="00AD3E62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ECE">
        <w:rPr>
          <w:rFonts w:ascii="Times New Roman" w:eastAsia="Times New Roman" w:hAnsi="Times New Roman" w:cs="Times New Roman"/>
          <w:sz w:val="28"/>
          <w:szCs w:val="28"/>
        </w:rPr>
        <w:t>Это игра приключение, в которой игрок путешествует по игровому миру, преодолевая преграды и побеждая врагов, следуя своей цели - пробраться через дикий лес. По пути ему встретятся различные</w:t>
      </w:r>
      <w:r w:rsidR="00657F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противники и</w:t>
      </w:r>
      <w:r w:rsidRPr="008D7ECE">
        <w:rPr>
          <w:rFonts w:ascii="Times New Roman" w:eastAsia="Times New Roman" w:hAnsi="Times New Roman" w:cs="Times New Roman"/>
          <w:sz w:val="28"/>
          <w:szCs w:val="28"/>
        </w:rPr>
        <w:t xml:space="preserve"> препятствия</w:t>
      </w:r>
      <w:r w:rsidR="00657FE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D68AA91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20385A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Концепция</w:t>
      </w:r>
    </w:p>
    <w:p w14:paraId="09FEA960" w14:textId="658D3F0C" w:rsidR="00657FE1" w:rsidRPr="00657FE1" w:rsidRDefault="00657FE1" w:rsidP="00AD3E6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Wild</w:t>
      </w:r>
      <w:r w:rsidRPr="00DA63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Wood</w:t>
      </w:r>
      <w:r w:rsidRPr="00657FE1">
        <w:rPr>
          <w:rFonts w:ascii="Times New Roman" w:eastAsia="Times New Roman" w:hAnsi="Times New Roman" w:cs="Times New Roman"/>
          <w:sz w:val="28"/>
          <w:szCs w:val="28"/>
        </w:rPr>
        <w:t xml:space="preserve"> – двухмерный экшен. Главный герой должен добраться до деревни на другой стороне леса.</w:t>
      </w:r>
      <w:r w:rsidR="00DA63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Финальный пункт назначения будет представлять из себя небольшую локацию, достигнув которой игра будет успешно завершена.</w:t>
      </w:r>
      <w:r w:rsidRPr="00657F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5761ED" w14:textId="47D0AEDA" w:rsidR="00C11F3A" w:rsidRPr="00C11F3A" w:rsidRDefault="00657FE1" w:rsidP="00AD3E62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7FE1">
        <w:rPr>
          <w:rFonts w:ascii="Times New Roman" w:eastAsia="Times New Roman" w:hAnsi="Times New Roman" w:cs="Times New Roman"/>
          <w:sz w:val="28"/>
          <w:szCs w:val="28"/>
        </w:rPr>
        <w:t xml:space="preserve">Требуется, чтобы игрок маневрировал своим персонажем по уровню, чтобы достичь цели, сталкиваясь с врагами и избегая препятствий на пути. Игра представлена с видом сбоку. Вариантами передвижения являются бег и прыжки. Помимо этого, герой может драться мечом. </w:t>
      </w:r>
      <w:r w:rsidR="00C11F3A">
        <w:rPr>
          <w:rFonts w:ascii="Times New Roman" w:eastAsia="Times New Roman" w:hAnsi="Times New Roman" w:cs="Times New Roman"/>
          <w:sz w:val="28"/>
          <w:szCs w:val="28"/>
          <w:lang w:val="ru-RU"/>
        </w:rPr>
        <w:t>Также в сражении игрок сможет уворачиваться от атак противника с помощью своевременного прыжка.</w:t>
      </w:r>
    </w:p>
    <w:p w14:paraId="0EBEEA9A" w14:textId="4A1B59F8" w:rsidR="008D7ECE" w:rsidRDefault="00657FE1" w:rsidP="00AD3E6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57FE1">
        <w:rPr>
          <w:rFonts w:ascii="Times New Roman" w:eastAsia="Times New Roman" w:hAnsi="Times New Roman" w:cs="Times New Roman"/>
          <w:sz w:val="28"/>
          <w:szCs w:val="28"/>
        </w:rPr>
        <w:t xml:space="preserve">Уровни содержат </w:t>
      </w:r>
      <w:r w:rsidR="00C11F3A" w:rsidRPr="00657FE1">
        <w:rPr>
          <w:rFonts w:ascii="Times New Roman" w:eastAsia="Times New Roman" w:hAnsi="Times New Roman" w:cs="Times New Roman"/>
          <w:sz w:val="28"/>
          <w:szCs w:val="28"/>
        </w:rPr>
        <w:t>препятствия,</w:t>
      </w:r>
      <w:r w:rsidR="00C11F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стилизованные под</w:t>
      </w:r>
      <w:r w:rsidRPr="00657FE1">
        <w:rPr>
          <w:rFonts w:ascii="Times New Roman" w:eastAsia="Times New Roman" w:hAnsi="Times New Roman" w:cs="Times New Roman"/>
          <w:sz w:val="28"/>
          <w:szCs w:val="28"/>
        </w:rPr>
        <w:t xml:space="preserve"> элемент</w:t>
      </w:r>
      <w:r w:rsidR="00C11F3A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Pr="00657FE1">
        <w:rPr>
          <w:rFonts w:ascii="Times New Roman" w:eastAsia="Times New Roman" w:hAnsi="Times New Roman" w:cs="Times New Roman"/>
          <w:sz w:val="28"/>
          <w:szCs w:val="28"/>
        </w:rPr>
        <w:t xml:space="preserve"> окружающей среды, например пропасти или непролазные топи. Эти препятствия могут нанести урон или убить героя.</w:t>
      </w:r>
    </w:p>
    <w:p w14:paraId="4264A119" w14:textId="77777777" w:rsidR="00657FE1" w:rsidRDefault="00657FE1" w:rsidP="00657F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3ADE67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Атмосфера игры</w:t>
      </w:r>
    </w:p>
    <w:p w14:paraId="6672ED32" w14:textId="4A697EBC" w:rsidR="008D7ECE" w:rsidRPr="00C11F3A" w:rsidRDefault="00C11F3A" w:rsidP="00C11F3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Игровой мир представлен эпохой ближе к средневековью. </w:t>
      </w:r>
      <w:r>
        <w:rPr>
          <w:rFonts w:ascii="Times New Roman" w:eastAsia="Times New Roman" w:hAnsi="Times New Roman" w:cs="Times New Roman"/>
          <w:sz w:val="28"/>
          <w:szCs w:val="28"/>
        </w:rPr>
        <w:t>Основное игровое окружение это леса</w:t>
      </w:r>
      <w:r w:rsidR="00F01A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поля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2027C2A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6251C5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Интерфейс</w:t>
      </w:r>
    </w:p>
    <w:p w14:paraId="1AE7A55F" w14:textId="7DD8EE3E" w:rsidR="008D7ECE" w:rsidRPr="00C11F3A" w:rsidRDefault="00C11F3A" w:rsidP="00C11F3A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Игро</w:t>
      </w:r>
      <w:r w:rsidR="00F01A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вой интерфейс будет представлять из себя окно с персонажем по середине экрана и его ближайшим окружением. В левом вернем углу будет </w:t>
      </w:r>
      <w:r w:rsidR="00122E41">
        <w:rPr>
          <w:rFonts w:ascii="Times New Roman" w:eastAsia="Times New Roman" w:hAnsi="Times New Roman" w:cs="Times New Roman"/>
          <w:sz w:val="28"/>
          <w:szCs w:val="28"/>
          <w:lang w:val="ru-RU"/>
        </w:rPr>
        <w:t>находиться</w:t>
      </w:r>
      <w:r w:rsidR="00F01A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показатель очков </w:t>
      </w:r>
      <w:r w:rsidR="00122E41">
        <w:rPr>
          <w:rFonts w:ascii="Times New Roman" w:eastAsia="Times New Roman" w:hAnsi="Times New Roman" w:cs="Times New Roman"/>
          <w:sz w:val="28"/>
          <w:szCs w:val="28"/>
          <w:lang w:val="ru-RU"/>
        </w:rPr>
        <w:t>здоровья</w:t>
      </w:r>
      <w:r w:rsidR="00F01A6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3BFE6D5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07517F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Игровой мир</w:t>
      </w:r>
    </w:p>
    <w:p w14:paraId="17CE3FFE" w14:textId="3DE9C57A" w:rsidR="008D7ECE" w:rsidRPr="0022327B" w:rsidRDefault="0022327B" w:rsidP="009E4FAC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Игровой мир </w:t>
      </w:r>
      <w:r w:rsidR="000668CB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представляет</w:t>
      </w:r>
      <w:r w:rsidR="00981C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себя </w:t>
      </w:r>
      <w:r w:rsidR="00981C07" w:rsidRPr="00981C07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981C07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981C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локацию с видом сбоку. На ней располагаются</w:t>
      </w:r>
      <w:r w:rsidR="000668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игровой персонаж</w:t>
      </w:r>
      <w:r w:rsidR="00257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0668CB">
        <w:rPr>
          <w:rFonts w:ascii="Times New Roman" w:eastAsia="Times New Roman" w:hAnsi="Times New Roman" w:cs="Times New Roman"/>
          <w:sz w:val="28"/>
          <w:szCs w:val="28"/>
          <w:lang w:val="ru-RU"/>
        </w:rPr>
        <w:t>в центре экрана</w:t>
      </w:r>
      <w:r w:rsidR="0025788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0668CB">
        <w:rPr>
          <w:rFonts w:ascii="Times New Roman" w:eastAsia="Times New Roman" w:hAnsi="Times New Roman" w:cs="Times New Roman"/>
          <w:sz w:val="28"/>
          <w:szCs w:val="28"/>
          <w:lang w:val="ru-RU"/>
        </w:rPr>
        <w:t>, а также</w:t>
      </w:r>
      <w:r w:rsidR="00981C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различны</w:t>
      </w:r>
      <w:r w:rsidR="0084441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981C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игровые объекты, </w:t>
      </w:r>
      <w:r w:rsidR="000668CB">
        <w:rPr>
          <w:rFonts w:ascii="Times New Roman" w:eastAsia="Times New Roman" w:hAnsi="Times New Roman" w:cs="Times New Roman"/>
          <w:sz w:val="28"/>
          <w:szCs w:val="28"/>
          <w:lang w:val="ru-RU"/>
        </w:rPr>
        <w:t>такие как</w:t>
      </w:r>
      <w:r w:rsidR="00981C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деревья, </w:t>
      </w:r>
      <w:r w:rsidR="000668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скалы и </w:t>
      </w:r>
      <w:r w:rsidR="00981C07">
        <w:rPr>
          <w:rFonts w:ascii="Times New Roman" w:eastAsia="Times New Roman" w:hAnsi="Times New Roman" w:cs="Times New Roman"/>
          <w:sz w:val="28"/>
          <w:szCs w:val="28"/>
          <w:lang w:val="ru-RU"/>
        </w:rPr>
        <w:t>противники.</w:t>
      </w:r>
    </w:p>
    <w:p w14:paraId="5E79B85B" w14:textId="77777777" w:rsidR="008D7ECE" w:rsidRPr="00981C07" w:rsidRDefault="008D7ECE" w:rsidP="008D7E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A26707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Начало игры</w:t>
      </w:r>
    </w:p>
    <w:p w14:paraId="37576DEE" w14:textId="5FEEBF8D" w:rsidR="008D7ECE" w:rsidRPr="0022327B" w:rsidRDefault="0022327B" w:rsidP="009E4FAC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Будет открыто главное меню игры. Для начала игры нужно нажать соответствующую кнопку. После этого игрок сразу появляется на уровне</w:t>
      </w:r>
      <w:r w:rsidR="009E4F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С самого начала у игрока есть все игровые возможности. </w:t>
      </w:r>
    </w:p>
    <w:p w14:paraId="30211D00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62652A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Цели игры</w:t>
      </w:r>
    </w:p>
    <w:p w14:paraId="36CFBFC5" w14:textId="2D1E03A0" w:rsidR="008D7ECE" w:rsidRPr="009E4FAC" w:rsidRDefault="009E4FAC" w:rsidP="008D7E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Основная игровая цель – пробраться через дикий лес и дойти до другой деревни. Для этого потребуется пройти несколько игровых уровней.</w:t>
      </w:r>
    </w:p>
    <w:p w14:paraId="5AFCB54B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A0BD6B" w14:textId="58454D3F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Игровой процесс</w:t>
      </w:r>
    </w:p>
    <w:p w14:paraId="75B15734" w14:textId="77777777" w:rsidR="00981C07" w:rsidRPr="00981C07" w:rsidRDefault="00981C07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8F930D" w14:textId="77777777" w:rsidR="008D7ECE" w:rsidRPr="008D7ECE" w:rsidRDefault="008D7ECE" w:rsidP="008D7EC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D7ECE">
        <w:rPr>
          <w:rFonts w:ascii="Times New Roman" w:eastAsia="Times New Roman" w:hAnsi="Times New Roman" w:cs="Times New Roman"/>
          <w:b/>
          <w:sz w:val="28"/>
          <w:szCs w:val="28"/>
        </w:rPr>
        <w:t>Игровые возможности</w:t>
      </w:r>
    </w:p>
    <w:p w14:paraId="746A1DFD" w14:textId="39F60F2A" w:rsidR="00331C2E" w:rsidRDefault="00F65528" w:rsidP="008D7ECE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Игровой персонаж может передвигаться по горизонтали и прыгать</w:t>
      </w:r>
      <w:r w:rsidR="009E0E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помощью следующих клавиш управления</w:t>
      </w:r>
      <w:r w:rsidR="00331C2E">
        <w:rPr>
          <w:rFonts w:ascii="Times New Roman" w:eastAsia="Times New Roman" w:hAnsi="Times New Roman" w:cs="Times New Roman"/>
          <w:sz w:val="28"/>
          <w:szCs w:val="28"/>
          <w:lang w:val="ru-RU"/>
        </w:rPr>
        <w:t>. Для передвижения</w:t>
      </w:r>
      <w:r w:rsidR="009C09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 w:rsidR="00331C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стрелочки вправо</w:t>
      </w:r>
      <w:r w:rsidR="00FD30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 w:rsidR="00331C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влев</w:t>
      </w:r>
      <w:r w:rsidR="00A83F8A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331C2E">
        <w:rPr>
          <w:rFonts w:ascii="Times New Roman" w:eastAsia="Times New Roman" w:hAnsi="Times New Roman" w:cs="Times New Roman"/>
          <w:sz w:val="28"/>
          <w:szCs w:val="28"/>
          <w:lang w:val="ru-RU"/>
        </w:rPr>
        <w:t>. Для прыжка</w:t>
      </w:r>
      <w:r w:rsidR="00F62A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 w:rsidR="00331C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B07AA">
        <w:rPr>
          <w:rFonts w:ascii="Times New Roman" w:eastAsia="Times New Roman" w:hAnsi="Times New Roman" w:cs="Times New Roman"/>
          <w:sz w:val="28"/>
          <w:szCs w:val="28"/>
          <w:lang w:val="ru-RU"/>
        </w:rPr>
        <w:t>стрелочка вверх</w:t>
      </w:r>
      <w:r w:rsidR="009E0EA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331C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удара</w:t>
      </w:r>
      <w:r w:rsidR="00F62A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 w:rsidR="00331C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B07AA">
        <w:rPr>
          <w:rFonts w:ascii="Times New Roman" w:eastAsia="Times New Roman" w:hAnsi="Times New Roman" w:cs="Times New Roman"/>
          <w:sz w:val="28"/>
          <w:szCs w:val="28"/>
          <w:lang w:val="ru-RU"/>
        </w:rPr>
        <w:t>пробел</w:t>
      </w:r>
      <w:r w:rsidR="00331C2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9E0E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0A8C033" w14:textId="33CC9AF4" w:rsidR="006B5062" w:rsidRDefault="00F65528" w:rsidP="006B5062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Неигровые персонажи могут перемещаться лишь по горизонтали. Любой персонаж умрёт при выходе за рамки экрана (падение в пропасть). При смерти игрового персонажа запустится меню, из которого можно будет начать игр</w:t>
      </w:r>
      <w:r w:rsidR="006D440E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заново.</w:t>
      </w:r>
    </w:p>
    <w:p w14:paraId="4B614554" w14:textId="6DAD7451" w:rsidR="006B5062" w:rsidRDefault="006B5062" w:rsidP="006B5062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54283C" w14:textId="1114D818" w:rsidR="006B5062" w:rsidRDefault="006B5062" w:rsidP="000F1EB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Дополнительные игровые возможности</w:t>
      </w:r>
    </w:p>
    <w:p w14:paraId="67B2BA3A" w14:textId="7EA90382" w:rsidR="006B5062" w:rsidRPr="006B5062" w:rsidRDefault="006B5062" w:rsidP="00615215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качестве дополнительной игровой возможности будет простейшая система комбо ударов. Герой может ударить мечем, и если вовремя повторна нажать кнопку удара, герой нанесёт второй удар с увеличенным уроном.</w:t>
      </w:r>
      <w:r w:rsidR="00E006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Помимо этого, на уровне можно найти банку с элексиром скорости. Персонах подойдя к этой бутылке сразу применит элексир и скорость передвижения увеличится вдвое на 10 секунд.</w:t>
      </w:r>
    </w:p>
    <w:p w14:paraId="0BB95126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6ACFCE" w14:textId="77777777" w:rsidR="008D7ECE" w:rsidRPr="008D7ECE" w:rsidRDefault="008D7ECE" w:rsidP="008D7EC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D7ECE">
        <w:rPr>
          <w:rFonts w:ascii="Times New Roman" w:eastAsia="Times New Roman" w:hAnsi="Times New Roman" w:cs="Times New Roman"/>
          <w:b/>
          <w:sz w:val="28"/>
          <w:szCs w:val="28"/>
        </w:rPr>
        <w:t>Поединок</w:t>
      </w:r>
    </w:p>
    <w:p w14:paraId="1FB30A19" w14:textId="284D7C5C" w:rsidR="008D7ECE" w:rsidRPr="00F65528" w:rsidRDefault="00F65528" w:rsidP="008D7ECE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Все персонажи могут бить перед собой, нанося урон. У игрового персонажа изначально будет 100 очков здоровья, при этом его удары будут наносить 40</w:t>
      </w:r>
      <w:r w:rsidR="006B5062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5F017A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="006B5062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единиц урона.</w:t>
      </w:r>
      <w:r w:rsidR="00DB54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мелких противников можно будет убить прыжком на нах.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Предпола</w:t>
      </w:r>
      <w:r w:rsidR="009E0EA1">
        <w:rPr>
          <w:rFonts w:ascii="Times New Roman" w:eastAsia="Times New Roman" w:hAnsi="Times New Roman" w:cs="Times New Roman"/>
          <w:sz w:val="28"/>
          <w:szCs w:val="28"/>
          <w:lang w:val="ru-RU"/>
        </w:rPr>
        <w:t>гаемые</w:t>
      </w:r>
      <w:r w:rsidR="009E0EA1" w:rsidRPr="009E0E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противники: гоблин(100оз/30ур), улитка(50оз/10ур), грибной монстр(150оз</w:t>
      </w:r>
      <w:r w:rsidR="009B4470">
        <w:rPr>
          <w:rFonts w:ascii="Times New Roman" w:eastAsia="Times New Roman" w:hAnsi="Times New Roman" w:cs="Times New Roman"/>
          <w:sz w:val="28"/>
          <w:szCs w:val="28"/>
          <w:lang w:val="ru-RU"/>
        </w:rPr>
        <w:t>/70ур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</w:t>
      </w:r>
    </w:p>
    <w:p w14:paraId="32972904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0D4050" w14:textId="77777777" w:rsidR="008D7ECE" w:rsidRP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D7ECE">
        <w:rPr>
          <w:rFonts w:ascii="Times New Roman" w:eastAsia="Times New Roman" w:hAnsi="Times New Roman" w:cs="Times New Roman"/>
          <w:b/>
          <w:sz w:val="28"/>
          <w:szCs w:val="28"/>
        </w:rPr>
        <w:t>Графика</w:t>
      </w:r>
    </w:p>
    <w:p w14:paraId="5369304D" w14:textId="6EEE4972" w:rsidR="008D7ECE" w:rsidRPr="009B4470" w:rsidRDefault="005912EC" w:rsidP="00CE1DC5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Графика выполнена в пиксельном стиле. Использовались бесплатные наборы текстур, персонажей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анимаций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найденные в интернете. </w:t>
      </w:r>
      <w:r w:rsidR="008D7ECE">
        <w:rPr>
          <w:rFonts w:ascii="Times New Roman" w:eastAsia="Times New Roman" w:hAnsi="Times New Roman" w:cs="Times New Roman"/>
          <w:sz w:val="28"/>
          <w:szCs w:val="28"/>
        </w:rPr>
        <w:t>Описание особенностей разработки и представления игрового интерфейс. Приведение используемых средств разработки.</w:t>
      </w:r>
    </w:p>
    <w:p w14:paraId="056EE1E7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DD0BED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Игровые уровни</w:t>
      </w:r>
    </w:p>
    <w:p w14:paraId="2E1FFBE7" w14:textId="5D860A77" w:rsidR="00CE1DC5" w:rsidRDefault="005912EC" w:rsidP="00CE1DC5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прохождения уровня требуется пройти его из левого края до правого</w:t>
      </w:r>
      <w:r w:rsidR="008D7ECE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уровнях располагаются различные препятствия и противники, которые затрудняют прохождение.</w:t>
      </w:r>
    </w:p>
    <w:p w14:paraId="7A4C6931" w14:textId="77777777" w:rsidR="007F0D32" w:rsidRDefault="007F0D32" w:rsidP="00CE1DC5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2614E2" w14:textId="4E01978E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Технические требования или описание платформы</w:t>
      </w:r>
    </w:p>
    <w:p w14:paraId="3AFBFD5D" w14:textId="7E27FF51" w:rsidR="008D7ECE" w:rsidRPr="00CE1DC5" w:rsidRDefault="00CE1DC5" w:rsidP="00CE1DC5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Игра разрабатывается на движке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Godot</w:t>
      </w:r>
      <w:r w:rsidRPr="00CE1D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использованием язык</w:t>
      </w:r>
      <w:r w:rsidR="00FC7FF6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GodotScript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033BBC3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B72606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Маркетинг</w:t>
      </w:r>
    </w:p>
    <w:p w14:paraId="0C3A632A" w14:textId="6769191D" w:rsidR="008D7ECE" w:rsidRPr="007222D2" w:rsidRDefault="007222D2" w:rsidP="008D7E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Отсутствует.</w:t>
      </w:r>
    </w:p>
    <w:p w14:paraId="36FAF177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0E2657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Резюме (по желанию)</w:t>
      </w:r>
    </w:p>
    <w:p w14:paraId="3DE1B5B7" w14:textId="54D90A57" w:rsidR="008D7ECE" w:rsidRPr="007222D2" w:rsidRDefault="007222D2" w:rsidP="007222D2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разработки игры узнаю больше о игровых движках и о движке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Godot</w:t>
      </w:r>
      <w:r w:rsidRPr="007222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частности. Расширить знания о процессе разработки компьютерных игр. Понять как реализуются примитивные игровые механики.</w:t>
      </w:r>
    </w:p>
    <w:p w14:paraId="17050CB8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C59D26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F737AB" w14:textId="77777777" w:rsidR="005821C4" w:rsidRDefault="005821C4"/>
    <w:sectPr w:rsidR="005821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B0CFB"/>
    <w:multiLevelType w:val="hybridMultilevel"/>
    <w:tmpl w:val="6BE24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E7"/>
    <w:rsid w:val="000668CB"/>
    <w:rsid w:val="000F1EBB"/>
    <w:rsid w:val="00122E41"/>
    <w:rsid w:val="001F03E7"/>
    <w:rsid w:val="0022327B"/>
    <w:rsid w:val="0025788A"/>
    <w:rsid w:val="00331C2E"/>
    <w:rsid w:val="004F0E4A"/>
    <w:rsid w:val="0055489F"/>
    <w:rsid w:val="00561011"/>
    <w:rsid w:val="005821C4"/>
    <w:rsid w:val="005912EC"/>
    <w:rsid w:val="005F017A"/>
    <w:rsid w:val="00615215"/>
    <w:rsid w:val="00657FE1"/>
    <w:rsid w:val="006B5062"/>
    <w:rsid w:val="006D440E"/>
    <w:rsid w:val="006F1B16"/>
    <w:rsid w:val="007222D2"/>
    <w:rsid w:val="00730D6F"/>
    <w:rsid w:val="00787A23"/>
    <w:rsid w:val="007F0D32"/>
    <w:rsid w:val="00844412"/>
    <w:rsid w:val="008D7ECE"/>
    <w:rsid w:val="00981C07"/>
    <w:rsid w:val="009B4470"/>
    <w:rsid w:val="009C09E3"/>
    <w:rsid w:val="009E0EA1"/>
    <w:rsid w:val="009E4FAC"/>
    <w:rsid w:val="00A83F8A"/>
    <w:rsid w:val="00AD3E62"/>
    <w:rsid w:val="00BB07AA"/>
    <w:rsid w:val="00C11F3A"/>
    <w:rsid w:val="00CE1DC5"/>
    <w:rsid w:val="00DA6345"/>
    <w:rsid w:val="00DB5422"/>
    <w:rsid w:val="00E0061E"/>
    <w:rsid w:val="00F01A69"/>
    <w:rsid w:val="00F5656F"/>
    <w:rsid w:val="00F62A05"/>
    <w:rsid w:val="00F65528"/>
    <w:rsid w:val="00FA3261"/>
    <w:rsid w:val="00FC7FF6"/>
    <w:rsid w:val="00FD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F2BCF"/>
  <w15:chartTrackingRefBased/>
  <w15:docId w15:val="{4FC85000-9EBB-479E-8D75-ABE41F2A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ECE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Face Man</dc:creator>
  <cp:keywords/>
  <dc:description/>
  <cp:lastModifiedBy>Face Man</cp:lastModifiedBy>
  <cp:revision>39</cp:revision>
  <dcterms:created xsi:type="dcterms:W3CDTF">2024-04-16T08:56:00Z</dcterms:created>
  <dcterms:modified xsi:type="dcterms:W3CDTF">2024-05-29T06:44:00Z</dcterms:modified>
</cp:coreProperties>
</file>