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6F2F" w14:textId="37757206" w:rsidR="0023022A" w:rsidRDefault="00FA0B6B" w:rsidP="00FB51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93199" wp14:editId="465AF442">
            <wp:extent cx="5931535" cy="543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983" cy="543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22A" w:rsidRPr="0023022A">
        <w:rPr>
          <w:rFonts w:ascii="Times New Roman" w:hAnsi="Times New Roman" w:cs="Times New Roman"/>
          <w:sz w:val="28"/>
          <w:szCs w:val="28"/>
        </w:rPr>
        <w:t>Рисуно</w:t>
      </w:r>
      <w:r w:rsidR="0023022A">
        <w:rPr>
          <w:rFonts w:ascii="Times New Roman" w:hAnsi="Times New Roman" w:cs="Times New Roman"/>
          <w:sz w:val="28"/>
          <w:szCs w:val="28"/>
        </w:rPr>
        <w:t xml:space="preserve">к 1 – Диаграмма </w:t>
      </w:r>
      <w:r w:rsidR="00DD51B8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045CF7F" w14:textId="38D197CC" w:rsidR="00BE6C26" w:rsidRDefault="00BE6C26" w:rsidP="00FB5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7553C9" w14:textId="65364A7C" w:rsidR="00FB51CA" w:rsidRDefault="00D96BF8" w:rsidP="00D96B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деятельности, которая изображает процесс </w:t>
      </w:r>
      <w:r w:rsidR="0004158C">
        <w:rPr>
          <w:rFonts w:ascii="Times New Roman" w:hAnsi="Times New Roman" w:cs="Times New Roman"/>
          <w:sz w:val="28"/>
          <w:szCs w:val="28"/>
        </w:rPr>
        <w:t>создания плейлиста и последующее прослушивание плейлиста. Для этого пользователю нужно открыть аудиоплеер, открыть окно работы с плейлистами и создать плейлист. При его создании можно добавлять любое количество треков. После этого можно закрыть окно работы с плейлистами. Далее можно прослушать плейлист, который будет воспроизводить все треки, которые состоят в плейлисте. Когда треки закончатся плеер остановится.</w:t>
      </w:r>
    </w:p>
    <w:p w14:paraId="61277AF1" w14:textId="17DF09B0" w:rsidR="00DD51B8" w:rsidRDefault="000E0E37" w:rsidP="00FB51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90D073" wp14:editId="310372D3">
            <wp:extent cx="5930900" cy="38608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5742E" w14:textId="3B8FDF18" w:rsidR="00DD51B8" w:rsidRDefault="00DD51B8" w:rsidP="00DD51B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2A"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последовательности</w:t>
      </w:r>
    </w:p>
    <w:p w14:paraId="4593CB3E" w14:textId="630A5C4E" w:rsidR="00DD51B8" w:rsidRDefault="00DD51B8" w:rsidP="00FB51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8415F2" w14:textId="6B7C6093" w:rsidR="0004158C" w:rsidRPr="00BE6C26" w:rsidRDefault="0004158C" w:rsidP="005C10C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C286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диаграмма </w:t>
      </w:r>
      <w:r w:rsidR="005725E7">
        <w:rPr>
          <w:rFonts w:ascii="Times New Roman" w:hAnsi="Times New Roman" w:cs="Times New Roman"/>
          <w:sz w:val="28"/>
          <w:szCs w:val="28"/>
        </w:rPr>
        <w:t>последовательности</w:t>
      </w:r>
      <w:r>
        <w:rPr>
          <w:rFonts w:ascii="Times New Roman" w:hAnsi="Times New Roman" w:cs="Times New Roman"/>
          <w:sz w:val="28"/>
          <w:szCs w:val="28"/>
        </w:rPr>
        <w:t>, которая изображает процесс создания плейлиста и последующее прослушивание плейлиста. Для этого пользователю нужно открыть аудиоплеер</w:t>
      </w:r>
      <w:r>
        <w:rPr>
          <w:rFonts w:ascii="Times New Roman" w:hAnsi="Times New Roman" w:cs="Times New Roman"/>
          <w:sz w:val="28"/>
          <w:szCs w:val="28"/>
        </w:rPr>
        <w:t xml:space="preserve"> и открыть окно работы с плейлистами. При создании плейлиста добавляется новый плейлист, в который добавляются необходимые пользователю треки. После этого при прослушивании плейлиста аудиоплеер последовательно воспроизводит треки из плейлиста. И это повторяется пока в плейлисте не закончатся треки.</w:t>
      </w:r>
    </w:p>
    <w:sectPr w:rsidR="0004158C" w:rsidRPr="00BE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37F9"/>
    <w:multiLevelType w:val="multilevel"/>
    <w:tmpl w:val="2B5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5"/>
    <w:rsid w:val="0004158C"/>
    <w:rsid w:val="0005423A"/>
    <w:rsid w:val="000C286F"/>
    <w:rsid w:val="000E0E37"/>
    <w:rsid w:val="00220DB7"/>
    <w:rsid w:val="0023022A"/>
    <w:rsid w:val="004F3C1E"/>
    <w:rsid w:val="005725E7"/>
    <w:rsid w:val="005C10C1"/>
    <w:rsid w:val="00672F95"/>
    <w:rsid w:val="00766295"/>
    <w:rsid w:val="00876014"/>
    <w:rsid w:val="009737BA"/>
    <w:rsid w:val="00B66419"/>
    <w:rsid w:val="00BB5593"/>
    <w:rsid w:val="00BE6C26"/>
    <w:rsid w:val="00C7064C"/>
    <w:rsid w:val="00D65BFD"/>
    <w:rsid w:val="00D96BF8"/>
    <w:rsid w:val="00DB467A"/>
    <w:rsid w:val="00DD51B8"/>
    <w:rsid w:val="00E14AA0"/>
    <w:rsid w:val="00FA0B6B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7E7"/>
  <w15:chartTrackingRefBased/>
  <w15:docId w15:val="{6365D02C-45C4-407F-A649-133EDAC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1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1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66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537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786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19</cp:revision>
  <dcterms:created xsi:type="dcterms:W3CDTF">2024-03-16T09:09:00Z</dcterms:created>
  <dcterms:modified xsi:type="dcterms:W3CDTF">2024-05-11T11:25:00Z</dcterms:modified>
</cp:coreProperties>
</file>