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CAF" w:rsidRPr="00E27CAF" w:rsidRDefault="00E27CAF" w:rsidP="00E27CAF">
      <w:pPr>
        <w:widowControl/>
        <w:jc w:val="center"/>
        <w:outlineLvl w:val="0"/>
        <w:rPr>
          <w:rFonts w:ascii="微软雅黑" w:eastAsia="微软雅黑" w:hAnsi="微软雅黑" w:cs="宋体"/>
          <w:kern w:val="36"/>
          <w:sz w:val="39"/>
          <w:szCs w:val="39"/>
        </w:rPr>
      </w:pPr>
      <w:r w:rsidRPr="00E27CAF">
        <w:rPr>
          <w:rFonts w:ascii="微软雅黑" w:eastAsia="微软雅黑" w:hAnsi="微软雅黑" w:cs="宋体" w:hint="eastAsia"/>
          <w:kern w:val="36"/>
          <w:sz w:val="39"/>
          <w:szCs w:val="39"/>
        </w:rPr>
        <w:t xml:space="preserve">mxnet 实现 </w:t>
      </w:r>
      <w:proofErr w:type="spellStart"/>
      <w:r w:rsidRPr="00E27CAF">
        <w:rPr>
          <w:rFonts w:ascii="微软雅黑" w:eastAsia="微软雅黑" w:hAnsi="微软雅黑" w:cs="宋体" w:hint="eastAsia"/>
          <w:kern w:val="36"/>
          <w:sz w:val="39"/>
          <w:szCs w:val="39"/>
        </w:rPr>
        <w:t>mtcnn</w:t>
      </w:r>
      <w:proofErr w:type="spellEnd"/>
      <w:r w:rsidRPr="00E27CAF">
        <w:rPr>
          <w:rFonts w:ascii="微软雅黑" w:eastAsia="微软雅黑" w:hAnsi="微软雅黑" w:cs="宋体" w:hint="eastAsia"/>
          <w:kern w:val="36"/>
          <w:sz w:val="39"/>
          <w:szCs w:val="39"/>
        </w:rPr>
        <w:t xml:space="preserve"> 人脸检测和特征点定位</w:t>
      </w:r>
    </w:p>
    <w:p w:rsidR="00E27CAF" w:rsidRPr="00E27CAF" w:rsidRDefault="00E27CAF" w:rsidP="00E27CAF">
      <w:pPr>
        <w:widowControl/>
        <w:jc w:val="center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 w:rsidRPr="00E27CAF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发表于 2016-10-22   |   分类于 </w:t>
      </w:r>
      <w:hyperlink r:id="rId7" w:history="1">
        <w:r w:rsidRPr="00E27CAF">
          <w:rPr>
            <w:rFonts w:ascii="微软雅黑" w:eastAsia="微软雅黑" w:hAnsi="微软雅黑" w:cs="宋体" w:hint="eastAsia"/>
            <w:color w:val="555555"/>
            <w:kern w:val="0"/>
            <w:sz w:val="18"/>
            <w:szCs w:val="18"/>
            <w:u w:val="single"/>
          </w:rPr>
          <w:t>study</w:t>
        </w:r>
        <w:r w:rsidRPr="00E27CAF">
          <w:rPr>
            <w:rFonts w:ascii="微软雅黑" w:eastAsia="微软雅黑" w:hAnsi="微软雅黑" w:cs="宋体" w:hint="eastAsia"/>
            <w:color w:val="555555"/>
            <w:kern w:val="0"/>
            <w:sz w:val="18"/>
            <w:szCs w:val="18"/>
          </w:rPr>
          <w:t> </w:t>
        </w:r>
      </w:hyperlink>
      <w:r w:rsidRPr="00E27CAF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  |   </w:t>
      </w:r>
      <w:hyperlink r:id="rId8" w:anchor="comments" w:history="1">
        <w:r w:rsidRPr="00E27CAF">
          <w:rPr>
            <w:rFonts w:ascii="微软雅黑" w:eastAsia="微软雅黑" w:hAnsi="微软雅黑" w:cs="宋体" w:hint="eastAsia"/>
            <w:color w:val="555555"/>
            <w:kern w:val="0"/>
            <w:sz w:val="18"/>
            <w:szCs w:val="18"/>
          </w:rPr>
          <w:t>暂无评论</w:t>
        </w:r>
      </w:hyperlink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处理人脸的时候，一直都希望有一个比较快而且又准的方法，这次看到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mtcnn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放出的模型，稍微试了几下感觉效果不错，就把模型转到了mxnet下，语言也换成了python，方便使用，记录一些转换的过程供以后参考。</w:t>
      </w:r>
    </w:p>
    <w:p w:rsidR="00E27CAF" w:rsidRPr="00E27CAF" w:rsidRDefault="00E27CAF" w:rsidP="00E27CAF">
      <w:pPr>
        <w:widowControl/>
        <w:shd w:val="clear" w:color="auto" w:fill="FFFFFF"/>
        <w:spacing w:before="300" w:after="225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r w:rsidRPr="00E27CAF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1 论文相关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作者的</w:t>
      </w:r>
      <w:hyperlink r:id="rId9" w:tgtFrame="_blank" w:history="1">
        <w:r w:rsidRPr="00E27CAF">
          <w:rPr>
            <w:rFonts w:ascii="微软雅黑" w:eastAsia="微软雅黑" w:hAnsi="微软雅黑" w:cs="宋体" w:hint="eastAsia"/>
            <w:color w:val="555555"/>
            <w:kern w:val="0"/>
            <w:sz w:val="24"/>
            <w:szCs w:val="24"/>
            <w:u w:val="single"/>
          </w:rPr>
          <w:t>官方实现</w:t>
        </w:r>
      </w:hyperlink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以及作者的</w:t>
      </w:r>
      <w:hyperlink r:id="rId10" w:tgtFrame="_blank" w:history="1">
        <w:r w:rsidRPr="00E27CAF">
          <w:rPr>
            <w:rFonts w:ascii="微软雅黑" w:eastAsia="微软雅黑" w:hAnsi="微软雅黑" w:cs="宋体" w:hint="eastAsia"/>
            <w:color w:val="555555"/>
            <w:kern w:val="0"/>
            <w:sz w:val="24"/>
            <w:szCs w:val="24"/>
            <w:u w:val="single"/>
          </w:rPr>
          <w:t>官网</w:t>
        </w:r>
      </w:hyperlink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</w:t>
      </w:r>
    </w:p>
    <w:p w:rsidR="00E27CAF" w:rsidRPr="00E27CAF" w:rsidRDefault="00E27CAF" w:rsidP="00E27CAF">
      <w:pPr>
        <w:widowControl/>
        <w:numPr>
          <w:ilvl w:val="0"/>
          <w:numId w:val="1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这个方法最大的好处当然是快了(在很准的前提下)，可以对比用mxnet实现的faster 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rcnn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实现的</w:t>
      </w:r>
      <w:r w:rsidRPr="00E27CAF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begin"/>
      </w:r>
      <w:r w:rsidRPr="00E27CAF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instrText xml:space="preserve"> HYPERLINK "https://github.com/tornadomeet/mxnet-face" \t "_blank" </w:instrText>
      </w:r>
      <w:r w:rsidRPr="00E27CAF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separate"/>
      </w:r>
      <w:r w:rsidRPr="00E27CAF">
        <w:rPr>
          <w:rFonts w:ascii="微软雅黑" w:eastAsia="微软雅黑" w:hAnsi="微软雅黑" w:cs="宋体" w:hint="eastAsia"/>
          <w:color w:val="555555"/>
          <w:kern w:val="0"/>
          <w:sz w:val="24"/>
          <w:szCs w:val="24"/>
          <w:u w:val="single"/>
        </w:rPr>
        <w:t>人脸检测</w:t>
      </w:r>
      <w:r w:rsidRPr="00E27CAF"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fldChar w:fldCharType="end"/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，速度还是要慢很多的，当然本来faster 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rcnn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就是奔着通用的检测方案去的，用在这里有点大材小用。</w:t>
      </w:r>
    </w:p>
    <w:p w:rsidR="00E27CAF" w:rsidRPr="00E27CAF" w:rsidRDefault="00E27CAF" w:rsidP="00E27CAF">
      <w:pPr>
        <w:widowControl/>
        <w:numPr>
          <w:ilvl w:val="0"/>
          <w:numId w:val="1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提速的最大来源还是和cascade一样的思路，用简单的分类器去掉大量的明显非人脸区域，再用逐渐复杂的分类器过滤余下的检测框。不过放弃了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rpn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对尺度不敏感的性质，也就意味着要生成图像金字塔，这里也是一比不小的开销。</w:t>
      </w:r>
    </w:p>
    <w:p w:rsidR="00E27CAF" w:rsidRPr="00E27CAF" w:rsidRDefault="00E27CAF" w:rsidP="00E27CAF">
      <w:pPr>
        <w:widowControl/>
        <w:numPr>
          <w:ilvl w:val="0"/>
          <w:numId w:val="1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只在最后的stage里做landmark的预测，既是节省时间，也是因为前面的人脸框本身就定位不准，那么做landmark噪声太大。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ind w:left="720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其它的信息参见论文，没有太多好说的。</w:t>
      </w:r>
    </w:p>
    <w:p w:rsidR="00E27CAF" w:rsidRPr="00E27CAF" w:rsidRDefault="00E27CAF" w:rsidP="00E27CAF">
      <w:pPr>
        <w:widowControl/>
        <w:shd w:val="clear" w:color="auto" w:fill="FFFFFF"/>
        <w:spacing w:before="300" w:after="225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r w:rsidRPr="00E27CAF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2 模型转换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看了论文之后感觉还是挺简单的，没有对network做什么hack，应该都是现成的模块可以搞定的事情，中间逻辑也不复杂，没想到还是挺多需要注意的事情的。</w:t>
      </w:r>
    </w:p>
    <w:p w:rsidR="00E27CAF" w:rsidRPr="00E27CAF" w:rsidRDefault="00E27CAF" w:rsidP="00E27CAF">
      <w:pPr>
        <w:widowControl/>
        <w:numPr>
          <w:ilvl w:val="0"/>
          <w:numId w:val="2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都知道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caffe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因为使用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opencv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处理图片的缘故，一般训练出来的模型是读取BGR图像的，而mxnet是约定是RGB的。well，这次反过来了。作者由于是提供的matlab的代码，而matlab本身是RGB排列的，我观察到作者没有更换通道，那么这个模型其实是读取RGB的输入了。另一方面，由于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skimage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的resize速度没有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opencv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快，我希望使用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opencv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做image的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io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和resize，那么处于效率考虑当然最好用BGR输入。所以弄了一圈还是需要交换一次第一层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conv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的权重通道。</w:t>
      </w:r>
    </w:p>
    <w:p w:rsidR="00E27CAF" w:rsidRPr="00E27CAF" w:rsidRDefault="00E27CAF" w:rsidP="00E27CAF">
      <w:pPr>
        <w:widowControl/>
        <w:numPr>
          <w:ilvl w:val="0"/>
          <w:numId w:val="2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好久没用matlab的我，依稀记得matlab是列优先的内存存放。所以我看到作者直接把图片丢进去的时候一阵的莫名其妙，直到看到作者对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x,y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坐标的交换操作才明白。原来作者为了效率优先，就没有对内存做过多的修改，这样送给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caffe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相当于是在检测一张转置后的图像(不知道作者是训练的时候就交换了，还是发布模型的时候转置了权重，只是因为使用matlab就需要这么个额外的步骤，我再强烈安利一发mxnet啊)。那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numpy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以行为主，我们要拿到合理的输出，当然就是转置权重了。不过注意是在最后的x，y层面才转置，channel和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num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是要维持不动的。</w:t>
      </w:r>
    </w:p>
    <w:p w:rsidR="00E27CAF" w:rsidRPr="00E27CAF" w:rsidRDefault="00E27CAF" w:rsidP="00E27CAF">
      <w:pPr>
        <w:widowControl/>
        <w:numPr>
          <w:ilvl w:val="0"/>
          <w:numId w:val="2"/>
        </w:numPr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经过上面的操作后，我们得到的feature map是转置后的，那么fc的连接也被我们也需要做对应的修改。如果feature map从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$$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\begin{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vmatrix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} 0 &amp; 3 \\ 1 &amp; 4 \\ 2 &amp; 5 \end{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vmatrix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}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$$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变成了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$$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\begin{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vmatrix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}0 &amp; 1 &amp; 2 \\ 3 &amp; 4 &amp;5 \end{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vmatrix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}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  <w:t>$$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br/>
      </w:r>
      <w:r w:rsidRPr="00E27CAF">
        <w:rPr>
          <w:rFonts w:ascii="MS Gothic" w:eastAsia="MS Gothic" w:hAnsi="MS Gothic" w:cs="MS Gothic" w:hint="eastAsia"/>
          <w:color w:val="000000"/>
          <w:kern w:val="0"/>
          <w:sz w:val="24"/>
          <w:szCs w:val="24"/>
        </w:rPr>
        <w:t>​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ind w:left="720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fc不考虑它们的摆放关系，所以第一个变成了012345，而第二个的内存顺序是 031425，所以我们想要拿到同样的输出的时候，要把fc的权重也做这样的修改。其实也就是reshape回输出时候的</w:t>
      </w:r>
      <w:r w:rsidRPr="00E27CAF">
        <w:rPr>
          <w:rFonts w:ascii="Consolas" w:eastAsia="宋体" w:hAnsi="Consolas" w:cs="Consolas"/>
          <w:color w:val="4D4D4C"/>
          <w:kern w:val="0"/>
          <w:sz w:val="20"/>
          <w:szCs w:val="20"/>
          <w:shd w:val="clear" w:color="auto" w:fill="F7F7F7"/>
        </w:rPr>
        <w:t>(c, h, w)</w:t>
      </w: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的shape，然后对后面两个维度转置一下，再flatten回来就好了。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ind w:left="720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经过上面这上个操作，最后检查一下。把x输入到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caffe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model，和把x交换通道并且转置后输入到我们转换的mxnet的model，输出是不是一致的。其它一些需要注意的地方都是一些比较细节的玩意，好像matlab里面的1:4是包括4的，从1开始啊。总之太多约定上不一样的，小心一点就好。另外吐槽一下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numpy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的(n,)和(n,1)都不好用。</w:t>
      </w:r>
    </w:p>
    <w:p w:rsidR="00E27CAF" w:rsidRPr="00E27CAF" w:rsidRDefault="00E27CAF" w:rsidP="00E27CAF">
      <w:pPr>
        <w:widowControl/>
        <w:shd w:val="clear" w:color="auto" w:fill="FFFFFF"/>
        <w:spacing w:before="300" w:after="225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</w:pPr>
      <w:r w:rsidRPr="00E27CAF"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t>结果</w:t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/>
          <w:noProof/>
          <w:color w:val="555555"/>
          <w:kern w:val="0"/>
          <w:sz w:val="24"/>
          <w:szCs w:val="24"/>
        </w:rPr>
        <w:lastRenderedPageBreak/>
        <w:drawing>
          <wp:inline distT="0" distB="0" distL="0" distR="0">
            <wp:extent cx="11617325" cy="6553200"/>
            <wp:effectExtent l="0" t="0" r="3175" b="0"/>
            <wp:docPr id="1" name="图片 1" descr="big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g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73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AF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我大概检查了一下输出，和原版输出应该是差不多的撒，不过有时候浮点到整形之类的有一些些出入。</w:t>
      </w:r>
    </w:p>
    <w:p w:rsidR="00DC13A7" w:rsidRPr="00E27CAF" w:rsidRDefault="00E27CAF" w:rsidP="00E27CAF">
      <w:pPr>
        <w:widowControl/>
        <w:shd w:val="clear" w:color="auto" w:fill="FFFFFF"/>
        <w:spacing w:after="375" w:line="480" w:lineRule="atLeas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不过去掉matlab和</w:t>
      </w:r>
      <w:proofErr w:type="spellStart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caffe</w:t>
      </w:r>
      <w:proofErr w:type="spellEnd"/>
      <w:r w:rsidRPr="00E27CAF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的依赖，可以用python和mxnet来做，实用性还是方便很多的，欢迎大家使用嘿嘿，有问题欢迎留言。</w:t>
      </w:r>
      <w:bookmarkStart w:id="0" w:name="_GoBack"/>
      <w:bookmarkEnd w:id="0"/>
    </w:p>
    <w:sectPr w:rsidR="00DC13A7" w:rsidRPr="00E27CA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992" w:rsidRDefault="00B84992" w:rsidP="00E27CAF">
      <w:r>
        <w:separator/>
      </w:r>
    </w:p>
  </w:endnote>
  <w:endnote w:type="continuationSeparator" w:id="0">
    <w:p w:rsidR="00B84992" w:rsidRDefault="00B84992" w:rsidP="00E27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992" w:rsidRDefault="00B84992" w:rsidP="00E27CAF">
      <w:r>
        <w:separator/>
      </w:r>
    </w:p>
  </w:footnote>
  <w:footnote w:type="continuationSeparator" w:id="0">
    <w:p w:rsidR="00B84992" w:rsidRDefault="00B84992" w:rsidP="00E27C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 w:rsidP="00E27CAF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CAF" w:rsidRDefault="00E27CA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612934"/>
    <w:multiLevelType w:val="multilevel"/>
    <w:tmpl w:val="B74A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9F66C5"/>
    <w:multiLevelType w:val="multilevel"/>
    <w:tmpl w:val="9E48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028"/>
    <w:rsid w:val="000152B3"/>
    <w:rsid w:val="000470ED"/>
    <w:rsid w:val="000739B2"/>
    <w:rsid w:val="00084D04"/>
    <w:rsid w:val="00093917"/>
    <w:rsid w:val="00093AEF"/>
    <w:rsid w:val="00097E3B"/>
    <w:rsid w:val="000A6022"/>
    <w:rsid w:val="000C4027"/>
    <w:rsid w:val="000D2890"/>
    <w:rsid w:val="000F307A"/>
    <w:rsid w:val="00113028"/>
    <w:rsid w:val="00121CC5"/>
    <w:rsid w:val="001432D3"/>
    <w:rsid w:val="001569A3"/>
    <w:rsid w:val="00176051"/>
    <w:rsid w:val="00187DE5"/>
    <w:rsid w:val="001D1E29"/>
    <w:rsid w:val="001E3CCC"/>
    <w:rsid w:val="002157B1"/>
    <w:rsid w:val="00252642"/>
    <w:rsid w:val="00254AD4"/>
    <w:rsid w:val="00257391"/>
    <w:rsid w:val="0028231A"/>
    <w:rsid w:val="00285972"/>
    <w:rsid w:val="002878ED"/>
    <w:rsid w:val="00291557"/>
    <w:rsid w:val="002A0B3A"/>
    <w:rsid w:val="002A3D3B"/>
    <w:rsid w:val="002C3213"/>
    <w:rsid w:val="002F02CE"/>
    <w:rsid w:val="002F4B5E"/>
    <w:rsid w:val="0030068F"/>
    <w:rsid w:val="00313EA5"/>
    <w:rsid w:val="00326CDB"/>
    <w:rsid w:val="00333257"/>
    <w:rsid w:val="003453B5"/>
    <w:rsid w:val="00351F0F"/>
    <w:rsid w:val="00365DFB"/>
    <w:rsid w:val="00370F78"/>
    <w:rsid w:val="0038382B"/>
    <w:rsid w:val="003C5980"/>
    <w:rsid w:val="003D641C"/>
    <w:rsid w:val="003D6F18"/>
    <w:rsid w:val="003E1F90"/>
    <w:rsid w:val="003F1006"/>
    <w:rsid w:val="00404DC0"/>
    <w:rsid w:val="00420CA3"/>
    <w:rsid w:val="00437241"/>
    <w:rsid w:val="00437EF3"/>
    <w:rsid w:val="004444B1"/>
    <w:rsid w:val="004472DB"/>
    <w:rsid w:val="00450244"/>
    <w:rsid w:val="004629ED"/>
    <w:rsid w:val="0046316F"/>
    <w:rsid w:val="00467BCB"/>
    <w:rsid w:val="00484393"/>
    <w:rsid w:val="00484C28"/>
    <w:rsid w:val="00486865"/>
    <w:rsid w:val="004909E9"/>
    <w:rsid w:val="004943BF"/>
    <w:rsid w:val="0049725F"/>
    <w:rsid w:val="004C7520"/>
    <w:rsid w:val="004D3E09"/>
    <w:rsid w:val="004D5CBC"/>
    <w:rsid w:val="004E4A88"/>
    <w:rsid w:val="004E6D1A"/>
    <w:rsid w:val="005301D9"/>
    <w:rsid w:val="00537CF2"/>
    <w:rsid w:val="00575C73"/>
    <w:rsid w:val="005965F3"/>
    <w:rsid w:val="005A1AEC"/>
    <w:rsid w:val="005B69EF"/>
    <w:rsid w:val="005C7161"/>
    <w:rsid w:val="005D5D4B"/>
    <w:rsid w:val="005D6943"/>
    <w:rsid w:val="00600FA0"/>
    <w:rsid w:val="006018F7"/>
    <w:rsid w:val="00616450"/>
    <w:rsid w:val="006202CC"/>
    <w:rsid w:val="00623FB0"/>
    <w:rsid w:val="00646BFC"/>
    <w:rsid w:val="0064708B"/>
    <w:rsid w:val="006532CF"/>
    <w:rsid w:val="006646A4"/>
    <w:rsid w:val="00670120"/>
    <w:rsid w:val="00677DBD"/>
    <w:rsid w:val="00696B39"/>
    <w:rsid w:val="006F7CE5"/>
    <w:rsid w:val="00703B6F"/>
    <w:rsid w:val="00704746"/>
    <w:rsid w:val="00715D14"/>
    <w:rsid w:val="00720A30"/>
    <w:rsid w:val="00725937"/>
    <w:rsid w:val="00730867"/>
    <w:rsid w:val="00751F15"/>
    <w:rsid w:val="0075384D"/>
    <w:rsid w:val="00765407"/>
    <w:rsid w:val="007667C8"/>
    <w:rsid w:val="00782146"/>
    <w:rsid w:val="00784069"/>
    <w:rsid w:val="00784251"/>
    <w:rsid w:val="0078580F"/>
    <w:rsid w:val="007B5F74"/>
    <w:rsid w:val="00801EEB"/>
    <w:rsid w:val="008046C5"/>
    <w:rsid w:val="00805734"/>
    <w:rsid w:val="00854FC7"/>
    <w:rsid w:val="00874235"/>
    <w:rsid w:val="00881C90"/>
    <w:rsid w:val="00885623"/>
    <w:rsid w:val="00894FC6"/>
    <w:rsid w:val="008B3407"/>
    <w:rsid w:val="008C5B3B"/>
    <w:rsid w:val="008D77ED"/>
    <w:rsid w:val="008E04C8"/>
    <w:rsid w:val="008F31ED"/>
    <w:rsid w:val="009010E5"/>
    <w:rsid w:val="00911080"/>
    <w:rsid w:val="00930C61"/>
    <w:rsid w:val="00950AFA"/>
    <w:rsid w:val="0095394E"/>
    <w:rsid w:val="00964F99"/>
    <w:rsid w:val="0096799F"/>
    <w:rsid w:val="00981EEA"/>
    <w:rsid w:val="00982012"/>
    <w:rsid w:val="009933BE"/>
    <w:rsid w:val="009A3863"/>
    <w:rsid w:val="009A7CAE"/>
    <w:rsid w:val="009B4C7E"/>
    <w:rsid w:val="009B7C71"/>
    <w:rsid w:val="009D0586"/>
    <w:rsid w:val="009E5AB4"/>
    <w:rsid w:val="009F1426"/>
    <w:rsid w:val="009F751D"/>
    <w:rsid w:val="00A2276D"/>
    <w:rsid w:val="00A47469"/>
    <w:rsid w:val="00A54110"/>
    <w:rsid w:val="00A577DE"/>
    <w:rsid w:val="00A67EAD"/>
    <w:rsid w:val="00A80A83"/>
    <w:rsid w:val="00A837C7"/>
    <w:rsid w:val="00A87A2C"/>
    <w:rsid w:val="00AA6C33"/>
    <w:rsid w:val="00AB51E3"/>
    <w:rsid w:val="00AC420B"/>
    <w:rsid w:val="00AC528B"/>
    <w:rsid w:val="00AD0F40"/>
    <w:rsid w:val="00AD420C"/>
    <w:rsid w:val="00AD618D"/>
    <w:rsid w:val="00AE294F"/>
    <w:rsid w:val="00B10FAF"/>
    <w:rsid w:val="00B21E56"/>
    <w:rsid w:val="00B34C9F"/>
    <w:rsid w:val="00B43E55"/>
    <w:rsid w:val="00B51A20"/>
    <w:rsid w:val="00B528F0"/>
    <w:rsid w:val="00B57143"/>
    <w:rsid w:val="00B64A7F"/>
    <w:rsid w:val="00B714EE"/>
    <w:rsid w:val="00B75950"/>
    <w:rsid w:val="00B77D1E"/>
    <w:rsid w:val="00B84992"/>
    <w:rsid w:val="00B86520"/>
    <w:rsid w:val="00BA5559"/>
    <w:rsid w:val="00BB5788"/>
    <w:rsid w:val="00BB7640"/>
    <w:rsid w:val="00BE6F42"/>
    <w:rsid w:val="00BF7ACF"/>
    <w:rsid w:val="00C06840"/>
    <w:rsid w:val="00C30A3A"/>
    <w:rsid w:val="00C30B91"/>
    <w:rsid w:val="00C31B4A"/>
    <w:rsid w:val="00C32209"/>
    <w:rsid w:val="00C41DD0"/>
    <w:rsid w:val="00C46F18"/>
    <w:rsid w:val="00C47F30"/>
    <w:rsid w:val="00C63D50"/>
    <w:rsid w:val="00C8035C"/>
    <w:rsid w:val="00C84FDD"/>
    <w:rsid w:val="00C879D0"/>
    <w:rsid w:val="00C9057F"/>
    <w:rsid w:val="00C9167C"/>
    <w:rsid w:val="00CA0C0B"/>
    <w:rsid w:val="00CB68D2"/>
    <w:rsid w:val="00CC21D5"/>
    <w:rsid w:val="00CE63F1"/>
    <w:rsid w:val="00CF364D"/>
    <w:rsid w:val="00CF6E93"/>
    <w:rsid w:val="00D124A8"/>
    <w:rsid w:val="00D231B8"/>
    <w:rsid w:val="00D264A4"/>
    <w:rsid w:val="00D37C50"/>
    <w:rsid w:val="00D44CB5"/>
    <w:rsid w:val="00D45430"/>
    <w:rsid w:val="00D46307"/>
    <w:rsid w:val="00D626A0"/>
    <w:rsid w:val="00D923D8"/>
    <w:rsid w:val="00DC1295"/>
    <w:rsid w:val="00DC13A7"/>
    <w:rsid w:val="00DD2637"/>
    <w:rsid w:val="00DD78F2"/>
    <w:rsid w:val="00DE087A"/>
    <w:rsid w:val="00DE1F7C"/>
    <w:rsid w:val="00DE4BF7"/>
    <w:rsid w:val="00DF2BA6"/>
    <w:rsid w:val="00DF4B29"/>
    <w:rsid w:val="00DF4CF3"/>
    <w:rsid w:val="00DF51BD"/>
    <w:rsid w:val="00E03877"/>
    <w:rsid w:val="00E049EA"/>
    <w:rsid w:val="00E11A22"/>
    <w:rsid w:val="00E20DAC"/>
    <w:rsid w:val="00E25AF7"/>
    <w:rsid w:val="00E27CAF"/>
    <w:rsid w:val="00E31ACC"/>
    <w:rsid w:val="00E32EF5"/>
    <w:rsid w:val="00E50DAD"/>
    <w:rsid w:val="00E55870"/>
    <w:rsid w:val="00E8214B"/>
    <w:rsid w:val="00E843E1"/>
    <w:rsid w:val="00E937FB"/>
    <w:rsid w:val="00EA0F0E"/>
    <w:rsid w:val="00EA34FA"/>
    <w:rsid w:val="00EA5227"/>
    <w:rsid w:val="00EA6D3C"/>
    <w:rsid w:val="00EC7A61"/>
    <w:rsid w:val="00ED191B"/>
    <w:rsid w:val="00F015D2"/>
    <w:rsid w:val="00F107F1"/>
    <w:rsid w:val="00F21DC8"/>
    <w:rsid w:val="00F3662B"/>
    <w:rsid w:val="00F54483"/>
    <w:rsid w:val="00F96F95"/>
    <w:rsid w:val="00FA4EE4"/>
    <w:rsid w:val="00FA6BF3"/>
    <w:rsid w:val="00FC5FE8"/>
    <w:rsid w:val="00FC7D38"/>
    <w:rsid w:val="00FF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FA300A-C952-4575-ABC0-D02769D07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27CA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27CA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7C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7C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7C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7CA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7CA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27CA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post-time">
    <w:name w:val="post-time"/>
    <w:basedOn w:val="a0"/>
    <w:rsid w:val="00E27CAF"/>
  </w:style>
  <w:style w:type="character" w:customStyle="1" w:styleId="post-meta-item-text">
    <w:name w:val="post-meta-item-text"/>
    <w:basedOn w:val="a0"/>
    <w:rsid w:val="00E27CAF"/>
  </w:style>
  <w:style w:type="character" w:customStyle="1" w:styleId="apple-converted-space">
    <w:name w:val="apple-converted-space"/>
    <w:basedOn w:val="a0"/>
    <w:rsid w:val="00E27CAF"/>
  </w:style>
  <w:style w:type="character" w:customStyle="1" w:styleId="post-category">
    <w:name w:val="post-category"/>
    <w:basedOn w:val="a0"/>
    <w:rsid w:val="00E27CAF"/>
  </w:style>
  <w:style w:type="character" w:styleId="a5">
    <w:name w:val="Hyperlink"/>
    <w:basedOn w:val="a0"/>
    <w:uiPriority w:val="99"/>
    <w:semiHidden/>
    <w:unhideWhenUsed/>
    <w:rsid w:val="00E27CAF"/>
    <w:rPr>
      <w:color w:val="0000FF"/>
      <w:u w:val="single"/>
    </w:rPr>
  </w:style>
  <w:style w:type="character" w:customStyle="1" w:styleId="post-comments-count">
    <w:name w:val="post-comments-count"/>
    <w:basedOn w:val="a0"/>
    <w:rsid w:val="00E27CAF"/>
  </w:style>
  <w:style w:type="paragraph" w:styleId="a6">
    <w:name w:val="Normal (Web)"/>
    <w:basedOn w:val="a"/>
    <w:uiPriority w:val="99"/>
    <w:semiHidden/>
    <w:unhideWhenUsed/>
    <w:rsid w:val="00E27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27CA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6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421">
          <w:marLeft w:val="0"/>
          <w:marRight w:val="0"/>
          <w:marTop w:val="4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gyupo.github.io/2016/10/22/mxnet-mtcnn/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pangyupo.github.io/categories/study/" TargetMode="Externa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7xsc78.com1.z0.glb.clouddn.com/face_mtcnn.pn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kpzhang93.github.io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pzhang93/MTCNN_face_detection_alignment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2016-10-24T13:16:00Z</dcterms:created>
  <dcterms:modified xsi:type="dcterms:W3CDTF">2016-10-24T13:17:00Z</dcterms:modified>
</cp:coreProperties>
</file>