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5592" w14:textId="31572AE5" w:rsidR="005C3556" w:rsidRDefault="0006216C">
      <w:proofErr w:type="spellStart"/>
      <w:r>
        <w:rPr>
          <w:rFonts w:hint="eastAsia"/>
        </w:rPr>
        <w:t>Face</w:t>
      </w:r>
      <w:r>
        <w:t>S</w:t>
      </w:r>
      <w:r>
        <w:rPr>
          <w:rFonts w:hint="eastAsia"/>
        </w:rPr>
        <w:t>core</w:t>
      </w:r>
      <w:proofErr w:type="spellEnd"/>
    </w:p>
    <w:p w14:paraId="78155EDE" w14:textId="7880B04B" w:rsidR="00B1474A" w:rsidRDefault="00B1474A"/>
    <w:p w14:paraId="7BF82833" w14:textId="06BC527E" w:rsidR="00B1474A" w:rsidRDefault="00B1474A">
      <w:r>
        <w:rPr>
          <w:rFonts w:hint="eastAsia"/>
        </w:rPr>
        <w:t>配置云服务器</w:t>
      </w:r>
    </w:p>
    <w:p w14:paraId="01B564B9" w14:textId="77777777" w:rsidR="00B1474A" w:rsidRDefault="00B1474A">
      <w:pPr>
        <w:rPr>
          <w:rFonts w:hint="eastAsia"/>
        </w:rPr>
      </w:pPr>
      <w:bookmarkStart w:id="0" w:name="_GoBack"/>
      <w:bookmarkEnd w:id="0"/>
    </w:p>
    <w:sectPr w:rsidR="00B1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9D"/>
    <w:rsid w:val="0006216C"/>
    <w:rsid w:val="005C3556"/>
    <w:rsid w:val="006F1C4D"/>
    <w:rsid w:val="00AB4840"/>
    <w:rsid w:val="00B1474A"/>
    <w:rsid w:val="00E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4F4A"/>
  <w15:chartTrackingRefBased/>
  <w15:docId w15:val="{C9E190FF-7523-4BB5-86D4-1117C0AD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3</cp:revision>
  <dcterms:created xsi:type="dcterms:W3CDTF">2018-07-28T08:49:00Z</dcterms:created>
  <dcterms:modified xsi:type="dcterms:W3CDTF">2018-07-28T08:54:00Z</dcterms:modified>
</cp:coreProperties>
</file>