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B20F" w14:textId="08810BB8" w:rsidR="00DE5DF5" w:rsidRPr="00DE5DF5" w:rsidRDefault="00DE5DF5" w:rsidP="00DE5D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E5DF5">
        <w:rPr>
          <w:rFonts w:ascii="宋体" w:eastAsia="宋体" w:hAnsi="宋体" w:hint="eastAsia"/>
          <w:b/>
          <w:bCs/>
          <w:sz w:val="28"/>
          <w:szCs w:val="28"/>
        </w:rPr>
        <w:t>基准代码</w:t>
      </w:r>
    </w:p>
    <w:p w14:paraId="2C8BC13D" w14:textId="579A3E19" w:rsidR="00DE5DF5" w:rsidRPr="00DE5DF5" w:rsidRDefault="000227AD" w:rsidP="00DE5DF5">
      <w:pPr>
        <w:pStyle w:val="a3"/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4D27FD" wp14:editId="5203E5C2">
            <wp:extent cx="4686706" cy="22328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D3ED" w14:textId="17FC0D41" w:rsidR="00023F02" w:rsidRPr="00023F02" w:rsidRDefault="00DE571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023F02" w:rsidRPr="00023F02">
        <w:rPr>
          <w:rFonts w:ascii="宋体" w:eastAsia="宋体" w:hAnsi="宋体" w:hint="eastAsia"/>
          <w:b/>
          <w:bCs/>
          <w:sz w:val="28"/>
          <w:szCs w:val="28"/>
        </w:rPr>
        <w:t>.优化</w:t>
      </w:r>
      <w:proofErr w:type="gramStart"/>
      <w:r w:rsidR="00023F02" w:rsidRPr="00023F02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="00023F02" w:rsidRPr="00023F02">
        <w:rPr>
          <w:rFonts w:ascii="宋体" w:eastAsia="宋体" w:hAnsi="宋体" w:hint="eastAsia"/>
          <w:b/>
          <w:bCs/>
          <w:sz w:val="28"/>
          <w:szCs w:val="28"/>
        </w:rPr>
        <w:t>：去掉偶数</w:t>
      </w:r>
    </w:p>
    <w:p w14:paraId="5A256837" w14:textId="6271A041" w:rsidR="00B114CB" w:rsidRDefault="00CE539B" w:rsidP="000227AD">
      <w:pPr>
        <w:jc w:val="center"/>
      </w:pPr>
      <w:r>
        <w:rPr>
          <w:noProof/>
        </w:rPr>
        <w:drawing>
          <wp:inline distT="0" distB="0" distL="0" distR="0" wp14:anchorId="1D322016" wp14:editId="2705AE3B">
            <wp:extent cx="4206605" cy="352074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D68D" w14:textId="5017B862" w:rsidR="00CE539B" w:rsidRDefault="00CE539B" w:rsidP="000227AD">
      <w:pPr>
        <w:jc w:val="center"/>
      </w:pPr>
      <w:r>
        <w:rPr>
          <w:noProof/>
        </w:rPr>
        <w:drawing>
          <wp:inline distT="0" distB="0" distL="0" distR="0" wp14:anchorId="561424E1" wp14:editId="52FDABBF">
            <wp:extent cx="4221480" cy="1051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47"/>
                    <a:stretch/>
                  </pic:blipFill>
                  <pic:spPr bwMode="auto">
                    <a:xfrm>
                      <a:off x="0" y="0"/>
                      <a:ext cx="422184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8304" w14:textId="77777777" w:rsidR="00DE5712" w:rsidRDefault="00DE5712" w:rsidP="00DE5712">
      <w:pPr>
        <w:rPr>
          <w:rFonts w:ascii="宋体" w:eastAsia="宋体" w:hAnsi="宋体"/>
          <w:b/>
          <w:bCs/>
          <w:sz w:val="28"/>
          <w:szCs w:val="28"/>
        </w:rPr>
      </w:pPr>
    </w:p>
    <w:p w14:paraId="7D2EDF79" w14:textId="77777777" w:rsidR="00DE5712" w:rsidRDefault="00DE5712" w:rsidP="00DE5712">
      <w:pPr>
        <w:rPr>
          <w:rFonts w:ascii="宋体" w:eastAsia="宋体" w:hAnsi="宋体"/>
          <w:b/>
          <w:bCs/>
          <w:sz w:val="28"/>
          <w:szCs w:val="28"/>
        </w:rPr>
      </w:pPr>
    </w:p>
    <w:p w14:paraId="39096A95" w14:textId="54494D2D" w:rsidR="00DE5712" w:rsidRPr="00DE5712" w:rsidRDefault="00DE5712" w:rsidP="00DE5712">
      <w:pPr>
        <w:tabs>
          <w:tab w:val="left" w:pos="3660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3.</w:t>
      </w:r>
      <w:r w:rsidRPr="00DE5712">
        <w:rPr>
          <w:rFonts w:ascii="宋体" w:eastAsia="宋体" w:hAnsi="宋体" w:hint="eastAsia"/>
          <w:b/>
          <w:bCs/>
          <w:sz w:val="28"/>
          <w:szCs w:val="28"/>
        </w:rPr>
        <w:t>优化二：消除广播通信</w:t>
      </w:r>
      <w:r w:rsidRPr="00DE5712">
        <w:rPr>
          <w:rFonts w:ascii="宋体" w:eastAsia="宋体" w:hAnsi="宋体"/>
          <w:b/>
          <w:bCs/>
          <w:sz w:val="28"/>
          <w:szCs w:val="28"/>
        </w:rPr>
        <w:tab/>
      </w:r>
    </w:p>
    <w:p w14:paraId="0D2E7211" w14:textId="34B7C3AD" w:rsidR="00DE5712" w:rsidRDefault="00DE5712" w:rsidP="00DE5712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E1C54E" wp14:editId="595B43EF">
            <wp:extent cx="4107536" cy="393988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9260" w14:textId="36A6D9E4" w:rsidR="00DE5712" w:rsidRDefault="00DE5712" w:rsidP="00DE5712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FC0E3" wp14:editId="4F47C1BF">
            <wp:extent cx="432853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3D3" w14:textId="37E94AFF" w:rsidR="00BE60ED" w:rsidRDefault="00BE60ED" w:rsidP="00DE5712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682FA5" wp14:editId="55F8983E">
            <wp:extent cx="4366638" cy="1379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554" w14:textId="69463F13" w:rsidR="00F07652" w:rsidRDefault="00F07652" w:rsidP="00DE5712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</w:p>
    <w:p w14:paraId="1FF3D473" w14:textId="0744E3F2" w:rsidR="00CA4550" w:rsidRPr="00CA4550" w:rsidRDefault="00F07652" w:rsidP="00CA4550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W</w:t>
      </w:r>
      <w:r>
        <w:rPr>
          <w:rFonts w:ascii="宋体" w:eastAsia="宋体" w:hAnsi="宋体" w:hint="eastAsia"/>
          <w:b/>
          <w:bCs/>
          <w:sz w:val="28"/>
          <w:szCs w:val="28"/>
        </w:rPr>
        <w:t>indows：</w:t>
      </w:r>
      <w:r>
        <w:rPr>
          <w:rFonts w:ascii="宋体" w:eastAsia="宋体" w:hAnsi="宋体"/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9F08A34" wp14:editId="1BF2E694">
            <wp:extent cx="4640982" cy="535732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D6FA" w14:textId="0B20765B" w:rsidR="00DB63A8" w:rsidRPr="00DE5712" w:rsidRDefault="00DB63A8" w:rsidP="00DE5712">
      <w:pPr>
        <w:pStyle w:val="a3"/>
        <w:tabs>
          <w:tab w:val="left" w:pos="3660"/>
        </w:tabs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A83B9" wp14:editId="49DC4E29">
            <wp:extent cx="4983912" cy="393226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3E25" w14:textId="2A952BAE" w:rsidR="00DE5712" w:rsidRDefault="00CA4550" w:rsidP="00CA45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优化三：提高cache命中率</w:t>
      </w:r>
    </w:p>
    <w:p w14:paraId="37B97FD6" w14:textId="5834E713" w:rsidR="00CA4550" w:rsidRDefault="00CA4550" w:rsidP="00CA45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性能：</w:t>
      </w:r>
    </w:p>
    <w:p w14:paraId="0091A0BE" w14:textId="0D34420E" w:rsidR="00CA4550" w:rsidRDefault="00CA4550" w:rsidP="00CA45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0B33F" wp14:editId="4C3655C3">
            <wp:extent cx="5274310" cy="4692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BD0" w14:textId="0071338D" w:rsidR="004C20FC" w:rsidRPr="00CA4550" w:rsidRDefault="004C20FC" w:rsidP="00CA455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D34AC5" wp14:editId="56E95700">
            <wp:extent cx="2695766" cy="13868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384" cy="13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FC" w:rsidRPr="00CA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1F07" w14:textId="77777777" w:rsidR="00CE4C3A" w:rsidRDefault="00CE4C3A" w:rsidP="00DE5712">
      <w:r>
        <w:separator/>
      </w:r>
    </w:p>
  </w:endnote>
  <w:endnote w:type="continuationSeparator" w:id="0">
    <w:p w14:paraId="4654D0F3" w14:textId="77777777" w:rsidR="00CE4C3A" w:rsidRDefault="00CE4C3A" w:rsidP="00DE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0396" w14:textId="77777777" w:rsidR="00CE4C3A" w:rsidRDefault="00CE4C3A" w:rsidP="00DE5712">
      <w:r>
        <w:separator/>
      </w:r>
    </w:p>
  </w:footnote>
  <w:footnote w:type="continuationSeparator" w:id="0">
    <w:p w14:paraId="0F5E549C" w14:textId="77777777" w:rsidR="00CE4C3A" w:rsidRDefault="00CE4C3A" w:rsidP="00DE5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1B6C"/>
    <w:multiLevelType w:val="hybridMultilevel"/>
    <w:tmpl w:val="B352F364"/>
    <w:lvl w:ilvl="0" w:tplc="03486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89"/>
    <w:rsid w:val="000227AD"/>
    <w:rsid w:val="00023F02"/>
    <w:rsid w:val="004C20FC"/>
    <w:rsid w:val="00574089"/>
    <w:rsid w:val="0091611E"/>
    <w:rsid w:val="00B114CB"/>
    <w:rsid w:val="00BE60ED"/>
    <w:rsid w:val="00CA4550"/>
    <w:rsid w:val="00CE4C3A"/>
    <w:rsid w:val="00CE539B"/>
    <w:rsid w:val="00DB63A8"/>
    <w:rsid w:val="00DE5712"/>
    <w:rsid w:val="00DE5DF5"/>
    <w:rsid w:val="00EC0946"/>
    <w:rsid w:val="00F0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AB6C7"/>
  <w15:chartTrackingRefBased/>
  <w15:docId w15:val="{1A05E846-B157-4047-9B92-F781F9FC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7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Akira</dc:creator>
  <cp:keywords/>
  <dc:description/>
  <cp:lastModifiedBy>C. Akira</cp:lastModifiedBy>
  <cp:revision>11</cp:revision>
  <dcterms:created xsi:type="dcterms:W3CDTF">2022-03-30T09:27:00Z</dcterms:created>
  <dcterms:modified xsi:type="dcterms:W3CDTF">2022-03-31T12:42:00Z</dcterms:modified>
</cp:coreProperties>
</file>