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BD0F94" w14:textId="6DD544A5" w:rsidR="00654BB9" w:rsidRPr="005D3C4F" w:rsidRDefault="00654BB9" w:rsidP="00512064">
      <w:pPr>
        <w:jc w:val="both"/>
        <w:rPr>
          <w:rFonts w:asciiTheme="minorHAnsi" w:hAnsiTheme="minorHAnsi" w:cstheme="minorHAnsi"/>
          <w:b/>
          <w:sz w:val="40"/>
          <w:szCs w:val="40"/>
          <w:u w:val="single"/>
        </w:rPr>
      </w:pPr>
      <w:r w:rsidRPr="005D3C4F">
        <w:rPr>
          <w:rFonts w:asciiTheme="minorHAnsi" w:hAnsiTheme="minorHAnsi" w:cstheme="minorHAnsi"/>
          <w:b/>
          <w:sz w:val="40"/>
          <w:szCs w:val="40"/>
          <w:u w:val="single"/>
        </w:rPr>
        <w:t>Cronograma de reuniones y avances</w:t>
      </w:r>
    </w:p>
    <w:p w14:paraId="30613050" w14:textId="77777777" w:rsidR="005D3C4F" w:rsidRDefault="005D3C4F" w:rsidP="005D3C4F">
      <w:pPr>
        <w:spacing w:after="200" w:line="276" w:lineRule="auto"/>
        <w:rPr>
          <w:rFonts w:asciiTheme="minorHAnsi" w:hAnsiTheme="minorHAnsi" w:cstheme="minorHAnsi"/>
          <w:bCs/>
        </w:rPr>
      </w:pPr>
    </w:p>
    <w:p w14:paraId="23CD38EF" w14:textId="7266419E" w:rsidR="005D3C4F" w:rsidRPr="005D3C4F" w:rsidRDefault="005D3C4F" w:rsidP="005D3C4F">
      <w:pPr>
        <w:spacing w:after="200" w:line="276" w:lineRule="auto"/>
        <w:rPr>
          <w:rFonts w:asciiTheme="minorHAnsi" w:hAnsiTheme="minorHAnsi" w:cstheme="minorHAnsi"/>
          <w:bCs/>
        </w:rPr>
      </w:pPr>
      <w:r w:rsidRPr="005D3C4F">
        <w:rPr>
          <w:rFonts w:asciiTheme="minorHAnsi" w:hAnsiTheme="minorHAnsi" w:cstheme="minorHAnsi"/>
          <w:bCs/>
        </w:rPr>
        <w:t>Fecha de Inicio del Proyecto:</w:t>
      </w:r>
      <w:r w:rsidR="00AD6B12">
        <w:rPr>
          <w:rFonts w:asciiTheme="minorHAnsi" w:hAnsiTheme="minorHAnsi" w:cstheme="minorHAnsi"/>
          <w:bCs/>
        </w:rPr>
        <w:t xml:space="preserve"> 30/03/26</w:t>
      </w:r>
    </w:p>
    <w:p w14:paraId="130DE1EC" w14:textId="61CE0684" w:rsidR="005D3C4F" w:rsidRPr="005D3C4F" w:rsidRDefault="005D3C4F" w:rsidP="005D3C4F">
      <w:pPr>
        <w:spacing w:after="200" w:line="276" w:lineRule="auto"/>
        <w:rPr>
          <w:rFonts w:asciiTheme="minorHAnsi" w:hAnsiTheme="minorHAnsi" w:cstheme="minorHAnsi"/>
          <w:bCs/>
        </w:rPr>
      </w:pPr>
      <w:r w:rsidRPr="005D3C4F">
        <w:rPr>
          <w:rFonts w:asciiTheme="minorHAnsi" w:hAnsiTheme="minorHAnsi" w:cstheme="minorHAnsi"/>
          <w:bCs/>
        </w:rPr>
        <w:t>Fecha de la Primera Reunión:</w:t>
      </w:r>
      <w:r w:rsidR="00AD6B12">
        <w:rPr>
          <w:rFonts w:asciiTheme="minorHAnsi" w:hAnsiTheme="minorHAnsi" w:cstheme="minorHAnsi"/>
          <w:bCs/>
        </w:rPr>
        <w:t xml:space="preserve"> 31/03/26</w:t>
      </w:r>
    </w:p>
    <w:p w14:paraId="08CE6F91" w14:textId="0D672480" w:rsidR="00512064" w:rsidRDefault="005D3C4F" w:rsidP="005D3C4F">
      <w:pPr>
        <w:spacing w:after="200" w:line="276" w:lineRule="auto"/>
        <w:rPr>
          <w:rFonts w:asciiTheme="minorHAnsi" w:hAnsiTheme="minorHAnsi" w:cstheme="minorHAnsi"/>
          <w:bCs/>
        </w:rPr>
      </w:pPr>
      <w:r w:rsidRPr="005D3C4F">
        <w:rPr>
          <w:rFonts w:asciiTheme="minorHAnsi" w:hAnsiTheme="minorHAnsi" w:cstheme="minorHAnsi"/>
          <w:bCs/>
        </w:rPr>
        <w:t>Frecuencia de las Reuniones:</w:t>
      </w:r>
      <w:r w:rsidR="00AD6B12">
        <w:rPr>
          <w:rFonts w:asciiTheme="minorHAnsi" w:hAnsiTheme="minorHAnsi" w:cstheme="minorHAnsi"/>
          <w:bCs/>
        </w:rPr>
        <w:t xml:space="preserve"> 2 veces por semana</w:t>
      </w:r>
    </w:p>
    <w:p w14:paraId="2A32D0E1" w14:textId="77777777" w:rsidR="0026289F" w:rsidRDefault="0026289F" w:rsidP="005D3C4F">
      <w:pPr>
        <w:spacing w:after="200" w:line="276" w:lineRule="auto"/>
        <w:rPr>
          <w:rFonts w:asciiTheme="minorHAnsi" w:hAnsiTheme="minorHAnsi" w:cstheme="minorHAnsi"/>
          <w:bCs/>
        </w:rPr>
      </w:pPr>
    </w:p>
    <w:tbl>
      <w:tblPr>
        <w:tblStyle w:val="Tablaconcuadrcula"/>
        <w:tblW w:w="11340" w:type="dxa"/>
        <w:tblInd w:w="-572" w:type="dxa"/>
        <w:tblLook w:val="04A0" w:firstRow="1" w:lastRow="0" w:firstColumn="1" w:lastColumn="0" w:noHBand="0" w:noVBand="1"/>
      </w:tblPr>
      <w:tblGrid>
        <w:gridCol w:w="1964"/>
        <w:gridCol w:w="2102"/>
        <w:gridCol w:w="1604"/>
        <w:gridCol w:w="2410"/>
        <w:gridCol w:w="1711"/>
        <w:gridCol w:w="1549"/>
      </w:tblGrid>
      <w:tr w:rsidR="005D3C4F" w14:paraId="5FD80327" w14:textId="77777777" w:rsidTr="005D3C4F">
        <w:tc>
          <w:tcPr>
            <w:tcW w:w="1964" w:type="dxa"/>
          </w:tcPr>
          <w:p w14:paraId="0D52EEAC" w14:textId="2418FF30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u w:val="single"/>
              </w:rPr>
              <w:t>Fecha de reunión</w:t>
            </w:r>
          </w:p>
        </w:tc>
        <w:tc>
          <w:tcPr>
            <w:tcW w:w="2102" w:type="dxa"/>
          </w:tcPr>
          <w:p w14:paraId="419AE911" w14:textId="2FEF103B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u w:val="single"/>
              </w:rPr>
              <w:t>Registro de avances</w:t>
            </w:r>
          </w:p>
        </w:tc>
        <w:tc>
          <w:tcPr>
            <w:tcW w:w="1604" w:type="dxa"/>
          </w:tcPr>
          <w:p w14:paraId="6EEC0DEF" w14:textId="37000439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u w:val="single"/>
              </w:rPr>
              <w:t>Comentarios</w:t>
            </w:r>
          </w:p>
        </w:tc>
        <w:tc>
          <w:tcPr>
            <w:tcW w:w="2410" w:type="dxa"/>
          </w:tcPr>
          <w:p w14:paraId="70DF8514" w14:textId="0A8D2B41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u w:val="single"/>
              </w:rPr>
              <w:t>Acciones futuras</w:t>
            </w:r>
          </w:p>
        </w:tc>
        <w:tc>
          <w:tcPr>
            <w:tcW w:w="1711" w:type="dxa"/>
          </w:tcPr>
          <w:p w14:paraId="4A0148D3" w14:textId="727EDAB3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u w:val="single"/>
              </w:rPr>
              <w:t>Observaciones</w:t>
            </w:r>
          </w:p>
        </w:tc>
        <w:tc>
          <w:tcPr>
            <w:tcW w:w="1549" w:type="dxa"/>
          </w:tcPr>
          <w:p w14:paraId="5AC2021D" w14:textId="16ACB65B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u w:val="single"/>
              </w:rPr>
              <w:t>Aprobado por</w:t>
            </w:r>
          </w:p>
        </w:tc>
      </w:tr>
      <w:tr w:rsidR="005D3C4F" w14:paraId="3ACE9111" w14:textId="77777777" w:rsidTr="005D3C4F">
        <w:tc>
          <w:tcPr>
            <w:tcW w:w="1964" w:type="dxa"/>
          </w:tcPr>
          <w:p w14:paraId="3BC618A0" w14:textId="3399D8A1" w:rsidR="005D3C4F" w:rsidRPr="000E29E8" w:rsidRDefault="000F012E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0E29E8">
              <w:rPr>
                <w:rFonts w:asciiTheme="minorHAnsi" w:hAnsiTheme="minorHAnsi" w:cstheme="minorHAnsi"/>
                <w:b/>
                <w:bCs/>
              </w:rPr>
              <w:t>3</w:t>
            </w:r>
            <w:r w:rsidR="00AD6B12" w:rsidRPr="000E29E8">
              <w:rPr>
                <w:rFonts w:asciiTheme="minorHAnsi" w:hAnsiTheme="minorHAnsi" w:cstheme="minorHAnsi"/>
                <w:b/>
                <w:bCs/>
              </w:rPr>
              <w:t>1</w:t>
            </w:r>
            <w:r w:rsidRPr="000E29E8">
              <w:rPr>
                <w:rFonts w:asciiTheme="minorHAnsi" w:hAnsiTheme="minorHAnsi" w:cstheme="minorHAnsi"/>
                <w:b/>
                <w:bCs/>
              </w:rPr>
              <w:t>/03/2026</w:t>
            </w:r>
          </w:p>
        </w:tc>
        <w:tc>
          <w:tcPr>
            <w:tcW w:w="2102" w:type="dxa"/>
          </w:tcPr>
          <w:p w14:paraId="39AB7D6E" w14:textId="44815E68" w:rsidR="000F012E" w:rsidRPr="000E29E8" w:rsidRDefault="00980827">
            <w:pPr>
              <w:spacing w:after="200" w:line="276" w:lineRule="auto"/>
              <w:rPr>
                <w:rFonts w:asciiTheme="minorHAnsi" w:hAnsiTheme="minorHAnsi" w:cstheme="minorHAnsi"/>
                <w:bCs/>
              </w:rPr>
            </w:pPr>
            <w:r w:rsidRPr="000E29E8">
              <w:rPr>
                <w:rFonts w:asciiTheme="minorHAnsi" w:hAnsiTheme="minorHAnsi" w:cstheme="minorHAnsi"/>
                <w:bCs/>
              </w:rPr>
              <w:t>Realización</w:t>
            </w:r>
            <w:r w:rsidR="000F012E" w:rsidRPr="000E29E8">
              <w:rPr>
                <w:rFonts w:asciiTheme="minorHAnsi" w:hAnsiTheme="minorHAnsi" w:cstheme="minorHAnsi"/>
                <w:bCs/>
              </w:rPr>
              <w:t xml:space="preserve"> del Acta de Inicio del proyecto.</w:t>
            </w:r>
          </w:p>
        </w:tc>
        <w:tc>
          <w:tcPr>
            <w:tcW w:w="1604" w:type="dxa"/>
          </w:tcPr>
          <w:p w14:paraId="02F7AD7F" w14:textId="1C1CF4EE" w:rsidR="005D3C4F" w:rsidRPr="000F012E" w:rsidRDefault="005D3C4F">
            <w:pPr>
              <w:spacing w:after="20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410" w:type="dxa"/>
          </w:tcPr>
          <w:p w14:paraId="72C78E04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711" w:type="dxa"/>
          </w:tcPr>
          <w:p w14:paraId="6CA02816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549" w:type="dxa"/>
          </w:tcPr>
          <w:p w14:paraId="572ED5D8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</w:tr>
      <w:tr w:rsidR="005D3C4F" w14:paraId="6D905E6A" w14:textId="77777777" w:rsidTr="005D3C4F">
        <w:tc>
          <w:tcPr>
            <w:tcW w:w="1964" w:type="dxa"/>
          </w:tcPr>
          <w:p w14:paraId="7BF5D457" w14:textId="36A58043" w:rsidR="005D3C4F" w:rsidRPr="000E29E8" w:rsidRDefault="000E29E8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0E29E8">
              <w:rPr>
                <w:rFonts w:asciiTheme="minorHAnsi" w:hAnsiTheme="minorHAnsi" w:cstheme="minorHAnsi"/>
                <w:b/>
                <w:bCs/>
              </w:rPr>
              <w:t>13/04/2026</w:t>
            </w:r>
          </w:p>
        </w:tc>
        <w:tc>
          <w:tcPr>
            <w:tcW w:w="2102" w:type="dxa"/>
          </w:tcPr>
          <w:p w14:paraId="20E01980" w14:textId="2A2E6A1A" w:rsidR="005D3C4F" w:rsidRPr="000E29E8" w:rsidRDefault="00980827">
            <w:pPr>
              <w:spacing w:after="200" w:line="276" w:lineRule="auto"/>
              <w:rPr>
                <w:rFonts w:asciiTheme="minorHAnsi" w:hAnsiTheme="minorHAnsi" w:cstheme="minorHAnsi"/>
                <w:bCs/>
              </w:rPr>
            </w:pPr>
            <w:r w:rsidRPr="000E29E8">
              <w:rPr>
                <w:rFonts w:asciiTheme="minorHAnsi" w:hAnsiTheme="minorHAnsi" w:cstheme="minorHAnsi"/>
                <w:bCs/>
              </w:rPr>
              <w:t>División</w:t>
            </w:r>
            <w:r w:rsidR="000E29E8" w:rsidRPr="000E29E8">
              <w:rPr>
                <w:rFonts w:asciiTheme="minorHAnsi" w:hAnsiTheme="minorHAnsi" w:cstheme="minorHAnsi"/>
                <w:bCs/>
              </w:rPr>
              <w:t xml:space="preserve"> de tareas y </w:t>
            </w:r>
            <w:r w:rsidRPr="000E29E8">
              <w:rPr>
                <w:rFonts w:asciiTheme="minorHAnsi" w:hAnsiTheme="minorHAnsi" w:cstheme="minorHAnsi"/>
                <w:bCs/>
              </w:rPr>
              <w:t>realización</w:t>
            </w:r>
            <w:r w:rsidR="000E29E8" w:rsidRPr="000E29E8">
              <w:rPr>
                <w:rFonts w:asciiTheme="minorHAnsi" w:hAnsiTheme="minorHAnsi" w:cstheme="minorHAnsi"/>
                <w:bCs/>
              </w:rPr>
              <w:t xml:space="preserve"> de </w:t>
            </w:r>
            <w:proofErr w:type="spellStart"/>
            <w:r w:rsidR="000E29E8" w:rsidRPr="000E29E8">
              <w:rPr>
                <w:rFonts w:asciiTheme="minorHAnsi" w:hAnsiTheme="minorHAnsi" w:cstheme="minorHAnsi"/>
                <w:bCs/>
              </w:rPr>
              <w:t>Mockups</w:t>
            </w:r>
            <w:proofErr w:type="spellEnd"/>
            <w:r w:rsidR="000E29E8" w:rsidRPr="000E29E8">
              <w:rPr>
                <w:rFonts w:asciiTheme="minorHAnsi" w:hAnsiTheme="minorHAnsi" w:cstheme="minorHAnsi"/>
                <w:bCs/>
              </w:rPr>
              <w:t xml:space="preserve"> y </w:t>
            </w:r>
            <w:proofErr w:type="spellStart"/>
            <w:r w:rsidR="000E29E8" w:rsidRPr="000E29E8">
              <w:rPr>
                <w:rFonts w:asciiTheme="minorHAnsi" w:hAnsiTheme="minorHAnsi" w:cstheme="minorHAnsi"/>
                <w:bCs/>
              </w:rPr>
              <w:t>Wireframes</w:t>
            </w:r>
            <w:proofErr w:type="spellEnd"/>
          </w:p>
        </w:tc>
        <w:tc>
          <w:tcPr>
            <w:tcW w:w="1604" w:type="dxa"/>
          </w:tcPr>
          <w:p w14:paraId="503EFBC5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2410" w:type="dxa"/>
          </w:tcPr>
          <w:p w14:paraId="1B4D9E38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711" w:type="dxa"/>
          </w:tcPr>
          <w:p w14:paraId="0BBB822B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549" w:type="dxa"/>
          </w:tcPr>
          <w:p w14:paraId="337D6B76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</w:tr>
      <w:tr w:rsidR="005D3C4F" w14:paraId="2C510377" w14:textId="77777777" w:rsidTr="005D3C4F">
        <w:tc>
          <w:tcPr>
            <w:tcW w:w="1964" w:type="dxa"/>
          </w:tcPr>
          <w:p w14:paraId="7A16EE01" w14:textId="6AB6FEC4" w:rsidR="005D3C4F" w:rsidRPr="000E29E8" w:rsidRDefault="000E29E8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0E29E8">
              <w:rPr>
                <w:rFonts w:asciiTheme="minorHAnsi" w:hAnsiTheme="minorHAnsi" w:cstheme="minorHAnsi"/>
                <w:b/>
                <w:bCs/>
              </w:rPr>
              <w:t>27/04/2026</w:t>
            </w:r>
          </w:p>
        </w:tc>
        <w:tc>
          <w:tcPr>
            <w:tcW w:w="2102" w:type="dxa"/>
          </w:tcPr>
          <w:p w14:paraId="5CB5955F" w14:textId="5DEB648C" w:rsidR="005D3C4F" w:rsidRPr="000E29E8" w:rsidRDefault="00980827">
            <w:pPr>
              <w:spacing w:after="200" w:line="276" w:lineRule="auto"/>
              <w:rPr>
                <w:rFonts w:asciiTheme="minorHAnsi" w:hAnsiTheme="minorHAnsi" w:cstheme="minorHAnsi"/>
                <w:bCs/>
              </w:rPr>
            </w:pPr>
            <w:r w:rsidRPr="000E29E8">
              <w:rPr>
                <w:rFonts w:asciiTheme="minorHAnsi" w:hAnsiTheme="minorHAnsi" w:cstheme="minorHAnsi"/>
                <w:bCs/>
              </w:rPr>
              <w:t>Finalización</w:t>
            </w:r>
            <w:r w:rsidR="000E29E8" w:rsidRPr="000E29E8">
              <w:rPr>
                <w:rFonts w:asciiTheme="minorHAnsi" w:hAnsiTheme="minorHAnsi" w:cstheme="minorHAnsi"/>
                <w:bCs/>
              </w:rPr>
              <w:t xml:space="preserve"> de </w:t>
            </w:r>
            <w:proofErr w:type="spellStart"/>
            <w:r w:rsidR="000E29E8" w:rsidRPr="000E29E8">
              <w:rPr>
                <w:rFonts w:asciiTheme="minorHAnsi" w:hAnsiTheme="minorHAnsi" w:cstheme="minorHAnsi"/>
                <w:bCs/>
              </w:rPr>
              <w:t>Mockups</w:t>
            </w:r>
            <w:proofErr w:type="spellEnd"/>
            <w:r w:rsidR="000E29E8" w:rsidRPr="000E29E8">
              <w:rPr>
                <w:rFonts w:asciiTheme="minorHAnsi" w:hAnsiTheme="minorHAnsi" w:cstheme="minorHAnsi"/>
                <w:bCs/>
              </w:rPr>
              <w:t xml:space="preserve"> y </w:t>
            </w:r>
            <w:proofErr w:type="spellStart"/>
            <w:r w:rsidR="000E29E8" w:rsidRPr="000E29E8">
              <w:rPr>
                <w:rFonts w:asciiTheme="minorHAnsi" w:hAnsiTheme="minorHAnsi" w:cstheme="minorHAnsi"/>
                <w:bCs/>
              </w:rPr>
              <w:t>Wireframes</w:t>
            </w:r>
            <w:proofErr w:type="spellEnd"/>
          </w:p>
        </w:tc>
        <w:tc>
          <w:tcPr>
            <w:tcW w:w="1604" w:type="dxa"/>
          </w:tcPr>
          <w:p w14:paraId="3D3044D7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2410" w:type="dxa"/>
          </w:tcPr>
          <w:p w14:paraId="7FCDB216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711" w:type="dxa"/>
          </w:tcPr>
          <w:p w14:paraId="1135E8DC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549" w:type="dxa"/>
          </w:tcPr>
          <w:p w14:paraId="5C3304EE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bookmarkStart w:id="0" w:name="_GoBack"/>
        <w:bookmarkEnd w:id="0"/>
      </w:tr>
      <w:tr w:rsidR="005D3C4F" w14:paraId="5CD3B325" w14:textId="77777777" w:rsidTr="005D3C4F">
        <w:tc>
          <w:tcPr>
            <w:tcW w:w="1964" w:type="dxa"/>
          </w:tcPr>
          <w:p w14:paraId="24D3F444" w14:textId="1770A147" w:rsidR="005D3C4F" w:rsidRPr="000E29E8" w:rsidRDefault="000E29E8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0E29E8">
              <w:rPr>
                <w:rFonts w:asciiTheme="minorHAnsi" w:hAnsiTheme="minorHAnsi" w:cstheme="minorHAnsi"/>
                <w:b/>
                <w:bCs/>
              </w:rPr>
              <w:t>04/05/2026</w:t>
            </w:r>
          </w:p>
        </w:tc>
        <w:tc>
          <w:tcPr>
            <w:tcW w:w="2102" w:type="dxa"/>
          </w:tcPr>
          <w:p w14:paraId="724EA4B9" w14:textId="1FD2C9A2" w:rsidR="005D3C4F" w:rsidRPr="000E29E8" w:rsidRDefault="00980827">
            <w:pPr>
              <w:spacing w:after="200" w:line="276" w:lineRule="auto"/>
              <w:rPr>
                <w:rFonts w:asciiTheme="minorHAnsi" w:hAnsiTheme="minorHAnsi" w:cstheme="minorHAnsi"/>
                <w:bCs/>
              </w:rPr>
            </w:pPr>
            <w:r w:rsidRPr="000E29E8">
              <w:rPr>
                <w:rFonts w:asciiTheme="minorHAnsi" w:hAnsiTheme="minorHAnsi" w:cstheme="minorHAnsi"/>
                <w:bCs/>
              </w:rPr>
              <w:t>Realización</w:t>
            </w:r>
            <w:r w:rsidR="000E29E8" w:rsidRPr="000E29E8">
              <w:rPr>
                <w:rFonts w:asciiTheme="minorHAnsi" w:hAnsiTheme="minorHAnsi" w:cstheme="minorHAnsi"/>
                <w:bCs/>
              </w:rPr>
              <w:t xml:space="preserve"> de </w:t>
            </w:r>
            <w:r w:rsidRPr="000E29E8">
              <w:rPr>
                <w:rFonts w:asciiTheme="minorHAnsi" w:hAnsiTheme="minorHAnsi" w:cstheme="minorHAnsi"/>
                <w:bCs/>
              </w:rPr>
              <w:t>Infografía</w:t>
            </w:r>
            <w:r w:rsidR="000E29E8" w:rsidRPr="000E29E8">
              <w:rPr>
                <w:rFonts w:asciiTheme="minorHAnsi" w:hAnsiTheme="minorHAnsi" w:cstheme="minorHAnsi"/>
                <w:bCs/>
              </w:rPr>
              <w:t xml:space="preserve"> y FODA</w:t>
            </w:r>
          </w:p>
        </w:tc>
        <w:tc>
          <w:tcPr>
            <w:tcW w:w="1604" w:type="dxa"/>
          </w:tcPr>
          <w:p w14:paraId="4E124D1C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2410" w:type="dxa"/>
          </w:tcPr>
          <w:p w14:paraId="2F250769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711" w:type="dxa"/>
          </w:tcPr>
          <w:p w14:paraId="3A9A11A0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549" w:type="dxa"/>
          </w:tcPr>
          <w:p w14:paraId="43A2EFBB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</w:tr>
      <w:tr w:rsidR="005D3C4F" w14:paraId="01A9F1C6" w14:textId="77777777" w:rsidTr="00980827">
        <w:trPr>
          <w:trHeight w:val="871"/>
        </w:trPr>
        <w:tc>
          <w:tcPr>
            <w:tcW w:w="1964" w:type="dxa"/>
          </w:tcPr>
          <w:p w14:paraId="5BC76957" w14:textId="557C821C" w:rsidR="005D3C4F" w:rsidRP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980827">
              <w:rPr>
                <w:rFonts w:asciiTheme="minorHAnsi" w:hAnsiTheme="minorHAnsi" w:cstheme="minorHAnsi"/>
                <w:b/>
                <w:bCs/>
              </w:rPr>
              <w:t>11/05/2026</w:t>
            </w:r>
          </w:p>
        </w:tc>
        <w:tc>
          <w:tcPr>
            <w:tcW w:w="2102" w:type="dxa"/>
          </w:tcPr>
          <w:p w14:paraId="0C21181C" w14:textId="4F549ECC" w:rsidR="005D3C4F" w:rsidRPr="00980827" w:rsidRDefault="00980827">
            <w:pPr>
              <w:spacing w:after="200" w:line="276" w:lineRule="auto"/>
              <w:rPr>
                <w:rFonts w:asciiTheme="minorHAnsi" w:hAnsiTheme="minorHAnsi" w:cstheme="minorHAnsi"/>
                <w:bCs/>
              </w:rPr>
            </w:pPr>
            <w:r w:rsidRPr="00980827">
              <w:rPr>
                <w:rFonts w:asciiTheme="minorHAnsi" w:hAnsiTheme="minorHAnsi" w:cstheme="minorHAnsi"/>
                <w:bCs/>
              </w:rPr>
              <w:t>Realización del DER, DFD 0 y Diagrama de clases del Sitio web</w:t>
            </w:r>
          </w:p>
        </w:tc>
        <w:tc>
          <w:tcPr>
            <w:tcW w:w="1604" w:type="dxa"/>
          </w:tcPr>
          <w:p w14:paraId="6CA6940E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2410" w:type="dxa"/>
          </w:tcPr>
          <w:p w14:paraId="4D8ACB88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711" w:type="dxa"/>
          </w:tcPr>
          <w:p w14:paraId="60AEF05A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549" w:type="dxa"/>
          </w:tcPr>
          <w:p w14:paraId="3247A5A1" w14:textId="77777777" w:rsidR="005D3C4F" w:rsidRDefault="005D3C4F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</w:tr>
      <w:tr w:rsidR="00980827" w14:paraId="7DA9568A" w14:textId="77777777" w:rsidTr="00980827">
        <w:trPr>
          <w:trHeight w:val="871"/>
        </w:trPr>
        <w:tc>
          <w:tcPr>
            <w:tcW w:w="1964" w:type="dxa"/>
          </w:tcPr>
          <w:p w14:paraId="43DB05A3" w14:textId="1D01707D" w:rsidR="00980827" w:rsidRP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18/05/2026</w:t>
            </w:r>
          </w:p>
        </w:tc>
        <w:tc>
          <w:tcPr>
            <w:tcW w:w="2102" w:type="dxa"/>
          </w:tcPr>
          <w:p w14:paraId="447411FC" w14:textId="381D12D4" w:rsidR="00980827" w:rsidRPr="00980827" w:rsidRDefault="00980827">
            <w:pPr>
              <w:spacing w:after="200"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Realización de la parte Front-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End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de la página principal</w:t>
            </w:r>
          </w:p>
        </w:tc>
        <w:tc>
          <w:tcPr>
            <w:tcW w:w="1604" w:type="dxa"/>
          </w:tcPr>
          <w:p w14:paraId="33E2CD3C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2410" w:type="dxa"/>
          </w:tcPr>
          <w:p w14:paraId="1EE844BA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711" w:type="dxa"/>
          </w:tcPr>
          <w:p w14:paraId="4FA14373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549" w:type="dxa"/>
          </w:tcPr>
          <w:p w14:paraId="78A56F3C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</w:tr>
      <w:tr w:rsidR="00980827" w14:paraId="5ED5D1C6" w14:textId="77777777" w:rsidTr="00980827">
        <w:trPr>
          <w:trHeight w:val="871"/>
        </w:trPr>
        <w:tc>
          <w:tcPr>
            <w:tcW w:w="1964" w:type="dxa"/>
          </w:tcPr>
          <w:p w14:paraId="6469F52D" w14:textId="7B1ECCC8" w:rsidR="00980827" w:rsidRP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25/05/2026</w:t>
            </w:r>
          </w:p>
        </w:tc>
        <w:tc>
          <w:tcPr>
            <w:tcW w:w="2102" w:type="dxa"/>
          </w:tcPr>
          <w:p w14:paraId="4FEFA1BA" w14:textId="47FD50D8" w:rsidR="00980827" w:rsidRPr="00980827" w:rsidRDefault="00980827">
            <w:pPr>
              <w:spacing w:after="200"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Realización de la parte Back-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End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de la página (Inicio de sesión, cierre de sesión y registro)</w:t>
            </w:r>
          </w:p>
        </w:tc>
        <w:tc>
          <w:tcPr>
            <w:tcW w:w="1604" w:type="dxa"/>
          </w:tcPr>
          <w:p w14:paraId="371C495E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2410" w:type="dxa"/>
          </w:tcPr>
          <w:p w14:paraId="53376B19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711" w:type="dxa"/>
          </w:tcPr>
          <w:p w14:paraId="101470A8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549" w:type="dxa"/>
          </w:tcPr>
          <w:p w14:paraId="7B3296F3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</w:tr>
      <w:tr w:rsidR="00980827" w14:paraId="3D2C88CC" w14:textId="77777777" w:rsidTr="00980827">
        <w:trPr>
          <w:trHeight w:val="871"/>
        </w:trPr>
        <w:tc>
          <w:tcPr>
            <w:tcW w:w="1964" w:type="dxa"/>
          </w:tcPr>
          <w:p w14:paraId="4BDD8F8A" w14:textId="77777777" w:rsidR="00980827" w:rsidRP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102" w:type="dxa"/>
          </w:tcPr>
          <w:p w14:paraId="0DD88F95" w14:textId="77777777" w:rsidR="00980827" w:rsidRPr="00980827" w:rsidRDefault="00980827">
            <w:pPr>
              <w:spacing w:after="20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604" w:type="dxa"/>
          </w:tcPr>
          <w:p w14:paraId="4808F090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2410" w:type="dxa"/>
          </w:tcPr>
          <w:p w14:paraId="1A01AF50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711" w:type="dxa"/>
          </w:tcPr>
          <w:p w14:paraId="4DAF5239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549" w:type="dxa"/>
          </w:tcPr>
          <w:p w14:paraId="59F23D75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</w:tr>
      <w:tr w:rsidR="00980827" w14:paraId="7026837A" w14:textId="77777777" w:rsidTr="00980827">
        <w:trPr>
          <w:trHeight w:val="871"/>
        </w:trPr>
        <w:tc>
          <w:tcPr>
            <w:tcW w:w="1964" w:type="dxa"/>
          </w:tcPr>
          <w:p w14:paraId="7088C509" w14:textId="77777777" w:rsidR="00980827" w:rsidRP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102" w:type="dxa"/>
          </w:tcPr>
          <w:p w14:paraId="49FBDCAF" w14:textId="77777777" w:rsidR="00980827" w:rsidRPr="00980827" w:rsidRDefault="00980827">
            <w:pPr>
              <w:spacing w:after="20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604" w:type="dxa"/>
          </w:tcPr>
          <w:p w14:paraId="5E4E0D80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2410" w:type="dxa"/>
          </w:tcPr>
          <w:p w14:paraId="7368BEDD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711" w:type="dxa"/>
          </w:tcPr>
          <w:p w14:paraId="146F1C8C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549" w:type="dxa"/>
          </w:tcPr>
          <w:p w14:paraId="05A6EEDF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</w:tr>
      <w:tr w:rsidR="00980827" w14:paraId="603345E9" w14:textId="77777777" w:rsidTr="00980827">
        <w:trPr>
          <w:trHeight w:val="871"/>
        </w:trPr>
        <w:tc>
          <w:tcPr>
            <w:tcW w:w="1964" w:type="dxa"/>
          </w:tcPr>
          <w:p w14:paraId="108ECE71" w14:textId="77777777" w:rsidR="00980827" w:rsidRP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102" w:type="dxa"/>
          </w:tcPr>
          <w:p w14:paraId="519286E9" w14:textId="77777777" w:rsidR="00980827" w:rsidRPr="00980827" w:rsidRDefault="00980827">
            <w:pPr>
              <w:spacing w:after="20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604" w:type="dxa"/>
          </w:tcPr>
          <w:p w14:paraId="7D4E8BE1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2410" w:type="dxa"/>
          </w:tcPr>
          <w:p w14:paraId="495944E1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711" w:type="dxa"/>
          </w:tcPr>
          <w:p w14:paraId="00B4353F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549" w:type="dxa"/>
          </w:tcPr>
          <w:p w14:paraId="1C6B6CA2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</w:tr>
      <w:tr w:rsidR="00980827" w14:paraId="52B43480" w14:textId="77777777" w:rsidTr="00980827">
        <w:trPr>
          <w:trHeight w:val="871"/>
        </w:trPr>
        <w:tc>
          <w:tcPr>
            <w:tcW w:w="1964" w:type="dxa"/>
          </w:tcPr>
          <w:p w14:paraId="2A0DF6CA" w14:textId="77777777" w:rsidR="00980827" w:rsidRP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102" w:type="dxa"/>
          </w:tcPr>
          <w:p w14:paraId="74C17E31" w14:textId="77777777" w:rsidR="00980827" w:rsidRPr="00980827" w:rsidRDefault="00980827">
            <w:pPr>
              <w:spacing w:after="20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604" w:type="dxa"/>
          </w:tcPr>
          <w:p w14:paraId="3E1323B3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2410" w:type="dxa"/>
          </w:tcPr>
          <w:p w14:paraId="7F4D5447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711" w:type="dxa"/>
          </w:tcPr>
          <w:p w14:paraId="54A72838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1549" w:type="dxa"/>
          </w:tcPr>
          <w:p w14:paraId="2BBED312" w14:textId="77777777" w:rsidR="00980827" w:rsidRDefault="00980827">
            <w:pPr>
              <w:spacing w:after="200"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</w:tr>
    </w:tbl>
    <w:p w14:paraId="3A8583C7" w14:textId="77777777" w:rsidR="005D3C4F" w:rsidRDefault="005D3C4F">
      <w:pPr>
        <w:spacing w:after="200" w:line="276" w:lineRule="auto"/>
        <w:rPr>
          <w:rFonts w:asciiTheme="minorHAnsi" w:hAnsiTheme="minorHAnsi" w:cstheme="minorHAnsi"/>
          <w:b/>
          <w:bCs/>
          <w:u w:val="single"/>
        </w:rPr>
      </w:pPr>
    </w:p>
    <w:p w14:paraId="4DB78BCF" w14:textId="77777777" w:rsidR="005D3C4F" w:rsidRDefault="005D3C4F">
      <w:pPr>
        <w:spacing w:after="200" w:line="276" w:lineRule="auto"/>
        <w:rPr>
          <w:rFonts w:asciiTheme="minorHAnsi" w:hAnsiTheme="minorHAnsi" w:cstheme="minorHAnsi"/>
          <w:b/>
          <w:bCs/>
          <w:u w:val="single"/>
        </w:rPr>
      </w:pPr>
    </w:p>
    <w:p w14:paraId="4663EABE" w14:textId="77777777" w:rsidR="005D3C4F" w:rsidRPr="00D102FF" w:rsidRDefault="005D3C4F">
      <w:pPr>
        <w:spacing w:after="20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sectPr w:rsidR="005D3C4F" w:rsidRPr="00D102FF" w:rsidSect="005D3C4F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720" w:right="720" w:bottom="568" w:left="851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F8FBF7" w14:textId="77777777" w:rsidR="007D65C2" w:rsidRDefault="007D65C2" w:rsidP="00103E4C">
      <w:r>
        <w:separator/>
      </w:r>
    </w:p>
  </w:endnote>
  <w:endnote w:type="continuationSeparator" w:id="0">
    <w:p w14:paraId="1F2A861A" w14:textId="77777777" w:rsidR="007D65C2" w:rsidRDefault="007D65C2" w:rsidP="00103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DejaVu Sans">
    <w:altName w:val="Arial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EEB001" w14:textId="6B2BC152" w:rsidR="00CB6C0B" w:rsidRPr="00A72662" w:rsidRDefault="00A72662" w:rsidP="00103E4C">
    <w:pPr>
      <w:pStyle w:val="Piedepgina"/>
      <w:pBdr>
        <w:top w:val="single" w:sz="4" w:space="1" w:color="auto"/>
      </w:pBdr>
      <w:rPr>
        <w:rFonts w:asciiTheme="minorHAnsi" w:hAnsiTheme="minorHAnsi" w:cstheme="minorHAnsi"/>
        <w:sz w:val="16"/>
        <w:szCs w:val="16"/>
        <w:lang w:val="es-AR"/>
      </w:rPr>
    </w:pPr>
    <w:r>
      <w:rPr>
        <w:rFonts w:asciiTheme="minorHAnsi" w:hAnsiTheme="minorHAnsi" w:cstheme="minorHAnsi"/>
        <w:sz w:val="16"/>
        <w:szCs w:val="16"/>
        <w:lang w:val="es-AR"/>
      </w:rPr>
      <w:t>EEST N°5 JOHN F. KENNEDY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324D3878" w14:paraId="5C32FCC3" w14:textId="77777777" w:rsidTr="324D3878">
      <w:tc>
        <w:tcPr>
          <w:tcW w:w="3445" w:type="dxa"/>
        </w:tcPr>
        <w:p w14:paraId="2D880A37" w14:textId="2F4E2F57" w:rsidR="324D3878" w:rsidRDefault="324D3878" w:rsidP="324D3878">
          <w:pPr>
            <w:pStyle w:val="Encabezado"/>
            <w:ind w:left="-115"/>
          </w:pPr>
        </w:p>
      </w:tc>
      <w:tc>
        <w:tcPr>
          <w:tcW w:w="3445" w:type="dxa"/>
        </w:tcPr>
        <w:p w14:paraId="2D7D0A30" w14:textId="488E5EF0" w:rsidR="324D3878" w:rsidRDefault="324D3878" w:rsidP="324D3878">
          <w:pPr>
            <w:pStyle w:val="Encabezado"/>
            <w:jc w:val="center"/>
          </w:pPr>
        </w:p>
      </w:tc>
      <w:tc>
        <w:tcPr>
          <w:tcW w:w="3445" w:type="dxa"/>
        </w:tcPr>
        <w:p w14:paraId="2A9E0F7C" w14:textId="555F8F93" w:rsidR="324D3878" w:rsidRDefault="324D3878" w:rsidP="324D3878">
          <w:pPr>
            <w:pStyle w:val="Encabezado"/>
            <w:ind w:right="-115"/>
            <w:jc w:val="right"/>
          </w:pPr>
        </w:p>
      </w:tc>
    </w:tr>
  </w:tbl>
  <w:p w14:paraId="3E0642F9" w14:textId="69167D0B" w:rsidR="324D3878" w:rsidRDefault="324D3878" w:rsidP="324D38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99EAE2" w14:textId="77777777" w:rsidR="007D65C2" w:rsidRDefault="007D65C2" w:rsidP="00103E4C">
      <w:r>
        <w:separator/>
      </w:r>
    </w:p>
  </w:footnote>
  <w:footnote w:type="continuationSeparator" w:id="0">
    <w:p w14:paraId="0286D464" w14:textId="77777777" w:rsidR="007D65C2" w:rsidRDefault="007D65C2" w:rsidP="00103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547A01" w14:textId="77777777" w:rsidR="00B7693D" w:rsidRDefault="00B7693D" w:rsidP="00E1224B">
    <w:pPr>
      <w:pStyle w:val="Encabezado"/>
      <w:jc w:val="right"/>
    </w:pP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514"/>
      <w:gridCol w:w="4941"/>
      <w:gridCol w:w="911"/>
      <w:gridCol w:w="1703"/>
      <w:gridCol w:w="1219"/>
    </w:tblGrid>
    <w:tr w:rsidR="00F52EB0" w14:paraId="27C6932F" w14:textId="77777777" w:rsidTr="003557AA">
      <w:tc>
        <w:tcPr>
          <w:tcW w:w="0" w:type="auto"/>
          <w:vMerge w:val="restart"/>
        </w:tcPr>
        <w:p w14:paraId="5043CB0F" w14:textId="77777777" w:rsidR="00F52EB0" w:rsidRPr="00C218C0" w:rsidRDefault="00F52EB0" w:rsidP="003557AA">
          <w:pPr>
            <w:jc w:val="center"/>
            <w:rPr>
              <w:rFonts w:asciiTheme="minorHAnsi" w:hAnsiTheme="minorHAnsi" w:cstheme="minorHAnsi"/>
              <w:b/>
            </w:rPr>
          </w:pPr>
        </w:p>
        <w:p w14:paraId="07459315" w14:textId="77777777" w:rsidR="00F52EB0" w:rsidRPr="00C218C0" w:rsidRDefault="00F52EB0" w:rsidP="003557AA">
          <w:pPr>
            <w:pStyle w:val="Encabezado"/>
            <w:jc w:val="center"/>
            <w:rPr>
              <w:rFonts w:asciiTheme="minorHAnsi" w:hAnsiTheme="minorHAnsi" w:cstheme="minorHAnsi"/>
              <w:b/>
            </w:rPr>
          </w:pPr>
        </w:p>
        <w:p w14:paraId="1E750116" w14:textId="77777777" w:rsidR="00F52EB0" w:rsidRPr="00C218C0" w:rsidRDefault="00F52EB0" w:rsidP="003557AA">
          <w:pPr>
            <w:pStyle w:val="Encabezad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  <w:r w:rsidRPr="00C218C0">
            <w:rPr>
              <w:rFonts w:asciiTheme="minorHAnsi" w:hAnsiTheme="minorHAnsi" w:cstheme="minorHAnsi"/>
              <w:b/>
              <w:sz w:val="16"/>
              <w:szCs w:val="16"/>
            </w:rPr>
            <w:t>{Logo del proyecto}</w:t>
          </w:r>
        </w:p>
      </w:tc>
      <w:tc>
        <w:tcPr>
          <w:tcW w:w="0" w:type="auto"/>
          <w:gridSpan w:val="4"/>
        </w:tcPr>
        <w:tbl>
          <w:tblPr>
            <w:tblStyle w:val="Tablaconcuadrcula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6549"/>
            <w:gridCol w:w="2008"/>
          </w:tblGrid>
          <w:tr w:rsidR="00F52EB0" w14:paraId="19442355" w14:textId="77777777" w:rsidTr="003557AA">
            <w:tc>
              <w:tcPr>
                <w:tcW w:w="6549" w:type="dxa"/>
              </w:tcPr>
              <w:p w14:paraId="6537F28F" w14:textId="77777777" w:rsidR="00F52EB0" w:rsidRDefault="00F52EB0" w:rsidP="003557AA">
                <w:pPr>
                  <w:jc w:val="center"/>
                  <w:rPr>
                    <w:rFonts w:asciiTheme="minorHAnsi" w:hAnsiTheme="minorHAnsi" w:cstheme="minorHAnsi"/>
                    <w:b/>
                    <w:sz w:val="14"/>
                    <w:szCs w:val="18"/>
                  </w:rPr>
                </w:pPr>
              </w:p>
              <w:p w14:paraId="65714B4D" w14:textId="77777777" w:rsidR="00F52EB0" w:rsidRDefault="00590A69" w:rsidP="003557AA">
                <w:pPr>
                  <w:jc w:val="center"/>
                  <w:rPr>
                    <w:rFonts w:asciiTheme="minorHAnsi" w:hAnsiTheme="minorHAnsi" w:cstheme="minorHAnsi"/>
                    <w:b/>
                    <w:sz w:val="14"/>
                    <w:szCs w:val="18"/>
                  </w:rPr>
                </w:pPr>
                <w:r>
                  <w:rPr>
                    <w:rFonts w:asciiTheme="minorHAnsi" w:hAnsiTheme="minorHAnsi" w:cstheme="minorHAnsi"/>
                    <w:b/>
                    <w:sz w:val="14"/>
                    <w:szCs w:val="18"/>
                  </w:rPr>
                  <w:t xml:space="preserve">ESCUELA DE EDUCACIÓN SECUNDARIA TÉCNICA N°5 “JOHN F. KENNEDY” - LANÚS </w:t>
                </w:r>
              </w:p>
              <w:p w14:paraId="6DFB9E20" w14:textId="17707886" w:rsidR="00590A69" w:rsidRDefault="00590A69" w:rsidP="003557AA">
                <w:pPr>
                  <w:jc w:val="center"/>
                  <w:rPr>
                    <w:rFonts w:asciiTheme="minorHAnsi" w:hAnsiTheme="minorHAnsi" w:cstheme="minorHAnsi"/>
                    <w:b/>
                    <w:sz w:val="14"/>
                    <w:szCs w:val="18"/>
                  </w:rPr>
                </w:pPr>
              </w:p>
            </w:tc>
            <w:tc>
              <w:tcPr>
                <w:tcW w:w="2008" w:type="dxa"/>
              </w:tcPr>
              <w:p w14:paraId="70DF9E56" w14:textId="5E44FB66" w:rsidR="00F52EB0" w:rsidRDefault="00590A69" w:rsidP="003557AA">
                <w:pPr>
                  <w:jc w:val="right"/>
                  <w:rPr>
                    <w:rFonts w:asciiTheme="minorHAnsi" w:hAnsiTheme="minorHAnsi" w:cstheme="minorHAnsi"/>
                    <w:b/>
                    <w:sz w:val="14"/>
                    <w:szCs w:val="18"/>
                  </w:rPr>
                </w:pPr>
                <w:r>
                  <w:rPr>
                    <w:rFonts w:ascii="Arial" w:hAnsi="Arial" w:cs="Arial"/>
                    <w:b/>
                    <w:bCs/>
                    <w:noProof/>
                    <w:sz w:val="32"/>
                    <w:szCs w:val="22"/>
                    <w:lang w:val="es-AR" w:eastAsia="es-AR"/>
                  </w:rPr>
                  <w:drawing>
                    <wp:anchor distT="0" distB="0" distL="114300" distR="114300" simplePos="0" relativeHeight="251657728" behindDoc="1" locked="0" layoutInCell="1" allowOverlap="1" wp14:anchorId="79F6C313" wp14:editId="56C1DCD2">
                      <wp:simplePos x="0" y="0"/>
                      <wp:positionH relativeFrom="column">
                        <wp:posOffset>843280</wp:posOffset>
                      </wp:positionH>
                      <wp:positionV relativeFrom="paragraph">
                        <wp:posOffset>5080</wp:posOffset>
                      </wp:positionV>
                      <wp:extent cx="275590" cy="281198"/>
                      <wp:effectExtent l="0" t="0" r="0" b="5080"/>
                      <wp:wrapNone/>
                      <wp:docPr id="68061915" name="Imagen 680619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07483520" name="Imagen 1407483520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9089" cy="28476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  <w:p w14:paraId="44E871BC" w14:textId="4713D0FB" w:rsidR="00F52EB0" w:rsidRDefault="00F52EB0" w:rsidP="003557AA">
                <w:pPr>
                  <w:jc w:val="right"/>
                  <w:rPr>
                    <w:rFonts w:asciiTheme="minorHAnsi" w:hAnsiTheme="minorHAnsi" w:cstheme="minorHAnsi"/>
                    <w:b/>
                    <w:sz w:val="14"/>
                    <w:szCs w:val="18"/>
                  </w:rPr>
                </w:pPr>
              </w:p>
            </w:tc>
          </w:tr>
        </w:tbl>
        <w:p w14:paraId="144A5D23" w14:textId="77777777" w:rsidR="00F52EB0" w:rsidRDefault="00F52EB0" w:rsidP="003557AA">
          <w:pPr>
            <w:pStyle w:val="Encabezado"/>
            <w:jc w:val="center"/>
          </w:pPr>
        </w:p>
      </w:tc>
    </w:tr>
    <w:tr w:rsidR="00590A69" w14:paraId="46EA7883" w14:textId="77777777" w:rsidTr="003557AA">
      <w:tc>
        <w:tcPr>
          <w:tcW w:w="0" w:type="auto"/>
          <w:vMerge/>
        </w:tcPr>
        <w:p w14:paraId="738610EB" w14:textId="77777777" w:rsidR="00590A69" w:rsidRPr="00C218C0" w:rsidRDefault="00590A69" w:rsidP="00590A69">
          <w:pPr>
            <w:pStyle w:val="Encabezado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0" w:type="auto"/>
        </w:tcPr>
        <w:p w14:paraId="05805C34" w14:textId="1B7E984D" w:rsidR="00590A69" w:rsidRDefault="00590A69" w:rsidP="00590A69">
          <w:pPr>
            <w:pStyle w:val="Encabezado"/>
            <w:jc w:val="center"/>
          </w:pPr>
          <w:r>
            <w:rPr>
              <w:rFonts w:asciiTheme="minorHAnsi" w:hAnsiTheme="minorHAnsi" w:cstheme="minorHAnsi"/>
              <w:sz w:val="16"/>
              <w:szCs w:val="16"/>
            </w:rPr>
            <w:t xml:space="preserve">Materia: </w:t>
          </w:r>
          <w:r w:rsidRPr="00376E6E">
            <w:rPr>
              <w:rFonts w:asciiTheme="minorHAnsi" w:hAnsiTheme="minorHAnsi" w:cstheme="minorHAnsi"/>
              <w:b/>
              <w:sz w:val="16"/>
              <w:szCs w:val="16"/>
            </w:rPr>
            <w:t>P</w:t>
          </w:r>
          <w:r>
            <w:rPr>
              <w:rFonts w:asciiTheme="minorHAnsi" w:hAnsiTheme="minorHAnsi" w:cstheme="minorHAnsi"/>
              <w:b/>
              <w:sz w:val="16"/>
              <w:szCs w:val="16"/>
            </w:rPr>
            <w:t>royecto de Implementación de Sitios web Dinámicos</w:t>
          </w:r>
        </w:p>
      </w:tc>
      <w:tc>
        <w:tcPr>
          <w:tcW w:w="0" w:type="auto"/>
        </w:tcPr>
        <w:p w14:paraId="194717A4" w14:textId="02C5355D" w:rsidR="00590A69" w:rsidRDefault="00590A69" w:rsidP="00590A69">
          <w:pPr>
            <w:pStyle w:val="Encabezado"/>
            <w:jc w:val="center"/>
          </w:pPr>
          <w:r w:rsidRPr="00376E6E">
            <w:rPr>
              <w:rFonts w:asciiTheme="minorHAnsi" w:hAnsiTheme="minorHAnsi" w:cstheme="minorHAnsi"/>
              <w:sz w:val="16"/>
              <w:szCs w:val="16"/>
            </w:rPr>
            <w:t>Docente</w:t>
          </w:r>
          <w:r>
            <w:rPr>
              <w:rFonts w:asciiTheme="minorHAnsi" w:hAnsiTheme="minorHAnsi" w:cstheme="minorHAnsi"/>
              <w:sz w:val="16"/>
              <w:szCs w:val="16"/>
            </w:rPr>
            <w:t xml:space="preserve">:           </w:t>
          </w:r>
        </w:p>
      </w:tc>
      <w:tc>
        <w:tcPr>
          <w:tcW w:w="0" w:type="auto"/>
        </w:tcPr>
        <w:p w14:paraId="6A00E5B4" w14:textId="38C82630" w:rsidR="00590A69" w:rsidRDefault="00590A69" w:rsidP="00590A69">
          <w:pPr>
            <w:pStyle w:val="Encabezado"/>
            <w:jc w:val="center"/>
          </w:pPr>
          <w:r>
            <w:rPr>
              <w:rFonts w:asciiTheme="minorHAnsi" w:hAnsiTheme="minorHAnsi" w:cstheme="minorHAnsi"/>
              <w:sz w:val="16"/>
              <w:szCs w:val="16"/>
            </w:rPr>
            <w:t xml:space="preserve">7mo. Año </w:t>
          </w:r>
          <w:r>
            <w:rPr>
              <w:rFonts w:asciiTheme="minorHAnsi" w:hAnsiTheme="minorHAnsi" w:cstheme="minorHAnsi"/>
              <w:b/>
              <w:sz w:val="16"/>
              <w:szCs w:val="16"/>
            </w:rPr>
            <w:t>{división}</w:t>
          </w:r>
        </w:p>
      </w:tc>
      <w:tc>
        <w:tcPr>
          <w:tcW w:w="0" w:type="auto"/>
        </w:tcPr>
        <w:p w14:paraId="53E1B0A9" w14:textId="77777777" w:rsidR="00590A69" w:rsidRDefault="00590A69" w:rsidP="00590A69">
          <w:pPr>
            <w:pStyle w:val="Encabezado"/>
            <w:jc w:val="center"/>
          </w:pPr>
          <w:r>
            <w:rPr>
              <w:rFonts w:asciiTheme="minorHAnsi" w:hAnsiTheme="minorHAnsi" w:cstheme="minorHAnsi"/>
              <w:sz w:val="16"/>
              <w:szCs w:val="16"/>
            </w:rPr>
            <w:t xml:space="preserve">Año: </w:t>
          </w:r>
          <w:r>
            <w:rPr>
              <w:rFonts w:asciiTheme="minorHAnsi" w:hAnsiTheme="minorHAnsi" w:cstheme="minorHAnsi"/>
              <w:b/>
              <w:sz w:val="16"/>
              <w:szCs w:val="16"/>
            </w:rPr>
            <w:t>20{año}</w:t>
          </w:r>
        </w:p>
      </w:tc>
    </w:tr>
    <w:tr w:rsidR="00F52EB0" w14:paraId="4BB27ACD" w14:textId="77777777" w:rsidTr="003557AA">
      <w:tc>
        <w:tcPr>
          <w:tcW w:w="0" w:type="auto"/>
          <w:vMerge/>
        </w:tcPr>
        <w:p w14:paraId="637805D2" w14:textId="77777777" w:rsidR="00F52EB0" w:rsidRPr="00C218C0" w:rsidRDefault="00F52EB0" w:rsidP="003557AA">
          <w:pPr>
            <w:pStyle w:val="Encabezado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0" w:type="auto"/>
          <w:gridSpan w:val="3"/>
        </w:tcPr>
        <w:p w14:paraId="155EFD01" w14:textId="77777777" w:rsidR="00F52EB0" w:rsidRDefault="00F52EB0" w:rsidP="003557AA">
          <w:pPr>
            <w:pStyle w:val="Encabezado"/>
            <w:jc w:val="center"/>
          </w:pPr>
          <w:r>
            <w:rPr>
              <w:rFonts w:asciiTheme="minorHAnsi" w:hAnsiTheme="minorHAnsi" w:cstheme="minorHAnsi"/>
              <w:b/>
              <w:i/>
              <w:noProof/>
              <w:szCs w:val="18"/>
              <w:lang w:eastAsia="es-AR"/>
            </w:rPr>
            <w:t>{</w:t>
          </w:r>
          <w:r w:rsidRPr="00C218C0">
            <w:rPr>
              <w:rFonts w:asciiTheme="minorHAnsi" w:hAnsiTheme="minorHAnsi" w:cstheme="minorHAnsi"/>
              <w:b/>
              <w:i/>
              <w:noProof/>
              <w:szCs w:val="18"/>
              <w:lang w:eastAsia="es-AR"/>
            </w:rPr>
            <w:t xml:space="preserve">Nombre </w:t>
          </w:r>
          <w:r>
            <w:rPr>
              <w:rFonts w:asciiTheme="minorHAnsi" w:hAnsiTheme="minorHAnsi" w:cstheme="minorHAnsi"/>
              <w:b/>
              <w:i/>
              <w:noProof/>
              <w:szCs w:val="18"/>
              <w:lang w:eastAsia="es-AR"/>
            </w:rPr>
            <w:t xml:space="preserve">del </w:t>
          </w:r>
          <w:r w:rsidRPr="00C218C0">
            <w:rPr>
              <w:rFonts w:asciiTheme="minorHAnsi" w:hAnsiTheme="minorHAnsi" w:cstheme="minorHAnsi"/>
              <w:b/>
              <w:i/>
              <w:noProof/>
              <w:szCs w:val="18"/>
              <w:lang w:eastAsia="es-AR"/>
            </w:rPr>
            <w:t>proyecto</w:t>
          </w:r>
          <w:r>
            <w:rPr>
              <w:rFonts w:asciiTheme="minorHAnsi" w:hAnsiTheme="minorHAnsi" w:cstheme="minorHAnsi"/>
              <w:b/>
              <w:i/>
              <w:noProof/>
              <w:szCs w:val="18"/>
              <w:lang w:eastAsia="es-AR"/>
            </w:rPr>
            <w:t>}</w:t>
          </w:r>
        </w:p>
      </w:tc>
      <w:tc>
        <w:tcPr>
          <w:tcW w:w="0" w:type="auto"/>
        </w:tcPr>
        <w:p w14:paraId="4F63AF6B" w14:textId="0AA9302B" w:rsidR="00F52EB0" w:rsidRDefault="00F52EB0" w:rsidP="003557AA">
          <w:pPr>
            <w:pStyle w:val="Encabezado"/>
            <w:jc w:val="center"/>
          </w:pPr>
          <w:r w:rsidRPr="00376E6E">
            <w:rPr>
              <w:rFonts w:asciiTheme="minorHAnsi" w:hAnsiTheme="minorHAnsi" w:cstheme="minorHAnsi"/>
              <w:b/>
              <w:noProof/>
              <w:sz w:val="16"/>
              <w:szCs w:val="18"/>
              <w:lang w:eastAsia="es-AR"/>
            </w:rPr>
            <w:fldChar w:fldCharType="begin"/>
          </w:r>
          <w:r w:rsidRPr="00376E6E">
            <w:rPr>
              <w:rFonts w:asciiTheme="minorHAnsi" w:hAnsiTheme="minorHAnsi" w:cstheme="minorHAnsi"/>
              <w:b/>
              <w:noProof/>
              <w:sz w:val="16"/>
              <w:szCs w:val="18"/>
              <w:lang w:eastAsia="es-AR"/>
            </w:rPr>
            <w:instrText xml:space="preserve"> PAGE </w:instrText>
          </w:r>
          <w:r w:rsidRPr="00376E6E">
            <w:rPr>
              <w:rFonts w:asciiTheme="minorHAnsi" w:hAnsiTheme="minorHAnsi" w:cstheme="minorHAnsi"/>
              <w:b/>
              <w:noProof/>
              <w:sz w:val="16"/>
              <w:szCs w:val="18"/>
              <w:lang w:eastAsia="es-AR"/>
            </w:rPr>
            <w:fldChar w:fldCharType="separate"/>
          </w:r>
          <w:r w:rsidR="004A6976">
            <w:rPr>
              <w:rFonts w:asciiTheme="minorHAnsi" w:hAnsiTheme="minorHAnsi" w:cstheme="minorHAnsi"/>
              <w:b/>
              <w:noProof/>
              <w:sz w:val="16"/>
              <w:szCs w:val="18"/>
              <w:lang w:eastAsia="es-AR"/>
            </w:rPr>
            <w:t>2</w:t>
          </w:r>
          <w:r w:rsidRPr="00376E6E">
            <w:rPr>
              <w:rFonts w:asciiTheme="minorHAnsi" w:hAnsiTheme="minorHAnsi" w:cstheme="minorHAnsi"/>
              <w:b/>
              <w:noProof/>
              <w:sz w:val="16"/>
              <w:szCs w:val="18"/>
              <w:lang w:eastAsia="es-AR"/>
            </w:rPr>
            <w:fldChar w:fldCharType="end"/>
          </w:r>
          <w:r w:rsidRPr="00376E6E">
            <w:rPr>
              <w:rFonts w:asciiTheme="minorHAnsi" w:hAnsiTheme="minorHAnsi" w:cstheme="minorHAnsi"/>
              <w:b/>
              <w:noProof/>
              <w:sz w:val="16"/>
              <w:szCs w:val="18"/>
              <w:lang w:eastAsia="es-AR"/>
            </w:rPr>
            <w:t xml:space="preserve"> de </w:t>
          </w:r>
          <w:r w:rsidRPr="00376E6E">
            <w:rPr>
              <w:rFonts w:asciiTheme="minorHAnsi" w:hAnsiTheme="minorHAnsi" w:cstheme="minorHAnsi"/>
              <w:b/>
              <w:noProof/>
              <w:sz w:val="16"/>
              <w:szCs w:val="18"/>
              <w:lang w:eastAsia="es-AR"/>
            </w:rPr>
            <w:fldChar w:fldCharType="begin"/>
          </w:r>
          <w:r w:rsidRPr="00376E6E">
            <w:rPr>
              <w:rFonts w:asciiTheme="minorHAnsi" w:hAnsiTheme="minorHAnsi" w:cstheme="minorHAnsi"/>
              <w:b/>
              <w:noProof/>
              <w:sz w:val="16"/>
              <w:szCs w:val="18"/>
              <w:lang w:eastAsia="es-AR"/>
            </w:rPr>
            <w:instrText xml:space="preserve"> NUMPAGES </w:instrText>
          </w:r>
          <w:r w:rsidRPr="00376E6E">
            <w:rPr>
              <w:rFonts w:asciiTheme="minorHAnsi" w:hAnsiTheme="minorHAnsi" w:cstheme="minorHAnsi"/>
              <w:b/>
              <w:noProof/>
              <w:sz w:val="16"/>
              <w:szCs w:val="18"/>
              <w:lang w:eastAsia="es-AR"/>
            </w:rPr>
            <w:fldChar w:fldCharType="separate"/>
          </w:r>
          <w:r w:rsidR="004A6976">
            <w:rPr>
              <w:rFonts w:asciiTheme="minorHAnsi" w:hAnsiTheme="minorHAnsi" w:cstheme="minorHAnsi"/>
              <w:b/>
              <w:noProof/>
              <w:sz w:val="16"/>
              <w:szCs w:val="18"/>
              <w:lang w:eastAsia="es-AR"/>
            </w:rPr>
            <w:t>2</w:t>
          </w:r>
          <w:r w:rsidRPr="00376E6E">
            <w:rPr>
              <w:rFonts w:asciiTheme="minorHAnsi" w:hAnsiTheme="minorHAnsi" w:cstheme="minorHAnsi"/>
              <w:b/>
              <w:noProof/>
              <w:sz w:val="16"/>
              <w:szCs w:val="18"/>
              <w:lang w:eastAsia="es-AR"/>
            </w:rPr>
            <w:fldChar w:fldCharType="end"/>
          </w:r>
        </w:p>
      </w:tc>
    </w:tr>
  </w:tbl>
  <w:p w14:paraId="463F29E8" w14:textId="77777777" w:rsidR="00CB6C0B" w:rsidRDefault="00CB6C0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324D3878" w14:paraId="6CAA468C" w14:textId="77777777" w:rsidTr="324D3878">
      <w:tc>
        <w:tcPr>
          <w:tcW w:w="3445" w:type="dxa"/>
        </w:tcPr>
        <w:p w14:paraId="3BC05408" w14:textId="0994EC31" w:rsidR="324D3878" w:rsidRDefault="324D3878" w:rsidP="324D3878">
          <w:pPr>
            <w:pStyle w:val="Encabezado"/>
            <w:ind w:left="-115"/>
          </w:pPr>
        </w:p>
      </w:tc>
      <w:tc>
        <w:tcPr>
          <w:tcW w:w="3445" w:type="dxa"/>
        </w:tcPr>
        <w:p w14:paraId="36152657" w14:textId="40B640FA" w:rsidR="324D3878" w:rsidRDefault="324D3878" w:rsidP="324D3878">
          <w:pPr>
            <w:pStyle w:val="Encabezado"/>
            <w:jc w:val="center"/>
          </w:pPr>
        </w:p>
      </w:tc>
      <w:tc>
        <w:tcPr>
          <w:tcW w:w="3445" w:type="dxa"/>
        </w:tcPr>
        <w:p w14:paraId="24A3CE90" w14:textId="4AE61A12" w:rsidR="324D3878" w:rsidRDefault="324D3878" w:rsidP="324D3878">
          <w:pPr>
            <w:pStyle w:val="Encabezado"/>
            <w:ind w:right="-115"/>
            <w:jc w:val="right"/>
          </w:pPr>
        </w:p>
      </w:tc>
    </w:tr>
  </w:tbl>
  <w:p w14:paraId="1C116E0F" w14:textId="05161BDF" w:rsidR="324D3878" w:rsidRDefault="324D3878" w:rsidP="324D38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B396E"/>
    <w:multiLevelType w:val="hybridMultilevel"/>
    <w:tmpl w:val="745209F2"/>
    <w:lvl w:ilvl="0" w:tplc="1DD84D86">
      <w:start w:val="1"/>
      <w:numFmt w:val="decimal"/>
      <w:lvlText w:val="%1-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" w15:restartNumberingAfterBreak="0">
    <w:nsid w:val="2C754625"/>
    <w:multiLevelType w:val="hybridMultilevel"/>
    <w:tmpl w:val="51F81938"/>
    <w:lvl w:ilvl="0" w:tplc="388248FC">
      <w:numFmt w:val="bullet"/>
      <w:lvlText w:val="-"/>
      <w:lvlJc w:val="left"/>
      <w:pPr>
        <w:ind w:left="720" w:hanging="360"/>
      </w:pPr>
      <w:rPr>
        <w:rFonts w:ascii="Univers" w:eastAsia="DejaVu Sans" w:hAnsi="Univers" w:cs="DejaVu Sa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9E5163"/>
    <w:multiLevelType w:val="hybridMultilevel"/>
    <w:tmpl w:val="56AEA1F2"/>
    <w:lvl w:ilvl="0" w:tplc="15CE02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602293"/>
    <w:multiLevelType w:val="hybridMultilevel"/>
    <w:tmpl w:val="C5F292E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E4C"/>
    <w:rsid w:val="000536A9"/>
    <w:rsid w:val="00057DF2"/>
    <w:rsid w:val="000E29E8"/>
    <w:rsid w:val="000F012E"/>
    <w:rsid w:val="00103E4C"/>
    <w:rsid w:val="00130099"/>
    <w:rsid w:val="0013263B"/>
    <w:rsid w:val="00147056"/>
    <w:rsid w:val="001553CC"/>
    <w:rsid w:val="001560B8"/>
    <w:rsid w:val="001616CB"/>
    <w:rsid w:val="00187A86"/>
    <w:rsid w:val="001B3CC5"/>
    <w:rsid w:val="001B4BF8"/>
    <w:rsid w:val="001C3F50"/>
    <w:rsid w:val="001C7CBA"/>
    <w:rsid w:val="00200A96"/>
    <w:rsid w:val="002121C2"/>
    <w:rsid w:val="00215B96"/>
    <w:rsid w:val="00241BDB"/>
    <w:rsid w:val="00241C96"/>
    <w:rsid w:val="0026289F"/>
    <w:rsid w:val="00270825"/>
    <w:rsid w:val="00285DDD"/>
    <w:rsid w:val="0029540A"/>
    <w:rsid w:val="002E5425"/>
    <w:rsid w:val="002F3A81"/>
    <w:rsid w:val="00301721"/>
    <w:rsid w:val="003063C6"/>
    <w:rsid w:val="00313B7D"/>
    <w:rsid w:val="00340FA9"/>
    <w:rsid w:val="003441FC"/>
    <w:rsid w:val="00350890"/>
    <w:rsid w:val="0035675F"/>
    <w:rsid w:val="00356EE5"/>
    <w:rsid w:val="0037400B"/>
    <w:rsid w:val="00381ECD"/>
    <w:rsid w:val="003E4509"/>
    <w:rsid w:val="003F6F36"/>
    <w:rsid w:val="004135D0"/>
    <w:rsid w:val="00430DFA"/>
    <w:rsid w:val="004743A2"/>
    <w:rsid w:val="00493669"/>
    <w:rsid w:val="004A6976"/>
    <w:rsid w:val="004B45ED"/>
    <w:rsid w:val="004E7C18"/>
    <w:rsid w:val="004F0E64"/>
    <w:rsid w:val="004F3621"/>
    <w:rsid w:val="00512064"/>
    <w:rsid w:val="00543FE6"/>
    <w:rsid w:val="0055097D"/>
    <w:rsid w:val="00554159"/>
    <w:rsid w:val="0057126C"/>
    <w:rsid w:val="00575ACC"/>
    <w:rsid w:val="00590A69"/>
    <w:rsid w:val="005D3C4F"/>
    <w:rsid w:val="005F70CE"/>
    <w:rsid w:val="00631D9F"/>
    <w:rsid w:val="006402C2"/>
    <w:rsid w:val="00641A8B"/>
    <w:rsid w:val="006546C1"/>
    <w:rsid w:val="00654BB9"/>
    <w:rsid w:val="0066490F"/>
    <w:rsid w:val="00676080"/>
    <w:rsid w:val="006A00C2"/>
    <w:rsid w:val="006B43BB"/>
    <w:rsid w:val="006D4986"/>
    <w:rsid w:val="006F78CC"/>
    <w:rsid w:val="00706E66"/>
    <w:rsid w:val="00722012"/>
    <w:rsid w:val="00722BB0"/>
    <w:rsid w:val="00737183"/>
    <w:rsid w:val="00754C00"/>
    <w:rsid w:val="00765F5A"/>
    <w:rsid w:val="007A36F9"/>
    <w:rsid w:val="007C5B58"/>
    <w:rsid w:val="007D65C2"/>
    <w:rsid w:val="007D68DB"/>
    <w:rsid w:val="007E198C"/>
    <w:rsid w:val="007F42B4"/>
    <w:rsid w:val="008175E5"/>
    <w:rsid w:val="00830F73"/>
    <w:rsid w:val="00831248"/>
    <w:rsid w:val="00846660"/>
    <w:rsid w:val="00851859"/>
    <w:rsid w:val="008627F6"/>
    <w:rsid w:val="008A0BF1"/>
    <w:rsid w:val="008A3A63"/>
    <w:rsid w:val="008A6F61"/>
    <w:rsid w:val="008B37C5"/>
    <w:rsid w:val="008D1493"/>
    <w:rsid w:val="008D61C5"/>
    <w:rsid w:val="008E35C7"/>
    <w:rsid w:val="008F49EA"/>
    <w:rsid w:val="00901071"/>
    <w:rsid w:val="0093188D"/>
    <w:rsid w:val="00933705"/>
    <w:rsid w:val="00945D44"/>
    <w:rsid w:val="009505C9"/>
    <w:rsid w:val="009648E5"/>
    <w:rsid w:val="00967982"/>
    <w:rsid w:val="00971DB0"/>
    <w:rsid w:val="00980827"/>
    <w:rsid w:val="00984E71"/>
    <w:rsid w:val="0098719E"/>
    <w:rsid w:val="009B0CA8"/>
    <w:rsid w:val="009B3421"/>
    <w:rsid w:val="009B38A6"/>
    <w:rsid w:val="009C7B4A"/>
    <w:rsid w:val="009E11C1"/>
    <w:rsid w:val="009F0020"/>
    <w:rsid w:val="009F2A02"/>
    <w:rsid w:val="009F2CE9"/>
    <w:rsid w:val="00A42280"/>
    <w:rsid w:val="00A556EB"/>
    <w:rsid w:val="00A56F35"/>
    <w:rsid w:val="00A57787"/>
    <w:rsid w:val="00A72662"/>
    <w:rsid w:val="00A75A6C"/>
    <w:rsid w:val="00A9359B"/>
    <w:rsid w:val="00A97A7F"/>
    <w:rsid w:val="00AB71FA"/>
    <w:rsid w:val="00AD6B12"/>
    <w:rsid w:val="00AE1616"/>
    <w:rsid w:val="00B26971"/>
    <w:rsid w:val="00B365C4"/>
    <w:rsid w:val="00B678D8"/>
    <w:rsid w:val="00B7693D"/>
    <w:rsid w:val="00B81E53"/>
    <w:rsid w:val="00BA6BBF"/>
    <w:rsid w:val="00BB127C"/>
    <w:rsid w:val="00BC16FC"/>
    <w:rsid w:val="00C1241F"/>
    <w:rsid w:val="00C12F3C"/>
    <w:rsid w:val="00C13BC6"/>
    <w:rsid w:val="00C215E8"/>
    <w:rsid w:val="00C2663E"/>
    <w:rsid w:val="00C26814"/>
    <w:rsid w:val="00C30CF2"/>
    <w:rsid w:val="00C33873"/>
    <w:rsid w:val="00C44D60"/>
    <w:rsid w:val="00C46070"/>
    <w:rsid w:val="00C64A52"/>
    <w:rsid w:val="00C864AE"/>
    <w:rsid w:val="00CB05E2"/>
    <w:rsid w:val="00CB6C0B"/>
    <w:rsid w:val="00CF3018"/>
    <w:rsid w:val="00CF7BE7"/>
    <w:rsid w:val="00D102FF"/>
    <w:rsid w:val="00D51729"/>
    <w:rsid w:val="00D7161E"/>
    <w:rsid w:val="00D80522"/>
    <w:rsid w:val="00D94AE5"/>
    <w:rsid w:val="00DA14DF"/>
    <w:rsid w:val="00DA6047"/>
    <w:rsid w:val="00DB53B3"/>
    <w:rsid w:val="00DC3D35"/>
    <w:rsid w:val="00DC6B1A"/>
    <w:rsid w:val="00DD0384"/>
    <w:rsid w:val="00DD3C38"/>
    <w:rsid w:val="00E1224B"/>
    <w:rsid w:val="00E12612"/>
    <w:rsid w:val="00E13459"/>
    <w:rsid w:val="00E43273"/>
    <w:rsid w:val="00EB7693"/>
    <w:rsid w:val="00EE68D4"/>
    <w:rsid w:val="00EF65A3"/>
    <w:rsid w:val="00F3099F"/>
    <w:rsid w:val="00F34ED6"/>
    <w:rsid w:val="00F34EE0"/>
    <w:rsid w:val="00F46EAA"/>
    <w:rsid w:val="00F523CB"/>
    <w:rsid w:val="00F52EB0"/>
    <w:rsid w:val="00F619CF"/>
    <w:rsid w:val="00F75E90"/>
    <w:rsid w:val="00F92FF6"/>
    <w:rsid w:val="00FB4C4B"/>
    <w:rsid w:val="00FC4D82"/>
    <w:rsid w:val="00FE1A9B"/>
    <w:rsid w:val="00FE3CBB"/>
    <w:rsid w:val="00FF13EF"/>
    <w:rsid w:val="00FF4A01"/>
    <w:rsid w:val="324D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3404160"/>
  <w15:docId w15:val="{FEF7BD96-807D-4C41-95FA-47A2C510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B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3E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03E4C"/>
  </w:style>
  <w:style w:type="paragraph" w:styleId="Piedepgina">
    <w:name w:val="footer"/>
    <w:basedOn w:val="Normal"/>
    <w:link w:val="PiedepginaCar"/>
    <w:uiPriority w:val="99"/>
    <w:unhideWhenUsed/>
    <w:rsid w:val="00103E4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E4C"/>
  </w:style>
  <w:style w:type="paragraph" w:styleId="Textodeglobo">
    <w:name w:val="Balloon Text"/>
    <w:basedOn w:val="Normal"/>
    <w:link w:val="TextodegloboCar"/>
    <w:uiPriority w:val="99"/>
    <w:semiHidden/>
    <w:unhideWhenUsed/>
    <w:rsid w:val="00103E4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3E4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03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81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744fa77-184a-431c-bb45-316337ff41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0779F1077034D815D2367B6BAE05C" ma:contentTypeVersion="10" ma:contentTypeDescription="Crear nuevo documento." ma:contentTypeScope="" ma:versionID="9a32937a89b973fdc6ccf310b4f33476">
  <xsd:schema xmlns:xsd="http://www.w3.org/2001/XMLSchema" xmlns:xs="http://www.w3.org/2001/XMLSchema" xmlns:p="http://schemas.microsoft.com/office/2006/metadata/properties" xmlns:ns2="4744fa77-184a-431c-bb45-316337ff41fb" xmlns:ns3="ed3ef2ee-0d1e-4df0-871e-47355ad9067f" targetNamespace="http://schemas.microsoft.com/office/2006/metadata/properties" ma:root="true" ma:fieldsID="040cd584b4ff91d6be160c67740b488c" ns2:_="" ns3:_="">
    <xsd:import namespace="4744fa77-184a-431c-bb45-316337ff41fb"/>
    <xsd:import namespace="ed3ef2ee-0d1e-4df0-871e-47355ad906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4fa77-184a-431c-bb45-316337ff4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7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ef2ee-0d1e-4df0-871e-47355ad9067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983132-8D39-45C6-B6D2-7CCFEB3F4FD1}">
  <ds:schemaRefs>
    <ds:schemaRef ds:uri="http://schemas.microsoft.com/office/2006/metadata/properties"/>
    <ds:schemaRef ds:uri="http://schemas.microsoft.com/office/infopath/2007/PartnerControls"/>
    <ds:schemaRef ds:uri="4744fa77-184a-431c-bb45-316337ff41fb"/>
  </ds:schemaRefs>
</ds:datastoreItem>
</file>

<file path=customXml/itemProps2.xml><?xml version="1.0" encoding="utf-8"?>
<ds:datastoreItem xmlns:ds="http://schemas.openxmlformats.org/officeDocument/2006/customXml" ds:itemID="{F4A255D2-08C9-4E29-AC14-8BD70F47F7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1AEB87-5440-41FA-B9A4-E1D744766D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44fa77-184a-431c-bb45-316337ff41fb"/>
    <ds:schemaRef ds:uri="ed3ef2ee-0d1e-4df0-871e-47355ad906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633EFA-004E-43F0-9B09-8C2DFFD63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120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Y-aps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dluna</dc:creator>
  <cp:lastModifiedBy>Estudiante</cp:lastModifiedBy>
  <cp:revision>8</cp:revision>
  <cp:lastPrinted>2012-01-26T15:07:00Z</cp:lastPrinted>
  <dcterms:created xsi:type="dcterms:W3CDTF">2024-04-29T18:38:00Z</dcterms:created>
  <dcterms:modified xsi:type="dcterms:W3CDTF">2026-06-01T19:58:00Z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0x0101008730779F1077034D815D2367B6BAE05C</vt:lpwstr>
  </property>
  <property fmtid="{D5CDD505-2E9C-101B-9397-08002B2CF9AE}" pid="3" name="AuthorIds_UIVersion_512">
    <vt:lpwstr>13</vt:lpwstr>
  </property>
</Properties>
</file>