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a3"/>
        <w:tblW w:w="11913" w:type="dxa"/>
        <w:tblInd w:w="-17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30"/>
        <w:gridCol w:w="4683"/>
      </w:tblGrid>
      <w:tr xmlns:wp14="http://schemas.microsoft.com/office/word/2010/wordml" w:rsidRPr="00C96243" w:rsidR="00BE2AA7" w:rsidTr="00963E85" w14:paraId="634843DF" wp14:textId="77777777">
        <w:trPr>
          <w:trHeight w:val="291"/>
        </w:trPr>
        <w:tc>
          <w:tcPr>
            <w:tcW w:w="7232" w:type="dxa"/>
          </w:tcPr>
          <w:p w:rsidRPr="00C96243" w:rsidR="00BE2AA7" w:rsidP="00963E85" w:rsidRDefault="00BE2AA7" w14:paraId="672A6659" wp14:textId="77777777">
            <w:pPr>
              <w:spacing w:line="360" w:lineRule="auto"/>
              <w:ind w:left="720" w:firstLine="567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00C96243">
              <w:rPr>
                <w:rFonts w:ascii="Times New Roman" w:hAnsi="Times New Roman" w:eastAsia="Times New Roman" w:cs="Times New Roman"/>
                <w:noProof/>
                <w:sz w:val="28"/>
                <w:szCs w:val="24"/>
                <w:lang w:eastAsia="ru-RU"/>
              </w:rPr>
              <w:drawing>
                <wp:inline xmlns:wp14="http://schemas.microsoft.com/office/word/2010/wordprocessingDrawing" distT="0" distB="0" distL="0" distR="0" wp14:anchorId="24C2BA18" wp14:editId="5D69EFA7">
                  <wp:extent cx="2451100" cy="762000"/>
                  <wp:effectExtent l="0" t="0" r="6350" b="0"/>
                  <wp:docPr id="118" name="Рисунок 118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Рисунок 118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Pr="00C96243" w:rsidR="00BE2AA7" w:rsidP="00963E85" w:rsidRDefault="00BE2AA7" w14:paraId="0A37501D" wp14:textId="77777777">
            <w:pPr>
              <w:spacing w:line="360" w:lineRule="auto"/>
              <w:ind w:left="360" w:firstLine="567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  <w:p w:rsidRPr="00C96243" w:rsidR="00BE2AA7" w:rsidP="00963E85" w:rsidRDefault="00BE2AA7" w14:paraId="5DAB6C7B" wp14:textId="77777777">
            <w:pPr>
              <w:spacing w:line="360" w:lineRule="auto"/>
              <w:ind w:left="720" w:firstLine="567"/>
              <w:contextualSpacing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81" w:type="dxa"/>
          </w:tcPr>
          <w:p w:rsidRPr="00C96243" w:rsidR="00BE2AA7" w:rsidP="00963E85" w:rsidRDefault="00BE2AA7" w14:paraId="0675B995" wp14:textId="77777777">
            <w:pPr>
              <w:spacing w:line="360" w:lineRule="auto"/>
              <w:ind w:firstLine="567"/>
              <w:rPr>
                <w:rFonts w:ascii="Arial Narrow" w:hAnsi="Arial Narrow" w:eastAsia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C96243">
              <w:rPr>
                <w:rFonts w:ascii="Times New Roman" w:hAnsi="Times New Roman" w:eastAsia="Times New Roman" w:cs="Times New Roman"/>
                <w:noProof/>
                <w:sz w:val="28"/>
                <w:szCs w:val="28"/>
                <w:lang w:eastAsia="ru-RU"/>
              </w:rPr>
              <w:drawing>
                <wp:anchor xmlns:wp14="http://schemas.microsoft.com/office/word/2010/wordprocessingDrawing" distT="0" distB="0" distL="114300" distR="114300" simplePos="0" relativeHeight="251659264" behindDoc="0" locked="0" layoutInCell="1" allowOverlap="1" wp14:anchorId="441BB7B4" wp14:editId="76634CA7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-2540</wp:posOffset>
                  </wp:positionV>
                  <wp:extent cx="579120" cy="841375"/>
                  <wp:effectExtent l="0" t="0" r="0" b="0"/>
                  <wp:wrapNone/>
                  <wp:docPr id="119" name="Рисунок 119" descr="Изображение выглядит как текст, знак, флаг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Рисунок 119" descr="Изображение выглядит как текст, знак, флаг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841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96243">
              <w:rPr>
                <w:rFonts w:ascii="Times New Roman" w:hAnsi="Times New Roman" w:eastAsia="Times New Roman" w:cs="Times New Roman"/>
                <w:b/>
                <w:bCs/>
                <w:sz w:val="28"/>
                <w:szCs w:val="24"/>
                <w:lang w:eastAsia="ru-RU"/>
              </w:rPr>
              <w:t xml:space="preserve">                     </w:t>
            </w:r>
            <w:r w:rsidRPr="00C96243">
              <w:rPr>
                <w:rFonts w:ascii="Times New Roman" w:hAnsi="Times New Roman" w:eastAsia="Times New Roman" w:cs="Times New Roman"/>
                <w:b/>
                <w:bCs/>
                <w:szCs w:val="24"/>
                <w:lang w:eastAsia="ru-RU"/>
              </w:rPr>
              <w:t>КОЛЛЕДЖ</w:t>
            </w:r>
          </w:p>
          <w:p w:rsidRPr="00C96243" w:rsidR="00BE2AA7" w:rsidP="00963E85" w:rsidRDefault="00BE2AA7" w14:paraId="667F07CC" wp14:textId="77777777">
            <w:pPr>
              <w:spacing w:line="360" w:lineRule="auto"/>
              <w:ind w:left="1134" w:firstLine="567"/>
              <w:rPr>
                <w:rFonts w:ascii="Times New Roman" w:hAnsi="Times New Roman" w:eastAsia="Times New Roman" w:cs="Times New Roman"/>
                <w:b/>
                <w:bCs/>
                <w:szCs w:val="24"/>
                <w:lang w:eastAsia="ru-RU"/>
              </w:rPr>
            </w:pPr>
            <w:r w:rsidRPr="00C96243">
              <w:rPr>
                <w:rFonts w:ascii="Times New Roman" w:hAnsi="Times New Roman" w:eastAsia="Times New Roman" w:cs="Times New Roman"/>
                <w:b/>
                <w:bCs/>
                <w:szCs w:val="24"/>
                <w:lang w:eastAsia="ru-RU"/>
              </w:rPr>
              <w:t>МНОГОУРОВНЕВОГО</w:t>
            </w:r>
          </w:p>
          <w:p w:rsidRPr="00C96243" w:rsidR="00BE2AA7" w:rsidP="00963E85" w:rsidRDefault="00BE2AA7" w14:paraId="41EAB354" wp14:textId="77777777">
            <w:pPr>
              <w:spacing w:line="360" w:lineRule="auto"/>
              <w:ind w:left="1134" w:firstLine="567"/>
              <w:rPr>
                <w:rFonts w:ascii="Times New Roman" w:hAnsi="Times New Roman" w:eastAsia="Times New Roman" w:cs="Times New Roman"/>
                <w:b/>
                <w:bCs/>
                <w:szCs w:val="24"/>
                <w:lang w:eastAsia="ru-RU"/>
              </w:rPr>
            </w:pPr>
            <w:r w:rsidRPr="00C96243">
              <w:rPr>
                <w:rFonts w:ascii="Times New Roman" w:hAnsi="Times New Roman" w:eastAsia="Times New Roman" w:cs="Times New Roman"/>
                <w:b/>
                <w:bCs/>
                <w:szCs w:val="24"/>
                <w:lang w:eastAsia="ru-RU"/>
              </w:rPr>
              <w:t>ПРОФЕССИОНАЛЬНОГО</w:t>
            </w:r>
          </w:p>
          <w:p w:rsidRPr="00C96243" w:rsidR="00BE2AA7" w:rsidP="00963E85" w:rsidRDefault="00BE2AA7" w14:paraId="1E29B119" wp14:textId="77777777">
            <w:pPr>
              <w:spacing w:line="360" w:lineRule="auto"/>
              <w:ind w:left="1134" w:firstLine="567"/>
              <w:rPr>
                <w:rFonts w:ascii="Arial Narrow" w:hAnsi="Arial Narrow" w:eastAsia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C96243">
              <w:rPr>
                <w:rFonts w:ascii="Times New Roman" w:hAnsi="Times New Roman" w:eastAsia="Times New Roman" w:cs="Times New Roman"/>
                <w:b/>
                <w:bCs/>
                <w:szCs w:val="24"/>
                <w:lang w:eastAsia="ru-RU"/>
              </w:rPr>
              <w:t>ОБРАЗОВАНИЯ</w:t>
            </w:r>
          </w:p>
        </w:tc>
      </w:tr>
    </w:tbl>
    <w:p xmlns:wp14="http://schemas.microsoft.com/office/word/2010/wordml" w:rsidRPr="00C96243" w:rsidR="00BE2AA7" w:rsidP="00BE2AA7" w:rsidRDefault="00BE2AA7" w14:paraId="02EB378F" wp14:textId="77777777">
      <w:pPr>
        <w:spacing w:after="0" w:line="36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xmlns:wp14="http://schemas.microsoft.com/office/word/2010/wordml" w:rsidRPr="00C96243" w:rsidR="00BE2AA7" w:rsidP="00BE2AA7" w:rsidRDefault="00BE2AA7" w14:paraId="6A05A809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xmlns:wp14="http://schemas.microsoft.com/office/word/2010/wordml" w:rsidRPr="00C96243" w:rsidR="00BE2AA7" w:rsidP="00BE2AA7" w:rsidRDefault="00BE2AA7" w14:paraId="5A39BBE3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xmlns:wp14="http://schemas.microsoft.com/office/word/2010/wordml" w:rsidRPr="00C96243" w:rsidR="00BE2AA7" w:rsidP="00BE2AA7" w:rsidRDefault="00BE2AA7" w14:paraId="41C8F396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xmlns:wp14="http://schemas.microsoft.com/office/word/2010/wordml" w:rsidRPr="00C96243" w:rsidR="00BE2AA7" w:rsidP="00BE2AA7" w:rsidRDefault="00BE2AA7" w14:paraId="5770CEB6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 w:rsidRPr="00C96243">
        <w:rPr>
          <w:rFonts w:ascii="Times New Roman" w:hAnsi="Times New Roman" w:eastAsia="Times New Roman" w:cs="Times New Roman"/>
          <w:sz w:val="28"/>
          <w:szCs w:val="24"/>
          <w:lang w:eastAsia="ru-RU"/>
        </w:rPr>
        <w:t>ОТЧЁТ</w:t>
      </w:r>
    </w:p>
    <w:p xmlns:wp14="http://schemas.microsoft.com/office/word/2010/wordml" w:rsidRPr="00C96243" w:rsidR="00BE2AA7" w:rsidP="00BE2AA7" w:rsidRDefault="00BE2AA7" w14:paraId="5797F705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 w:rsidRPr="00C96243">
        <w:rPr>
          <w:rFonts w:ascii="Times New Roman" w:hAnsi="Times New Roman" w:eastAsia="Times New Roman" w:cs="Times New Roman"/>
          <w:sz w:val="28"/>
          <w:szCs w:val="24"/>
          <w:lang w:eastAsia="ru-RU"/>
        </w:rPr>
        <w:t>ПО ЛАБОРАТОРНОЙ РАБОТЕ № 1</w:t>
      </w:r>
    </w:p>
    <w:p xmlns:wp14="http://schemas.microsoft.com/office/word/2010/wordml" w:rsidRPr="00C96243" w:rsidR="00BE2AA7" w:rsidP="00BE2AA7" w:rsidRDefault="00BE2AA7" w14:paraId="12DB02A8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 w:rsidRPr="00BE2AA7"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по дисциплине ОРГАНИЗАЦИЯ </w:t>
      </w:r>
      <w:r w:rsidRPr="00C96243">
        <w:rPr>
          <w:rFonts w:ascii="Times New Roman" w:hAnsi="Times New Roman" w:eastAsia="Times New Roman" w:cs="Times New Roman"/>
          <w:sz w:val="28"/>
          <w:szCs w:val="24"/>
          <w:lang w:eastAsia="ru-RU"/>
        </w:rPr>
        <w:t>И ПРИНЦИПЫ ПОСТРОЕНИЯ БАЗЫ ДАННЫХ</w:t>
      </w:r>
    </w:p>
    <w:p xmlns:wp14="http://schemas.microsoft.com/office/word/2010/wordml" w:rsidRPr="00C96243" w:rsidR="00BE2AA7" w:rsidP="00BE2AA7" w:rsidRDefault="00BE2AA7" w14:paraId="72A3D3EC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xmlns:wp14="http://schemas.microsoft.com/office/word/2010/wordml" w:rsidRPr="00C96243" w:rsidR="00BE2AA7" w:rsidP="00BE2AA7" w:rsidRDefault="00BE2AA7" w14:paraId="0D0B940D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xmlns:wp14="http://schemas.microsoft.com/office/word/2010/wordml" w:rsidR="00F62D51" w:rsidP="00BE2AA7" w:rsidRDefault="00F62D51" w14:paraId="07E33D4F" wp14:textId="77777777">
      <w:pPr>
        <w:tabs>
          <w:tab w:val="left" w:pos="4962"/>
        </w:tabs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Суворов Даниил Сергеевич</w:t>
      </w:r>
    </w:p>
    <w:p xmlns:wp14="http://schemas.microsoft.com/office/word/2010/wordml" w:rsidRPr="00C96243" w:rsidR="00BE2AA7" w:rsidP="00BE2AA7" w:rsidRDefault="00BE2AA7" w14:paraId="70AE1FED" wp14:textId="77777777">
      <w:pPr>
        <w:tabs>
          <w:tab w:val="left" w:pos="4962"/>
        </w:tabs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 w:rsidRPr="00C96243">
        <w:rPr>
          <w:rFonts w:ascii="Times New Roman" w:hAnsi="Times New Roman" w:eastAsia="Times New Roman" w:cs="Times New Roman"/>
          <w:sz w:val="28"/>
          <w:szCs w:val="24"/>
          <w:lang w:eastAsia="ru-RU"/>
        </w:rPr>
        <w:t>Студент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а</w:t>
      </w:r>
      <w:r w:rsidRPr="00C96243"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группы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21 ИС-21 </w:t>
      </w:r>
      <w:r w:rsidRPr="00C96243"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</w:t>
      </w:r>
    </w:p>
    <w:p xmlns:wp14="http://schemas.microsoft.com/office/word/2010/wordml" w:rsidRPr="00C96243" w:rsidR="00BE2AA7" w:rsidP="00BE2AA7" w:rsidRDefault="00BE2AA7" w14:paraId="7ABC85C5" wp14:textId="77777777">
      <w:pPr>
        <w:tabs>
          <w:tab w:val="left" w:pos="4962"/>
        </w:tabs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 w:rsidRPr="00C96243">
        <w:rPr>
          <w:rFonts w:ascii="Times New Roman" w:hAnsi="Times New Roman" w:eastAsia="Times New Roman" w:cs="Times New Roman"/>
          <w:sz w:val="28"/>
          <w:szCs w:val="24"/>
          <w:lang w:eastAsia="ru-RU"/>
        </w:rPr>
        <w:tab/>
      </w:r>
      <w:r w:rsidRPr="00C96243">
        <w:rPr>
          <w:rFonts w:ascii="Times New Roman" w:hAnsi="Times New Roman" w:eastAsia="Times New Roman" w:cs="Times New Roman"/>
          <w:sz w:val="28"/>
          <w:szCs w:val="24"/>
          <w:lang w:eastAsia="ru-RU"/>
        </w:rPr>
        <w:t>Проверила Рязанцева Е.С.</w:t>
      </w:r>
    </w:p>
    <w:p xmlns:wp14="http://schemas.microsoft.com/office/word/2010/wordml" w:rsidRPr="00C96243" w:rsidR="00BE2AA7" w:rsidP="00BE2AA7" w:rsidRDefault="00BE2AA7" w14:paraId="0E27B00A" wp14:textId="77777777">
      <w:pPr>
        <w:tabs>
          <w:tab w:val="left" w:pos="4962"/>
        </w:tabs>
        <w:spacing w:after="0" w:line="36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 w:rsidRPr="00C96243">
        <w:rPr>
          <w:rFonts w:ascii="Times New Roman" w:hAnsi="Times New Roman" w:eastAsia="Times New Roman" w:cs="Times New Roman"/>
          <w:sz w:val="28"/>
          <w:szCs w:val="24"/>
          <w:lang w:eastAsia="ru-RU"/>
        </w:rPr>
        <w:tab/>
      </w:r>
    </w:p>
    <w:p xmlns:wp14="http://schemas.microsoft.com/office/word/2010/wordml" w:rsidRPr="00C96243" w:rsidR="00BE2AA7" w:rsidP="00BE2AA7" w:rsidRDefault="00BE2AA7" w14:paraId="60061E4C" wp14:textId="77777777">
      <w:pPr>
        <w:tabs>
          <w:tab w:val="left" w:pos="4962"/>
        </w:tabs>
        <w:spacing w:after="0" w:line="36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xmlns:wp14="http://schemas.microsoft.com/office/word/2010/wordml" w:rsidRPr="00C96243" w:rsidR="00BE2AA7" w:rsidP="00BE2AA7" w:rsidRDefault="00BE2AA7" w14:paraId="44EAFD9C" wp14:textId="77777777">
      <w:pPr>
        <w:tabs>
          <w:tab w:val="left" w:pos="4962"/>
        </w:tabs>
        <w:spacing w:after="0" w:line="36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xmlns:wp14="http://schemas.microsoft.com/office/word/2010/wordml" w:rsidRPr="00C96243" w:rsidR="00BE2AA7" w:rsidP="00BE2AA7" w:rsidRDefault="00BE2AA7" w14:paraId="4B94D5A5" wp14:textId="77777777">
      <w:pPr>
        <w:tabs>
          <w:tab w:val="left" w:pos="4962"/>
        </w:tabs>
        <w:spacing w:after="0" w:line="36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xmlns:wp14="http://schemas.microsoft.com/office/word/2010/wordml" w:rsidRPr="00C96243" w:rsidR="00BE2AA7" w:rsidP="00BE2AA7" w:rsidRDefault="00BE2AA7" w14:paraId="3DEEC669" wp14:textId="77777777">
      <w:pPr>
        <w:tabs>
          <w:tab w:val="left" w:pos="4962"/>
        </w:tabs>
        <w:spacing w:after="0" w:line="36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xmlns:wp14="http://schemas.microsoft.com/office/word/2010/wordml" w:rsidRPr="00C96243" w:rsidR="00BE2AA7" w:rsidP="00BE2AA7" w:rsidRDefault="00BE2AA7" w14:paraId="3656B9AB" wp14:textId="77777777">
      <w:pPr>
        <w:tabs>
          <w:tab w:val="left" w:pos="4962"/>
        </w:tabs>
        <w:spacing w:after="0" w:line="36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xmlns:wp14="http://schemas.microsoft.com/office/word/2010/wordml" w:rsidRPr="00C96243" w:rsidR="00BE2AA7" w:rsidP="00BE2AA7" w:rsidRDefault="00BE2AA7" w14:paraId="45FB0818" wp14:textId="77777777">
      <w:pPr>
        <w:tabs>
          <w:tab w:val="left" w:pos="4962"/>
        </w:tabs>
        <w:spacing w:after="0" w:line="36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xmlns:wp14="http://schemas.microsoft.com/office/word/2010/wordml" w:rsidRPr="00C96243" w:rsidR="00BE2AA7" w:rsidP="00BE2AA7" w:rsidRDefault="00BE2AA7" w14:paraId="049F31CB" wp14:textId="77777777">
      <w:pPr>
        <w:tabs>
          <w:tab w:val="left" w:pos="4962"/>
        </w:tabs>
        <w:spacing w:after="0" w:line="36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xmlns:wp14="http://schemas.microsoft.com/office/word/2010/wordml" w:rsidRPr="00C96243" w:rsidR="00BE2AA7" w:rsidP="00BE2AA7" w:rsidRDefault="00BE2AA7" w14:paraId="53128261" wp14:textId="77777777">
      <w:pPr>
        <w:tabs>
          <w:tab w:val="left" w:pos="4962"/>
        </w:tabs>
        <w:spacing w:after="0" w:line="36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xmlns:wp14="http://schemas.microsoft.com/office/word/2010/wordml" w:rsidRPr="00C96243" w:rsidR="00BE2AA7" w:rsidP="00BE2AA7" w:rsidRDefault="00BE2AA7" w14:paraId="62486C05" wp14:textId="77777777">
      <w:pPr>
        <w:tabs>
          <w:tab w:val="left" w:pos="4962"/>
        </w:tabs>
        <w:spacing w:after="0" w:line="36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xmlns:wp14="http://schemas.microsoft.com/office/word/2010/wordml" w:rsidRPr="00C96243" w:rsidR="00BE2AA7" w:rsidP="00BE2AA7" w:rsidRDefault="00BE2AA7" w14:paraId="4101652C" wp14:textId="77777777">
      <w:pPr>
        <w:tabs>
          <w:tab w:val="left" w:pos="4962"/>
        </w:tabs>
        <w:spacing w:after="0" w:line="36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xmlns:wp14="http://schemas.microsoft.com/office/word/2010/wordml" w:rsidRPr="00C96243" w:rsidR="00BE2AA7" w:rsidP="00BE2AA7" w:rsidRDefault="00BE2AA7" w14:paraId="2CAEE998" wp14:textId="77777777">
      <w:pPr>
        <w:tabs>
          <w:tab w:val="left" w:pos="4962"/>
        </w:tabs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 w:rsidRPr="00C96243">
        <w:rPr>
          <w:rFonts w:ascii="Times New Roman" w:hAnsi="Times New Roman" w:eastAsia="Times New Roman" w:cs="Times New Roman"/>
          <w:sz w:val="28"/>
          <w:szCs w:val="24"/>
          <w:lang w:eastAsia="ru-RU"/>
        </w:rPr>
        <w:t>Москва, 2023</w:t>
      </w:r>
    </w:p>
    <w:p xmlns:wp14="http://schemas.microsoft.com/office/word/2010/wordml" w:rsidRPr="00BE2AA7" w:rsidR="00BE2AA7" w:rsidP="00EF74E2" w:rsidRDefault="00BE2AA7" w14:paraId="3F853506" wp14:textId="77777777">
      <w:pPr>
        <w:keepNext/>
        <w:keepLines/>
        <w:tabs>
          <w:tab w:val="left" w:pos="0"/>
        </w:tabs>
        <w:spacing w:after="120" w:line="360" w:lineRule="auto"/>
        <w:outlineLvl w:val="0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bookmarkStart w:name="_Toc63015075" w:id="0"/>
      <w:r w:rsidRPr="00BE2AA7">
        <w:rPr>
          <w:rFonts w:ascii="Times New Roman" w:hAnsi="Times New Roman" w:eastAsia="Times New Roman" w:cs="Times New Roman"/>
          <w:b/>
          <w:sz w:val="28"/>
          <w:szCs w:val="32"/>
          <w:lang w:eastAsia="ru-RU"/>
        </w:rPr>
        <w:lastRenderedPageBreak/>
        <w:t>Задание</w:t>
      </w:r>
      <w:bookmarkEnd w:id="0"/>
      <w:r w:rsidRPr="00BE2AA7">
        <w:rPr>
          <w:rFonts w:ascii="Times New Roman" w:hAnsi="Times New Roman" w:eastAsia="Times New Roman" w:cs="Times New Roman"/>
          <w:b/>
          <w:sz w:val="28"/>
          <w:szCs w:val="32"/>
          <w:lang w:eastAsia="ru-RU"/>
        </w:rPr>
        <w:t xml:space="preserve"> </w:t>
      </w:r>
      <w:r w:rsidR="00F62D51">
        <w:rPr>
          <w:rFonts w:ascii="Times New Roman" w:hAnsi="Times New Roman" w:eastAsia="Times New Roman" w:cs="Times New Roman"/>
          <w:b/>
          <w:bCs/>
          <w:color w:val="333333"/>
          <w:sz w:val="28"/>
          <w:szCs w:val="24"/>
          <w:lang w:eastAsia="ru-RU"/>
        </w:rPr>
        <w:t>24</w:t>
      </w:r>
      <w:r w:rsidRPr="00BE2AA7">
        <w:rPr>
          <w:rFonts w:ascii="Times New Roman" w:hAnsi="Times New Roman" w:eastAsia="Times New Roman" w:cs="Times New Roman"/>
          <w:b/>
          <w:bCs/>
          <w:color w:val="333333"/>
          <w:sz w:val="28"/>
          <w:szCs w:val="24"/>
          <w:lang w:eastAsia="ru-RU"/>
        </w:rPr>
        <w:t xml:space="preserve">. </w:t>
      </w:r>
      <w:r w:rsidR="00F62D51">
        <w:rPr>
          <w:rFonts w:ascii="Times New Roman" w:hAnsi="Times New Roman" w:eastAsia="Times New Roman" w:cs="Times New Roman"/>
          <w:b/>
          <w:bCs/>
          <w:color w:val="333333"/>
          <w:sz w:val="28"/>
          <w:szCs w:val="24"/>
          <w:lang w:val="en-US" w:eastAsia="ru-RU"/>
        </w:rPr>
        <w:t>B</w:t>
      </w:r>
      <w:r w:rsidRPr="00F62D51" w:rsidR="00F62D51">
        <w:rPr>
          <w:rFonts w:ascii="Times New Roman" w:hAnsi="Times New Roman" w:eastAsia="Times New Roman" w:cs="Times New Roman"/>
          <w:b/>
          <w:bCs/>
          <w:color w:val="333333"/>
          <w:sz w:val="28"/>
          <w:szCs w:val="24"/>
          <w:lang w:eastAsia="ru-RU"/>
        </w:rPr>
        <w:t>&amp;</w:t>
      </w:r>
      <w:r w:rsidR="00F62D51">
        <w:rPr>
          <w:rFonts w:ascii="Times New Roman" w:hAnsi="Times New Roman" w:eastAsia="Times New Roman" w:cs="Times New Roman"/>
          <w:b/>
          <w:bCs/>
          <w:color w:val="333333"/>
          <w:sz w:val="28"/>
          <w:szCs w:val="24"/>
          <w:lang w:val="en-US" w:eastAsia="ru-RU"/>
        </w:rPr>
        <w:t>B</w:t>
      </w:r>
      <w:r w:rsidRPr="00BE2AA7">
        <w:rPr>
          <w:rFonts w:ascii="Times New Roman" w:hAnsi="Times New Roman" w:eastAsia="Times New Roman" w:cs="Times New Roman"/>
          <w:b/>
          <w:bCs/>
          <w:color w:val="333333"/>
          <w:sz w:val="28"/>
          <w:szCs w:val="24"/>
          <w:lang w:eastAsia="ru-RU"/>
        </w:rPr>
        <w:t xml:space="preserve">  </w:t>
      </w:r>
    </w:p>
    <w:p xmlns:wp14="http://schemas.microsoft.com/office/word/2010/wordml" w:rsidR="00F62D51" w:rsidP="00F62D51" w:rsidRDefault="00F62D51" w14:paraId="62417DDF" wp14:textId="77777777">
      <w:pPr>
        <w:shd w:val="clear" w:color="auto" w:fill="FFFFFF"/>
        <w:spacing w:after="100" w:afterAutospacing="1" w:line="240" w:lineRule="auto"/>
        <w:rPr>
          <w:rFonts w:ascii="Helvetica" w:hAnsi="Helvetica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Helvetica" w:hAnsi="Helvetica" w:eastAsia="Times New Roman" w:cs="Times New Roman"/>
          <w:color w:val="333333"/>
          <w:sz w:val="24"/>
          <w:szCs w:val="24"/>
          <w:lang w:eastAsia="ru-RU"/>
        </w:rPr>
        <w:t>Сеть отелей под названием B&amp;B состоит из множества филиалов отелей по всей стране. В каждом отеле есть различные номера. Каждый номер имеет свою цену в зависимости от типа. B&amp;B хранит информацию о своих гостях, чтобы можно было отправлять им письма и электронные письма о специальных предложениях. Должна храниться информация о бронировании. Эта информация включает в себя дату, с которой гость забронировал номер и дату отъезда. Необходимо знать количество дней.</w:t>
      </w:r>
    </w:p>
    <w:p xmlns:wp14="http://schemas.microsoft.com/office/word/2010/wordml" w:rsidRPr="00BE2AA7" w:rsidR="00EF74E2" w:rsidP="00F62D51" w:rsidRDefault="00EF74E2" w14:paraId="4B99056E" wp14:textId="77777777">
      <w:pPr>
        <w:shd w:val="clear" w:color="auto" w:fill="FFFFFF"/>
        <w:tabs>
          <w:tab w:val="left" w:pos="0"/>
        </w:tabs>
        <w:spacing w:after="100" w:afterAutospacing="1" w:line="240" w:lineRule="auto"/>
        <w:jc w:val="center"/>
        <w:rPr>
          <w:rFonts w:ascii="Times New Roman" w:hAnsi="Times New Roman" w:eastAsia="Times New Roman" w:cs="Times New Roman"/>
          <w:color w:val="333333"/>
          <w:sz w:val="28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3044"/>
        <w:gridCol w:w="3045"/>
      </w:tblGrid>
      <w:bookmarkStart w:name="_Toc63015077" w:id="1"/>
      <w:tr xmlns:wp14="http://schemas.microsoft.com/office/word/2010/wordml" w:rsidR="00F62D51" w:rsidTr="3F147320" w14:paraId="23B6747F" wp14:textId="77777777">
        <w:tc>
          <w:tcPr>
            <w:tcW w:w="9345" w:type="dxa"/>
            <w:gridSpan w:val="3"/>
            <w:tcMar/>
          </w:tcPr>
          <w:p w:rsidRPr="00F62D51" w:rsidR="00F62D51" w:rsidP="3F147320" w:rsidRDefault="00F62D51" w14:paraId="0D0801DA" wp14:textId="77777777" wp14:noSpellErr="1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48AE1A65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Отель</w:t>
            </w:r>
          </w:p>
        </w:tc>
      </w:tr>
      <w:tr xmlns:wp14="http://schemas.microsoft.com/office/word/2010/wordml" w:rsidR="00F62D51" w:rsidTr="3F147320" w14:paraId="4970F55F" wp14:textId="77777777">
        <w:tc>
          <w:tcPr>
            <w:tcW w:w="3256" w:type="dxa"/>
            <w:tcMar/>
          </w:tcPr>
          <w:p w:rsidR="00F62D51" w:rsidP="3F147320" w:rsidRDefault="00F62D51" w14:paraId="4CCBCB7F" wp14:textId="5F2F2B3E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0AD5A234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Адрес Отеля</w:t>
            </w:r>
          </w:p>
        </w:tc>
        <w:tc>
          <w:tcPr>
            <w:tcW w:w="3044" w:type="dxa"/>
            <w:tcMar/>
          </w:tcPr>
          <w:p w:rsidR="00F62D51" w:rsidP="3F147320" w:rsidRDefault="00F62D51" w14:paraId="157EBEEB" wp14:textId="403D6081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contextualSpacing/>
              <w:jc w:val="center"/>
            </w:pPr>
            <w:r w:rsidRPr="3F147320" w:rsidR="26B3A932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Адрес отеля</w:t>
            </w:r>
          </w:p>
        </w:tc>
        <w:tc>
          <w:tcPr>
            <w:tcW w:w="3045" w:type="dxa"/>
            <w:tcMar/>
          </w:tcPr>
          <w:p w:rsidR="00F62D51" w:rsidP="3F147320" w:rsidRDefault="00F62D51" w14:paraId="2D1B8419" wp14:textId="26024CD5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contextualSpacing/>
              <w:jc w:val="center"/>
            </w:pPr>
            <w:r w:rsidRPr="3F147320" w:rsidR="6103EF13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Текст</w:t>
            </w:r>
          </w:p>
        </w:tc>
      </w:tr>
      <w:tr xmlns:wp14="http://schemas.microsoft.com/office/word/2010/wordml" w:rsidR="00F62D51" w:rsidTr="3F147320" w14:paraId="69BA7B2F" wp14:textId="77777777">
        <w:tc>
          <w:tcPr>
            <w:tcW w:w="3256" w:type="dxa"/>
            <w:tcMar/>
          </w:tcPr>
          <w:p w:rsidR="00F62D51" w:rsidP="00F62D51" w:rsidRDefault="00F62D51" w14:paraId="6DE9E604" wp14:textId="77777777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6"/>
                <w:lang w:eastAsia="ru-RU"/>
              </w:rPr>
              <w:t>Количество номеров</w:t>
            </w:r>
          </w:p>
        </w:tc>
        <w:tc>
          <w:tcPr>
            <w:tcW w:w="3044" w:type="dxa"/>
            <w:tcMar/>
          </w:tcPr>
          <w:p w:rsidR="00F62D51" w:rsidP="3F147320" w:rsidRDefault="00F62D51" w14:paraId="6613855F" wp14:textId="78737DB4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35C7958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Количество номеров в отеле</w:t>
            </w:r>
          </w:p>
        </w:tc>
        <w:tc>
          <w:tcPr>
            <w:tcW w:w="3045" w:type="dxa"/>
            <w:tcMar/>
          </w:tcPr>
          <w:p w:rsidR="00F62D51" w:rsidP="3F147320" w:rsidRDefault="00F62D51" w14:paraId="09FA1246" wp14:textId="4D957A1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contextualSpacing/>
              <w:jc w:val="center"/>
            </w:pPr>
            <w:r w:rsidRPr="3F147320" w:rsidR="35C79587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Целое число</w:t>
            </w:r>
          </w:p>
        </w:tc>
      </w:tr>
    </w:tbl>
    <w:p w:rsidR="3F147320" w:rsidP="3F147320" w:rsidRDefault="3F147320" w14:paraId="1055A500" w14:textId="73F832E8">
      <w:p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3044"/>
        <w:gridCol w:w="3045"/>
      </w:tblGrid>
      <w:tr w:rsidR="3F147320" w:rsidTr="3F147320" w14:paraId="0ED3D8A8">
        <w:trPr>
          <w:trHeight w:val="300"/>
        </w:trPr>
        <w:tc>
          <w:tcPr>
            <w:tcW w:w="9345" w:type="dxa"/>
            <w:gridSpan w:val="3"/>
            <w:tcMar/>
          </w:tcPr>
          <w:p w:rsidR="7F8D1891" w:rsidP="3F147320" w:rsidRDefault="7F8D1891" w14:paraId="0B98ABE4" w14:textId="7841096E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7F8D1891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B&amp;B</w:t>
            </w:r>
          </w:p>
        </w:tc>
      </w:tr>
      <w:tr w:rsidR="3F147320" w:rsidTr="3F147320" w14:paraId="1180D07B">
        <w:trPr>
          <w:trHeight w:val="300"/>
        </w:trPr>
        <w:tc>
          <w:tcPr>
            <w:tcW w:w="3256" w:type="dxa"/>
            <w:tcMar/>
          </w:tcPr>
          <w:p w:rsidR="45273A83" w:rsidP="3F147320" w:rsidRDefault="45273A83" w14:paraId="10CC5B8C" w14:textId="34E9704F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45273A83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Количество отелей</w:t>
            </w:r>
          </w:p>
        </w:tc>
        <w:tc>
          <w:tcPr>
            <w:tcW w:w="3044" w:type="dxa"/>
            <w:tcMar/>
          </w:tcPr>
          <w:p w:rsidR="45273A83" w:rsidP="3F147320" w:rsidRDefault="45273A83" w14:paraId="041FEC1B" w14:textId="5065A22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45273A83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Количество филиалов</w:t>
            </w:r>
          </w:p>
        </w:tc>
        <w:tc>
          <w:tcPr>
            <w:tcW w:w="3045" w:type="dxa"/>
            <w:tcMar/>
          </w:tcPr>
          <w:p w:rsidR="45273A83" w:rsidP="3F147320" w:rsidRDefault="45273A83" w14:paraId="063D35AB" w14:textId="0DFEBA30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45273A83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Целое число</w:t>
            </w:r>
          </w:p>
        </w:tc>
      </w:tr>
      <w:tr w:rsidR="3F147320" w:rsidTr="3F147320" w14:paraId="34771CF4">
        <w:trPr>
          <w:trHeight w:val="300"/>
        </w:trPr>
        <w:tc>
          <w:tcPr>
            <w:tcW w:w="3256" w:type="dxa"/>
            <w:tcMar/>
          </w:tcPr>
          <w:p w:rsidR="3DABAE16" w:rsidP="3F147320" w:rsidRDefault="3DABAE16" w14:paraId="30BE0582" w14:textId="421C7E6A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3DABAE16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Информация о бронировании</w:t>
            </w:r>
          </w:p>
        </w:tc>
        <w:tc>
          <w:tcPr>
            <w:tcW w:w="3044" w:type="dxa"/>
            <w:tcMar/>
          </w:tcPr>
          <w:p w:rsidR="3DABAE16" w:rsidP="3F147320" w:rsidRDefault="3DABAE16" w14:paraId="71F0C1DD" w14:textId="26708AB6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3DABAE16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Информация о клиентах</w:t>
            </w:r>
          </w:p>
        </w:tc>
        <w:tc>
          <w:tcPr>
            <w:tcW w:w="3045" w:type="dxa"/>
            <w:tcMar/>
          </w:tcPr>
          <w:p w:rsidR="3DABAE16" w:rsidP="3F147320" w:rsidRDefault="3DABAE16" w14:paraId="0AF24507" w14:textId="455C5025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3DABAE16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Целое чи</w:t>
            </w:r>
            <w:r w:rsidRPr="3F147320" w:rsidR="069EFF61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</w:t>
            </w:r>
            <w:r w:rsidRPr="3F147320" w:rsidR="3DABAE16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л</w:t>
            </w:r>
            <w:r w:rsidRPr="3F147320" w:rsidR="3DABAE16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</w:t>
            </w:r>
          </w:p>
        </w:tc>
      </w:tr>
    </w:tbl>
    <w:p w:rsidR="3F147320" w:rsidP="3F147320" w:rsidRDefault="3F147320" w14:paraId="1AE321A3" w14:textId="1F99634F">
      <w:pPr>
        <w:pStyle w:val="a"/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3044"/>
        <w:gridCol w:w="3045"/>
      </w:tblGrid>
      <w:tr w:rsidR="3F147320" w:rsidTr="3F147320" w14:paraId="366133AF">
        <w:trPr>
          <w:trHeight w:val="300"/>
        </w:trPr>
        <w:tc>
          <w:tcPr>
            <w:tcW w:w="9345" w:type="dxa"/>
            <w:gridSpan w:val="3"/>
            <w:tcMar/>
          </w:tcPr>
          <w:p w:rsidR="2F418C81" w:rsidP="3F147320" w:rsidRDefault="2F418C81" w14:paraId="0A3C9CEB" w14:textId="09D80C1F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2F418C81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Гость</w:t>
            </w:r>
          </w:p>
        </w:tc>
      </w:tr>
      <w:tr w:rsidR="3F147320" w:rsidTr="3F147320" w14:paraId="7BCEF7F7">
        <w:trPr>
          <w:trHeight w:val="300"/>
        </w:trPr>
        <w:tc>
          <w:tcPr>
            <w:tcW w:w="3256" w:type="dxa"/>
            <w:tcMar/>
          </w:tcPr>
          <w:p w:rsidR="2F418C81" w:rsidP="3F147320" w:rsidRDefault="2F418C81" w14:paraId="30DC685A" w14:textId="1BC09809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2F418C81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3044" w:type="dxa"/>
            <w:tcMar/>
          </w:tcPr>
          <w:p w:rsidR="2F418C81" w:rsidP="3F147320" w:rsidRDefault="2F418C81" w14:paraId="0662BAA7" w14:textId="47DF11EE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2F418C81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Фамилия, имя, отчество гостя</w:t>
            </w:r>
          </w:p>
        </w:tc>
        <w:tc>
          <w:tcPr>
            <w:tcW w:w="3045" w:type="dxa"/>
            <w:tcMar/>
          </w:tcPr>
          <w:p w:rsidR="2F418C81" w:rsidP="3F147320" w:rsidRDefault="2F418C81" w14:paraId="32EF97DF" w14:textId="5626A47D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2F418C81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Текст</w:t>
            </w:r>
          </w:p>
        </w:tc>
      </w:tr>
      <w:tr w:rsidR="3F147320" w:rsidTr="3F147320" w14:paraId="5AECD9F9">
        <w:trPr>
          <w:trHeight w:val="300"/>
        </w:trPr>
        <w:tc>
          <w:tcPr>
            <w:tcW w:w="3256" w:type="dxa"/>
            <w:tcMar/>
          </w:tcPr>
          <w:p w:rsidR="2F418C81" w:rsidP="3F147320" w:rsidRDefault="2F418C81" w14:paraId="3FEDAE31" w14:textId="3D17AE68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2F418C81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Дата о прибытии и отбытии</w:t>
            </w:r>
          </w:p>
        </w:tc>
        <w:tc>
          <w:tcPr>
            <w:tcW w:w="3044" w:type="dxa"/>
            <w:tcMar/>
          </w:tcPr>
          <w:p w:rsidR="2F418C81" w:rsidP="3F147320" w:rsidRDefault="2F418C81" w14:paraId="10D2AFE8" w14:textId="7A844769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2F418C81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Данные о времени бронирования</w:t>
            </w:r>
          </w:p>
        </w:tc>
        <w:tc>
          <w:tcPr>
            <w:tcW w:w="3045" w:type="dxa"/>
            <w:tcMar/>
          </w:tcPr>
          <w:p w:rsidR="3F147320" w:rsidP="3F147320" w:rsidRDefault="3F147320" w14:paraId="1AA3E1C2" w14:textId="455C5025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3F14732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Целое чи</w:t>
            </w:r>
            <w:r w:rsidRPr="3F147320" w:rsidR="3F14732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</w:t>
            </w:r>
            <w:r w:rsidRPr="3F147320" w:rsidR="3F14732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л</w:t>
            </w:r>
            <w:r w:rsidRPr="3F147320" w:rsidR="3F14732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</w:t>
            </w:r>
          </w:p>
        </w:tc>
      </w:tr>
    </w:tbl>
    <w:p w:rsidR="3F147320" w:rsidP="3F147320" w:rsidRDefault="3F147320" w14:paraId="49D661BB" w14:textId="42639E98">
      <w:pPr>
        <w:pStyle w:val="a"/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3044"/>
        <w:gridCol w:w="3045"/>
      </w:tblGrid>
      <w:tr w:rsidR="3F147320" w:rsidTr="3F147320" w14:paraId="4D6D4737">
        <w:trPr>
          <w:trHeight w:val="300"/>
        </w:trPr>
        <w:tc>
          <w:tcPr>
            <w:tcW w:w="9345" w:type="dxa"/>
            <w:gridSpan w:val="3"/>
            <w:tcMar/>
          </w:tcPr>
          <w:p w:rsidR="05593131" w:rsidP="3F147320" w:rsidRDefault="05593131" w14:paraId="1B0687C7" w14:textId="26D36EE9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05593131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Электронное письмо</w:t>
            </w:r>
          </w:p>
        </w:tc>
      </w:tr>
      <w:tr w:rsidR="3F147320" w:rsidTr="3F147320" w14:paraId="532B7E72">
        <w:trPr>
          <w:trHeight w:val="300"/>
        </w:trPr>
        <w:tc>
          <w:tcPr>
            <w:tcW w:w="3256" w:type="dxa"/>
            <w:tcMar/>
          </w:tcPr>
          <w:p w:rsidR="05593131" w:rsidP="3F147320" w:rsidRDefault="05593131" w14:paraId="4BF2AA07" w14:textId="2D7787C1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05593131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Специальное предложение</w:t>
            </w:r>
          </w:p>
        </w:tc>
        <w:tc>
          <w:tcPr>
            <w:tcW w:w="3044" w:type="dxa"/>
            <w:tcMar/>
          </w:tcPr>
          <w:p w:rsidR="05593131" w:rsidP="3F147320" w:rsidRDefault="05593131" w14:paraId="05E15B01" w14:textId="4A85245C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05593131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Данные письма</w:t>
            </w:r>
          </w:p>
        </w:tc>
        <w:tc>
          <w:tcPr>
            <w:tcW w:w="3045" w:type="dxa"/>
            <w:tcMar/>
          </w:tcPr>
          <w:p w:rsidR="3F147320" w:rsidP="3F147320" w:rsidRDefault="3F147320" w14:paraId="13AE0D9A" w14:textId="5626A47D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3F14732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Текст</w:t>
            </w:r>
          </w:p>
        </w:tc>
      </w:tr>
      <w:tr w:rsidR="3F147320" w:rsidTr="3F147320" w14:paraId="6324FB8C">
        <w:trPr>
          <w:trHeight w:val="300"/>
        </w:trPr>
        <w:tc>
          <w:tcPr>
            <w:tcW w:w="3256" w:type="dxa"/>
            <w:tcMar/>
          </w:tcPr>
          <w:p w:rsidR="4F1BBDB9" w:rsidP="3F147320" w:rsidRDefault="4F1BBDB9" w14:paraId="74801321" w14:textId="5B323DCD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4F1BBDB9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Номер письма</w:t>
            </w:r>
          </w:p>
        </w:tc>
        <w:tc>
          <w:tcPr>
            <w:tcW w:w="3044" w:type="dxa"/>
            <w:tcMar/>
          </w:tcPr>
          <w:p w:rsidR="4F1BBDB9" w:rsidP="3F147320" w:rsidRDefault="4F1BBDB9" w14:paraId="39EF8CF3" w14:textId="6BB07EA5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4F1BBDB9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Уника</w:t>
            </w:r>
            <w:r w:rsidRPr="3F147320" w:rsidR="315E5175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л</w:t>
            </w:r>
            <w:r w:rsidRPr="3F147320" w:rsidR="4F1BBDB9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ьный</w:t>
            </w:r>
            <w:r w:rsidRPr="3F147320" w:rsidR="4F1BBDB9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номер письма</w:t>
            </w:r>
          </w:p>
        </w:tc>
        <w:tc>
          <w:tcPr>
            <w:tcW w:w="3045" w:type="dxa"/>
            <w:tcMar/>
          </w:tcPr>
          <w:p w:rsidR="3F147320" w:rsidP="3F147320" w:rsidRDefault="3F147320" w14:paraId="05F5D23A" w14:textId="455C5025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3F14732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Целое чи</w:t>
            </w:r>
            <w:r w:rsidRPr="3F147320" w:rsidR="3F14732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</w:t>
            </w:r>
            <w:r w:rsidRPr="3F147320" w:rsidR="3F14732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л</w:t>
            </w:r>
            <w:r w:rsidRPr="3F147320" w:rsidR="3F14732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</w:t>
            </w:r>
          </w:p>
        </w:tc>
      </w:tr>
    </w:tbl>
    <w:p w:rsidR="3F147320" w:rsidP="3F147320" w:rsidRDefault="3F147320" w14:paraId="7EDA3CF5" w14:textId="21D895F1">
      <w:pPr>
        <w:pStyle w:val="a"/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3F147320" w:rsidP="3F147320" w:rsidRDefault="3F147320" w14:paraId="3B0FC077" w14:textId="57326157">
      <w:pPr>
        <w:pStyle w:val="a"/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3F147320" w:rsidP="3F147320" w:rsidRDefault="3F147320" w14:paraId="5509CEFD" w14:textId="5EF91269">
      <w:pPr>
        <w:pStyle w:val="a"/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3044"/>
        <w:gridCol w:w="3045"/>
      </w:tblGrid>
      <w:tr w:rsidR="3F147320" w:rsidTr="3F147320" w14:paraId="02E049FE">
        <w:trPr>
          <w:trHeight w:val="300"/>
        </w:trPr>
        <w:tc>
          <w:tcPr>
            <w:tcW w:w="9345" w:type="dxa"/>
            <w:gridSpan w:val="3"/>
            <w:tcMar/>
          </w:tcPr>
          <w:p w:rsidR="6B02D960" w:rsidP="3F147320" w:rsidRDefault="6B02D960" w14:paraId="227CA27B" w14:textId="3BDEA7B8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6B02D96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Номер</w:t>
            </w:r>
          </w:p>
        </w:tc>
      </w:tr>
      <w:tr w:rsidR="3F147320" w:rsidTr="3F147320" w14:paraId="41F52675">
        <w:trPr>
          <w:trHeight w:val="300"/>
        </w:trPr>
        <w:tc>
          <w:tcPr>
            <w:tcW w:w="3256" w:type="dxa"/>
            <w:tcMar/>
          </w:tcPr>
          <w:p w:rsidR="6B02D960" w:rsidP="3F147320" w:rsidRDefault="6B02D960" w14:paraId="7CC4644C" w14:textId="0C422A86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6B02D96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Порядковый номер</w:t>
            </w:r>
          </w:p>
        </w:tc>
        <w:tc>
          <w:tcPr>
            <w:tcW w:w="3044" w:type="dxa"/>
            <w:tcMar/>
          </w:tcPr>
          <w:p w:rsidR="6B02D960" w:rsidP="3F147320" w:rsidRDefault="6B02D960" w14:paraId="495B84F7" w14:textId="58B039C5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6B02D96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Порядковый номер комнаты</w:t>
            </w:r>
          </w:p>
        </w:tc>
        <w:tc>
          <w:tcPr>
            <w:tcW w:w="3045" w:type="dxa"/>
            <w:tcMar/>
          </w:tcPr>
          <w:p w:rsidR="6B02D960" w:rsidP="3F147320" w:rsidRDefault="6B02D960" w14:paraId="1CF10217" w14:textId="2AE3B5D5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6B02D96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Целое число</w:t>
            </w:r>
          </w:p>
        </w:tc>
      </w:tr>
      <w:tr w:rsidR="3F147320" w:rsidTr="3F147320" w14:paraId="21604F0A">
        <w:trPr>
          <w:trHeight w:val="300"/>
        </w:trPr>
        <w:tc>
          <w:tcPr>
            <w:tcW w:w="3256" w:type="dxa"/>
            <w:tcMar/>
          </w:tcPr>
          <w:p w:rsidR="6B02D960" w:rsidP="3F147320" w:rsidRDefault="6B02D960" w14:paraId="4087C573" w14:textId="50FF23BD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6B02D96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Размер комнаты</w:t>
            </w:r>
          </w:p>
        </w:tc>
        <w:tc>
          <w:tcPr>
            <w:tcW w:w="3044" w:type="dxa"/>
            <w:tcMar/>
          </w:tcPr>
          <w:p w:rsidR="6B02D960" w:rsidP="3F147320" w:rsidRDefault="6B02D960" w14:paraId="70739452" w14:textId="72DD9B7A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6B02D96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Физический размер комнаты</w:t>
            </w:r>
          </w:p>
        </w:tc>
        <w:tc>
          <w:tcPr>
            <w:tcW w:w="3045" w:type="dxa"/>
            <w:tcMar/>
          </w:tcPr>
          <w:p w:rsidR="3F147320" w:rsidP="3F147320" w:rsidRDefault="3F147320" w14:paraId="7713B96F" w14:textId="455C5025">
            <w:pPr>
              <w:spacing w:line="360" w:lineRule="auto"/>
              <w:contextualSpacing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3F14732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Целое чи</w:t>
            </w:r>
            <w:r w:rsidRPr="3F147320" w:rsidR="3F14732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</w:t>
            </w:r>
            <w:r w:rsidRPr="3F147320" w:rsidR="3F14732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л</w:t>
            </w:r>
            <w:r w:rsidRPr="3F147320" w:rsidR="3F14732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</w:t>
            </w:r>
          </w:p>
        </w:tc>
      </w:tr>
      <w:tr w:rsidR="3F147320" w:rsidTr="3F147320" w14:paraId="0C08AE8F">
        <w:trPr>
          <w:trHeight w:val="300"/>
        </w:trPr>
        <w:tc>
          <w:tcPr>
            <w:tcW w:w="3256" w:type="dxa"/>
            <w:tcMar/>
          </w:tcPr>
          <w:p w:rsidR="3A9AB490" w:rsidP="3F147320" w:rsidRDefault="3A9AB490" w14:paraId="053383DF" w14:textId="1311BA09">
            <w:pPr>
              <w:pStyle w:val="a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3A9AB49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Информация об уборке</w:t>
            </w:r>
          </w:p>
        </w:tc>
        <w:tc>
          <w:tcPr>
            <w:tcW w:w="3044" w:type="dxa"/>
            <w:tcMar/>
          </w:tcPr>
          <w:p w:rsidR="3A9AB490" w:rsidP="3F147320" w:rsidRDefault="3A9AB490" w14:paraId="691B0D08" w14:textId="1F05007A">
            <w:pPr>
              <w:pStyle w:val="a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3A9AB49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Расписание уборки номера</w:t>
            </w:r>
          </w:p>
        </w:tc>
        <w:tc>
          <w:tcPr>
            <w:tcW w:w="3045" w:type="dxa"/>
            <w:tcMar/>
          </w:tcPr>
          <w:p w:rsidR="3A9AB490" w:rsidP="3F147320" w:rsidRDefault="3A9AB490" w14:paraId="74243AAA" w14:textId="03ADEB52">
            <w:pPr>
              <w:pStyle w:val="a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 w:rsidRPr="3F147320" w:rsidR="3A9AB490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Текст</w:t>
            </w:r>
          </w:p>
        </w:tc>
      </w:tr>
    </w:tbl>
    <w:p w:rsidR="3F147320" w:rsidP="3F147320" w:rsidRDefault="3F147320" w14:paraId="554244AD" w14:textId="6258F77E">
      <w:pPr>
        <w:pStyle w:val="a"/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3F147320" w:rsidP="3F147320" w:rsidRDefault="3F147320" w14:paraId="0F73F7F1" w14:textId="0B84894B">
      <w:p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0B1573" w:rsidR="00EF74E2" w:rsidP="3F147320" w:rsidRDefault="008F5160" wp14:textId="77777777" w14:paraId="01B48896">
      <w:p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name="_GoBack" w:id="2"/>
      <w:bookmarkEnd w:id="2"/>
      <w:r w:rsidRPr="000B1573" w:rsidR="00EF74E2"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page"/>
      </w:r>
      <w:bookmarkEnd w:id="1"/>
    </w:p>
    <w:p xmlns:wp14="http://schemas.microsoft.com/office/word/2010/wordml" w:rsidRPr="000B1573" w:rsidR="00EF74E2" w:rsidP="3F147320" w:rsidRDefault="008F5160" w14:paraId="782261EC" wp14:textId="21E25F7E">
      <w:p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0B1573" w:rsidR="00EF74E2" w:rsidP="3F147320" w:rsidRDefault="008F5160" w14:paraId="44A50A73" wp14:textId="285C080E">
      <w:p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F147320" w:rsidR="2F9A5F80">
        <w:rPr>
          <w:rFonts w:ascii="Times New Roman" w:hAnsi="Times New Roman" w:eastAsia="Times New Roman" w:cs="Times New Roman"/>
          <w:sz w:val="28"/>
          <w:szCs w:val="28"/>
          <w:lang w:eastAsia="ru-RU"/>
        </w:rPr>
        <w:t>B&amp;B (1) ------------&gt; Управляет -------------&gt; (m)Отель</w:t>
      </w:r>
    </w:p>
    <w:p w:rsidR="2F9A5F80" w:rsidP="3F147320" w:rsidRDefault="2F9A5F80" w14:paraId="382D932C" w14:textId="743E2BC0">
      <w:pPr>
        <w:pStyle w:val="a"/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F147320" w:rsidR="2F9A5F80">
        <w:rPr>
          <w:rFonts w:ascii="Times New Roman" w:hAnsi="Times New Roman" w:eastAsia="Times New Roman" w:cs="Times New Roman"/>
          <w:sz w:val="28"/>
          <w:szCs w:val="28"/>
          <w:lang w:eastAsia="ru-RU"/>
        </w:rPr>
        <w:t>B&amp;B (1) ------------&gt; Рассылает -------------&gt; (m)Письмо</w:t>
      </w:r>
    </w:p>
    <w:p w:rsidR="2F9A5F80" w:rsidP="3F147320" w:rsidRDefault="2F9A5F80" w14:paraId="276FD8DB" w14:textId="4DEF169C">
      <w:pPr>
        <w:pStyle w:val="a"/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F147320" w:rsidR="2F9A5F80">
        <w:rPr>
          <w:rFonts w:ascii="Times New Roman" w:hAnsi="Times New Roman" w:eastAsia="Times New Roman" w:cs="Times New Roman"/>
          <w:sz w:val="28"/>
          <w:szCs w:val="28"/>
          <w:lang w:eastAsia="ru-RU"/>
        </w:rPr>
        <w:t>Отель (1) ------------&gt; Управляет -------------&gt; (m)Номер</w:t>
      </w:r>
    </w:p>
    <w:p w:rsidR="33ED80BC" w:rsidP="3F147320" w:rsidRDefault="33ED80BC" w14:paraId="4E110C50" w14:textId="0D0ADF2E">
      <w:pPr>
        <w:pStyle w:val="a"/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F147320" w:rsidR="33ED80BC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Гость (m) ------------&gt; Заселяется </w:t>
      </w:r>
      <w:r w:rsidRPr="3F147320" w:rsidR="33ED80BC">
        <w:rPr>
          <w:rFonts w:ascii="Times New Roman" w:hAnsi="Times New Roman" w:eastAsia="Times New Roman" w:cs="Times New Roman"/>
          <w:sz w:val="28"/>
          <w:szCs w:val="28"/>
          <w:lang w:eastAsia="ru-RU"/>
        </w:rPr>
        <w:t>------------&gt; (</w:t>
      </w:r>
      <w:r w:rsidRPr="3F147320" w:rsidR="33ED80BC">
        <w:rPr>
          <w:rFonts w:ascii="Times New Roman" w:hAnsi="Times New Roman" w:eastAsia="Times New Roman" w:cs="Times New Roman"/>
          <w:sz w:val="28"/>
          <w:szCs w:val="28"/>
          <w:lang w:eastAsia="ru-RU"/>
        </w:rPr>
        <w:t>1)Номер</w:t>
      </w:r>
    </w:p>
    <w:p w:rsidR="33ED80BC" w:rsidP="3F147320" w:rsidRDefault="33ED80BC" w14:paraId="1225B140" w14:textId="0977D765">
      <w:pPr>
        <w:pStyle w:val="a"/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F147320" w:rsidR="33ED80BC">
        <w:rPr>
          <w:rFonts w:ascii="Times New Roman" w:hAnsi="Times New Roman" w:eastAsia="Times New Roman" w:cs="Times New Roman"/>
          <w:sz w:val="28"/>
          <w:szCs w:val="28"/>
          <w:lang w:eastAsia="ru-RU"/>
        </w:rPr>
        <w:t>(Даты пронирования)</w:t>
      </w:r>
    </w:p>
    <w:p w:rsidR="3F147320" w:rsidP="3F147320" w:rsidRDefault="3F147320" w14:paraId="78D21D83" w14:textId="7982F6CE">
      <w:pPr>
        <w:pStyle w:val="a"/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194A497F" w:rsidP="3F147320" w:rsidRDefault="194A497F" w14:paraId="0117A97E" w14:textId="1B2D3E7A">
      <w:pPr>
        <w:pStyle w:val="a"/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3F147320" w:rsidR="194A497F">
        <w:rPr>
          <w:rFonts w:ascii="Times New Roman" w:hAnsi="Times New Roman" w:eastAsia="Times New Roman" w:cs="Times New Roman"/>
          <w:sz w:val="28"/>
          <w:szCs w:val="28"/>
          <w:lang w:eastAsia="ru-RU"/>
        </w:rPr>
        <w:t>Нотация Чена</w:t>
      </w:r>
    </w:p>
    <w:p w:rsidR="2941ADB4" w:rsidP="3F147320" w:rsidRDefault="2941ADB4" w14:paraId="75297F7A" w14:textId="0CC02DC4">
      <w:pPr>
        <w:pStyle w:val="a"/>
        <w:spacing w:after="0" w:line="360" w:lineRule="auto"/>
        <w:contextualSpacing/>
        <w:jc w:val="both"/>
      </w:pPr>
      <w:r w:rsidR="2941ADB4">
        <w:drawing>
          <wp:inline wp14:editId="3DAF61C9" wp14:anchorId="49ED1778">
            <wp:extent cx="4572000" cy="4381500"/>
            <wp:effectExtent l="0" t="0" r="0" b="0"/>
            <wp:docPr id="1084019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742e765d6b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147320" w:rsidP="3F147320" w:rsidRDefault="3F147320" w14:paraId="40BD8E4F" w14:textId="5C360CDE">
      <w:pPr>
        <w:pStyle w:val="a"/>
        <w:spacing w:after="0" w:line="360" w:lineRule="auto"/>
        <w:contextualSpacing/>
        <w:jc w:val="both"/>
      </w:pPr>
    </w:p>
    <w:p w:rsidR="3F147320" w:rsidP="3F147320" w:rsidRDefault="3F147320" w14:paraId="6FAB1892" w14:textId="0FD41010">
      <w:pPr>
        <w:pStyle w:val="a"/>
        <w:spacing w:after="0" w:line="360" w:lineRule="auto"/>
        <w:contextualSpacing/>
        <w:jc w:val="both"/>
      </w:pPr>
    </w:p>
    <w:p w:rsidR="3F147320" w:rsidP="3F147320" w:rsidRDefault="3F147320" w14:paraId="76097DC7" w14:textId="3BBC77F0">
      <w:pPr>
        <w:pStyle w:val="a"/>
        <w:spacing w:after="0" w:line="360" w:lineRule="auto"/>
        <w:contextualSpacing/>
        <w:jc w:val="both"/>
      </w:pPr>
    </w:p>
    <w:p w:rsidR="3F147320" w:rsidP="3F147320" w:rsidRDefault="3F147320" w14:paraId="161C76F4" w14:textId="02C7AE56">
      <w:pPr>
        <w:pStyle w:val="a"/>
        <w:spacing w:after="0" w:line="360" w:lineRule="auto"/>
        <w:contextualSpacing/>
        <w:jc w:val="both"/>
      </w:pPr>
    </w:p>
    <w:p w:rsidR="3F147320" w:rsidP="3F147320" w:rsidRDefault="3F147320" w14:paraId="459496F1" w14:textId="6C8945F0">
      <w:pPr>
        <w:pStyle w:val="a"/>
        <w:spacing w:after="0" w:line="360" w:lineRule="auto"/>
        <w:contextualSpacing/>
        <w:jc w:val="both"/>
      </w:pPr>
    </w:p>
    <w:p w:rsidR="3F147320" w:rsidP="3F147320" w:rsidRDefault="3F147320" w14:paraId="6716DD5F" w14:textId="7E988692">
      <w:pPr>
        <w:pStyle w:val="a"/>
        <w:spacing w:after="0" w:line="360" w:lineRule="auto"/>
        <w:contextualSpacing/>
        <w:jc w:val="both"/>
      </w:pPr>
    </w:p>
    <w:p w:rsidR="3F147320" w:rsidP="3F147320" w:rsidRDefault="3F147320" w14:paraId="1E29E439" w14:textId="7ACECDBF">
      <w:pPr>
        <w:pStyle w:val="a"/>
        <w:spacing w:after="0" w:line="360" w:lineRule="auto"/>
        <w:contextualSpacing/>
        <w:jc w:val="both"/>
      </w:pPr>
    </w:p>
    <w:p w:rsidR="2941ADB4" w:rsidP="3F147320" w:rsidRDefault="2941ADB4" w14:paraId="72249654" w14:textId="233F58FB">
      <w:pPr>
        <w:pStyle w:val="a"/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F147320" w:rsidR="2941ADB4">
        <w:rPr>
          <w:rFonts w:ascii="Times New Roman" w:hAnsi="Times New Roman" w:eastAsia="Times New Roman" w:cs="Times New Roman"/>
          <w:sz w:val="28"/>
          <w:szCs w:val="28"/>
        </w:rPr>
        <w:t>Нотация Мартина</w:t>
      </w:r>
    </w:p>
    <w:p w:rsidR="2941ADB4" w:rsidP="3F147320" w:rsidRDefault="2941ADB4" w14:paraId="182679F4" w14:textId="3C586325">
      <w:pPr>
        <w:pStyle w:val="a"/>
        <w:spacing w:after="0" w:line="360" w:lineRule="auto"/>
        <w:contextualSpacing/>
        <w:jc w:val="both"/>
      </w:pPr>
      <w:r w:rsidR="2941ADB4">
        <w:drawing>
          <wp:inline wp14:editId="2A4A7D37" wp14:anchorId="659AC363">
            <wp:extent cx="4572000" cy="3800475"/>
            <wp:effectExtent l="0" t="0" r="0" b="0"/>
            <wp:docPr id="455024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d74e4164524c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147320" w:rsidP="3F147320" w:rsidRDefault="3F147320" w14:paraId="60F55226" w14:textId="29E3FB2C">
      <w:pPr>
        <w:pStyle w:val="a"/>
        <w:spacing w:after="0" w:line="360" w:lineRule="auto"/>
        <w:contextualSpacing/>
        <w:jc w:val="both"/>
      </w:pPr>
    </w:p>
    <w:p w:rsidR="3F147320" w:rsidP="3F147320" w:rsidRDefault="3F147320" w14:paraId="1441A8A6" w14:textId="628F6E01">
      <w:pPr>
        <w:pStyle w:val="a"/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3F147320" w:rsidP="3F147320" w:rsidRDefault="3F147320" w14:paraId="71A80ACD" w14:textId="2BC1CBC2">
      <w:pPr>
        <w:pStyle w:val="a"/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3F147320" w:rsidP="3F147320" w:rsidRDefault="3F147320" w14:paraId="1A0BE918" w14:textId="7E325176">
      <w:pPr>
        <w:pStyle w:val="a"/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sectPr w:rsidRPr="000B1573" w:rsidR="00EF74E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298B"/>
    <w:multiLevelType w:val="hybridMultilevel"/>
    <w:tmpl w:val="E1F4096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A7"/>
    <w:rsid w:val="000B1573"/>
    <w:rsid w:val="00651087"/>
    <w:rsid w:val="008F5160"/>
    <w:rsid w:val="00924DA8"/>
    <w:rsid w:val="00BE2AA7"/>
    <w:rsid w:val="00BF026C"/>
    <w:rsid w:val="00D11134"/>
    <w:rsid w:val="00EF74E2"/>
    <w:rsid w:val="00F62D51"/>
    <w:rsid w:val="02DFCA61"/>
    <w:rsid w:val="05593131"/>
    <w:rsid w:val="05955F38"/>
    <w:rsid w:val="069EFF61"/>
    <w:rsid w:val="0772033B"/>
    <w:rsid w:val="0AD5A234"/>
    <w:rsid w:val="1180F42E"/>
    <w:rsid w:val="194A497F"/>
    <w:rsid w:val="1999506E"/>
    <w:rsid w:val="247CD27A"/>
    <w:rsid w:val="26B3A932"/>
    <w:rsid w:val="2941ADB4"/>
    <w:rsid w:val="2D4CE368"/>
    <w:rsid w:val="2F418C81"/>
    <w:rsid w:val="2F959227"/>
    <w:rsid w:val="2F9A5F80"/>
    <w:rsid w:val="3000308A"/>
    <w:rsid w:val="30191859"/>
    <w:rsid w:val="315E5175"/>
    <w:rsid w:val="337931CE"/>
    <w:rsid w:val="33ED80BC"/>
    <w:rsid w:val="35C79587"/>
    <w:rsid w:val="35C8C566"/>
    <w:rsid w:val="3A9AB490"/>
    <w:rsid w:val="3DABAE16"/>
    <w:rsid w:val="3F08D287"/>
    <w:rsid w:val="3F147320"/>
    <w:rsid w:val="45273A83"/>
    <w:rsid w:val="48AE1A65"/>
    <w:rsid w:val="4B055A53"/>
    <w:rsid w:val="4CA39DC4"/>
    <w:rsid w:val="4F1BBDB9"/>
    <w:rsid w:val="4FF6F699"/>
    <w:rsid w:val="5554ED12"/>
    <w:rsid w:val="564D0FC0"/>
    <w:rsid w:val="5B3C438E"/>
    <w:rsid w:val="60FD8357"/>
    <w:rsid w:val="6103EF13"/>
    <w:rsid w:val="630BD509"/>
    <w:rsid w:val="698496AF"/>
    <w:rsid w:val="6AF43E6F"/>
    <w:rsid w:val="6B02D960"/>
    <w:rsid w:val="6CDA6294"/>
    <w:rsid w:val="6E91F5A0"/>
    <w:rsid w:val="6F743F58"/>
    <w:rsid w:val="723B1A99"/>
    <w:rsid w:val="7B161802"/>
    <w:rsid w:val="7E4DB8C4"/>
    <w:rsid w:val="7F8D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3876B"/>
  <w15:chartTrackingRefBased/>
  <w15:docId w15:val="{DDC140FF-FE32-4A74-99DB-E9C5A6136F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BE2A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E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3.png" Id="R59742e765d6b4534" /><Relationship Type="http://schemas.openxmlformats.org/officeDocument/2006/relationships/image" Target="/media/image4.png" Id="Rd3d74e4164524c2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RANEPA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Суворов Даниил Сергеевич</lastModifiedBy>
  <revision>3</revision>
  <dcterms:created xsi:type="dcterms:W3CDTF">2023-06-09T10:31:00.0000000Z</dcterms:created>
  <dcterms:modified xsi:type="dcterms:W3CDTF">2023-06-12T21:44:16.1444460Z</dcterms:modified>
</coreProperties>
</file>