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4C5B" w14:textId="77777777" w:rsidR="00DA5762" w:rsidRDefault="00F72C11" w:rsidP="00F72C11">
      <w:r w:rsidRPr="00F72C11">
        <w:t>ERMITS LLC - E-Commerce Policies</w:t>
      </w:r>
      <w:r w:rsidRPr="00F72C11">
        <w:br/>
      </w:r>
      <w:r w:rsidRPr="00F72C11">
        <w:br/>
        <w:t xml:space="preserve">**Version:** 1.0  </w:t>
      </w:r>
      <w:r w:rsidRPr="00F72C11">
        <w:br/>
        <w:t xml:space="preserve">**Last Updated:** </w:t>
      </w:r>
      <w:r w:rsidR="00E04E0B">
        <w:t>October 31, 2025</w:t>
      </w:r>
      <w:r w:rsidRPr="00F72C11">
        <w:t xml:space="preserve"> </w:t>
      </w:r>
      <w:r w:rsidRPr="00F72C11">
        <w:br/>
        <w:t xml:space="preserve">**Effective Date:** </w:t>
      </w:r>
      <w:r w:rsidR="00E04E0B">
        <w:t>October 31, 2025</w:t>
      </w:r>
      <w:r w:rsidRPr="00F72C11">
        <w:br/>
        <w:t>-----</w:t>
      </w:r>
    </w:p>
    <w:p w14:paraId="12FBB3F6" w14:textId="1F8E4AAE" w:rsidR="00F72C11" w:rsidRPr="00F72C11" w:rsidRDefault="00F72C11" w:rsidP="00F72C11">
      <w:r w:rsidRPr="00F72C11">
        <w:t>## Table of Contents</w:t>
      </w:r>
      <w:r w:rsidRPr="00F72C11">
        <w:br/>
      </w:r>
      <w:r w:rsidRPr="00F72C11">
        <w:br/>
        <w:t>1. Subscription &amp; Payment Terms</w:t>
      </w:r>
      <w:r w:rsidRPr="00F72C11">
        <w:br/>
        <w:t>1. Refund &amp; Cancellation Policy</w:t>
      </w:r>
      <w:r w:rsidRPr="00F72C11">
        <w:br/>
        <w:t>-----</w:t>
      </w:r>
      <w:r w:rsidRPr="00F72C11">
        <w:br/>
      </w:r>
      <w:r w:rsidRPr="00F72C11">
        <w:br/>
        <w:t>## 1. SUBSCRIPTION &amp; PAYMENT TERMS</w:t>
      </w:r>
      <w:r w:rsidRPr="00F72C11">
        <w:br/>
      </w:r>
      <w:r w:rsidRPr="00F72C11">
        <w:br/>
        <w:t>**Effective Date:**</w:t>
      </w:r>
      <w:r w:rsidR="00C7744E" w:rsidRPr="00C7744E">
        <w:t xml:space="preserve"> </w:t>
      </w:r>
      <w:r w:rsidR="00C7744E">
        <w:t>October 31, 2025</w:t>
      </w:r>
      <w:r w:rsidRPr="00F72C11">
        <w:t xml:space="preserve">  </w:t>
      </w:r>
      <w:r w:rsidRPr="00F72C11">
        <w:br/>
        <w:t xml:space="preserve">**Last Updated:** </w:t>
      </w:r>
      <w:r w:rsidR="00C7744E">
        <w:t>October 31, 2025</w:t>
      </w:r>
      <w:r w:rsidRPr="00F72C11">
        <w:br/>
      </w:r>
      <w:r w:rsidRPr="00F72C11">
        <w:br/>
        <w:t>These Subscription &amp; Payment Terms (“Payment Terms”) supplement the ERMITS LLC Master Terms of Service and govern all paid subscriptions, purchases, and financial transactions related to ERMITS Services.</w:t>
      </w:r>
      <w:r w:rsidRPr="00F72C11">
        <w:br/>
      </w:r>
      <w:r w:rsidRPr="00F72C11">
        <w:br/>
        <w:t>### 1.1 Subscription Plans and Pricing</w:t>
      </w:r>
      <w:r w:rsidRPr="00F72C11">
        <w:br/>
      </w:r>
      <w:r w:rsidRPr="00F72C11">
        <w:br/>
        <w:t>**1.1.1 Available Plans**</w:t>
      </w:r>
      <w:r w:rsidRPr="00F72C11">
        <w:br/>
      </w:r>
      <w:r w:rsidRPr="00F72C11">
        <w:br/>
        <w:t>ERMITS offers various subscription tiers across its product portfolio:</w:t>
      </w:r>
      <w:r w:rsidRPr="00F72C11">
        <w:br/>
      </w:r>
      <w:r w:rsidRPr="00F72C11">
        <w:br/>
        <w:t>**Freemium Tiers (No Payment Required):**</w:t>
      </w:r>
      <w:r w:rsidRPr="00F72C11">
        <w:br/>
      </w:r>
      <w:r w:rsidRPr="00F72C11">
        <w:br/>
        <w:t>- Limited feature access</w:t>
      </w:r>
      <w:r w:rsidRPr="00F72C11">
        <w:br/>
        <w:t>- Usage quotas and restrictions</w:t>
      </w:r>
      <w:r w:rsidRPr="00F72C11">
        <w:br/>
        <w:t>- Community support only</w:t>
      </w:r>
      <w:r w:rsidRPr="00F72C11">
        <w:br/>
        <w:t>- No service level commitments</w:t>
      </w:r>
      <w:r w:rsidRPr="00F72C11">
        <w:br/>
        <w:t>- May include advertisements or promotional content</w:t>
      </w:r>
      <w:r w:rsidRPr="00F72C11">
        <w:br/>
        <w:t>- Subject to modification or termination at any time</w:t>
      </w:r>
      <w:r w:rsidRPr="00F72C11">
        <w:br/>
      </w:r>
      <w:r w:rsidRPr="00F72C11">
        <w:br/>
        <w:t>**Free Trial Plans:**</w:t>
      </w:r>
      <w:r w:rsidRPr="00F72C11">
        <w:br/>
      </w:r>
      <w:r w:rsidRPr="00F72C11">
        <w:lastRenderedPageBreak/>
        <w:br/>
        <w:t>- Full feature access for trial period</w:t>
      </w:r>
      <w:r w:rsidRPr="00F72C11">
        <w:br/>
        <w:t>- Duration varies by product (typically 14-30 days)</w:t>
      </w:r>
      <w:r w:rsidRPr="00F72C11">
        <w:br/>
        <w:t>- Requires payment method on file</w:t>
      </w:r>
      <w:r w:rsidRPr="00F72C11">
        <w:br/>
        <w:t>- Automatically converts to paid subscription unless cancelled</w:t>
      </w:r>
      <w:r w:rsidRPr="00F72C11">
        <w:br/>
        <w:t>- One free trial per user/organization per product</w:t>
      </w:r>
      <w:r w:rsidRPr="00F72C11">
        <w:br/>
        <w:t>- Abuse of free trials (multiple accounts, etc.) is prohibited</w:t>
      </w:r>
      <w:r w:rsidRPr="00F72C11">
        <w:br/>
      </w:r>
      <w:r w:rsidRPr="00F72C11">
        <w:br/>
        <w:t>**Paid Subscription Tiers:**</w:t>
      </w:r>
      <w:r w:rsidRPr="00F72C11">
        <w:br/>
        <w:t>Each ERMITS product offers multiple paid tiers with varying features, quotas, and support levels:</w:t>
      </w:r>
      <w:r w:rsidRPr="00F72C11">
        <w:br/>
      </w:r>
      <w:r w:rsidRPr="00F72C11">
        <w:br/>
        <w:t>**Standard/Professional Plans:**</w:t>
      </w:r>
      <w:r w:rsidRPr="00F72C11">
        <w:br/>
      </w:r>
      <w:r w:rsidRPr="00F72C11">
        <w:br/>
        <w:t>- Core features and functionality</w:t>
      </w:r>
      <w:r w:rsidRPr="00F72C11">
        <w:br/>
        <w:t>- Standard usage quotas</w:t>
      </w:r>
      <w:r w:rsidRPr="00F72C11">
        <w:br/>
        <w:t>- Email support (24-hour response)</w:t>
      </w:r>
      <w:r w:rsidRPr="00F72C11">
        <w:br/>
        <w:t>- Monthly or annual billing</w:t>
      </w:r>
      <w:r w:rsidRPr="00F72C11">
        <w:br/>
        <w:t>- Pricing published on product websites</w:t>
      </w:r>
      <w:r w:rsidRPr="00F72C11">
        <w:br/>
      </w:r>
      <w:r w:rsidRPr="00F72C11">
        <w:br/>
        <w:t>**Enterprise Plans:**</w:t>
      </w:r>
      <w:r w:rsidRPr="00F72C11">
        <w:br/>
      </w:r>
      <w:r w:rsidRPr="00F72C11">
        <w:br/>
        <w:t>- Advanced features and customization</w:t>
      </w:r>
      <w:r w:rsidRPr="00F72C11">
        <w:br/>
        <w:t>- Higher usage quotas or unlimited usage</w:t>
      </w:r>
      <w:r w:rsidRPr="00F72C11">
        <w:br/>
        <w:t>- Priority support (4-hour response)</w:t>
      </w:r>
      <w:r w:rsidRPr="00F72C11">
        <w:br/>
        <w:t>- Custom billing arrangements</w:t>
      </w:r>
      <w:r w:rsidRPr="00F72C11">
        <w:br/>
        <w:t>- Volume discounts available</w:t>
      </w:r>
      <w:r w:rsidRPr="00F72C11">
        <w:br/>
        <w:t>- Dedicated account management</w:t>
      </w:r>
      <w:r w:rsidRPr="00F72C11">
        <w:br/>
        <w:t>- Custom contracts and SLAs</w:t>
      </w:r>
      <w:r w:rsidRPr="00F72C11">
        <w:br/>
      </w:r>
      <w:r w:rsidRPr="00F72C11">
        <w:br/>
        <w:t>**Federal/Government Plans:**</w:t>
      </w:r>
      <w:r w:rsidRPr="00F72C11">
        <w:br/>
      </w:r>
      <w:r w:rsidRPr="00F72C11">
        <w:br/>
        <w:t>- CMMC-compliant features</w:t>
      </w:r>
      <w:r w:rsidRPr="00F72C11">
        <w:br/>
        <w:t>- FedRAMP-aligned infrastructure options</w:t>
      </w:r>
      <w:r w:rsidRPr="00F72C11">
        <w:br/>
        <w:t>- Government-specific support</w:t>
      </w:r>
      <w:r w:rsidRPr="00F72C11">
        <w:br/>
        <w:t>- DFARS/FAR compliance features</w:t>
      </w:r>
      <w:r w:rsidRPr="00F72C11">
        <w:br/>
        <w:t>- Custom pricing and contracts</w:t>
      </w:r>
      <w:r w:rsidRPr="00F72C11">
        <w:br/>
        <w:t>- Contact sales for details</w:t>
      </w:r>
      <w:r w:rsidRPr="00F72C11">
        <w:br/>
      </w:r>
      <w:r w:rsidRPr="00F72C11">
        <w:lastRenderedPageBreak/>
        <w:br/>
        <w:t>**1.1.2 Pricing Structure**</w:t>
      </w:r>
      <w:r w:rsidRPr="00F72C11">
        <w:br/>
      </w:r>
      <w:r w:rsidRPr="00F72C11">
        <w:br/>
        <w:t>**Currency:**</w:t>
      </w:r>
      <w:r w:rsidRPr="00F72C11">
        <w:br/>
      </w:r>
      <w:r w:rsidRPr="00F72C11">
        <w:br/>
        <w:t>- All prices listed in U.S. Dollars (USD) unless otherwise specified</w:t>
      </w:r>
      <w:r w:rsidRPr="00F72C11">
        <w:br/>
        <w:t>- International customers may see estimated local currency prices</w:t>
      </w:r>
      <w:r w:rsidRPr="00F72C11">
        <w:br/>
        <w:t>- Charges processed in USD; currency conversion by payment processor</w:t>
      </w:r>
      <w:r w:rsidRPr="00F72C11">
        <w:br/>
      </w:r>
      <w:r w:rsidRPr="00F72C11">
        <w:br/>
        <w:t>**Pricing Transparency:**</w:t>
      </w:r>
      <w:r w:rsidRPr="00F72C11">
        <w:br/>
      </w:r>
      <w:r w:rsidRPr="00F72C11">
        <w:br/>
        <w:t>- Current pricing published on product websites</w:t>
      </w:r>
      <w:r w:rsidRPr="00F72C11">
        <w:br/>
        <w:t>- All fees disclosed before purchase</w:t>
      </w:r>
      <w:r w:rsidRPr="00F72C11">
        <w:br/>
        <w:t>- No hidden charges or surprise fees</w:t>
      </w:r>
      <w:r w:rsidRPr="00F72C11">
        <w:br/>
        <w:t>- Transparent overage fee structure (where applicable)</w:t>
      </w:r>
      <w:r w:rsidRPr="00F72C11">
        <w:br/>
      </w:r>
      <w:r w:rsidRPr="00F72C11">
        <w:br/>
        <w:t>**Price Changes:**</w:t>
      </w:r>
      <w:r w:rsidRPr="00F72C11">
        <w:br/>
      </w:r>
      <w:r w:rsidRPr="00F72C11">
        <w:br/>
        <w:t>- ERMITS reserves the right to modify pricing at any time</w:t>
      </w:r>
      <w:r w:rsidRPr="00F72C11">
        <w:br/>
        <w:t>- **Existing Customers:** 30 days’ advance notice of price increases</w:t>
      </w:r>
      <w:r w:rsidRPr="00F72C11">
        <w:br/>
        <w:t>- **Grandfathering:** Current subscription price honored through current billing cycle</w:t>
      </w:r>
      <w:r w:rsidRPr="00F72C11">
        <w:br/>
        <w:t>- **Acceptance:** Continued use after price change effective date constitutes acceptance</w:t>
      </w:r>
      <w:r w:rsidRPr="00F72C11">
        <w:br/>
        <w:t>- **Cancellation Option:** Cancel before price increase takes effect to avoid new pricing</w:t>
      </w:r>
      <w:r w:rsidRPr="00F72C11">
        <w:br/>
      </w:r>
      <w:r w:rsidRPr="00F72C11">
        <w:br/>
        <w:t>**1.1.3 Product-Specific Pricing**</w:t>
      </w:r>
      <w:r w:rsidRPr="00F72C11">
        <w:br/>
      </w:r>
      <w:r w:rsidRPr="00F72C11">
        <w:br/>
        <w:t>Detailed pricing for each product family:</w:t>
      </w:r>
      <w:r w:rsidRPr="00F72C11">
        <w:br/>
      </w:r>
      <w:r w:rsidRPr="00F72C11">
        <w:br/>
        <w:t>**</w:t>
      </w:r>
      <w:proofErr w:type="spellStart"/>
      <w:r w:rsidRPr="00F72C11">
        <w:t>TechnoSoluce</w:t>
      </w:r>
      <w:proofErr w:type="spellEnd"/>
      <w:r w:rsidRPr="00F72C11">
        <w:t>™ SBOM Analyzer:**</w:t>
      </w:r>
      <w:r w:rsidRPr="00F72C11">
        <w:br/>
      </w:r>
      <w:r w:rsidRPr="00F72C11">
        <w:br/>
        <w:t>- Freemium: Client-side only, unlimited local analysis</w:t>
      </w:r>
      <w:r w:rsidRPr="00F72C11">
        <w:br/>
        <w:t>- Professional: $0-$100/month (pricing varies by features)</w:t>
      </w:r>
      <w:r w:rsidRPr="00F72C11">
        <w:br/>
        <w:t>- Enterprise: Custom pricing</w:t>
      </w:r>
      <w:r w:rsidRPr="00F72C11">
        <w:br/>
      </w:r>
      <w:r w:rsidRPr="00F72C11">
        <w:br/>
        <w:t>**</w:t>
      </w:r>
      <w:proofErr w:type="spellStart"/>
      <w:r w:rsidRPr="00F72C11">
        <w:t>CyberCertitude</w:t>
      </w:r>
      <w:proofErr w:type="spellEnd"/>
      <w:r w:rsidRPr="00F72C11">
        <w:t>™ Products:**</w:t>
      </w:r>
      <w:r w:rsidRPr="00F72C11">
        <w:br/>
      </w:r>
      <w:r w:rsidRPr="00F72C11">
        <w:br/>
        <w:t>- Free Trial: 30 days full access</w:t>
      </w:r>
      <w:r w:rsidRPr="00F72C11">
        <w:br/>
        <w:t>- Standard: $29-$149/month per product</w:t>
      </w:r>
      <w:r w:rsidRPr="00F72C11">
        <w:br/>
      </w:r>
      <w:r w:rsidRPr="00F72C11">
        <w:lastRenderedPageBreak/>
        <w:t>- Enterprise: Custom pricing</w:t>
      </w:r>
      <w:r w:rsidRPr="00F72C11">
        <w:br/>
        <w:t>- CMMC Certification Bundle: Contact sales</w:t>
      </w:r>
      <w:r w:rsidRPr="00F72C11">
        <w:br/>
      </w:r>
      <w:r w:rsidRPr="00F72C11">
        <w:br/>
        <w:t>**</w:t>
      </w:r>
      <w:proofErr w:type="spellStart"/>
      <w:r w:rsidRPr="00F72C11">
        <w:t>VendorSoluce</w:t>
      </w:r>
      <w:proofErr w:type="spellEnd"/>
      <w:r w:rsidRPr="00F72C11">
        <w:t>™:**</w:t>
      </w:r>
      <w:r w:rsidRPr="00F72C11">
        <w:br/>
      </w:r>
      <w:r w:rsidRPr="00F72C11">
        <w:br/>
        <w:t>- Starter: $49/month (up to 25 vendors)</w:t>
      </w:r>
      <w:r w:rsidRPr="00F72C11">
        <w:br/>
        <w:t>- Professional: $149/month (up to 100 vendors)</w:t>
      </w:r>
      <w:r w:rsidRPr="00F72C11">
        <w:br/>
        <w:t>- Enterprise: $449/month (unlimited vendors)</w:t>
      </w:r>
      <w:r w:rsidRPr="00F72C11">
        <w:br/>
        <w:t>- Federal: Custom pricing</w:t>
      </w:r>
      <w:r w:rsidRPr="00F72C11">
        <w:br/>
      </w:r>
      <w:r w:rsidRPr="00F72C11">
        <w:br/>
        <w:t>**</w:t>
      </w:r>
      <w:proofErr w:type="spellStart"/>
      <w:r w:rsidRPr="00F72C11">
        <w:t>CyberCorrect</w:t>
      </w:r>
      <w:proofErr w:type="spellEnd"/>
      <w:r w:rsidRPr="00F72C11">
        <w:t>™ Products:**</w:t>
      </w:r>
      <w:r w:rsidRPr="00F72C11">
        <w:br/>
      </w:r>
      <w:r w:rsidRPr="00F72C11">
        <w:br/>
        <w:t>- Free Tier: Basic privacy features</w:t>
      </w:r>
      <w:r w:rsidRPr="00F72C11">
        <w:br/>
        <w:t>- Professional: $60-$150/month</w:t>
      </w:r>
      <w:r w:rsidRPr="00F72C11">
        <w:br/>
        <w:t>- Enterprise: Custom pricing</w:t>
      </w:r>
      <w:r w:rsidRPr="00F72C11">
        <w:br/>
      </w:r>
      <w:r w:rsidRPr="00F72C11">
        <w:br/>
        <w:t>**</w:t>
      </w:r>
      <w:proofErr w:type="spellStart"/>
      <w:r w:rsidRPr="00F72C11">
        <w:t>CyberCaution</w:t>
      </w:r>
      <w:proofErr w:type="spellEnd"/>
      <w:r w:rsidRPr="00F72C11">
        <w:t>™ Products:**</w:t>
      </w:r>
      <w:r w:rsidRPr="00F72C11">
        <w:br/>
      </w:r>
      <w:r w:rsidRPr="00F72C11">
        <w:br/>
        <w:t>- Free Assessments: Basic security assessments</w:t>
      </w:r>
      <w:r w:rsidRPr="00F72C11">
        <w:br/>
        <w:t>- Professional: $29-$99/month</w:t>
      </w:r>
      <w:r w:rsidRPr="00F72C11">
        <w:br/>
        <w:t>- Enterprise: Custom pricing</w:t>
      </w:r>
      <w:r w:rsidRPr="00F72C11">
        <w:br/>
      </w:r>
      <w:r w:rsidRPr="00F72C11">
        <w:br/>
        <w:t>**Note:** Exact pricing subject to change. See individual product websites for current pricing.</w:t>
      </w:r>
      <w:r w:rsidRPr="00F72C11">
        <w:br/>
      </w:r>
      <w:r w:rsidRPr="00F72C11">
        <w:br/>
        <w:t>### 1.2 Billing and Payment</w:t>
      </w:r>
      <w:r w:rsidRPr="00F72C11">
        <w:br/>
      </w:r>
      <w:r w:rsidRPr="00F72C11">
        <w:br/>
        <w:t>**1.2.1 Payment Methods**</w:t>
      </w:r>
      <w:r w:rsidRPr="00F72C11">
        <w:br/>
      </w:r>
      <w:r w:rsidRPr="00F72C11">
        <w:br/>
        <w:t>**Accepted Payment Methods:**</w:t>
      </w:r>
      <w:r w:rsidRPr="00F72C11">
        <w:br/>
      </w:r>
      <w:r w:rsidRPr="00F72C11">
        <w:br/>
        <w:t>- Credit cards (Visa, Mastercard, American Express, Discover)</w:t>
      </w:r>
      <w:r w:rsidRPr="00F72C11">
        <w:br/>
        <w:t>- Debit cards with credit card logo</w:t>
      </w:r>
      <w:r w:rsidRPr="00F72C11">
        <w:br/>
        <w:t>- ACH bank transfers (Enterprise customers only)</w:t>
      </w:r>
      <w:r w:rsidRPr="00F72C11">
        <w:br/>
        <w:t>- Wire transfers (Enterprise customers, annual plans only)</w:t>
      </w:r>
      <w:r w:rsidRPr="00F72C11">
        <w:br/>
        <w:t>- Purchase orders (Enterprise/Government customers with approved credit)</w:t>
      </w:r>
      <w:r w:rsidRPr="00F72C11">
        <w:br/>
      </w:r>
      <w:r w:rsidRPr="00F72C11">
        <w:br/>
        <w:t>**Payment Processor:**</w:t>
      </w:r>
      <w:r w:rsidRPr="00F72C11">
        <w:br/>
      </w:r>
      <w:r w:rsidRPr="00F72C11">
        <w:lastRenderedPageBreak/>
        <w:br/>
        <w:t>- All credit/debit card payments processed by Stripe, Inc.</w:t>
      </w:r>
      <w:r w:rsidRPr="00F72C11">
        <w:br/>
        <w:t>- ERMITS does not store complete payment card information</w:t>
      </w:r>
      <w:r w:rsidRPr="00F72C11">
        <w:br/>
        <w:t>- Payment security governed by PCI-DSS compliance</w:t>
      </w:r>
      <w:r w:rsidRPr="00F72C11">
        <w:br/>
        <w:t xml:space="preserve">- See Stripe Privacy Policy: </w:t>
      </w:r>
      <w:hyperlink r:id="rId4" w:tgtFrame="_blank" w:history="1">
        <w:r w:rsidRPr="00F72C11">
          <w:rPr>
            <w:rStyle w:val="Hyperlink"/>
          </w:rPr>
          <w:t>https://stripe.com/privacy</w:t>
        </w:r>
      </w:hyperlink>
      <w:r w:rsidRPr="00F72C11">
        <w:br/>
      </w:r>
      <w:r w:rsidRPr="00F72C11">
        <w:br/>
        <w:t>**Payment Method Requirements:**</w:t>
      </w:r>
      <w:r w:rsidRPr="00F72C11">
        <w:br/>
      </w:r>
      <w:r w:rsidRPr="00F72C11">
        <w:br/>
        <w:t>- Valid payment method required for free trials</w:t>
      </w:r>
      <w:r w:rsidRPr="00F72C11">
        <w:br/>
        <w:t>- Payment method must be kept current and valid</w:t>
      </w:r>
      <w:r w:rsidRPr="00F72C11">
        <w:br/>
        <w:t>- Automatic updates for card expiration dates (where supported by issuer)</w:t>
      </w:r>
      <w:r w:rsidRPr="00F72C11">
        <w:br/>
        <w:t>- User responsible for updating expired or invalid payment methods</w:t>
      </w:r>
      <w:r w:rsidRPr="00F72C11">
        <w:br/>
      </w:r>
      <w:r w:rsidRPr="00F72C11">
        <w:br/>
        <w:t>**1.2.2 Billing Cycles**</w:t>
      </w:r>
      <w:r w:rsidRPr="00F72C11">
        <w:br/>
      </w:r>
      <w:r w:rsidRPr="00F72C11">
        <w:br/>
        <w:t>**Monthly Subscriptions:**</w:t>
      </w:r>
      <w:r w:rsidRPr="00F72C11">
        <w:br/>
      </w:r>
      <w:r w:rsidRPr="00F72C11">
        <w:br/>
        <w:t>- Billed on the same day each month (subscription start date)</w:t>
      </w:r>
      <w:r w:rsidRPr="00F72C11">
        <w:br/>
        <w:t>- Example: Subscribe on January 15 → billed on 15th of each month</w:t>
      </w:r>
      <w:r w:rsidRPr="00F72C11">
        <w:br/>
        <w:t>- Prorated charges for mid-cycle upgrades</w:t>
      </w:r>
      <w:r w:rsidRPr="00F72C11">
        <w:br/>
        <w:t>- No proration for downgrades (takes effect next billing cycle)</w:t>
      </w:r>
      <w:r w:rsidRPr="00F72C11">
        <w:br/>
      </w:r>
      <w:r w:rsidRPr="00F72C11">
        <w:br/>
        <w:t>**Annual Subscriptions:**</w:t>
      </w:r>
      <w:r w:rsidRPr="00F72C11">
        <w:br/>
      </w:r>
      <w:r w:rsidRPr="00F72C11">
        <w:br/>
        <w:t>- Billed once per year on subscription anniversary date</w:t>
      </w:r>
      <w:r w:rsidRPr="00F72C11">
        <w:br/>
        <w:t>- Discounted pricing compared to monthly (typically 15-20% savings)</w:t>
      </w:r>
      <w:r w:rsidRPr="00F72C11">
        <w:br/>
        <w:t>- Entire year charged upfront</w:t>
      </w:r>
      <w:r w:rsidRPr="00F72C11">
        <w:br/>
        <w:t>- Prorated refunds not available (see Refund Policy, Section 2)</w:t>
      </w:r>
      <w:r w:rsidRPr="00F72C11">
        <w:br/>
        <w:t>- Automatic renewal unless cancelled before anniversary</w:t>
      </w:r>
      <w:r w:rsidRPr="00F72C11">
        <w:br/>
      </w:r>
      <w:r w:rsidRPr="00F72C11">
        <w:br/>
        <w:t>**Custom Billing (Enterprise):**</w:t>
      </w:r>
      <w:r w:rsidRPr="00F72C11">
        <w:br/>
      </w:r>
      <w:r w:rsidRPr="00F72C11">
        <w:br/>
        <w:t>- Negotiated billing terms</w:t>
      </w:r>
      <w:r w:rsidRPr="00F72C11">
        <w:br/>
        <w:t>- Quarterly or semi-annual billing available</w:t>
      </w:r>
      <w:r w:rsidRPr="00F72C11">
        <w:br/>
        <w:t>- Invoice payment terms (Net 30, Net 60)</w:t>
      </w:r>
      <w:r w:rsidRPr="00F72C11">
        <w:br/>
        <w:t>- Multi-year contracts with fixed pricing</w:t>
      </w:r>
      <w:r w:rsidRPr="00F72C11">
        <w:br/>
        <w:t>- Volume discounts and custom arrangements</w:t>
      </w:r>
      <w:r w:rsidRPr="00F72C11">
        <w:br/>
      </w:r>
      <w:r w:rsidRPr="00F72C11">
        <w:br/>
      </w:r>
      <w:r w:rsidRPr="00F72C11">
        <w:lastRenderedPageBreak/>
        <w:t>**1.2.3 Automatic Renewal**</w:t>
      </w:r>
      <w:r w:rsidRPr="00F72C11">
        <w:br/>
      </w:r>
      <w:r w:rsidRPr="00F72C11">
        <w:br/>
        <w:t>**Renewal Process:**</w:t>
      </w:r>
      <w:r w:rsidRPr="00F72C11">
        <w:br/>
      </w:r>
      <w:r w:rsidRPr="00F72C11">
        <w:br/>
        <w:t>- Subscriptions automatically renew at the end of each billing cycle</w:t>
      </w:r>
      <w:r w:rsidRPr="00F72C11">
        <w:br/>
        <w:t>- Renewal charge processed using payment method on file</w:t>
      </w:r>
      <w:r w:rsidRPr="00F72C11">
        <w:br/>
        <w:t>- No action required to continue service</w:t>
      </w:r>
      <w:r w:rsidRPr="00F72C11">
        <w:br/>
        <w:t>- Same subscription tier and features unless modified</w:t>
      </w:r>
      <w:r w:rsidRPr="00F72C11">
        <w:br/>
      </w:r>
      <w:r w:rsidRPr="00F72C11">
        <w:br/>
        <w:t>**Renewal Notifications:**</w:t>
      </w:r>
      <w:r w:rsidRPr="00F72C11">
        <w:br/>
      </w:r>
      <w:r w:rsidRPr="00F72C11">
        <w:br/>
        <w:t>- Email notification 7 days before renewal (monthly subscriptions)</w:t>
      </w:r>
      <w:r w:rsidRPr="00F72C11">
        <w:br/>
        <w:t>- Email notification 30 days before renewal (annual subscriptions)</w:t>
      </w:r>
      <w:r w:rsidRPr="00F72C11">
        <w:br/>
        <w:t>- Notification includes renewal date, amount, and payment method</w:t>
      </w:r>
      <w:r w:rsidRPr="00F72C11">
        <w:br/>
        <w:t>- Instructions for cancellation included in notification</w:t>
      </w:r>
      <w:r w:rsidRPr="00F72C11">
        <w:br/>
      </w:r>
      <w:r w:rsidRPr="00F72C11">
        <w:br/>
        <w:t>**Renewal Failure:**</w:t>
      </w:r>
      <w:r w:rsidRPr="00F72C11">
        <w:br/>
      </w:r>
      <w:r w:rsidRPr="00F72C11">
        <w:br/>
        <w:t>- If payment fails, ERMITS will retry up to 3 times over 7 days</w:t>
      </w:r>
      <w:r w:rsidRPr="00F72C11">
        <w:br/>
        <w:t>- Email notifications sent for each failed attempt</w:t>
      </w:r>
      <w:r w:rsidRPr="00F72C11">
        <w:br/>
        <w:t>- After final failure, subscription cancelled and access suspended</w:t>
      </w:r>
      <w:r w:rsidRPr="00F72C11">
        <w:br/>
        <w:t>- Grace period of 7 days to update payment method</w:t>
      </w:r>
      <w:r w:rsidRPr="00F72C11">
        <w:br/>
        <w:t>- Service restored immediately upon successful payment</w:t>
      </w:r>
      <w:r w:rsidRPr="00F72C11">
        <w:br/>
      </w:r>
      <w:r w:rsidRPr="00F72C11">
        <w:br/>
        <w:t>**Cancellation to Prevent Renewal:**</w:t>
      </w:r>
      <w:r w:rsidRPr="00F72C11">
        <w:br/>
      </w:r>
      <w:r w:rsidRPr="00F72C11">
        <w:br/>
        <w:t xml:space="preserve">- Cancel </w:t>
      </w:r>
      <w:proofErr w:type="spellStart"/>
      <w:r w:rsidRPr="00F72C11">
        <w:t>anytime</w:t>
      </w:r>
      <w:proofErr w:type="spellEnd"/>
      <w:r w:rsidRPr="00F72C11">
        <w:t xml:space="preserve"> before renewal date to prevent automatic renewal</w:t>
      </w:r>
      <w:r w:rsidRPr="00F72C11">
        <w:br/>
        <w:t>- Cancellation takes effect at end of current billing period</w:t>
      </w:r>
      <w:r w:rsidRPr="00F72C11">
        <w:br/>
        <w:t>- Access continues through end of paid period</w:t>
      </w:r>
      <w:r w:rsidRPr="00F72C11">
        <w:br/>
        <w:t>- No charges after cancellation takes effect</w:t>
      </w:r>
      <w:r w:rsidRPr="00F72C11">
        <w:br/>
      </w:r>
      <w:r w:rsidRPr="00F72C11">
        <w:br/>
        <w:t>### 1.3 Upgrades, Downgrades, and Plan Changes</w:t>
      </w:r>
      <w:r w:rsidRPr="00F72C11">
        <w:br/>
      </w:r>
      <w:r w:rsidRPr="00F72C11">
        <w:br/>
        <w:t>**1.3.1 Upgrading Subscriptions**</w:t>
      </w:r>
      <w:r w:rsidRPr="00F72C11">
        <w:br/>
      </w:r>
      <w:r w:rsidRPr="00F72C11">
        <w:br/>
        <w:t>**Mid-Cycle Upgrades:**</w:t>
      </w:r>
      <w:r w:rsidRPr="00F72C11">
        <w:br/>
      </w:r>
      <w:r w:rsidRPr="00F72C11">
        <w:br/>
        <w:t>- Immediate access to upgraded features</w:t>
      </w:r>
      <w:r w:rsidRPr="00F72C11">
        <w:br/>
      </w:r>
      <w:r w:rsidRPr="00F72C11">
        <w:lastRenderedPageBreak/>
        <w:t>- Prorated credit applied for unused portion of current plan</w:t>
      </w:r>
      <w:r w:rsidRPr="00F72C11">
        <w:br/>
        <w:t>- Prorated charge for upgraded plan through end of current cycle</w:t>
      </w:r>
      <w:r w:rsidRPr="00F72C11">
        <w:br/>
        <w:t>- Next renewal at full upgraded plan price</w:t>
      </w:r>
      <w:r w:rsidRPr="00F72C11">
        <w:br/>
      </w:r>
      <w:r w:rsidRPr="00F72C11">
        <w:br/>
        <w:t>**Example Calculation:**</w:t>
      </w:r>
      <w:r w:rsidRPr="00F72C11">
        <w:br/>
      </w:r>
      <w:r w:rsidRPr="00F72C11">
        <w:br/>
        <w:t>- Current Plan: $49/month, 15 days remaining in cycle</w:t>
      </w:r>
      <w:r w:rsidRPr="00F72C11">
        <w:br/>
        <w:t>- Upgraded Plan: $149/month</w:t>
      </w:r>
      <w:r w:rsidRPr="00F72C11">
        <w:br/>
        <w:t>- Unused Credit: ($49 ÷ 30 days) × 15 days = $24.50</w:t>
      </w:r>
      <w:r w:rsidRPr="00F72C11">
        <w:br/>
        <w:t>- Prorated Charge: ($149 ÷ 30 days) × 15 days = $74.50</w:t>
      </w:r>
      <w:r w:rsidRPr="00F72C11">
        <w:br/>
        <w:t>- Amount Due Today: $74.50 - $24.50 = $50.00</w:t>
      </w:r>
      <w:r w:rsidRPr="00F72C11">
        <w:br/>
      </w:r>
      <w:r w:rsidRPr="00F72C11">
        <w:br/>
        <w:t>**Annual to Monthly Upgrade:**</w:t>
      </w:r>
      <w:r w:rsidRPr="00F72C11">
        <w:br/>
      </w:r>
      <w:r w:rsidRPr="00F72C11">
        <w:br/>
        <w:t>- Not typically supported (contact support for assistance)</w:t>
      </w:r>
      <w:r w:rsidRPr="00F72C11">
        <w:br/>
        <w:t>- May require cancellation and re-subscription</w:t>
      </w:r>
      <w:r w:rsidRPr="00F72C11">
        <w:br/>
        <w:t>- No refund of annual plan upon upgrade</w:t>
      </w:r>
      <w:r w:rsidRPr="00F72C11">
        <w:br/>
      </w:r>
      <w:r w:rsidRPr="00F72C11">
        <w:br/>
        <w:t>**1.3.2 Downgrading Subscriptions**</w:t>
      </w:r>
      <w:r w:rsidRPr="00F72C11">
        <w:br/>
      </w:r>
      <w:r w:rsidRPr="00F72C11">
        <w:br/>
        <w:t>**Mid-Cycle Downgrades:**</w:t>
      </w:r>
      <w:r w:rsidRPr="00F72C11">
        <w:br/>
      </w:r>
      <w:r w:rsidRPr="00F72C11">
        <w:br/>
        <w:t>- Downgrade request recorded immediately</w:t>
      </w:r>
      <w:r w:rsidRPr="00F72C11">
        <w:br/>
        <w:t>- Current plan features remain active through end of billing cycle</w:t>
      </w:r>
      <w:r w:rsidRPr="00F72C11">
        <w:br/>
        <w:t>- Downgrade takes effect at next renewal date</w:t>
      </w:r>
      <w:r w:rsidRPr="00F72C11">
        <w:br/>
        <w:t>- No prorated refund for unused portion of higher-tier plan</w:t>
      </w:r>
      <w:r w:rsidRPr="00F72C11">
        <w:br/>
        <w:t>- Lower price charged at next renewal</w:t>
      </w:r>
      <w:r w:rsidRPr="00F72C11">
        <w:br/>
      </w:r>
      <w:r w:rsidRPr="00F72C11">
        <w:br/>
        <w:t>**Feature Access After Downgrade:**</w:t>
      </w:r>
      <w:r w:rsidRPr="00F72C11">
        <w:br/>
      </w:r>
      <w:r w:rsidRPr="00F72C11">
        <w:br/>
        <w:t>- Access to premium features removed at downgrade effective date</w:t>
      </w:r>
      <w:r w:rsidRPr="00F72C11">
        <w:br/>
        <w:t>- Data and settings preserved (if compatible with lower tier)</w:t>
      </w:r>
      <w:r w:rsidRPr="00F72C11">
        <w:br/>
        <w:t>- Some features may become read-only</w:t>
      </w:r>
      <w:r w:rsidRPr="00F72C11">
        <w:br/>
        <w:t>- Quota limits applied (excess data may require deletion or upgrade)</w:t>
      </w:r>
      <w:r w:rsidRPr="00F72C11">
        <w:br/>
      </w:r>
      <w:r w:rsidRPr="00F72C11">
        <w:br/>
        <w:t>**Downgrade to Free Tier:**</w:t>
      </w:r>
      <w:r w:rsidRPr="00F72C11">
        <w:br/>
      </w:r>
      <w:r w:rsidRPr="00F72C11">
        <w:br/>
        <w:t>- Follow downgrade process</w:t>
      </w:r>
      <w:r w:rsidRPr="00F72C11">
        <w:br/>
      </w:r>
      <w:r w:rsidRPr="00F72C11">
        <w:lastRenderedPageBreak/>
        <w:t>- May require data deletion to meet free tier limits</w:t>
      </w:r>
      <w:r w:rsidRPr="00F72C11">
        <w:br/>
        <w:t>- Export data before downgrade if needed</w:t>
      </w:r>
      <w:r w:rsidRPr="00F72C11">
        <w:br/>
        <w:t>- Free tier limitations apply immediately upon downgrade</w:t>
      </w:r>
      <w:r w:rsidRPr="00F72C11">
        <w:br/>
      </w:r>
      <w:r w:rsidRPr="00F72C11">
        <w:br/>
        <w:t>**1.3.3 Plan Change Restrictions**</w:t>
      </w:r>
      <w:r w:rsidRPr="00F72C11">
        <w:br/>
      </w:r>
      <w:r w:rsidRPr="00F72C11">
        <w:br/>
        <w:t>**Annual Plan Changes:**</w:t>
      </w:r>
      <w:r w:rsidRPr="00F72C11">
        <w:br/>
      </w:r>
      <w:r w:rsidRPr="00F72C11">
        <w:br/>
        <w:t>- Upgrades allowed with prorated charges</w:t>
      </w:r>
      <w:r w:rsidRPr="00F72C11">
        <w:br/>
        <w:t>- Downgrades take effect at annual renewal date only</w:t>
      </w:r>
      <w:r w:rsidRPr="00F72C11">
        <w:br/>
        <w:t>- No mid-year downgrades or refunds</w:t>
      </w:r>
      <w:r w:rsidRPr="00F72C11">
        <w:br/>
        <w:t>- Contact support for special circumstances</w:t>
      </w:r>
      <w:r w:rsidRPr="00F72C11">
        <w:br/>
      </w:r>
      <w:r w:rsidRPr="00F72C11">
        <w:br/>
        <w:t>**Enterprise Plan Changes:**</w:t>
      </w:r>
      <w:r w:rsidRPr="00F72C11">
        <w:br/>
      </w:r>
      <w:r w:rsidRPr="00F72C11">
        <w:br/>
        <w:t>- Subject to contract terms</w:t>
      </w:r>
      <w:r w:rsidRPr="00F72C11">
        <w:br/>
        <w:t>- Requires sales team consultation</w:t>
      </w:r>
      <w:r w:rsidRPr="00F72C11">
        <w:br/>
        <w:t>- May involve contract amendments</w:t>
      </w:r>
      <w:r w:rsidRPr="00F72C11">
        <w:br/>
        <w:t>- Custom terms negotiated on case-by-case basis</w:t>
      </w:r>
      <w:r w:rsidRPr="00F72C11">
        <w:br/>
      </w:r>
      <w:r w:rsidRPr="00F72C11">
        <w:br/>
        <w:t>### 1.4 Taxes and Fees</w:t>
      </w:r>
      <w:r w:rsidRPr="00F72C11">
        <w:br/>
      </w:r>
      <w:r w:rsidRPr="00F72C11">
        <w:br/>
        <w:t>**1.4.1 Sales Tax and VAT**</w:t>
      </w:r>
      <w:r w:rsidRPr="00F72C11">
        <w:br/>
      </w:r>
      <w:r w:rsidRPr="00F72C11">
        <w:br/>
        <w:t>**United States:**</w:t>
      </w:r>
      <w:r w:rsidRPr="00F72C11">
        <w:br/>
      </w:r>
      <w:r w:rsidRPr="00F72C11">
        <w:br/>
        <w:t>- Sales tax charged based on billing address</w:t>
      </w:r>
      <w:r w:rsidRPr="00F72C11">
        <w:br/>
        <w:t>- Rates vary by state, county, and municipality</w:t>
      </w:r>
      <w:r w:rsidRPr="00F72C11">
        <w:br/>
        <w:t xml:space="preserve">- Tax-exempt organizations: Provide valid exemption certificate to </w:t>
      </w:r>
      <w:hyperlink r:id="rId5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Tax amounts shown before final payment confirmation</w:t>
      </w:r>
      <w:r w:rsidRPr="00F72C11">
        <w:br/>
      </w:r>
      <w:r w:rsidRPr="00F72C11">
        <w:br/>
        <w:t>**European Union:**</w:t>
      </w:r>
      <w:r w:rsidRPr="00F72C11">
        <w:br/>
      </w:r>
      <w:r w:rsidRPr="00F72C11">
        <w:br/>
        <w:t>- VAT charged for EU customers based on location</w:t>
      </w:r>
      <w:r w:rsidRPr="00F72C11">
        <w:br/>
        <w:t>- VAT rate determined by customer’s country</w:t>
      </w:r>
      <w:r w:rsidRPr="00F72C11">
        <w:br/>
        <w:t>- Business customers: Provide valid VAT ID for reverse charge (if applicable)</w:t>
      </w:r>
      <w:r w:rsidRPr="00F72C11">
        <w:br/>
        <w:t>- VAT shown separately on invoices</w:t>
      </w:r>
      <w:r w:rsidRPr="00F72C11">
        <w:br/>
      </w:r>
      <w:r w:rsidRPr="00F72C11">
        <w:br/>
      </w:r>
      <w:r w:rsidRPr="00F72C11">
        <w:lastRenderedPageBreak/>
        <w:t>**Other Jurisdictions:**</w:t>
      </w:r>
      <w:r w:rsidRPr="00F72C11">
        <w:br/>
      </w:r>
      <w:r w:rsidRPr="00F72C11">
        <w:br/>
        <w:t>- Applicable taxes charged per local requirements</w:t>
      </w:r>
      <w:r w:rsidRPr="00F72C11">
        <w:br/>
        <w:t>- GST (Canada, Australia, India, etc.)</w:t>
      </w:r>
      <w:r w:rsidRPr="00F72C11">
        <w:br/>
        <w:t>- Other consumption taxes as required by law</w:t>
      </w:r>
      <w:r w:rsidRPr="00F72C11">
        <w:br/>
      </w:r>
      <w:r w:rsidRPr="00F72C11">
        <w:br/>
        <w:t>**Tax Collection Responsibility:**</w:t>
      </w:r>
      <w:r w:rsidRPr="00F72C11">
        <w:br/>
      </w:r>
      <w:r w:rsidRPr="00F72C11">
        <w:br/>
        <w:t>- ERMITS collects and remits taxes as required by law</w:t>
      </w:r>
      <w:r w:rsidRPr="00F72C11">
        <w:br/>
        <w:t>- Users responsible for any taxes not collected by ERMITS</w:t>
      </w:r>
      <w:r w:rsidRPr="00F72C11">
        <w:br/>
        <w:t>- Users indemnify ERMITS for tax obligations arising from user’s failure to provide accurate information</w:t>
      </w:r>
      <w:r w:rsidRPr="00F72C11">
        <w:br/>
      </w:r>
      <w:r w:rsidRPr="00F72C11">
        <w:br/>
        <w:t>**1.4.2 Additional Fees**</w:t>
      </w:r>
      <w:r w:rsidRPr="00F72C11">
        <w:br/>
      </w:r>
      <w:r w:rsidRPr="00F72C11">
        <w:br/>
        <w:t>**Payment Processing Fees:**</w:t>
      </w:r>
      <w:r w:rsidRPr="00F72C11">
        <w:br/>
      </w:r>
      <w:r w:rsidRPr="00F72C11">
        <w:br/>
        <w:t>- No additional fees for standard credit/debit card payments</w:t>
      </w:r>
      <w:r w:rsidRPr="00F72C11">
        <w:br/>
        <w:t>- Wire transfer fees may apply (typically $25-50 per transfer, paid by customer)</w:t>
      </w:r>
      <w:r w:rsidRPr="00F72C11">
        <w:br/>
        <w:t>- ACH processing fees may apply for large transactions</w:t>
      </w:r>
      <w:r w:rsidRPr="00F72C11">
        <w:br/>
      </w:r>
      <w:r w:rsidRPr="00F72C11">
        <w:br/>
        <w:t>**Currency Conversion Fees:**</w:t>
      </w:r>
      <w:r w:rsidRPr="00F72C11">
        <w:br/>
      </w:r>
      <w:r w:rsidRPr="00F72C11">
        <w:br/>
        <w:t>- Charged by payment processor (Stripe) or your bank</w:t>
      </w:r>
      <w:r w:rsidRPr="00F72C11">
        <w:br/>
        <w:t>- ERMITS has no control over conversion rates or fees</w:t>
      </w:r>
      <w:r w:rsidRPr="00F72C11">
        <w:br/>
        <w:t>- Estimated local currency prices are approximate</w:t>
      </w:r>
      <w:r w:rsidRPr="00F72C11">
        <w:br/>
      </w:r>
      <w:r w:rsidRPr="00F72C11">
        <w:br/>
        <w:t>**Late Payment Fees:**</w:t>
      </w:r>
      <w:r w:rsidRPr="00F72C11">
        <w:br/>
      </w:r>
      <w:r w:rsidRPr="00F72C11">
        <w:br/>
        <w:t>- No late fees for monthly subscriptions (subscription cancelled after grace period)</w:t>
      </w:r>
      <w:r w:rsidRPr="00F72C11">
        <w:br/>
        <w:t>- Enterprise/Invoice customers: 1.5% monthly interest on overdue balances (or maximum allowed by law)</w:t>
      </w:r>
      <w:r w:rsidRPr="00F72C11">
        <w:br/>
        <w:t>- Collection costs may be charged for significantly overdue accounts</w:t>
      </w:r>
      <w:r w:rsidRPr="00F72C11">
        <w:br/>
      </w:r>
      <w:r w:rsidRPr="00F72C11">
        <w:br/>
        <w:t>**Overage Fees:**</w:t>
      </w:r>
      <w:r w:rsidRPr="00F72C11">
        <w:br/>
        <w:t>Some products charge overage fees for usage exceeding plan limits:</w:t>
      </w:r>
      <w:r w:rsidRPr="00F72C11">
        <w:br/>
      </w:r>
      <w:r w:rsidRPr="00F72C11">
        <w:br/>
        <w:t>- Storage overage: Billed per GB over limit</w:t>
      </w:r>
      <w:r w:rsidRPr="00F72C11">
        <w:br/>
      </w:r>
      <w:r w:rsidRPr="00F72C11">
        <w:lastRenderedPageBreak/>
        <w:t>- API request overage: Billed per 1,000 requests over limit</w:t>
      </w:r>
      <w:r w:rsidRPr="00F72C11">
        <w:br/>
        <w:t>- User overage: Billed per additional user over limit</w:t>
      </w:r>
      <w:r w:rsidRPr="00F72C11">
        <w:br/>
        <w:t>- Overage fees detailed on product pricing pages</w:t>
      </w:r>
      <w:r w:rsidRPr="00F72C11">
        <w:br/>
        <w:t>- Notification before overage fees applied (where possible)</w:t>
      </w:r>
      <w:r w:rsidRPr="00F72C11">
        <w:br/>
      </w:r>
      <w:r w:rsidRPr="00F72C11">
        <w:br/>
        <w:t>### 1.5 Invoicing and Receipts</w:t>
      </w:r>
      <w:r w:rsidRPr="00F72C11">
        <w:br/>
      </w:r>
      <w:r w:rsidRPr="00F72C11">
        <w:br/>
        <w:t>**1.5.1 Invoice Delivery**</w:t>
      </w:r>
      <w:r w:rsidRPr="00F72C11">
        <w:br/>
      </w:r>
      <w:r w:rsidRPr="00F72C11">
        <w:br/>
        <w:t>**Automatic Invoices:**</w:t>
      </w:r>
      <w:r w:rsidRPr="00F72C11">
        <w:br/>
      </w:r>
      <w:r w:rsidRPr="00F72C11">
        <w:br/>
        <w:t>- Emailed automatically after each successful payment</w:t>
      </w:r>
      <w:r w:rsidRPr="00F72C11">
        <w:br/>
        <w:t>- Sent to billing email address on file</w:t>
      </w:r>
      <w:r w:rsidRPr="00F72C11">
        <w:br/>
        <w:t>- Available in Account Settings → Billing → Invoices</w:t>
      </w:r>
      <w:r w:rsidRPr="00F72C11">
        <w:br/>
        <w:t>- PDF format for easy download and printing</w:t>
      </w:r>
      <w:r w:rsidRPr="00F72C11">
        <w:br/>
      </w:r>
      <w:r w:rsidRPr="00F72C11">
        <w:br/>
        <w:t>**Invoice Contents:**</w:t>
      </w:r>
      <w:r w:rsidRPr="00F72C11">
        <w:br/>
      </w:r>
      <w:r w:rsidRPr="00F72C11">
        <w:br/>
        <w:t>- Invoice number and date</w:t>
      </w:r>
      <w:r w:rsidRPr="00F72C11">
        <w:br/>
        <w:t>- Billing period and plan details</w:t>
      </w:r>
      <w:r w:rsidRPr="00F72C11">
        <w:br/>
        <w:t>- Itemized charges (subscription, taxes, fees)</w:t>
      </w:r>
      <w:r w:rsidRPr="00F72C11">
        <w:br/>
        <w:t>- Payment method (last 4 digits)</w:t>
      </w:r>
      <w:r w:rsidRPr="00F72C11">
        <w:br/>
        <w:t>- Company name and billing address</w:t>
      </w:r>
      <w:r w:rsidRPr="00F72C11">
        <w:br/>
        <w:t>- VAT ID (if provided)</w:t>
      </w:r>
      <w:r w:rsidRPr="00F72C11">
        <w:br/>
      </w:r>
      <w:r w:rsidRPr="00F72C11">
        <w:br/>
        <w:t>**1.5.2 Receipt Requests**</w:t>
      </w:r>
      <w:r w:rsidRPr="00F72C11">
        <w:br/>
      </w:r>
      <w:r w:rsidRPr="00F72C11">
        <w:br/>
        <w:t>**Additional Receipts:**</w:t>
      </w:r>
      <w:r w:rsidRPr="00F72C11">
        <w:br/>
      </w:r>
      <w:r w:rsidRPr="00F72C11">
        <w:br/>
        <w:t>- Download anytime from Account Settings → Billing → Invoices</w:t>
      </w:r>
      <w:r w:rsidRPr="00F72C11">
        <w:br/>
        <w:t xml:space="preserve">- Request past receipts: </w:t>
      </w:r>
      <w:hyperlink r:id="rId6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Custom receipt formats available for Enterprise customers</w:t>
      </w:r>
      <w:r w:rsidRPr="00F72C11">
        <w:br/>
      </w:r>
      <w:r w:rsidRPr="00F72C11">
        <w:br/>
        <w:t>**Accounting Integration:**</w:t>
      </w:r>
      <w:r w:rsidRPr="00F72C11">
        <w:br/>
      </w:r>
      <w:r w:rsidRPr="00F72C11">
        <w:br/>
        <w:t>- Export invoice data to CSV</w:t>
      </w:r>
      <w:r w:rsidRPr="00F72C11">
        <w:br/>
        <w:t>- API access to billing data (Enterprise plans)</w:t>
      </w:r>
      <w:r w:rsidRPr="00F72C11">
        <w:br/>
        <w:t>- Integration with accounting software (contact sales)</w:t>
      </w:r>
      <w:r w:rsidRPr="00F72C11">
        <w:br/>
      </w:r>
      <w:r w:rsidRPr="00F72C11">
        <w:lastRenderedPageBreak/>
        <w:br/>
        <w:t>### 1.6 Free Trials</w:t>
      </w:r>
      <w:r w:rsidRPr="00F72C11">
        <w:br/>
      </w:r>
      <w:r w:rsidRPr="00F72C11">
        <w:br/>
        <w:t>**1.6.1 Free Trial Terms**</w:t>
      </w:r>
      <w:r w:rsidRPr="00F72C11">
        <w:br/>
      </w:r>
      <w:r w:rsidRPr="00F72C11">
        <w:br/>
        <w:t>**Eligibility:**</w:t>
      </w:r>
      <w:r w:rsidRPr="00F72C11">
        <w:br/>
      </w:r>
      <w:r w:rsidRPr="00F72C11">
        <w:br/>
        <w:t>- One free trial per user per product</w:t>
      </w:r>
      <w:r w:rsidRPr="00F72C11">
        <w:br/>
        <w:t>- Valid payment method required</w:t>
      </w:r>
      <w:r w:rsidRPr="00F72C11">
        <w:br/>
        <w:t>- Email verification required</w:t>
      </w:r>
      <w:r w:rsidRPr="00F72C11">
        <w:br/>
        <w:t>- Business email address recommended (personal emails may be restricted)</w:t>
      </w:r>
      <w:r w:rsidRPr="00F72C11">
        <w:br/>
      </w:r>
      <w:r w:rsidRPr="00F72C11">
        <w:br/>
        <w:t>**Trial Duration:**</w:t>
      </w:r>
      <w:r w:rsidRPr="00F72C11">
        <w:br/>
      </w:r>
      <w:r w:rsidRPr="00F72C11">
        <w:br/>
        <w:t>- Varies by product (typically 14-30 days)</w:t>
      </w:r>
      <w:r w:rsidRPr="00F72C11">
        <w:br/>
        <w:t>- Duration specified at signup</w:t>
      </w:r>
      <w:r w:rsidRPr="00F72C11">
        <w:br/>
        <w:t>- Countdown displayed in account dashboard</w:t>
      </w:r>
      <w:r w:rsidRPr="00F72C11">
        <w:br/>
        <w:t>- Extension not typically available</w:t>
      </w:r>
      <w:r w:rsidRPr="00F72C11">
        <w:br/>
      </w:r>
      <w:r w:rsidRPr="00F72C11">
        <w:br/>
        <w:t>**Trial Features:**</w:t>
      </w:r>
      <w:r w:rsidRPr="00F72C11">
        <w:br/>
      </w:r>
      <w:r w:rsidRPr="00F72C11">
        <w:br/>
        <w:t>- Full access to paid plan features (unless otherwise specified)</w:t>
      </w:r>
      <w:r w:rsidRPr="00F72C11">
        <w:br/>
        <w:t>- Same functionality as paid subscribers</w:t>
      </w:r>
      <w:r w:rsidRPr="00F72C11">
        <w:br/>
        <w:t>- Support may be limited compared to paid plans</w:t>
      </w:r>
      <w:r w:rsidRPr="00F72C11">
        <w:br/>
        <w:t>- Subject to usage quotas (if applicable)</w:t>
      </w:r>
      <w:r w:rsidRPr="00F72C11">
        <w:br/>
      </w:r>
      <w:r w:rsidRPr="00F72C11">
        <w:br/>
        <w:t>**1.6.2 Trial Conversion**</w:t>
      </w:r>
      <w:r w:rsidRPr="00F72C11">
        <w:br/>
      </w:r>
      <w:r w:rsidRPr="00F72C11">
        <w:br/>
        <w:t>**Automatic Conversion:**</w:t>
      </w:r>
      <w:r w:rsidRPr="00F72C11">
        <w:br/>
      </w:r>
      <w:r w:rsidRPr="00F72C11">
        <w:br/>
        <w:t>- Converts to paid subscription automatically at trial end</w:t>
      </w:r>
      <w:r w:rsidRPr="00F72C11">
        <w:br/>
        <w:t>- Charged using payment method provided at signup</w:t>
      </w:r>
      <w:r w:rsidRPr="00F72C11">
        <w:br/>
        <w:t>- Email notification 3 days before trial ends</w:t>
      </w:r>
      <w:r w:rsidRPr="00F72C11">
        <w:br/>
        <w:t>- Reminder notification 1 day before trial ends</w:t>
      </w:r>
      <w:r w:rsidRPr="00F72C11">
        <w:br/>
      </w:r>
      <w:r w:rsidRPr="00F72C11">
        <w:br/>
        <w:t>**Cancellation:**</w:t>
      </w:r>
      <w:r w:rsidRPr="00F72C11">
        <w:br/>
      </w:r>
      <w:r w:rsidRPr="00F72C11">
        <w:br/>
        <w:t>- Cancel anytime during trial to avoid charges</w:t>
      </w:r>
      <w:r w:rsidRPr="00F72C11">
        <w:br/>
      </w:r>
      <w:r w:rsidRPr="00F72C11">
        <w:lastRenderedPageBreak/>
        <w:t>- Cancellation takes effect immediately</w:t>
      </w:r>
      <w:r w:rsidRPr="00F72C11">
        <w:br/>
        <w:t>- No charge if cancelled before trial ends</w:t>
      </w:r>
      <w:r w:rsidRPr="00F72C11">
        <w:br/>
        <w:t>- Data may be retained for limited period (see data retention policy)</w:t>
      </w:r>
      <w:r w:rsidRPr="00F72C11">
        <w:br/>
      </w:r>
      <w:r w:rsidRPr="00F72C11">
        <w:br/>
        <w:t>**Trial Abuse:**</w:t>
      </w:r>
      <w:r w:rsidRPr="00F72C11">
        <w:br/>
      </w:r>
      <w:r w:rsidRPr="00F72C11">
        <w:br/>
        <w:t>- Multiple accounts for same user/organization prohibited</w:t>
      </w:r>
      <w:r w:rsidRPr="00F72C11">
        <w:br/>
        <w:t>- Fake information prohibited</w:t>
      </w:r>
      <w:r w:rsidRPr="00F72C11">
        <w:br/>
        <w:t>- ERMITS reserves right to terminate trials for abuse</w:t>
      </w:r>
      <w:r w:rsidRPr="00F72C11">
        <w:br/>
        <w:t>- Violators banned from future trials</w:t>
      </w:r>
      <w:r w:rsidRPr="00F72C11">
        <w:br/>
      </w:r>
      <w:r w:rsidRPr="00F72C11">
        <w:br/>
        <w:t>**1.6.3 Trial to Annual Upgrade**</w:t>
      </w:r>
      <w:r w:rsidRPr="00F72C11">
        <w:br/>
      </w:r>
      <w:r w:rsidRPr="00F72C11">
        <w:br/>
        <w:t>- Some products allow direct upgrade from trial to annual plan</w:t>
      </w:r>
      <w:r w:rsidRPr="00F72C11">
        <w:br/>
        <w:t>- Discounted pricing may be available during trial</w:t>
      </w:r>
      <w:r w:rsidRPr="00F72C11">
        <w:br/>
        <w:t>- Trial immediately ends upon annual purchase</w:t>
      </w:r>
      <w:r w:rsidRPr="00F72C11">
        <w:br/>
        <w:t>- Full annual period begins from upgrade date</w:t>
      </w:r>
      <w:r w:rsidRPr="00F72C11">
        <w:br/>
      </w:r>
      <w:r w:rsidRPr="00F72C11">
        <w:br/>
        <w:t>### 1.7 Freemium Accounts</w:t>
      </w:r>
      <w:r w:rsidRPr="00F72C11">
        <w:br/>
      </w:r>
      <w:r w:rsidRPr="00F72C11">
        <w:br/>
        <w:t>**1.7.1 Freemium Features**</w:t>
      </w:r>
      <w:r w:rsidRPr="00F72C11">
        <w:br/>
      </w:r>
      <w:r w:rsidRPr="00F72C11">
        <w:br/>
        <w:t>**What’s Included:**</w:t>
      </w:r>
      <w:r w:rsidRPr="00F72C11">
        <w:br/>
      </w:r>
      <w:r w:rsidRPr="00F72C11">
        <w:br/>
        <w:t>- Basic core functionality</w:t>
      </w:r>
      <w:r w:rsidRPr="00F72C11">
        <w:br/>
        <w:t>- Limited usage quotas</w:t>
      </w:r>
      <w:r w:rsidRPr="00F72C11">
        <w:br/>
        <w:t>- Community support (forums, documentation)</w:t>
      </w:r>
      <w:r w:rsidRPr="00F72C11">
        <w:br/>
        <w:t>- Access to certain free tools and assessments</w:t>
      </w:r>
      <w:r w:rsidRPr="00F72C11">
        <w:br/>
      </w:r>
      <w:r w:rsidRPr="00F72C11">
        <w:br/>
        <w:t>**Limitations:**</w:t>
      </w:r>
      <w:r w:rsidRPr="00F72C11">
        <w:br/>
      </w:r>
      <w:r w:rsidRPr="00F72C11">
        <w:br/>
        <w:t>- Reduced storage limits</w:t>
      </w:r>
      <w:r w:rsidRPr="00F72C11">
        <w:br/>
        <w:t>- Lower API rate limits</w:t>
      </w:r>
      <w:r w:rsidRPr="00F72C11">
        <w:br/>
        <w:t>- Fewer concurrent users</w:t>
      </w:r>
      <w:r w:rsidRPr="00F72C11">
        <w:br/>
        <w:t>- No priority support</w:t>
      </w:r>
      <w:r w:rsidRPr="00F72C11">
        <w:br/>
        <w:t>- No SLA commitments</w:t>
      </w:r>
      <w:r w:rsidRPr="00F72C11">
        <w:br/>
        <w:t>- Potential advertisements or promotional content</w:t>
      </w:r>
      <w:r w:rsidRPr="00F72C11">
        <w:br/>
        <w:t>- Watermarks on exported reports (product-specific)</w:t>
      </w:r>
      <w:r w:rsidRPr="00F72C11">
        <w:br/>
      </w:r>
      <w:r w:rsidRPr="00F72C11">
        <w:lastRenderedPageBreak/>
        <w:br/>
        <w:t>**1.7.2 Freemium Restrictions**</w:t>
      </w:r>
      <w:r w:rsidRPr="00F72C11">
        <w:br/>
      </w:r>
      <w:r w:rsidRPr="00F72C11">
        <w:br/>
        <w:t>**Fair Use:**</w:t>
      </w:r>
      <w:r w:rsidRPr="00F72C11">
        <w:br/>
      </w:r>
      <w:r w:rsidRPr="00F72C11">
        <w:br/>
        <w:t>- Freemium accounts subject to fair use restrictions</w:t>
      </w:r>
      <w:r w:rsidRPr="00F72C11">
        <w:br/>
        <w:t>- Excessive usage may result in throttling or suspension</w:t>
      </w:r>
      <w:r w:rsidRPr="00F72C11">
        <w:br/>
        <w:t>- Commercial use may require paid subscription</w:t>
      </w:r>
      <w:r w:rsidRPr="00F72C11">
        <w:br/>
        <w:t>- ERMITS reserves right to require upgrade for commercial use</w:t>
      </w:r>
      <w:r w:rsidRPr="00F72C11">
        <w:br/>
      </w:r>
      <w:r w:rsidRPr="00F72C11">
        <w:br/>
        <w:t>**Data Retention:**</w:t>
      </w:r>
      <w:r w:rsidRPr="00F72C11">
        <w:br/>
      </w:r>
      <w:r w:rsidRPr="00F72C11">
        <w:br/>
        <w:t>- Inactive freemium accounts may be deleted after 12 months</w:t>
      </w:r>
      <w:r w:rsidRPr="00F72C11">
        <w:br/>
        <w:t>- 30-day warning before deletion</w:t>
      </w:r>
      <w:r w:rsidRPr="00F72C11">
        <w:br/>
        <w:t>- Export data before deletion to prevent loss</w:t>
      </w:r>
      <w:r w:rsidRPr="00F72C11">
        <w:br/>
      </w:r>
      <w:r w:rsidRPr="00F72C11">
        <w:br/>
        <w:t>**Service Changes:**</w:t>
      </w:r>
      <w:r w:rsidRPr="00F72C11">
        <w:br/>
      </w:r>
      <w:r w:rsidRPr="00F72C11">
        <w:br/>
        <w:t>- ERMITS may modify or discontinue freemium offerings at any time</w:t>
      </w:r>
      <w:r w:rsidRPr="00F72C11">
        <w:br/>
        <w:t>- 30-day notice for material changes where feasible</w:t>
      </w:r>
      <w:r w:rsidRPr="00F72C11">
        <w:br/>
        <w:t>- No refunds or compensation (free service)</w:t>
      </w:r>
      <w:r w:rsidRPr="00F72C11">
        <w:br/>
      </w:r>
      <w:r w:rsidRPr="00F72C11">
        <w:br/>
        <w:t>### 1.8 Enterprise and Custom Agreements</w:t>
      </w:r>
      <w:r w:rsidRPr="00F72C11">
        <w:br/>
      </w:r>
      <w:r w:rsidRPr="00F72C11">
        <w:br/>
        <w:t>**1.8.1 Enterprise Sales Process**</w:t>
      </w:r>
      <w:r w:rsidRPr="00F72C11">
        <w:br/>
      </w:r>
      <w:r w:rsidRPr="00F72C11">
        <w:br/>
        <w:t>**Getting Started:**</w:t>
      </w:r>
      <w:r w:rsidRPr="00F72C11">
        <w:br/>
      </w:r>
      <w:r w:rsidRPr="00F72C11">
        <w:br/>
        <w:t xml:space="preserve">- Contact sales team: </w:t>
      </w:r>
      <w:hyperlink r:id="rId7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Schedule consultation to discuss requirements</w:t>
      </w:r>
      <w:r w:rsidRPr="00F72C11">
        <w:br/>
        <w:t>- Custom proposal prepared</w:t>
      </w:r>
      <w:r w:rsidRPr="00F72C11">
        <w:br/>
        <w:t>- Negotiation of terms and pricing</w:t>
      </w:r>
      <w:r w:rsidRPr="00F72C11">
        <w:br/>
        <w:t>- Contract execution and onboarding</w:t>
      </w:r>
      <w:r w:rsidRPr="00F72C11">
        <w:br/>
      </w:r>
      <w:r w:rsidRPr="00F72C11">
        <w:br/>
        <w:t>**Enterprise Benefits:**</w:t>
      </w:r>
      <w:r w:rsidRPr="00F72C11">
        <w:br/>
      </w:r>
      <w:r w:rsidRPr="00F72C11">
        <w:br/>
        <w:t>- Custom pricing and discounts</w:t>
      </w:r>
      <w:r w:rsidRPr="00F72C11">
        <w:br/>
        <w:t>- Flexible billing terms (quarterly, annual, multi-year)</w:t>
      </w:r>
      <w:r w:rsidRPr="00F72C11">
        <w:br/>
      </w:r>
      <w:r w:rsidRPr="00F72C11">
        <w:lastRenderedPageBreak/>
        <w:t>- Custom contracts and SLAs</w:t>
      </w:r>
      <w:r w:rsidRPr="00F72C11">
        <w:br/>
        <w:t>- Dedicated account management</w:t>
      </w:r>
      <w:r w:rsidRPr="00F72C11">
        <w:br/>
        <w:t>- Priority implementation support</w:t>
      </w:r>
      <w:r w:rsidRPr="00F72C11">
        <w:br/>
        <w:t>- Custom integrations and features (subject to feasibility)</w:t>
      </w:r>
      <w:r w:rsidRPr="00F72C11">
        <w:br/>
      </w:r>
      <w:r w:rsidRPr="00F72C11">
        <w:br/>
        <w:t>**1.8.2 Contract Terms**</w:t>
      </w:r>
      <w:r w:rsidRPr="00F72C11">
        <w:br/>
      </w:r>
      <w:r w:rsidRPr="00F72C11">
        <w:br/>
        <w:t>**Negotiable Terms:**</w:t>
      </w:r>
      <w:r w:rsidRPr="00F72C11">
        <w:br/>
      </w:r>
      <w:r w:rsidRPr="00F72C11">
        <w:br/>
        <w:t>- Pricing and discounts</w:t>
      </w:r>
      <w:r w:rsidRPr="00F72C11">
        <w:br/>
        <w:t>- Payment terms (Net 30, Net 60, etc.)</w:t>
      </w:r>
      <w:r w:rsidRPr="00F72C11">
        <w:br/>
        <w:t>- Billing frequency</w:t>
      </w:r>
      <w:r w:rsidRPr="00F72C11">
        <w:br/>
        <w:t>- Service level commitments</w:t>
      </w:r>
      <w:r w:rsidRPr="00F72C11">
        <w:br/>
        <w:t>- Data residency requirements</w:t>
      </w:r>
      <w:r w:rsidRPr="00F72C11">
        <w:br/>
        <w:t>- Custom features or integrations</w:t>
      </w:r>
      <w:r w:rsidRPr="00F72C11">
        <w:br/>
        <w:t>- Professional services inclusion</w:t>
      </w:r>
      <w:r w:rsidRPr="00F72C11">
        <w:br/>
      </w:r>
      <w:r w:rsidRPr="00F72C11">
        <w:br/>
        <w:t>**Standard Terms:**</w:t>
      </w:r>
      <w:r w:rsidRPr="00F72C11">
        <w:br/>
      </w:r>
      <w:r w:rsidRPr="00F72C11">
        <w:br/>
        <w:t>- Master Terms of Service apply unless modified in contract</w:t>
      </w:r>
      <w:r w:rsidRPr="00F72C11">
        <w:br/>
        <w:t>- Privacy Policy applies (cannot be waived)</w:t>
      </w:r>
      <w:r w:rsidRPr="00F72C11">
        <w:br/>
        <w:t>- Security standards maintained</w:t>
      </w:r>
      <w:r w:rsidRPr="00F72C11">
        <w:br/>
        <w:t>- Compliance with applicable laws</w:t>
      </w:r>
      <w:r w:rsidRPr="00F72C11">
        <w:br/>
      </w:r>
      <w:r w:rsidRPr="00F72C11">
        <w:br/>
        <w:t>**Contract Duration:**</w:t>
      </w:r>
      <w:r w:rsidRPr="00F72C11">
        <w:br/>
      </w:r>
      <w:r w:rsidRPr="00F72C11">
        <w:br/>
        <w:t>- Typically 1-3 year terms</w:t>
      </w:r>
      <w:r w:rsidRPr="00F72C11">
        <w:br/>
        <w:t>- Multi-year discounts available</w:t>
      </w:r>
      <w:r w:rsidRPr="00F72C11">
        <w:br/>
        <w:t>- Automatic renewal unless notice provided (typically 90 days)</w:t>
      </w:r>
      <w:r w:rsidRPr="00F72C11">
        <w:br/>
        <w:t>- Early termination fees may apply</w:t>
      </w:r>
      <w:r w:rsidRPr="00F72C11">
        <w:br/>
      </w:r>
      <w:r w:rsidRPr="00F72C11">
        <w:br/>
        <w:t>**1.8.3 Volume Licensing**</w:t>
      </w:r>
      <w:r w:rsidRPr="00F72C11">
        <w:br/>
      </w:r>
      <w:r w:rsidRPr="00F72C11">
        <w:br/>
        <w:t>**Volume Discounts:**</w:t>
      </w:r>
      <w:r w:rsidRPr="00F72C11">
        <w:br/>
      </w:r>
      <w:r w:rsidRPr="00F72C11">
        <w:br/>
        <w:t>- Available for 10+ users/seats</w:t>
      </w:r>
      <w:r w:rsidRPr="00F72C11">
        <w:br/>
        <w:t>- Tiered discount structure:</w:t>
      </w:r>
      <w:r w:rsidRPr="00F72C11">
        <w:br/>
        <w:t>  - 10-50 users: 10% discount</w:t>
      </w:r>
      <w:r w:rsidRPr="00F72C11">
        <w:br/>
      </w:r>
      <w:r w:rsidRPr="00F72C11">
        <w:lastRenderedPageBreak/>
        <w:t>  - 51-100 users: 15% discount</w:t>
      </w:r>
      <w:r w:rsidRPr="00F72C11">
        <w:br/>
        <w:t>  - 101-500 users: 20% discount</w:t>
      </w:r>
      <w:r w:rsidRPr="00F72C11">
        <w:br/>
        <w:t>  - 500+ users: Custom pricing</w:t>
      </w:r>
      <w:r w:rsidRPr="00F72C11">
        <w:br/>
      </w:r>
      <w:r w:rsidRPr="00F72C11">
        <w:br/>
        <w:t>**Multi-Product Bundles:**</w:t>
      </w:r>
      <w:r w:rsidRPr="00F72C11">
        <w:br/>
      </w:r>
      <w:r w:rsidRPr="00F72C11">
        <w:br/>
        <w:t>- Discounts for purchasing multiple ERMITS products</w:t>
      </w:r>
      <w:r w:rsidRPr="00F72C11">
        <w:br/>
        <w:t>- Bundle pricing available for product families</w:t>
      </w:r>
      <w:r w:rsidRPr="00F72C11">
        <w:br/>
        <w:t>- Cross-product usage allowances</w:t>
      </w:r>
      <w:r w:rsidRPr="00F72C11">
        <w:br/>
        <w:t>- Contact sales for bundle opportunities</w:t>
      </w:r>
      <w:r w:rsidRPr="00F72C11">
        <w:br/>
      </w:r>
      <w:r w:rsidRPr="00F72C11">
        <w:br/>
        <w:t>### 1.9 Payment Failures and Account Suspension</w:t>
      </w:r>
      <w:r w:rsidRPr="00F72C11">
        <w:br/>
      </w:r>
      <w:r w:rsidRPr="00F72C11">
        <w:br/>
        <w:t>**1.9.1 Payment Failure Process**</w:t>
      </w:r>
      <w:r w:rsidRPr="00F72C11">
        <w:br/>
      </w:r>
      <w:r w:rsidRPr="00F72C11">
        <w:br/>
        <w:t>**Initial Failure:**</w:t>
      </w:r>
      <w:r w:rsidRPr="00F72C11">
        <w:br/>
      </w:r>
      <w:r w:rsidRPr="00F72C11">
        <w:br/>
        <w:t>- Immediate email notification</w:t>
      </w:r>
      <w:r w:rsidRPr="00F72C11">
        <w:br/>
        <w:t>- Automatic retry within 24 hours</w:t>
      </w:r>
      <w:r w:rsidRPr="00F72C11">
        <w:br/>
        <w:t>- Service continues uninterrupted</w:t>
      </w:r>
      <w:r w:rsidRPr="00F72C11">
        <w:br/>
      </w:r>
      <w:r w:rsidRPr="00F72C11">
        <w:br/>
        <w:t>**Second Attempt (Day 3):**</w:t>
      </w:r>
      <w:r w:rsidRPr="00F72C11">
        <w:br/>
      </w:r>
      <w:r w:rsidRPr="00F72C11">
        <w:br/>
        <w:t>- Second retry attempt</w:t>
      </w:r>
      <w:r w:rsidRPr="00F72C11">
        <w:br/>
        <w:t>- Email notification with instructions to update payment</w:t>
      </w:r>
      <w:r w:rsidRPr="00F72C11">
        <w:br/>
        <w:t>- Warning of pending suspension</w:t>
      </w:r>
      <w:r w:rsidRPr="00F72C11">
        <w:br/>
      </w:r>
      <w:r w:rsidRPr="00F72C11">
        <w:br/>
        <w:t>**Third Attempt (Day 7):**</w:t>
      </w:r>
      <w:r w:rsidRPr="00F72C11">
        <w:br/>
      </w:r>
      <w:r w:rsidRPr="00F72C11">
        <w:br/>
        <w:t>- Final retry attempt</w:t>
      </w:r>
      <w:r w:rsidRPr="00F72C11">
        <w:br/>
        <w:t>- Urgent email notification</w:t>
      </w:r>
      <w:r w:rsidRPr="00F72C11">
        <w:br/>
        <w:t>- Warning that suspension imminent</w:t>
      </w:r>
      <w:r w:rsidRPr="00F72C11">
        <w:br/>
      </w:r>
      <w:r w:rsidRPr="00F72C11">
        <w:br/>
        <w:t>**Account Suspension (Day 10):**</w:t>
      </w:r>
      <w:r w:rsidRPr="00F72C11">
        <w:br/>
      </w:r>
      <w:r w:rsidRPr="00F72C11">
        <w:br/>
        <w:t>- Subscription cancelled</w:t>
      </w:r>
      <w:r w:rsidRPr="00F72C11">
        <w:br/>
        <w:t>- Account access suspended (read-only mode or complete suspension)</w:t>
      </w:r>
      <w:r w:rsidRPr="00F72C11">
        <w:br/>
        <w:t>- Grace period begins (7 days to restore access)</w:t>
      </w:r>
      <w:r w:rsidRPr="00F72C11">
        <w:br/>
      </w:r>
      <w:r w:rsidRPr="00F72C11">
        <w:lastRenderedPageBreak/>
        <w:br/>
        <w:t>**Grace Period:**</w:t>
      </w:r>
      <w:r w:rsidRPr="00F72C11">
        <w:br/>
      </w:r>
      <w:r w:rsidRPr="00F72C11">
        <w:br/>
        <w:t>- Update payment method to restore access</w:t>
      </w:r>
      <w:r w:rsidRPr="00F72C11">
        <w:br/>
        <w:t>- Pay outstanding balance</w:t>
      </w:r>
      <w:r w:rsidRPr="00F72C11">
        <w:br/>
        <w:t>- Service restored immediately upon successful payment</w:t>
      </w:r>
      <w:r w:rsidRPr="00F72C11">
        <w:br/>
        <w:t>- No penalties or fees during grace period</w:t>
      </w:r>
      <w:r w:rsidRPr="00F72C11">
        <w:br/>
      </w:r>
      <w:r w:rsidRPr="00F72C11">
        <w:br/>
        <w:t>**Account Termination (Day 17):**</w:t>
      </w:r>
      <w:r w:rsidRPr="00F72C11">
        <w:br/>
      </w:r>
      <w:r w:rsidRPr="00F72C11">
        <w:br/>
        <w:t>- If payment not resolved after grace period</w:t>
      </w:r>
      <w:r w:rsidRPr="00F72C11">
        <w:br/>
        <w:t>- Account terminated and data deletion initiated</w:t>
      </w:r>
      <w:r w:rsidRPr="00F72C11">
        <w:br/>
        <w:t>- 30-day data retention before permanent deletion (paid plans)</w:t>
      </w:r>
      <w:r w:rsidRPr="00F72C11">
        <w:br/>
        <w:t>- 7-day data retention before permanent deletion (free trials)</w:t>
      </w:r>
      <w:r w:rsidRPr="00F72C11">
        <w:br/>
      </w:r>
      <w:r w:rsidRPr="00F72C11">
        <w:br/>
        <w:t>**1.9.2 Dispute Resolution for Payment Issues**</w:t>
      </w:r>
      <w:r w:rsidRPr="00F72C11">
        <w:br/>
      </w:r>
      <w:r w:rsidRPr="00F72C11">
        <w:br/>
        <w:t>**Billing Disputes:**</w:t>
      </w:r>
      <w:r w:rsidRPr="00F72C11">
        <w:br/>
      </w:r>
      <w:r w:rsidRPr="00F72C11">
        <w:br/>
        <w:t xml:space="preserve">- Contact support immediately: </w:t>
      </w:r>
      <w:hyperlink r:id="rId8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Provide invoice number and details of dispute</w:t>
      </w:r>
      <w:r w:rsidRPr="00F72C11">
        <w:br/>
        <w:t>- Investigation within 5 business days</w:t>
      </w:r>
      <w:r w:rsidRPr="00F72C11">
        <w:br/>
        <w:t>- Resolution within 10 business days</w:t>
      </w:r>
      <w:r w:rsidRPr="00F72C11">
        <w:br/>
        <w:t>- Service continues during good-faith dispute resolution</w:t>
      </w:r>
      <w:r w:rsidRPr="00F72C11">
        <w:br/>
      </w:r>
      <w:r w:rsidRPr="00F72C11">
        <w:br/>
        <w:t>**Erroneous Charges:**</w:t>
      </w:r>
      <w:r w:rsidRPr="00F72C11">
        <w:br/>
      </w:r>
      <w:r w:rsidRPr="00F72C11">
        <w:br/>
        <w:t>- Immediate refund for undisputed erroneous charges</w:t>
      </w:r>
      <w:r w:rsidRPr="00F72C11">
        <w:br/>
        <w:t>- Credit to account for future use (if preferred)</w:t>
      </w:r>
      <w:r w:rsidRPr="00F72C11">
        <w:br/>
        <w:t>- Apology and explanation provided</w:t>
      </w:r>
      <w:r w:rsidRPr="00F72C11">
        <w:br/>
      </w:r>
      <w:r w:rsidRPr="00F72C11">
        <w:br/>
        <w:t>**Chargebacks:**</w:t>
      </w:r>
      <w:r w:rsidRPr="00F72C11">
        <w:br/>
      </w:r>
      <w:r w:rsidRPr="00F72C11">
        <w:br/>
        <w:t>- Chargebacks result in immediate account suspension</w:t>
      </w:r>
      <w:r w:rsidRPr="00F72C11">
        <w:br/>
        <w:t>- $25 chargeback processing fee (in addition to refund)</w:t>
      </w:r>
      <w:r w:rsidRPr="00F72C11">
        <w:br/>
        <w:t>- Contact ERMITS before initiating chargeback</w:t>
      </w:r>
      <w:r w:rsidRPr="00F72C11">
        <w:br/>
        <w:t>- Account restored only after chargeback reversal and payment of fees</w:t>
      </w:r>
      <w:r w:rsidRPr="00F72C11">
        <w:br/>
      </w:r>
      <w:r w:rsidRPr="00F72C11">
        <w:br/>
      </w:r>
      <w:r w:rsidRPr="00F72C11">
        <w:lastRenderedPageBreak/>
        <w:t>### 1.10 Promotional Offers and Discounts</w:t>
      </w:r>
      <w:r w:rsidRPr="00F72C11">
        <w:br/>
      </w:r>
      <w:r w:rsidRPr="00F72C11">
        <w:br/>
        <w:t>**1.10.1 Promotional Codes**</w:t>
      </w:r>
      <w:r w:rsidRPr="00F72C11">
        <w:br/>
      </w:r>
      <w:r w:rsidRPr="00F72C11">
        <w:br/>
        <w:t>**Discount Types:**</w:t>
      </w:r>
      <w:r w:rsidRPr="00F72C11">
        <w:br/>
      </w:r>
      <w:r w:rsidRPr="00F72C11">
        <w:br/>
        <w:t>- Percentage off (e.g., 20% off first 3 months)</w:t>
      </w:r>
      <w:r w:rsidRPr="00F72C11">
        <w:br/>
        <w:t>- Fixed amount off (e.g., $50 off annual plan)</w:t>
      </w:r>
      <w:r w:rsidRPr="00F72C11">
        <w:br/>
        <w:t>- Extended trial periods</w:t>
      </w:r>
      <w:r w:rsidRPr="00F72C11">
        <w:br/>
        <w:t>- Free months added to subscription</w:t>
      </w:r>
      <w:r w:rsidRPr="00F72C11">
        <w:br/>
      </w:r>
      <w:r w:rsidRPr="00F72C11">
        <w:br/>
        <w:t>**Promotional Code Terms:**</w:t>
      </w:r>
      <w:r w:rsidRPr="00F72C11">
        <w:br/>
      </w:r>
      <w:r w:rsidRPr="00F72C11">
        <w:br/>
        <w:t>- One promo code per subscription</w:t>
      </w:r>
      <w:r w:rsidRPr="00F72C11">
        <w:br/>
        <w:t>- Cannot be combined with other offers (unless explicitly stated)</w:t>
      </w:r>
      <w:r w:rsidRPr="00F72C11">
        <w:br/>
        <w:t>- Must be applied at checkout (cannot be applied retroactively)</w:t>
      </w:r>
      <w:r w:rsidRPr="00F72C11">
        <w:br/>
        <w:t>- Expiration dates enforced</w:t>
      </w:r>
      <w:r w:rsidRPr="00F72C11">
        <w:br/>
        <w:t>- Non-transferable and no cash value</w:t>
      </w:r>
      <w:r w:rsidRPr="00F72C11">
        <w:br/>
      </w:r>
      <w:r w:rsidRPr="00F72C11">
        <w:br/>
        <w:t>**Promotional Restrictions:**</w:t>
      </w:r>
      <w:r w:rsidRPr="00F72C11">
        <w:br/>
      </w:r>
      <w:r w:rsidRPr="00F72C11">
        <w:br/>
        <w:t>- Valid for new customers only (unless otherwise stated)</w:t>
      </w:r>
      <w:r w:rsidRPr="00F72C11">
        <w:br/>
        <w:t>- May exclude certain products or plan tiers</w:t>
      </w:r>
      <w:r w:rsidRPr="00F72C11">
        <w:br/>
        <w:t>- ERMITS reserves right to refuse or revoke fraudulent promotional use</w:t>
      </w:r>
      <w:r w:rsidRPr="00F72C11">
        <w:br/>
        <w:t>- Promotional pricing applies to first billing cycle only (unless otherwise stated)</w:t>
      </w:r>
      <w:r w:rsidRPr="00F72C11">
        <w:br/>
      </w:r>
      <w:r w:rsidRPr="00F72C11">
        <w:br/>
        <w:t>**1.10.2 Referral Programs**</w:t>
      </w:r>
      <w:r w:rsidRPr="00F72C11">
        <w:br/>
      </w:r>
      <w:r w:rsidRPr="00F72C11">
        <w:br/>
        <w:t>**Referrer Benefits:**</w:t>
      </w:r>
      <w:r w:rsidRPr="00F72C11">
        <w:br/>
      </w:r>
      <w:r w:rsidRPr="00F72C11">
        <w:br/>
        <w:t>- Rewards for successful referrals (if referral program active)</w:t>
      </w:r>
      <w:r w:rsidRPr="00F72C11">
        <w:br/>
        <w:t>- Credit to account or discounted subscription</w:t>
      </w:r>
      <w:r w:rsidRPr="00F72C11">
        <w:br/>
        <w:t>- Terms specified in referral program documentation</w:t>
      </w:r>
      <w:r w:rsidRPr="00F72C11">
        <w:br/>
      </w:r>
      <w:r w:rsidRPr="00F72C11">
        <w:br/>
        <w:t>**Referee Benefits:**</w:t>
      </w:r>
      <w:r w:rsidRPr="00F72C11">
        <w:br/>
      </w:r>
      <w:r w:rsidRPr="00F72C11">
        <w:br/>
        <w:t>- Discount on first subscription</w:t>
      </w:r>
      <w:r w:rsidRPr="00F72C11">
        <w:br/>
        <w:t>- Extended trial period</w:t>
      </w:r>
      <w:r w:rsidRPr="00F72C11">
        <w:br/>
      </w:r>
      <w:r w:rsidRPr="00F72C11">
        <w:lastRenderedPageBreak/>
        <w:t>- Special promotional pricing</w:t>
      </w:r>
      <w:r w:rsidRPr="00F72C11">
        <w:br/>
      </w:r>
      <w:r w:rsidRPr="00F72C11">
        <w:br/>
        <w:t>**Referral Restrictions:**</w:t>
      </w:r>
      <w:r w:rsidRPr="00F72C11">
        <w:br/>
      </w:r>
      <w:r w:rsidRPr="00F72C11">
        <w:br/>
        <w:t>- Self-referrals prohibited</w:t>
      </w:r>
      <w:r w:rsidRPr="00F72C11">
        <w:br/>
        <w:t>- Fake or fraudulent referrals prohibited</w:t>
      </w:r>
      <w:r w:rsidRPr="00F72C11">
        <w:br/>
        <w:t>- ERMITS reserves right to revoke referral benefits for abuse</w:t>
      </w:r>
      <w:r w:rsidRPr="00F72C11">
        <w:br/>
        <w:t>- Referral terms subject to change or termination</w:t>
      </w:r>
      <w:r w:rsidRPr="00F72C11">
        <w:br/>
      </w:r>
      <w:r w:rsidRPr="00F72C11">
        <w:br/>
        <w:t>### 1.11 Purchase Orders and Net Payment Terms</w:t>
      </w:r>
      <w:r w:rsidRPr="00F72C11">
        <w:br/>
      </w:r>
      <w:r w:rsidRPr="00F72C11">
        <w:br/>
        <w:t>**1.11.1 Purchase Order Acceptance (Enterprise/Government Only)**</w:t>
      </w:r>
      <w:r w:rsidRPr="00F72C11">
        <w:br/>
      </w:r>
      <w:r w:rsidRPr="00F72C11">
        <w:br/>
        <w:t>**Eligibility:**</w:t>
      </w:r>
      <w:r w:rsidRPr="00F72C11">
        <w:br/>
      </w:r>
      <w:r w:rsidRPr="00F72C11">
        <w:br/>
        <w:t>- Enterprise customers with approved credit</w:t>
      </w:r>
      <w:r w:rsidRPr="00F72C11">
        <w:br/>
        <w:t>- Government agencies and educational institutions</w:t>
      </w:r>
      <w:r w:rsidRPr="00F72C11">
        <w:br/>
        <w:t>- Minimum annual contract value (typically $10,000+)</w:t>
      </w:r>
      <w:r w:rsidRPr="00F72C11">
        <w:br/>
        <w:t>- Credit approval process required</w:t>
      </w:r>
      <w:r w:rsidRPr="00F72C11">
        <w:br/>
      </w:r>
      <w:r w:rsidRPr="00F72C11">
        <w:br/>
        <w:t>**Purchase Order Requirements:**</w:t>
      </w:r>
      <w:r w:rsidRPr="00F72C11">
        <w:br/>
      </w:r>
      <w:r w:rsidRPr="00F72C11">
        <w:br/>
        <w:t>- Valid PO number required</w:t>
      </w:r>
      <w:r w:rsidRPr="00F72C11">
        <w:br/>
        <w:t>- PO must include:</w:t>
      </w:r>
      <w:r w:rsidRPr="00F72C11">
        <w:br/>
        <w:t>  - Customer name and billing address</w:t>
      </w:r>
      <w:r w:rsidRPr="00F72C11">
        <w:br/>
        <w:t>  - ERMITS LLC as vendor</w:t>
      </w:r>
      <w:r w:rsidRPr="00F72C11">
        <w:br/>
        <w:t>  - Detailed description of services</w:t>
      </w:r>
      <w:r w:rsidRPr="00F72C11">
        <w:br/>
        <w:t>  - Correct pricing and total amount</w:t>
      </w:r>
      <w:r w:rsidRPr="00F72C11">
        <w:br/>
        <w:t>  - Authorized signature</w:t>
      </w:r>
      <w:r w:rsidRPr="00F72C11">
        <w:br/>
        <w:t>  - Payment terms (Net 30, Net 60)</w:t>
      </w:r>
      <w:r w:rsidRPr="00F72C11">
        <w:br/>
      </w:r>
      <w:r w:rsidRPr="00F72C11">
        <w:br/>
        <w:t>**PO Submission:**</w:t>
      </w:r>
      <w:r w:rsidRPr="00F72C11">
        <w:br/>
      </w:r>
      <w:r w:rsidRPr="00F72C11">
        <w:br/>
        <w:t xml:space="preserve">- Email PO to </w:t>
      </w:r>
      <w:hyperlink r:id="rId9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Subject: “Purchase Order - [Your Company Name]”</w:t>
      </w:r>
      <w:r w:rsidRPr="00F72C11">
        <w:br/>
        <w:t>- Allow 5 business days for processing</w:t>
      </w:r>
      <w:r w:rsidRPr="00F72C11">
        <w:br/>
        <w:t>- Service activation upon PO approval</w:t>
      </w:r>
      <w:r w:rsidRPr="00F72C11">
        <w:br/>
      </w:r>
      <w:r w:rsidRPr="00F72C11">
        <w:br/>
      </w:r>
      <w:r w:rsidRPr="00F72C11">
        <w:lastRenderedPageBreak/>
        <w:t>**1.11.2 Net Payment Terms**</w:t>
      </w:r>
      <w:r w:rsidRPr="00F72C11">
        <w:br/>
      </w:r>
      <w:r w:rsidRPr="00F72C11">
        <w:br/>
        <w:t>**Available Terms:**</w:t>
      </w:r>
      <w:r w:rsidRPr="00F72C11">
        <w:br/>
      </w:r>
      <w:r w:rsidRPr="00F72C11">
        <w:br/>
        <w:t>- Net 30: Payment due 30 days after invoice date</w:t>
      </w:r>
      <w:r w:rsidRPr="00F72C11">
        <w:br/>
        <w:t>- Net 60: Payment due 60 days after invoice date (requires additional approval)</w:t>
      </w:r>
      <w:r w:rsidRPr="00F72C11">
        <w:br/>
        <w:t>- Custom terms negotiable for large contracts</w:t>
      </w:r>
      <w:r w:rsidRPr="00F72C11">
        <w:br/>
      </w:r>
      <w:r w:rsidRPr="00F72C11">
        <w:br/>
        <w:t>**Payment Terms Conditions:**</w:t>
      </w:r>
      <w:r w:rsidRPr="00F72C11">
        <w:br/>
      </w:r>
      <w:r w:rsidRPr="00F72C11">
        <w:br/>
        <w:t>- Credit check required for new customers</w:t>
      </w:r>
      <w:r w:rsidRPr="00F72C11">
        <w:br/>
        <w:t>- Personal guarantee may be required for smaller businesses</w:t>
      </w:r>
      <w:r w:rsidRPr="00F72C11">
        <w:br/>
        <w:t>- Payment history determines future credit terms</w:t>
      </w:r>
      <w:r w:rsidRPr="00F72C11">
        <w:br/>
        <w:t>- On-time payment required to maintain net terms</w:t>
      </w:r>
      <w:r w:rsidRPr="00F72C11">
        <w:br/>
      </w:r>
      <w:r w:rsidRPr="00F72C11">
        <w:br/>
        <w:t>**Late Payments:**</w:t>
      </w:r>
      <w:r w:rsidRPr="00F72C11">
        <w:br/>
      </w:r>
      <w:r w:rsidRPr="00F72C11">
        <w:br/>
        <w:t>- 1.5% monthly interest on overdue balances (or maximum allowed by law)</w:t>
      </w:r>
      <w:r w:rsidRPr="00F72C11">
        <w:br/>
        <w:t>- Services may be suspended after 15 days past due</w:t>
      </w:r>
      <w:r w:rsidRPr="00F72C11">
        <w:br/>
        <w:t>- Collection costs charged to customer</w:t>
      </w:r>
      <w:r w:rsidRPr="00F72C11">
        <w:br/>
        <w:t>- Future purchases may require prepayment</w:t>
      </w:r>
      <w:r w:rsidRPr="00F72C11">
        <w:br/>
      </w:r>
      <w:r w:rsidRPr="00F72C11">
        <w:br/>
        <w:t>### 1.12 Currency and International Payments</w:t>
      </w:r>
      <w:r w:rsidRPr="00F72C11">
        <w:br/>
      </w:r>
      <w:r w:rsidRPr="00F72C11">
        <w:br/>
        <w:t>**1.12.1 Multi-Currency Support**</w:t>
      </w:r>
      <w:r w:rsidRPr="00F72C11">
        <w:br/>
      </w:r>
      <w:r w:rsidRPr="00F72C11">
        <w:br/>
        <w:t>**Available Currencies:**</w:t>
      </w:r>
      <w:r w:rsidRPr="00F72C11">
        <w:br/>
      </w:r>
      <w:r w:rsidRPr="00F72C11">
        <w:br/>
        <w:t>- USD (United States Dollar) - Primary currency</w:t>
      </w:r>
      <w:r w:rsidRPr="00F72C11">
        <w:br/>
        <w:t>- EUR (Euro) - European customers</w:t>
      </w:r>
      <w:r w:rsidRPr="00F72C11">
        <w:br/>
        <w:t>- GBP (British Pound) - UK customers</w:t>
      </w:r>
      <w:r w:rsidRPr="00F72C11">
        <w:br/>
        <w:t>- CAD (Canadian Dollar) - Canadian customers</w:t>
      </w:r>
      <w:r w:rsidRPr="00F72C11">
        <w:br/>
        <w:t>- AUD (Australian Dollar) - Australian customers</w:t>
      </w:r>
      <w:r w:rsidRPr="00F72C11">
        <w:br/>
      </w:r>
      <w:r w:rsidRPr="00F72C11">
        <w:br/>
        <w:t>**Currency Selection:**</w:t>
      </w:r>
      <w:r w:rsidRPr="00F72C11">
        <w:br/>
      </w:r>
      <w:r w:rsidRPr="00F72C11">
        <w:br/>
        <w:t>- Automatic based on billing country</w:t>
      </w:r>
      <w:r w:rsidRPr="00F72C11">
        <w:br/>
        <w:t>- Prices converted using current exchange rates</w:t>
      </w:r>
      <w:r w:rsidRPr="00F72C11">
        <w:br/>
      </w:r>
      <w:r w:rsidRPr="00F72C11">
        <w:lastRenderedPageBreak/>
        <w:t>- Exact rate determined at time of payment</w:t>
      </w:r>
      <w:r w:rsidRPr="00F72C11">
        <w:br/>
        <w:t>- Rates may fluctuate between quote and payment</w:t>
      </w:r>
      <w:r w:rsidRPr="00F72C11">
        <w:br/>
      </w:r>
      <w:r w:rsidRPr="00F72C11">
        <w:br/>
        <w:t>**1.12.2 International Bank Transfers**</w:t>
      </w:r>
      <w:r w:rsidRPr="00F72C11">
        <w:br/>
      </w:r>
      <w:r w:rsidRPr="00F72C11">
        <w:br/>
        <w:t>**Wire Transfer Payments:**</w:t>
      </w:r>
      <w:r w:rsidRPr="00F72C11">
        <w:br/>
      </w:r>
      <w:r w:rsidRPr="00F72C11">
        <w:br/>
        <w:t>- Available for annual plans and Enterprise customers</w:t>
      </w:r>
      <w:r w:rsidRPr="00F72C11">
        <w:br/>
        <w:t>- Instructions provided upon request</w:t>
      </w:r>
      <w:r w:rsidRPr="00F72C11">
        <w:br/>
        <w:t>- Customer pays all bank fees</w:t>
      </w:r>
      <w:r w:rsidRPr="00F72C11">
        <w:br/>
        <w:t>- 5-7 business days processing time</w:t>
      </w:r>
      <w:r w:rsidRPr="00F72C11">
        <w:br/>
        <w:t>- Account activated upon payment confirmation</w:t>
      </w:r>
      <w:r w:rsidRPr="00F72C11">
        <w:br/>
      </w:r>
      <w:r w:rsidRPr="00F72C11">
        <w:br/>
        <w:t>**Bank Transfer Information:**</w:t>
      </w:r>
      <w:r w:rsidRPr="00F72C11">
        <w:br/>
      </w:r>
      <w:r w:rsidRPr="00F72C11">
        <w:br/>
        <w:t>- Provided via secure email after order placement</w:t>
      </w:r>
      <w:r w:rsidRPr="00F72C11">
        <w:br/>
        <w:t>- Include invoice number in transfer reference</w:t>
      </w:r>
      <w:r w:rsidRPr="00F72C11">
        <w:br/>
        <w:t>- Notify ERMITS when transfer initiated</w:t>
      </w:r>
      <w:r w:rsidRPr="00F72C11">
        <w:br/>
        <w:t>- Confirmation sent when payment received</w:t>
      </w:r>
      <w:r w:rsidRPr="00F72C11">
        <w:br/>
      </w:r>
      <w:r w:rsidRPr="00F72C11">
        <w:br/>
        <w:t>### 1.13 Subscription Management</w:t>
      </w:r>
      <w:r w:rsidRPr="00F72C11">
        <w:br/>
      </w:r>
      <w:r w:rsidRPr="00F72C11">
        <w:br/>
        <w:t>**1.13.1 Account Settings**</w:t>
      </w:r>
      <w:r w:rsidRPr="00F72C11">
        <w:br/>
      </w:r>
      <w:r w:rsidRPr="00F72C11">
        <w:br/>
        <w:t>**Access Billing Information:**</w:t>
      </w:r>
      <w:r w:rsidRPr="00F72C11">
        <w:br/>
      </w:r>
      <w:r w:rsidRPr="00F72C11">
        <w:br/>
        <w:t>- Log in to your account</w:t>
      </w:r>
      <w:r w:rsidRPr="00F72C11">
        <w:br/>
        <w:t>- Navigate to Account Settings → Billing</w:t>
      </w:r>
      <w:r w:rsidRPr="00F72C11">
        <w:br/>
        <w:t>- View current plan, billing date, payment method</w:t>
      </w:r>
      <w:r w:rsidRPr="00F72C11">
        <w:br/>
        <w:t>- Access invoices and payment history</w:t>
      </w:r>
      <w:r w:rsidRPr="00F72C11">
        <w:br/>
      </w:r>
      <w:r w:rsidRPr="00F72C11">
        <w:br/>
        <w:t>**Update Payment Method:**</w:t>
      </w:r>
      <w:r w:rsidRPr="00F72C11">
        <w:br/>
      </w:r>
      <w:r w:rsidRPr="00F72C11">
        <w:br/>
        <w:t>- Account Settings → Billing → Payment Method</w:t>
      </w:r>
      <w:r w:rsidRPr="00F72C11">
        <w:br/>
        <w:t>- Add or update credit/debit card</w:t>
      </w:r>
      <w:r w:rsidRPr="00F72C11">
        <w:br/>
        <w:t>- Remove old payment methods</w:t>
      </w:r>
      <w:r w:rsidRPr="00F72C11">
        <w:br/>
        <w:t>- Set default payment method</w:t>
      </w:r>
      <w:r w:rsidRPr="00F72C11">
        <w:br/>
      </w:r>
      <w:r w:rsidRPr="00F72C11">
        <w:br/>
      </w:r>
      <w:r w:rsidRPr="00F72C11">
        <w:lastRenderedPageBreak/>
        <w:t>**Update Billing Information:**</w:t>
      </w:r>
      <w:r w:rsidRPr="00F72C11">
        <w:br/>
      </w:r>
      <w:r w:rsidRPr="00F72C11">
        <w:br/>
        <w:t>- Account Settings → Billing → Billing Details</w:t>
      </w:r>
      <w:r w:rsidRPr="00F72C11">
        <w:br/>
        <w:t>- Update company name, address</w:t>
      </w:r>
      <w:r w:rsidRPr="00F72C11">
        <w:br/>
        <w:t>- Add or update VAT ID</w:t>
      </w:r>
      <w:r w:rsidRPr="00F72C11">
        <w:br/>
        <w:t>- Change billing email address</w:t>
      </w:r>
      <w:r w:rsidRPr="00F72C11">
        <w:br/>
      </w:r>
      <w:r w:rsidRPr="00F72C11">
        <w:br/>
        <w:t>**1.13.2 Cancellation**</w:t>
      </w:r>
      <w:r w:rsidRPr="00F72C11">
        <w:br/>
      </w:r>
      <w:r w:rsidRPr="00F72C11">
        <w:br/>
        <w:t>See Refund &amp; Cancellation Policy (Section 2) for detailed cancellation terms.</w:t>
      </w:r>
      <w:r w:rsidRPr="00F72C11">
        <w:br/>
      </w:r>
      <w:r w:rsidRPr="00F72C11">
        <w:br/>
        <w:t>### 1.14 Beta Product Billing</w:t>
      </w:r>
      <w:r w:rsidRPr="00F72C11">
        <w:br/>
      </w:r>
      <w:r w:rsidRPr="00F72C11">
        <w:br/>
        <w:t>**1.14.1 Beta Pricing**</w:t>
      </w:r>
      <w:r w:rsidRPr="00F72C11">
        <w:br/>
      </w:r>
      <w:r w:rsidRPr="00F72C11">
        <w:br/>
        <w:t>**Beta Products:**</w:t>
      </w:r>
      <w:r w:rsidRPr="00F72C11">
        <w:br/>
      </w:r>
      <w:r w:rsidRPr="00F72C11">
        <w:br/>
        <w:t>- Products explicitly marked as “Beta,” “Preview,” or “Early Access”</w:t>
      </w:r>
      <w:r w:rsidRPr="00F72C11">
        <w:br/>
        <w:t>- May be offered at discounted pricing</w:t>
      </w:r>
      <w:r w:rsidRPr="00F72C11">
        <w:br/>
        <w:t>- May be offered free for testing feedback</w:t>
      </w:r>
      <w:r w:rsidRPr="00F72C11">
        <w:br/>
        <w:t>- Pricing subject to change at general availability</w:t>
      </w:r>
      <w:r w:rsidRPr="00F72C11">
        <w:br/>
      </w:r>
      <w:r w:rsidRPr="00F72C11">
        <w:br/>
        <w:t>**Beta to Production Transition:**</w:t>
      </w:r>
      <w:r w:rsidRPr="00F72C11">
        <w:br/>
      </w:r>
      <w:r w:rsidRPr="00F72C11">
        <w:br/>
        <w:t>- 60-day notice before pricing changes</w:t>
      </w:r>
      <w:r w:rsidRPr="00F72C11">
        <w:br/>
        <w:t>- Grandfather pricing for beta testers (limited time)</w:t>
      </w:r>
      <w:r w:rsidRPr="00F72C11">
        <w:br/>
        <w:t>- Option to cancel before price increase</w:t>
      </w:r>
      <w:r w:rsidRPr="00F72C11">
        <w:br/>
        <w:t>- Conversion to production terms</w:t>
      </w:r>
      <w:r w:rsidRPr="00F72C11">
        <w:br/>
      </w:r>
      <w:r w:rsidRPr="00F72C11">
        <w:br/>
        <w:t>### 1.15 Contact and Support for Billing Issues</w:t>
      </w:r>
      <w:r w:rsidRPr="00F72C11">
        <w:br/>
      </w:r>
      <w:r w:rsidRPr="00F72C11">
        <w:br/>
        <w:t>**Billing Questions:**</w:t>
      </w:r>
      <w:r w:rsidRPr="00F72C11">
        <w:br/>
        <w:t xml:space="preserve">Email: </w:t>
      </w:r>
      <w:hyperlink r:id="rId10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  <w:t>Subject: “Billing Inquiry”</w:t>
      </w:r>
      <w:r w:rsidRPr="00F72C11">
        <w:br/>
      </w:r>
      <w:r w:rsidRPr="00F72C11">
        <w:br/>
        <w:t>**Payment Issues:**</w:t>
      </w:r>
      <w:r w:rsidRPr="00F72C11">
        <w:br/>
        <w:t xml:space="preserve">Email: </w:t>
      </w:r>
      <w:hyperlink r:id="rId11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  <w:t>Subject: “Payment Issue”</w:t>
      </w:r>
      <w:r w:rsidRPr="00F72C11">
        <w:br/>
      </w:r>
      <w:r w:rsidRPr="00F72C11">
        <w:lastRenderedPageBreak/>
        <w:br/>
        <w:t>**Invoice Requests:**</w:t>
      </w:r>
      <w:r w:rsidRPr="00F72C11">
        <w:br/>
        <w:t xml:space="preserve">Email: </w:t>
      </w:r>
      <w:hyperlink r:id="rId12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  <w:t>Subject: “Invoice Request - [Invoice Number]”</w:t>
      </w:r>
      <w:r w:rsidRPr="00F72C11">
        <w:br/>
      </w:r>
      <w:r w:rsidRPr="00F72C11">
        <w:br/>
        <w:t>**Enterprise Sales:**</w:t>
      </w:r>
      <w:r w:rsidRPr="00F72C11">
        <w:br/>
        <w:t xml:space="preserve">Email: </w:t>
      </w:r>
      <w:hyperlink r:id="rId13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  <w:t>Subject: “Enterprise Inquiry”</w:t>
      </w:r>
      <w:r w:rsidRPr="00F72C11">
        <w:br/>
      </w:r>
      <w:r w:rsidRPr="00F72C11">
        <w:br/>
        <w:t>**Response Time:**</w:t>
      </w:r>
      <w:r w:rsidRPr="00F72C11">
        <w:br/>
      </w:r>
      <w:r w:rsidRPr="00F72C11">
        <w:br/>
        <w:t>- Standard inquiries: Within 24 hours</w:t>
      </w:r>
      <w:r w:rsidRPr="00F72C11">
        <w:br/>
        <w:t>- Payment issues: Within 4 hours</w:t>
      </w:r>
      <w:r w:rsidRPr="00F72C11">
        <w:br/>
        <w:t>- Enterprise inquiries: Within 1 business day</w:t>
      </w:r>
      <w:r w:rsidRPr="00F72C11">
        <w:br/>
      </w:r>
      <w:r w:rsidRPr="00F72C11">
        <w:br/>
        <w:t>-----</w:t>
      </w:r>
      <w:r w:rsidRPr="00F72C11">
        <w:br/>
      </w:r>
      <w:r w:rsidRPr="00F72C11">
        <w:br/>
        <w:t>## 2. REFUND &amp; CANCELLATION POLICY</w:t>
      </w:r>
      <w:r w:rsidRPr="00F72C11">
        <w:br/>
      </w:r>
      <w:r w:rsidRPr="00F72C11">
        <w:br/>
        <w:t xml:space="preserve">**Effective Date:** [INSERT DATE]  </w:t>
      </w:r>
      <w:r w:rsidRPr="00F72C11">
        <w:br/>
        <w:t>**Last Updated:** [INSERT DATE]</w:t>
      </w:r>
      <w:r w:rsidRPr="00F72C11">
        <w:br/>
      </w:r>
      <w:r w:rsidRPr="00F72C11">
        <w:br/>
        <w:t>This Refund &amp; Cancellation Policy governs subscription cancellations, refund requests, and account terminations for ERMITS LLC (“ERMITS”) Services. This policy supplements the Master Terms of Service and Subscription &amp; Payment Terms.</w:t>
      </w:r>
      <w:r w:rsidRPr="00F72C11">
        <w:br/>
      </w:r>
      <w:r w:rsidRPr="00F72C11">
        <w:br/>
        <w:t>### 2.1 No Money-Back Guarantee</w:t>
      </w:r>
      <w:r w:rsidRPr="00F72C11">
        <w:br/>
      </w:r>
      <w:r w:rsidRPr="00F72C11">
        <w:br/>
        <w:t>**2.1.1 General Policy**</w:t>
      </w:r>
      <w:r w:rsidRPr="00F72C11">
        <w:br/>
      </w:r>
      <w:r w:rsidRPr="00F72C11">
        <w:br/>
        <w:t>ERMITS does **not** offer a standard 30-day money-back guarantee or similar blanket refund policy. All sales are final except as specifically provided in this policy.</w:t>
      </w:r>
      <w:r w:rsidRPr="00F72C11">
        <w:br/>
      </w:r>
      <w:r w:rsidRPr="00F72C11">
        <w:br/>
        <w:t>**Rationale:**</w:t>
      </w:r>
      <w:r w:rsidRPr="00F72C11">
        <w:br/>
      </w:r>
      <w:r w:rsidRPr="00F72C11">
        <w:br/>
        <w:t>- Free trials available for most products</w:t>
      </w:r>
      <w:r w:rsidRPr="00F72C11">
        <w:br/>
        <w:t>- Freemium tiers allow service evaluation without payment</w:t>
      </w:r>
      <w:r w:rsidRPr="00F72C11">
        <w:br/>
        <w:t>- Privacy-First Architecture makes usage verification difficult</w:t>
      </w:r>
      <w:r w:rsidRPr="00F72C11">
        <w:br/>
      </w:r>
      <w:r w:rsidRPr="00F72C11">
        <w:lastRenderedPageBreak/>
        <w:t>- Client-side data processing limits ERMITS’ ability to assess service use</w:t>
      </w:r>
      <w:r w:rsidRPr="00F72C11">
        <w:br/>
      </w:r>
      <w:r w:rsidRPr="00F72C11">
        <w:br/>
        <w:t>**Exceptions:**</w:t>
      </w:r>
      <w:r w:rsidRPr="00F72C11">
        <w:br/>
        <w:t>Refunds may be granted under specific circumstances outlined in Section 2.3.</w:t>
      </w:r>
      <w:r w:rsidRPr="00F72C11">
        <w:br/>
      </w:r>
      <w:r w:rsidRPr="00F72C11">
        <w:br/>
        <w:t>### 2.2 Cancellation Process</w:t>
      </w:r>
      <w:r w:rsidRPr="00F72C11">
        <w:br/>
      </w:r>
      <w:r w:rsidRPr="00F72C11">
        <w:br/>
        <w:t>**2.2.1 How to Cancel**</w:t>
      </w:r>
      <w:r w:rsidRPr="00F72C11">
        <w:br/>
      </w:r>
      <w:r w:rsidRPr="00F72C11">
        <w:br/>
        <w:t>**Self-Service Cancellation:**</w:t>
      </w:r>
      <w:r w:rsidRPr="00F72C11">
        <w:br/>
      </w:r>
      <w:r w:rsidRPr="00F72C11">
        <w:br/>
        <w:t>1. Log in to your account</w:t>
      </w:r>
      <w:r w:rsidRPr="00F72C11">
        <w:br/>
        <w:t>1. Navigate to Account Settings → Billing → Subscription</w:t>
      </w:r>
      <w:r w:rsidRPr="00F72C11">
        <w:br/>
        <w:t>1. Click “Cancel Subscription”</w:t>
      </w:r>
      <w:r w:rsidRPr="00F72C11">
        <w:br/>
        <w:t>1. Select cancellation reason (optional feedback)</w:t>
      </w:r>
      <w:r w:rsidRPr="00F72C11">
        <w:br/>
        <w:t>1. Confirm cancellation</w:t>
      </w:r>
      <w:r w:rsidRPr="00F72C11">
        <w:br/>
        <w:t>1. Receive email confirmation</w:t>
      </w:r>
      <w:r w:rsidRPr="00F72C11">
        <w:br/>
      </w:r>
      <w:r w:rsidRPr="00F72C11">
        <w:br/>
        <w:t>**Email Cancellation:**</w:t>
      </w:r>
      <w:r w:rsidRPr="00F72C11">
        <w:br/>
      </w:r>
      <w:r w:rsidRPr="00F72C11">
        <w:br/>
        <w:t xml:space="preserve">- Email </w:t>
      </w:r>
      <w:hyperlink r:id="rId14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Subject: “Subscription Cancellation - [Your Name]”</w:t>
      </w:r>
      <w:r w:rsidRPr="00F72C11">
        <w:br/>
        <w:t>- Include account email and subscription details</w:t>
      </w:r>
      <w:r w:rsidRPr="00F72C11">
        <w:br/>
        <w:t>- Confirmation sent within 1 business day</w:t>
      </w:r>
      <w:r w:rsidRPr="00F72C11">
        <w:br/>
      </w:r>
      <w:r w:rsidRPr="00F72C11">
        <w:br/>
        <w:t>**Phone Cancellation:**</w:t>
      </w:r>
      <w:r w:rsidRPr="00F72C11">
        <w:br/>
      </w:r>
      <w:r w:rsidRPr="00F72C11">
        <w:br/>
        <w:t>- Not available for standard plans</w:t>
      </w:r>
      <w:r w:rsidRPr="00F72C11">
        <w:br/>
        <w:t>- Enterprise customers: Contact dedicated account manager</w:t>
      </w:r>
      <w:r w:rsidRPr="00F72C11">
        <w:br/>
      </w:r>
      <w:r w:rsidRPr="00F72C11">
        <w:br/>
        <w:t>**2.2.2 Cancellation Effective Date**</w:t>
      </w:r>
      <w:r w:rsidRPr="00F72C11">
        <w:br/>
      </w:r>
      <w:r w:rsidRPr="00F72C11">
        <w:br/>
        <w:t>**End-of-Period Cancellation:**</w:t>
      </w:r>
      <w:r w:rsidRPr="00F72C11">
        <w:br/>
      </w:r>
      <w:r w:rsidRPr="00F72C11">
        <w:br/>
        <w:t>- Cancellation takes effect at end of current billing period</w:t>
      </w:r>
      <w:r w:rsidRPr="00F72C11">
        <w:br/>
        <w:t>- Access continues through paid period</w:t>
      </w:r>
      <w:r w:rsidRPr="00F72C11">
        <w:br/>
        <w:t>- No charges after cancellation effective date</w:t>
      </w:r>
      <w:r w:rsidRPr="00F72C11">
        <w:br/>
        <w:t>- No partial refunds for remaining time in billing period</w:t>
      </w:r>
      <w:r w:rsidRPr="00F72C11">
        <w:br/>
      </w:r>
      <w:r w:rsidRPr="00F72C11">
        <w:lastRenderedPageBreak/>
        <w:br/>
        <w:t>**Example:**</w:t>
      </w:r>
      <w:r w:rsidRPr="00F72C11">
        <w:br/>
      </w:r>
      <w:r w:rsidRPr="00F72C11">
        <w:br/>
        <w:t>- Current billing period: January 1 - January 31</w:t>
      </w:r>
      <w:r w:rsidRPr="00F72C11">
        <w:br/>
        <w:t>- Cancel on January 15</w:t>
      </w:r>
      <w:r w:rsidRPr="00F72C11">
        <w:br/>
        <w:t>- Access continues through January 31</w:t>
      </w:r>
      <w:r w:rsidRPr="00F72C11">
        <w:br/>
        <w:t>- No charge on February 1</w:t>
      </w:r>
      <w:r w:rsidRPr="00F72C11">
        <w:br/>
        <w:t>- No refund for January 15-31</w:t>
      </w:r>
      <w:r w:rsidRPr="00F72C11">
        <w:br/>
      </w:r>
      <w:r w:rsidRPr="00F72C11">
        <w:br/>
        <w:t>**Immediate Cancellation:**</w:t>
      </w:r>
      <w:r w:rsidRPr="00F72C11">
        <w:br/>
      </w:r>
      <w:r w:rsidRPr="00F72C11">
        <w:br/>
        <w:t>- Not available for standard cancellations</w:t>
      </w:r>
      <w:r w:rsidRPr="00F72C11">
        <w:br/>
        <w:t>- May be granted for service failures (see Section 2.3)</w:t>
      </w:r>
      <w:r w:rsidRPr="00F72C11">
        <w:br/>
        <w:t>- Results in immediate access termination</w:t>
      </w:r>
      <w:r w:rsidRPr="00F72C11">
        <w:br/>
        <w:t>- Potential refund for unused portion (at ERMITS’ discretion)</w:t>
      </w:r>
      <w:r w:rsidRPr="00F72C11">
        <w:br/>
      </w:r>
      <w:r w:rsidRPr="00F72C11">
        <w:br/>
        <w:t>**2.2.3 Cancellation Confirmation**</w:t>
      </w:r>
      <w:r w:rsidRPr="00F72C11">
        <w:br/>
      </w:r>
      <w:r w:rsidRPr="00F72C11">
        <w:br/>
        <w:t>After cancellation:</w:t>
      </w:r>
      <w:r w:rsidRPr="00F72C11">
        <w:br/>
      </w:r>
      <w:r w:rsidRPr="00F72C11">
        <w:br/>
        <w:t>- Email confirmation sent immediately</w:t>
      </w:r>
      <w:r w:rsidRPr="00F72C11">
        <w:br/>
        <w:t>- Confirmation includes:</w:t>
      </w:r>
      <w:r w:rsidRPr="00F72C11">
        <w:br/>
        <w:t>  - Cancellation effective date</w:t>
      </w:r>
      <w:r w:rsidRPr="00F72C11">
        <w:br/>
        <w:t>  - Last day of access</w:t>
      </w:r>
      <w:r w:rsidRPr="00F72C11">
        <w:br/>
        <w:t>  - Data retention period</w:t>
      </w:r>
      <w:r w:rsidRPr="00F72C11">
        <w:br/>
        <w:t>  - Instructions for data export</w:t>
      </w:r>
      <w:r w:rsidRPr="00F72C11">
        <w:br/>
        <w:t>- Cancel subscription removed from renewal queue</w:t>
      </w:r>
      <w:r w:rsidRPr="00F72C11">
        <w:br/>
        <w:t>- No further charges processed</w:t>
      </w:r>
      <w:r w:rsidRPr="00F72C11">
        <w:br/>
      </w:r>
      <w:r w:rsidRPr="00F72C11">
        <w:br/>
        <w:t>### 2.3 Refund Eligibility</w:t>
      </w:r>
      <w:r w:rsidRPr="00F72C11">
        <w:br/>
      </w:r>
      <w:r w:rsidRPr="00F72C11">
        <w:br/>
        <w:t>**2.3.1 Technical Service Failures**</w:t>
      </w:r>
      <w:r w:rsidRPr="00F72C11">
        <w:br/>
      </w:r>
      <w:r w:rsidRPr="00F72C11">
        <w:br/>
        <w:t>Refunds may be granted for significant technical service failures:</w:t>
      </w:r>
      <w:r w:rsidRPr="00F72C11">
        <w:br/>
      </w:r>
      <w:r w:rsidRPr="00F72C11">
        <w:br/>
        <w:t>**Eligible Failures:**</w:t>
      </w:r>
      <w:r w:rsidRPr="00F72C11">
        <w:br/>
      </w:r>
      <w:r w:rsidRPr="00F72C11">
        <w:br/>
        <w:t>- Extended service outage exceeding SLA commitments (99.9% uptime)</w:t>
      </w:r>
      <w:r w:rsidRPr="00F72C11">
        <w:br/>
      </w:r>
      <w:r w:rsidRPr="00F72C11">
        <w:lastRenderedPageBreak/>
        <w:t>- Complete inability to access service for extended period</w:t>
      </w:r>
      <w:r w:rsidRPr="00F72C11">
        <w:br/>
        <w:t>- Critical feature failures preventing core functionality</w:t>
      </w:r>
      <w:r w:rsidRPr="00F72C11">
        <w:br/>
        <w:t>- Data loss due to ERMITS system failure (not user error)</w:t>
      </w:r>
      <w:r w:rsidRPr="00F72C11">
        <w:br/>
      </w:r>
      <w:r w:rsidRPr="00F72C11">
        <w:br/>
        <w:t>**Requirements:**</w:t>
      </w:r>
      <w:r w:rsidRPr="00F72C11">
        <w:br/>
      </w:r>
      <w:r w:rsidRPr="00F72C11">
        <w:br/>
        <w:t xml:space="preserve">- Failure must be reported promptly: </w:t>
      </w:r>
      <w:hyperlink r:id="rId15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Allow ERMITS reasonable time to resolve (typically 48-72 hours)</w:t>
      </w:r>
      <w:r w:rsidRPr="00F72C11">
        <w:br/>
        <w:t>- Document attempts to use service and issues encountered</w:t>
      </w:r>
      <w:r w:rsidRPr="00F72C11">
        <w:br/>
        <w:t>- Failure must not be caused by user error, misconfiguration, or third-party services</w:t>
      </w:r>
      <w:r w:rsidRPr="00F72C11">
        <w:br/>
      </w:r>
      <w:r w:rsidRPr="00F72C11">
        <w:br/>
        <w:t>**Refund Amount:**</w:t>
      </w:r>
      <w:r w:rsidRPr="00F72C11">
        <w:br/>
      </w:r>
      <w:r w:rsidRPr="00F72C11">
        <w:br/>
        <w:t>- Prorated refund for period of service failure</w:t>
      </w:r>
      <w:r w:rsidRPr="00F72C11">
        <w:br/>
        <w:t>- Calculated based on downtime percentage</w:t>
      </w:r>
      <w:r w:rsidRPr="00F72C11">
        <w:br/>
        <w:t>- Example: 5% monthly downtime = 5% refund of monthly fee</w:t>
      </w:r>
      <w:r w:rsidRPr="00F72C11">
        <w:br/>
      </w:r>
      <w:r w:rsidRPr="00F72C11">
        <w:br/>
        <w:t>**SLA Credit:**</w:t>
      </w:r>
      <w:r w:rsidRPr="00F72C11">
        <w:br/>
        <w:t>Enterprise customers with SLA agreements may be entitled to service credits instead of refunds (see Service Level Agreement for details).</w:t>
      </w:r>
      <w:r w:rsidRPr="00F72C11">
        <w:br/>
      </w:r>
      <w:r w:rsidRPr="00F72C11">
        <w:br/>
        <w:t>**2.3.2 Discretionary Refunds**</w:t>
      </w:r>
      <w:r w:rsidRPr="00F72C11">
        <w:br/>
      </w:r>
      <w:r w:rsidRPr="00F72C11">
        <w:br/>
        <w:t>ERMITS may, at its sole discretion, grant refunds in exceptional circumstances:</w:t>
      </w:r>
      <w:r w:rsidRPr="00F72C11">
        <w:br/>
      </w:r>
      <w:r w:rsidRPr="00F72C11">
        <w:br/>
        <w:t>**Eligible Circumstances:**</w:t>
      </w:r>
      <w:r w:rsidRPr="00F72C11">
        <w:br/>
      </w:r>
      <w:r w:rsidRPr="00F72C11">
        <w:br/>
        <w:t>- Service materially different from description</w:t>
      </w:r>
      <w:r w:rsidRPr="00F72C11">
        <w:br/>
        <w:t>- Billing errors or duplicate charges</w:t>
      </w:r>
      <w:r w:rsidRPr="00F72C11">
        <w:br/>
        <w:t>- Extenuating personal circumstances (serious illness, death, etc.)</w:t>
      </w:r>
      <w:r w:rsidRPr="00F72C11">
        <w:br/>
        <w:t>- First-time users with minimal service usage within 7 days of payment</w:t>
      </w:r>
      <w:r w:rsidRPr="00F72C11">
        <w:br/>
        <w:t>- Good faith disputes</w:t>
      </w:r>
      <w:r w:rsidRPr="00F72C11">
        <w:br/>
      </w:r>
      <w:r w:rsidRPr="00F72C11">
        <w:br/>
        <w:t>**Non-Eligible Circumstances:**</w:t>
      </w:r>
      <w:r w:rsidRPr="00F72C11">
        <w:br/>
      </w:r>
      <w:r w:rsidRPr="00F72C11">
        <w:br/>
        <w:t>- Change of mind or buyer’s remorse</w:t>
      </w:r>
      <w:r w:rsidRPr="00F72C11">
        <w:br/>
        <w:t>- Failure to use service (user responsibility)</w:t>
      </w:r>
      <w:r w:rsidRPr="00F72C11">
        <w:br/>
        <w:t>- Didn’t read terms or understand product</w:t>
      </w:r>
      <w:r w:rsidRPr="00F72C11">
        <w:br/>
      </w:r>
      <w:r w:rsidRPr="00F72C11">
        <w:lastRenderedPageBreak/>
        <w:t>- Found alternative solution</w:t>
      </w:r>
      <w:r w:rsidRPr="00F72C11">
        <w:br/>
        <w:t>- Business closure or budget cuts</w:t>
      </w:r>
      <w:r w:rsidRPr="00F72C11">
        <w:br/>
        <w:t>- General dissatisfaction without technical failure</w:t>
      </w:r>
      <w:r w:rsidRPr="00F72C11">
        <w:br/>
      </w:r>
      <w:r w:rsidRPr="00F72C11">
        <w:br/>
        <w:t>**Request Process:**</w:t>
      </w:r>
      <w:r w:rsidRPr="00F72C11">
        <w:br/>
      </w:r>
      <w:r w:rsidRPr="00F72C11">
        <w:br/>
        <w:t xml:space="preserve">1. Email </w:t>
      </w:r>
      <w:hyperlink r:id="rId16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 (Subject: “Refund Request”)</w:t>
      </w:r>
      <w:r w:rsidRPr="00F72C11">
        <w:br/>
        <w:t>1. Include:</w:t>
      </w:r>
      <w:r w:rsidRPr="00F72C11">
        <w:br/>
        <w:t>- Account email and subscription details</w:t>
      </w:r>
      <w:r w:rsidRPr="00F72C11">
        <w:br/>
        <w:t>- Invoice number and payment date</w:t>
      </w:r>
      <w:r w:rsidRPr="00F72C11">
        <w:br/>
        <w:t>- Detailed explanation of circumstances</w:t>
      </w:r>
      <w:r w:rsidRPr="00F72C11">
        <w:br/>
        <w:t>- Documentation supporting request (if applicable)</w:t>
      </w:r>
      <w:r w:rsidRPr="00F72C11">
        <w:br/>
        <w:t>1. Review within 5 business days</w:t>
      </w:r>
      <w:r w:rsidRPr="00F72C11">
        <w:br/>
        <w:t>1. Decision communicated via email</w:t>
      </w:r>
      <w:r w:rsidRPr="00F72C11">
        <w:br/>
        <w:t>1. If approved, refund processed within 10 business days</w:t>
      </w:r>
      <w:r w:rsidRPr="00F72C11">
        <w:br/>
      </w:r>
      <w:r w:rsidRPr="00F72C11">
        <w:br/>
        <w:t>**Decision Criteria:**</w:t>
      </w:r>
      <w:r w:rsidRPr="00F72C11">
        <w:br/>
      </w:r>
      <w:r w:rsidRPr="00F72C11">
        <w:br/>
        <w:t>- Account age and payment history</w:t>
      </w:r>
      <w:r w:rsidRPr="00F72C11">
        <w:br/>
        <w:t>- Service usage (minimal usage more likely to receive refund)</w:t>
      </w:r>
      <w:r w:rsidRPr="00F72C11">
        <w:br/>
        <w:t>- Nature and timing of request</w:t>
      </w:r>
      <w:r w:rsidRPr="00F72C11">
        <w:br/>
        <w:t>- Previous refund history (repeated requests unlikely to be granted)</w:t>
      </w:r>
      <w:r w:rsidRPr="00F72C11">
        <w:br/>
        <w:t>- Good faith of request</w:t>
      </w:r>
      <w:r w:rsidRPr="00F72C11">
        <w:br/>
      </w:r>
      <w:r w:rsidRPr="00F72C11">
        <w:br/>
        <w:t>**2.3.3 Billing Errors**</w:t>
      </w:r>
      <w:r w:rsidRPr="00F72C11">
        <w:br/>
      </w:r>
      <w:r w:rsidRPr="00F72C11">
        <w:br/>
        <w:t>Immediate full refund for undisputed billing errors:</w:t>
      </w:r>
      <w:r w:rsidRPr="00F72C11">
        <w:br/>
      </w:r>
      <w:r w:rsidRPr="00F72C11">
        <w:br/>
        <w:t>- Duplicate charges</w:t>
      </w:r>
      <w:r w:rsidRPr="00F72C11">
        <w:br/>
        <w:t>- Charges after cancellation</w:t>
      </w:r>
      <w:r w:rsidRPr="00F72C11">
        <w:br/>
        <w:t>- Incorrect amount charged</w:t>
      </w:r>
      <w:r w:rsidRPr="00F72C11">
        <w:br/>
        <w:t>- Charges for wrong product/tier</w:t>
      </w:r>
      <w:r w:rsidRPr="00F72C11">
        <w:br/>
        <w:t>- Unauthorized charges</w:t>
      </w:r>
      <w:r w:rsidRPr="00F72C11">
        <w:br/>
      </w:r>
      <w:r w:rsidRPr="00F72C11">
        <w:br/>
        <w:t>**Process:**</w:t>
      </w:r>
      <w:r w:rsidRPr="00F72C11">
        <w:br/>
      </w:r>
      <w:r w:rsidRPr="00F72C11">
        <w:br/>
        <w:t xml:space="preserve">- Report immediately: </w:t>
      </w:r>
      <w:hyperlink r:id="rId17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Investigation within 2 business days</w:t>
      </w:r>
      <w:r w:rsidRPr="00F72C11">
        <w:br/>
      </w:r>
      <w:r w:rsidRPr="00F72C11">
        <w:lastRenderedPageBreak/>
        <w:t>- Refund processed within 5 business days for confirmed errors</w:t>
      </w:r>
      <w:r w:rsidRPr="00F72C11">
        <w:br/>
      </w:r>
      <w:r w:rsidRPr="00F72C11">
        <w:br/>
        <w:t>### 2.4 Non-Refundable Items</w:t>
      </w:r>
      <w:r w:rsidRPr="00F72C11">
        <w:br/>
      </w:r>
      <w:r w:rsidRPr="00F72C11">
        <w:br/>
        <w:t>**2.4.1 Explicitly Non-Refundable**</w:t>
      </w:r>
      <w:r w:rsidRPr="00F72C11">
        <w:br/>
      </w:r>
      <w:r w:rsidRPr="00F72C11">
        <w:br/>
        <w:t>The following are **never** refundable:</w:t>
      </w:r>
      <w:r w:rsidRPr="00F72C11">
        <w:br/>
      </w:r>
      <w:r w:rsidRPr="00F72C11">
        <w:br/>
        <w:t>**Partial Period Usage:**</w:t>
      </w:r>
      <w:r w:rsidRPr="00F72C11">
        <w:br/>
      </w:r>
      <w:r w:rsidRPr="00F72C11">
        <w:br/>
        <w:t>- Unused portion of monthly subscriptions after cancellation</w:t>
      </w:r>
      <w:r w:rsidRPr="00F72C11">
        <w:br/>
        <w:t>- Remaining months of annual subscriptions after cancellation</w:t>
      </w:r>
      <w:r w:rsidRPr="00F72C11">
        <w:br/>
        <w:t>- Unused service credits or quota allocations</w:t>
      </w:r>
      <w:r w:rsidRPr="00F72C11">
        <w:br/>
      </w:r>
      <w:r w:rsidRPr="00F72C11">
        <w:br/>
        <w:t>**Add-On Services:**</w:t>
      </w:r>
      <w:r w:rsidRPr="00F72C11">
        <w:br/>
      </w:r>
      <w:r w:rsidRPr="00F72C11">
        <w:br/>
        <w:t>- Professional services rendered</w:t>
      </w:r>
      <w:r w:rsidRPr="00F72C11">
        <w:br/>
        <w:t>- Custom development work</w:t>
      </w:r>
      <w:r w:rsidRPr="00F72C11">
        <w:br/>
        <w:t>- Training sessions delivered</w:t>
      </w:r>
      <w:r w:rsidRPr="00F72C11">
        <w:br/>
        <w:t>- Consulting hours used</w:t>
      </w:r>
      <w:r w:rsidRPr="00F72C11">
        <w:br/>
      </w:r>
      <w:r w:rsidRPr="00F72C11">
        <w:br/>
        <w:t>**Third-Party Costs:**</w:t>
      </w:r>
      <w:r w:rsidRPr="00F72C11">
        <w:br/>
      </w:r>
      <w:r w:rsidRPr="00F72C11">
        <w:br/>
        <w:t>- Payment processing fees</w:t>
      </w:r>
      <w:r w:rsidRPr="00F72C11">
        <w:br/>
        <w:t>- Bank transfer fees</w:t>
      </w:r>
      <w:r w:rsidRPr="00F72C11">
        <w:br/>
        <w:t>- Currency conversion fees</w:t>
      </w:r>
      <w:r w:rsidRPr="00F72C11">
        <w:br/>
        <w:t>- Chargebacks and associated fees</w:t>
      </w:r>
      <w:r w:rsidRPr="00F72C11">
        <w:br/>
      </w:r>
      <w:r w:rsidRPr="00F72C11">
        <w:br/>
        <w:t>**Promotional and Discounted Purchases:**</w:t>
      </w:r>
      <w:r w:rsidRPr="00F72C11">
        <w:br/>
      </w:r>
      <w:r w:rsidRPr="00F72C11">
        <w:br/>
        <w:t>- Heavily discounted subscriptions</w:t>
      </w:r>
      <w:r w:rsidRPr="00F72C11">
        <w:br/>
        <w:t>- Special promotional pricing</w:t>
      </w:r>
      <w:r w:rsidRPr="00F72C11">
        <w:br/>
        <w:t>- Lifetime or multi-year deals</w:t>
      </w:r>
      <w:r w:rsidRPr="00F72C11">
        <w:br/>
        <w:t>- Bundled product purchases (except for technical service failures)</w:t>
      </w:r>
      <w:r w:rsidRPr="00F72C11">
        <w:br/>
      </w:r>
      <w:r w:rsidRPr="00F72C11">
        <w:br/>
        <w:t>**Beta Products:**</w:t>
      </w:r>
      <w:r w:rsidRPr="00F72C11">
        <w:br/>
      </w:r>
      <w:r w:rsidRPr="00F72C11">
        <w:br/>
        <w:t>- Beta or preview product subscriptions</w:t>
      </w:r>
      <w:r w:rsidRPr="00F72C11">
        <w:br/>
      </w:r>
      <w:r w:rsidRPr="00F72C11">
        <w:lastRenderedPageBreak/>
        <w:t>- Early access purchases</w:t>
      </w:r>
      <w:r w:rsidRPr="00F72C11">
        <w:br/>
        <w:t>- Discounted beta participant pricing</w:t>
      </w:r>
      <w:r w:rsidRPr="00F72C11">
        <w:br/>
      </w:r>
      <w:r w:rsidRPr="00F72C11">
        <w:br/>
        <w:t>**2.4.2 Usage-Based Charges**</w:t>
      </w:r>
      <w:r w:rsidRPr="00F72C11">
        <w:br/>
      </w:r>
      <w:r w:rsidRPr="00F72C11">
        <w:br/>
        <w:t>**Overage Fees:**</w:t>
      </w:r>
      <w:r w:rsidRPr="00F72C11">
        <w:br/>
      </w:r>
      <w:r w:rsidRPr="00F72C11">
        <w:br/>
        <w:t>- Storage overages incurred</w:t>
      </w:r>
      <w:r w:rsidRPr="00F72C11">
        <w:br/>
        <w:t>- API request overages incurred</w:t>
      </w:r>
      <w:r w:rsidRPr="00F72C11">
        <w:br/>
        <w:t>- User seat overages incurred</w:t>
      </w:r>
      <w:r w:rsidRPr="00F72C11">
        <w:br/>
        <w:t>- Refund not available even if subscription cancelled</w:t>
      </w:r>
      <w:r w:rsidRPr="00F72C11">
        <w:br/>
      </w:r>
      <w:r w:rsidRPr="00F72C11">
        <w:br/>
        <w:t>**One-Time Charges:**</w:t>
      </w:r>
      <w:r w:rsidRPr="00F72C11">
        <w:br/>
      </w:r>
      <w:r w:rsidRPr="00F72C11">
        <w:br/>
        <w:t>- Setup fees (where applicable)</w:t>
      </w:r>
      <w:r w:rsidRPr="00F72C11">
        <w:br/>
        <w:t>- Migration assistance fees</w:t>
      </w:r>
      <w:r w:rsidRPr="00F72C11">
        <w:br/>
        <w:t>- Custom integration development</w:t>
      </w:r>
      <w:r w:rsidRPr="00F72C11">
        <w:br/>
        <w:t>- Additional support incidents</w:t>
      </w:r>
      <w:r w:rsidRPr="00F72C11">
        <w:br/>
      </w:r>
      <w:r w:rsidRPr="00F72C11">
        <w:br/>
        <w:t>### 2.5 Annual Subscription Cancellations</w:t>
      </w:r>
      <w:r w:rsidRPr="00F72C11">
        <w:br/>
      </w:r>
      <w:r w:rsidRPr="00F72C11">
        <w:br/>
        <w:t>**2.5.1 Annual Plan Refund Policy**</w:t>
      </w:r>
      <w:r w:rsidRPr="00F72C11">
        <w:br/>
      </w:r>
      <w:r w:rsidRPr="00F72C11">
        <w:br/>
        <w:t>**Standard Policy:**</w:t>
      </w:r>
      <w:r w:rsidRPr="00F72C11">
        <w:br/>
      </w:r>
      <w:r w:rsidRPr="00F72C11">
        <w:br/>
        <w:t>- **No prorated refunds** for annual subscriptions</w:t>
      </w:r>
      <w:r w:rsidRPr="00F72C11">
        <w:br/>
        <w:t>- Cancellation takes effect at end of annual period</w:t>
      </w:r>
      <w:r w:rsidRPr="00F72C11">
        <w:br/>
        <w:t>- Access continues through paid annual period</w:t>
      </w:r>
      <w:r w:rsidRPr="00F72C11">
        <w:br/>
        <w:t>- Renewal prevented for next year</w:t>
      </w:r>
      <w:r w:rsidRPr="00F72C11">
        <w:br/>
      </w:r>
      <w:r w:rsidRPr="00F72C11">
        <w:br/>
        <w:t>**Rationale:**</w:t>
      </w:r>
      <w:r w:rsidRPr="00F72C11">
        <w:br/>
      </w:r>
      <w:r w:rsidRPr="00F72C11">
        <w:br/>
        <w:t>- Discounted pricing (typically 15-20% off monthly pricing)</w:t>
      </w:r>
      <w:r w:rsidRPr="00F72C11">
        <w:br/>
        <w:t>- Discount reflects annual commitment</w:t>
      </w:r>
      <w:r w:rsidRPr="00F72C11">
        <w:br/>
        <w:t>- Administrative and processing costs</w:t>
      </w:r>
      <w:r w:rsidRPr="00F72C11">
        <w:br/>
      </w:r>
      <w:r w:rsidRPr="00F72C11">
        <w:br/>
        <w:t>**Exception - Technical Service Failure:**</w:t>
      </w:r>
      <w:r w:rsidRPr="00F72C11">
        <w:br/>
      </w:r>
      <w:r w:rsidRPr="00F72C11">
        <w:br/>
      </w:r>
      <w:r w:rsidRPr="00F72C11">
        <w:lastRenderedPageBreak/>
        <w:t>- Prorated refund may be granted for significant service failures</w:t>
      </w:r>
      <w:r w:rsidRPr="00F72C11">
        <w:br/>
        <w:t>- Must meet criteria in Section 2.3.1</w:t>
      </w:r>
      <w:r w:rsidRPr="00F72C11">
        <w:br/>
        <w:t>- Calculated based on remaining months</w:t>
      </w:r>
      <w:r w:rsidRPr="00F72C11">
        <w:br/>
        <w:t>- Original discount maintained in calculation</w:t>
      </w:r>
      <w:r w:rsidRPr="00F72C11">
        <w:br/>
      </w:r>
      <w:r w:rsidRPr="00F72C11">
        <w:br/>
        <w:t>**2.5.2 Early Cancellation of Annual Plans**</w:t>
      </w:r>
      <w:r w:rsidRPr="00F72C11">
        <w:br/>
      </w:r>
      <w:r w:rsidRPr="00F72C11">
        <w:br/>
        <w:t>**Mid-Year Cancellation:**</w:t>
      </w:r>
      <w:r w:rsidRPr="00F72C11">
        <w:br/>
      </w:r>
      <w:r w:rsidRPr="00F72C11">
        <w:br/>
        <w:t>- Cancellation accepted anytime</w:t>
      </w:r>
      <w:r w:rsidRPr="00F72C11">
        <w:br/>
        <w:t>- Access continues through end of paid annual period</w:t>
      </w:r>
      <w:r w:rsidRPr="00F72C11">
        <w:br/>
        <w:t>- No refund for remaining months</w:t>
      </w:r>
      <w:r w:rsidRPr="00F72C11">
        <w:br/>
        <w:t>- No conversion to monthly pricing</w:t>
      </w:r>
      <w:r w:rsidRPr="00F72C11">
        <w:br/>
      </w:r>
      <w:r w:rsidRPr="00F72C11">
        <w:br/>
        <w:t>**Example:**</w:t>
      </w:r>
      <w:r w:rsidRPr="00F72C11">
        <w:br/>
      </w:r>
      <w:r w:rsidRPr="00F72C11">
        <w:br/>
        <w:t>- Annual plan: $1,200/year (paid January 1)</w:t>
      </w:r>
      <w:r w:rsidRPr="00F72C11">
        <w:br/>
        <w:t>- Cancel on July 1 (6 months remaining)</w:t>
      </w:r>
      <w:r w:rsidRPr="00F72C11">
        <w:br/>
        <w:t>- Access continues through December 31</w:t>
      </w:r>
      <w:r w:rsidRPr="00F72C11">
        <w:br/>
        <w:t>- No refund of remaining $600</w:t>
      </w:r>
      <w:r w:rsidRPr="00F72C11">
        <w:br/>
        <w:t>- No charge on next January 1</w:t>
      </w:r>
      <w:r w:rsidRPr="00F72C11">
        <w:br/>
      </w:r>
      <w:r w:rsidRPr="00F72C11">
        <w:br/>
        <w:t>**Alternative Options:**</w:t>
      </w:r>
      <w:r w:rsidRPr="00F72C11">
        <w:br/>
      </w:r>
      <w:r w:rsidRPr="00F72C11">
        <w:br/>
        <w:t>- Downgrade to lower tier (takes effect at renewal)</w:t>
      </w:r>
      <w:r w:rsidRPr="00F72C11">
        <w:br/>
        <w:t>- Pause account (not available for standard plans; inquire for Enterprise)</w:t>
      </w:r>
      <w:r w:rsidRPr="00F72C11">
        <w:br/>
        <w:t>- Transfer subscription (not typically allowed; contact support)</w:t>
      </w:r>
      <w:r w:rsidRPr="00F72C11">
        <w:br/>
      </w:r>
      <w:r w:rsidRPr="00F72C11">
        <w:br/>
        <w:t>### 2.6 Data Retention After Cancellation</w:t>
      </w:r>
      <w:r w:rsidRPr="00F72C11">
        <w:br/>
      </w:r>
      <w:r w:rsidRPr="00F72C11">
        <w:br/>
        <w:t>**2.6.1 Data Access Period**</w:t>
      </w:r>
      <w:r w:rsidRPr="00F72C11">
        <w:br/>
      </w:r>
      <w:r w:rsidRPr="00F72C11">
        <w:br/>
        <w:t>After cancellation effective date:</w:t>
      </w:r>
      <w:r w:rsidRPr="00F72C11">
        <w:br/>
      </w:r>
      <w:r w:rsidRPr="00F72C11">
        <w:br/>
        <w:t>**Paid Accounts:**</w:t>
      </w:r>
      <w:r w:rsidRPr="00F72C11">
        <w:br/>
      </w:r>
      <w:r w:rsidRPr="00F72C11">
        <w:br/>
        <w:t>- **30-day grace period** for data export</w:t>
      </w:r>
      <w:r w:rsidRPr="00F72C11">
        <w:br/>
        <w:t>- Read-only access to data during grace period</w:t>
      </w:r>
      <w:r w:rsidRPr="00F72C11">
        <w:br/>
      </w:r>
      <w:r w:rsidRPr="00F72C11">
        <w:lastRenderedPageBreak/>
        <w:t>- Download all data via Account Settings → Export Data</w:t>
      </w:r>
      <w:r w:rsidRPr="00F72C11">
        <w:br/>
        <w:t>- Multiple export formats available (JSON, CSV, PDF)</w:t>
      </w:r>
      <w:r w:rsidRPr="00F72C11">
        <w:br/>
      </w:r>
      <w:r w:rsidRPr="00F72C11">
        <w:br/>
        <w:t>**Free Trials:**</w:t>
      </w:r>
      <w:r w:rsidRPr="00F72C11">
        <w:br/>
      </w:r>
      <w:r w:rsidRPr="00F72C11">
        <w:br/>
        <w:t>- **7-day grace period** for data export</w:t>
      </w:r>
      <w:r w:rsidRPr="00F72C11">
        <w:br/>
        <w:t>- Read-only access during grace period</w:t>
      </w:r>
      <w:r w:rsidRPr="00F72C11">
        <w:br/>
        <w:t>- Limited export functionality</w:t>
      </w:r>
      <w:r w:rsidRPr="00F72C11">
        <w:br/>
      </w:r>
      <w:r w:rsidRPr="00F72C11">
        <w:br/>
        <w:t>**Freemium Accounts:**</w:t>
      </w:r>
      <w:r w:rsidRPr="00F72C11">
        <w:br/>
      </w:r>
      <w:r w:rsidRPr="00F72C11">
        <w:br/>
        <w:t>- Immediate conversion to read-only mode</w:t>
      </w:r>
      <w:r w:rsidRPr="00F72C11">
        <w:br/>
        <w:t>- 30-day data access for export</w:t>
      </w:r>
      <w:r w:rsidRPr="00F72C11">
        <w:br/>
        <w:t>- May be subject to freemium limitations</w:t>
      </w:r>
      <w:r w:rsidRPr="00F72C11">
        <w:br/>
      </w:r>
      <w:r w:rsidRPr="00F72C11">
        <w:br/>
        <w:t>**2.6.2 Permanent Data Deletion**</w:t>
      </w:r>
      <w:r w:rsidRPr="00F72C11">
        <w:br/>
      </w:r>
      <w:r w:rsidRPr="00F72C11">
        <w:br/>
        <w:t>After grace period:</w:t>
      </w:r>
      <w:r w:rsidRPr="00F72C11">
        <w:br/>
      </w:r>
      <w:r w:rsidRPr="00F72C11">
        <w:br/>
        <w:t>- **All user data permanently deleted** from production systems</w:t>
      </w:r>
      <w:r w:rsidRPr="00F72C11">
        <w:br/>
        <w:t>- Deletion cannot be reversed</w:t>
      </w:r>
      <w:r w:rsidRPr="00F72C11">
        <w:br/>
        <w:t>- No data recovery possible after deletion</w:t>
      </w:r>
      <w:r w:rsidRPr="00F72C11">
        <w:br/>
        <w:t>- Backups deleted within 90 days</w:t>
      </w:r>
      <w:r w:rsidRPr="00F72C11">
        <w:br/>
      </w:r>
      <w:r w:rsidRPr="00F72C11">
        <w:br/>
        <w:t>**Exceptions:**</w:t>
      </w:r>
      <w:r w:rsidRPr="00F72C11">
        <w:br/>
      </w:r>
      <w:r w:rsidRPr="00F72C11">
        <w:br/>
        <w:t>- Pseudonymized analytics (anonymous, cannot identify user)</w:t>
      </w:r>
      <w:r w:rsidRPr="00F72C11">
        <w:br/>
        <w:t>- Financial records (retained 7 years for tax/audit purposes)</w:t>
      </w:r>
      <w:r w:rsidRPr="00F72C11">
        <w:br/>
        <w:t>- Legal hold data (if subject to litigation or investigation)</w:t>
      </w:r>
      <w:r w:rsidRPr="00F72C11">
        <w:br/>
        <w:t>- Aggregated, non-identifiable usage statistics</w:t>
      </w:r>
      <w:r w:rsidRPr="00F72C11">
        <w:br/>
      </w:r>
      <w:r w:rsidRPr="00F72C11">
        <w:br/>
        <w:t>**Data Deletion Verification:**</w:t>
      </w:r>
      <w:r w:rsidRPr="00F72C11">
        <w:br/>
      </w:r>
      <w:r w:rsidRPr="00F72C11">
        <w:br/>
        <w:t xml:space="preserve">- Request confirmation of deletion: </w:t>
      </w:r>
      <w:hyperlink r:id="rId18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Confirmation provided within 30 days of permanent deletion</w:t>
      </w:r>
      <w:r w:rsidRPr="00F72C11">
        <w:br/>
      </w:r>
      <w:r w:rsidRPr="00F72C11">
        <w:br/>
        <w:t>### 2.7 Refund Processing</w:t>
      </w:r>
      <w:r w:rsidRPr="00F72C11">
        <w:br/>
      </w:r>
      <w:r w:rsidRPr="00F72C11">
        <w:br/>
      </w:r>
      <w:r w:rsidRPr="00F72C11">
        <w:lastRenderedPageBreak/>
        <w:t>**2.7.1 Refund Methods**</w:t>
      </w:r>
      <w:r w:rsidRPr="00F72C11">
        <w:br/>
      </w:r>
      <w:r w:rsidRPr="00F72C11">
        <w:br/>
        <w:t>**Standard Refunds:**</w:t>
      </w:r>
      <w:r w:rsidRPr="00F72C11">
        <w:br/>
      </w:r>
      <w:r w:rsidRPr="00F72C11">
        <w:br/>
        <w:t>- Refunded to original payment method</w:t>
      </w:r>
      <w:r w:rsidRPr="00F72C11">
        <w:br/>
        <w:t>- Credit/debit card refunds appear in 5-10 business days</w:t>
      </w:r>
      <w:r w:rsidRPr="00F72C11">
        <w:br/>
        <w:t>- Bank transfers refunded via check or wire transfer</w:t>
      </w:r>
      <w:r w:rsidRPr="00F72C11">
        <w:br/>
        <w:t>- Processing time varies by payment processor (Stripe) and issuing bank</w:t>
      </w:r>
      <w:r w:rsidRPr="00F72C11">
        <w:br/>
      </w:r>
      <w:r w:rsidRPr="00F72C11">
        <w:br/>
        <w:t>**Account Credit:**</w:t>
      </w:r>
      <w:r w:rsidRPr="00F72C11">
        <w:br/>
      </w:r>
      <w:r w:rsidRPr="00F72C11">
        <w:br/>
        <w:t>- Refunds may be offered as account credit (with your consent)</w:t>
      </w:r>
      <w:r w:rsidRPr="00F72C11">
        <w:br/>
        <w:t>- Account credit applied to future subscription charges</w:t>
      </w:r>
      <w:r w:rsidRPr="00F72C11">
        <w:br/>
        <w:t>- No expiration date on account credits</w:t>
      </w:r>
      <w:r w:rsidRPr="00F72C11">
        <w:br/>
        <w:t>- Can request cash refund instead of credit</w:t>
      </w:r>
      <w:r w:rsidRPr="00F72C11">
        <w:br/>
      </w:r>
      <w:r w:rsidRPr="00F72C11">
        <w:br/>
        <w:t>**Check Refunds:**</w:t>
      </w:r>
      <w:r w:rsidRPr="00F72C11">
        <w:br/>
      </w:r>
      <w:r w:rsidRPr="00F72C11">
        <w:br/>
        <w:t>- Available for wire transfer or check payments</w:t>
      </w:r>
      <w:r w:rsidRPr="00F72C11">
        <w:br/>
        <w:t>- Check mailed to billing address on file</w:t>
      </w:r>
      <w:r w:rsidRPr="00F72C11">
        <w:br/>
        <w:t>- Allow 10-15 business days for delivery</w:t>
      </w:r>
      <w:r w:rsidRPr="00F72C11">
        <w:br/>
        <w:t>- $25 check processing fee may be deducted</w:t>
      </w:r>
      <w:r w:rsidRPr="00F72C11">
        <w:br/>
      </w:r>
      <w:r w:rsidRPr="00F72C11">
        <w:br/>
        <w:t>**International Refunds:**</w:t>
      </w:r>
      <w:r w:rsidRPr="00F72C11">
        <w:br/>
      </w:r>
      <w:r w:rsidRPr="00F72C11">
        <w:br/>
        <w:t>- Refunded in original currency when possible</w:t>
      </w:r>
      <w:r w:rsidRPr="00F72C11">
        <w:br/>
        <w:t>- Currency conversion at time of refund (rates may differ from purchase)</w:t>
      </w:r>
      <w:r w:rsidRPr="00F72C11">
        <w:br/>
        <w:t>- Bank fees may be deducted from refund amount</w:t>
      </w:r>
      <w:r w:rsidRPr="00F72C11">
        <w:br/>
      </w:r>
      <w:r w:rsidRPr="00F72C11">
        <w:br/>
        <w:t>**2.7.2 Refund Processing Timeline**</w:t>
      </w:r>
      <w:r w:rsidRPr="00F72C11">
        <w:br/>
      </w:r>
      <w:r w:rsidRPr="00F72C11">
        <w:br/>
        <w:t>**Approval to Processing:**</w:t>
      </w:r>
      <w:r w:rsidRPr="00F72C11">
        <w:br/>
      </w:r>
      <w:r w:rsidRPr="00F72C11">
        <w:br/>
        <w:t>- Approved refunds initiated within 2 business days</w:t>
      </w:r>
      <w:r w:rsidRPr="00F72C11">
        <w:br/>
        <w:t>- Confirmation email sent when refund processed</w:t>
      </w:r>
      <w:r w:rsidRPr="00F72C11">
        <w:br/>
        <w:t>- Includes refund amount, method, and expected timeline</w:t>
      </w:r>
      <w:r w:rsidRPr="00F72C11">
        <w:br/>
      </w:r>
      <w:r w:rsidRPr="00F72C11">
        <w:br/>
        <w:t>**Receipt of Funds:**</w:t>
      </w:r>
      <w:r w:rsidRPr="00F72C11">
        <w:br/>
      </w:r>
      <w:r w:rsidRPr="00F72C11">
        <w:lastRenderedPageBreak/>
        <w:br/>
        <w:t>- **Credit/Debit Cards:** 5-10 business days from processing date</w:t>
      </w:r>
      <w:r w:rsidRPr="00F72C11">
        <w:br/>
        <w:t>- **Bank Transfer:** 7-14 business days from processing date</w:t>
      </w:r>
      <w:r w:rsidRPr="00F72C11">
        <w:br/>
        <w:t>- **Check:** 10-15 business days for delivery + time to deposit</w:t>
      </w:r>
      <w:r w:rsidRPr="00F72C11">
        <w:br/>
        <w:t>- **Account Credit:** Immediate</w:t>
      </w:r>
      <w:r w:rsidRPr="00F72C11">
        <w:br/>
      </w:r>
      <w:r w:rsidRPr="00F72C11">
        <w:br/>
        <w:t>**Delays:**</w:t>
      </w:r>
      <w:r w:rsidRPr="00F72C11">
        <w:br/>
      </w:r>
      <w:r w:rsidRPr="00F72C11">
        <w:br/>
        <w:t>- Bank processing times vary</w:t>
      </w:r>
      <w:r w:rsidRPr="00F72C11">
        <w:br/>
        <w:t>- International refunds may take longer</w:t>
      </w:r>
      <w:r w:rsidRPr="00F72C11">
        <w:br/>
        <w:t>- Holidays and weekends not included in processing timelines</w:t>
      </w:r>
      <w:r w:rsidRPr="00F72C11">
        <w:br/>
        <w:t>- Contact your bank if refund not received after expected timeframe</w:t>
      </w:r>
      <w:r w:rsidRPr="00F72C11">
        <w:br/>
      </w:r>
      <w:r w:rsidRPr="00F72C11">
        <w:br/>
        <w:t>**Tracking:**</w:t>
      </w:r>
      <w:r w:rsidRPr="00F72C11">
        <w:br/>
      </w:r>
      <w:r w:rsidRPr="00F72C11">
        <w:br/>
        <w:t>- Refund status available in Account Settings → Billing → Refunds</w:t>
      </w:r>
      <w:r w:rsidRPr="00F72C11">
        <w:br/>
        <w:t>- Transaction ID provided for credit card refunds</w:t>
      </w:r>
      <w:r w:rsidRPr="00F72C11">
        <w:br/>
        <w:t>- Check tracking number provided when available</w:t>
      </w:r>
      <w:r w:rsidRPr="00F72C11">
        <w:br/>
      </w:r>
      <w:r w:rsidRPr="00F72C11">
        <w:br/>
        <w:t>### 2.8 Chargebacks and Payment Disputes</w:t>
      </w:r>
      <w:r w:rsidRPr="00F72C11">
        <w:br/>
      </w:r>
      <w:r w:rsidRPr="00F72C11">
        <w:br/>
        <w:t>**2.8.1 Chargeback Policy**</w:t>
      </w:r>
      <w:r w:rsidRPr="00F72C11">
        <w:br/>
      </w:r>
      <w:r w:rsidRPr="00F72C11">
        <w:br/>
        <w:t>**Before Filing Chargeback:**</w:t>
      </w:r>
      <w:r w:rsidRPr="00F72C11">
        <w:br/>
        <w:t>ERMITS strongly encourages contacting us before initiating a chargeback:</w:t>
      </w:r>
      <w:r w:rsidRPr="00F72C11">
        <w:br/>
      </w:r>
      <w:r w:rsidRPr="00F72C11">
        <w:br/>
        <w:t xml:space="preserve">- Email </w:t>
      </w:r>
      <w:hyperlink r:id="rId19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 (Subject: “Billing Dispute”)</w:t>
      </w:r>
      <w:r w:rsidRPr="00F72C11">
        <w:br/>
        <w:t>- Most issues resolved quickly and amicably</w:t>
      </w:r>
      <w:r w:rsidRPr="00F72C11">
        <w:br/>
        <w:t>- Avoid chargeback fees and account complications</w:t>
      </w:r>
      <w:r w:rsidRPr="00F72C11">
        <w:br/>
      </w:r>
      <w:r w:rsidRPr="00F72C11">
        <w:br/>
        <w:t>**Consequences of Chargebacks:**</w:t>
      </w:r>
      <w:r w:rsidRPr="00F72C11">
        <w:br/>
        <w:t>If you file a chargeback with your bank:</w:t>
      </w:r>
      <w:r w:rsidRPr="00F72C11">
        <w:br/>
      </w:r>
      <w:r w:rsidRPr="00F72C11">
        <w:br/>
        <w:t>- **Immediate Account Suspension:** Access suspended pending resolution</w:t>
      </w:r>
      <w:r w:rsidRPr="00F72C11">
        <w:br/>
        <w:t>- **Chargeback Fee:** $25 fee charged (in addition to disputed amount)</w:t>
      </w:r>
      <w:r w:rsidRPr="00F72C11">
        <w:br/>
        <w:t>- **Collection Efforts:** Outstanding balances sent to collections</w:t>
      </w:r>
      <w:r w:rsidRPr="00F72C11">
        <w:br/>
        <w:t>- **Permanent Ban:** Account permanently banned from ERMITS services</w:t>
      </w:r>
      <w:r w:rsidRPr="00F72C11">
        <w:br/>
        <w:t>- **No Future Service:** Cannot create new accounts</w:t>
      </w:r>
      <w:r w:rsidRPr="00F72C11">
        <w:br/>
      </w:r>
      <w:r w:rsidRPr="00F72C11">
        <w:lastRenderedPageBreak/>
        <w:br/>
        <w:t>**Chargeback Resolution:**</w:t>
      </w:r>
      <w:r w:rsidRPr="00F72C11">
        <w:br/>
      </w:r>
      <w:r w:rsidRPr="00F72C11">
        <w:br/>
        <w:t>- Account restored only if chargeback reversed</w:t>
      </w:r>
      <w:r w:rsidRPr="00F72C11">
        <w:br/>
        <w:t>- Must pay all outstanding fees including chargeback fee</w:t>
      </w:r>
      <w:r w:rsidRPr="00F72C11">
        <w:br/>
        <w:t>- At ERMITS’ discretion whether to restore service</w:t>
      </w:r>
      <w:r w:rsidRPr="00F72C11">
        <w:br/>
        <w:t>- Data may be deleted during suspension period</w:t>
      </w:r>
      <w:r w:rsidRPr="00F72C11">
        <w:br/>
      </w:r>
      <w:r w:rsidRPr="00F72C11">
        <w:br/>
        <w:t>**Valid Chargebacks:**</w:t>
      </w:r>
      <w:r w:rsidRPr="00F72C11">
        <w:br/>
        <w:t>Chargebacks are appropriate for:</w:t>
      </w:r>
      <w:r w:rsidRPr="00F72C11">
        <w:br/>
      </w:r>
      <w:r w:rsidRPr="00F72C11">
        <w:br/>
        <w:t>- Unauthorized/fraudulent charges (identity theft)</w:t>
      </w:r>
      <w:r w:rsidRPr="00F72C11">
        <w:br/>
        <w:t>- Charges after reported card theft</w:t>
      </w:r>
      <w:r w:rsidRPr="00F72C11">
        <w:br/>
        <w:t>- Service completely not provided</w:t>
      </w:r>
      <w:r w:rsidRPr="00F72C11">
        <w:br/>
      </w:r>
      <w:r w:rsidRPr="00F72C11">
        <w:br/>
        <w:t>For valid chargebacks:</w:t>
      </w:r>
      <w:r w:rsidRPr="00F72C11">
        <w:br/>
      </w:r>
      <w:r w:rsidRPr="00F72C11">
        <w:br/>
        <w:t xml:space="preserve">- Notify ERMITS immediately: </w:t>
      </w:r>
      <w:hyperlink r:id="rId20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Cooperate with investigation</w:t>
      </w:r>
      <w:r w:rsidRPr="00F72C11">
        <w:br/>
        <w:t>- Provide documentation</w:t>
      </w:r>
      <w:r w:rsidRPr="00F72C11">
        <w:br/>
        <w:t>- Account restored after verification</w:t>
      </w:r>
      <w:r w:rsidRPr="00F72C11">
        <w:br/>
      </w:r>
      <w:r w:rsidRPr="00F72C11">
        <w:br/>
        <w:t>**2.8.2 Stripe Dispute Resolution**</w:t>
      </w:r>
      <w:r w:rsidRPr="00F72C11">
        <w:br/>
      </w:r>
      <w:r w:rsidRPr="00F72C11">
        <w:br/>
        <w:t>**Payment Processor Disputes:**</w:t>
      </w:r>
      <w:r w:rsidRPr="00F72C11">
        <w:br/>
      </w:r>
      <w:r w:rsidRPr="00F72C11">
        <w:br/>
        <w:t>- Disputes handled through Stripe’s resolution process</w:t>
      </w:r>
      <w:r w:rsidRPr="00F72C11">
        <w:br/>
        <w:t>- ERMITS receives notification of dispute</w:t>
      </w:r>
      <w:r w:rsidRPr="00F72C11">
        <w:br/>
        <w:t>- Evidence provided to Stripe within 7 days</w:t>
      </w:r>
      <w:r w:rsidRPr="00F72C11">
        <w:br/>
        <w:t>- Stripe makes final determination</w:t>
      </w:r>
      <w:r w:rsidRPr="00F72C11">
        <w:br/>
      </w:r>
      <w:r w:rsidRPr="00F72C11">
        <w:br/>
        <w:t>**Supporting Documentation:**</w:t>
      </w:r>
      <w:r w:rsidRPr="00F72C11">
        <w:br/>
        <w:t>ERMITS will provide:</w:t>
      </w:r>
      <w:r w:rsidRPr="00F72C11">
        <w:br/>
      </w:r>
      <w:r w:rsidRPr="00F72C11">
        <w:br/>
        <w:t>- Subscription agreement and terms acceptance</w:t>
      </w:r>
      <w:r w:rsidRPr="00F72C11">
        <w:br/>
        <w:t>- Service usage logs (pseudonymized)</w:t>
      </w:r>
      <w:r w:rsidRPr="00F72C11">
        <w:br/>
        <w:t>- Email communications</w:t>
      </w:r>
      <w:r w:rsidRPr="00F72C11">
        <w:br/>
        <w:t>- Proof of service delivery</w:t>
      </w:r>
      <w:r w:rsidRPr="00F72C11">
        <w:br/>
      </w:r>
      <w:r w:rsidRPr="00F72C11">
        <w:lastRenderedPageBreak/>
        <w:br/>
        <w:t>**User Responsibilities:**</w:t>
      </w:r>
      <w:r w:rsidRPr="00F72C11">
        <w:br/>
      </w:r>
      <w:r w:rsidRPr="00F72C11">
        <w:br/>
        <w:t>- Respond to Stripe inquiries promptly</w:t>
      </w:r>
      <w:r w:rsidRPr="00F72C11">
        <w:br/>
        <w:t>- Provide accurate information</w:t>
      </w:r>
      <w:r w:rsidRPr="00F72C11">
        <w:br/>
        <w:t>- Cooperate with investigation</w:t>
      </w:r>
      <w:r w:rsidRPr="00F72C11">
        <w:br/>
      </w:r>
      <w:r w:rsidRPr="00F72C11">
        <w:br/>
        <w:t>### 2.9 Reactivation After Cancellation</w:t>
      </w:r>
      <w:r w:rsidRPr="00F72C11">
        <w:br/>
      </w:r>
      <w:r w:rsidRPr="00F72C11">
        <w:br/>
        <w:t>**2.9.1 Reactivating Cancelled Accounts**</w:t>
      </w:r>
      <w:r w:rsidRPr="00F72C11">
        <w:br/>
      </w:r>
      <w:r w:rsidRPr="00F72C11">
        <w:br/>
        <w:t>**Within Grace Period:**</w:t>
      </w:r>
      <w:r w:rsidRPr="00F72C11">
        <w:br/>
      </w:r>
      <w:r w:rsidRPr="00F72C11">
        <w:br/>
        <w:t>- Can reactivate before permanent deletion</w:t>
      </w:r>
      <w:r w:rsidRPr="00F72C11">
        <w:br/>
        <w:t>- Account Settings → Billing → Reactivate Subscription</w:t>
      </w:r>
      <w:r w:rsidRPr="00F72C11">
        <w:br/>
        <w:t>- All data preserved</w:t>
      </w:r>
      <w:r w:rsidRPr="00F72C11">
        <w:br/>
        <w:t>- Billing resumes immediately</w:t>
      </w:r>
      <w:r w:rsidRPr="00F72C11">
        <w:br/>
        <w:t>- New billing cycle begins from reactivation date</w:t>
      </w:r>
      <w:r w:rsidRPr="00F72C11">
        <w:br/>
      </w:r>
      <w:r w:rsidRPr="00F72C11">
        <w:br/>
        <w:t>**After Data Deletion:**</w:t>
      </w:r>
      <w:r w:rsidRPr="00F72C11">
        <w:br/>
      </w:r>
      <w:r w:rsidRPr="00F72C11">
        <w:br/>
        <w:t>- Must create new account</w:t>
      </w:r>
      <w:r w:rsidRPr="00F72C11">
        <w:br/>
        <w:t>- All previous data permanently lost</w:t>
      </w:r>
      <w:r w:rsidRPr="00F72C11">
        <w:br/>
        <w:t>- No data recovery possible</w:t>
      </w:r>
      <w:r w:rsidRPr="00F72C11">
        <w:br/>
        <w:t>- Fresh start with new subscription</w:t>
      </w:r>
      <w:r w:rsidRPr="00F72C11">
        <w:br/>
      </w:r>
      <w:r w:rsidRPr="00F72C11">
        <w:br/>
        <w:t>**2.9.2 Reactivation Pricing**</w:t>
      </w:r>
      <w:r w:rsidRPr="00F72C11">
        <w:br/>
      </w:r>
      <w:r w:rsidRPr="00F72C11">
        <w:br/>
        <w:t>**Standard Pricing:**</w:t>
      </w:r>
      <w:r w:rsidRPr="00F72C11">
        <w:br/>
      </w:r>
      <w:r w:rsidRPr="00F72C11">
        <w:br/>
        <w:t>- Current pricing applies (not original subscription price)</w:t>
      </w:r>
      <w:r w:rsidRPr="00F72C11">
        <w:br/>
        <w:t>- Promotional pricing not available for reactivations</w:t>
      </w:r>
      <w:r w:rsidRPr="00F72C11">
        <w:br/>
        <w:t>- No grandfathering of old pricing</w:t>
      </w:r>
      <w:r w:rsidRPr="00F72C11">
        <w:br/>
      </w:r>
      <w:r w:rsidRPr="00F72C11">
        <w:br/>
        <w:t>**Special Considerations:**</w:t>
      </w:r>
      <w:r w:rsidRPr="00F72C11">
        <w:br/>
      </w:r>
      <w:r w:rsidRPr="00F72C11">
        <w:br/>
        <w:t>- Enterprise customers: Contact account manager</w:t>
      </w:r>
      <w:r w:rsidRPr="00F72C11">
        <w:br/>
        <w:t>- Long-term customers: May qualify for loyalty discount (discretionary)</w:t>
      </w:r>
      <w:r w:rsidRPr="00F72C11">
        <w:br/>
      </w:r>
      <w:r w:rsidRPr="00F72C11">
        <w:lastRenderedPageBreak/>
        <w:t>- Annual plan holders: May qualify for partial credit if reactivating soon after cancellation (discretionary)</w:t>
      </w:r>
      <w:r w:rsidRPr="00F72C11">
        <w:br/>
      </w:r>
      <w:r w:rsidRPr="00F72C11">
        <w:br/>
        <w:t>### 2.10 Account Termination by ERMITS</w:t>
      </w:r>
      <w:r w:rsidRPr="00F72C11">
        <w:br/>
      </w:r>
      <w:r w:rsidRPr="00F72C11">
        <w:br/>
        <w:t>**2.10.1 Involuntary Termination**</w:t>
      </w:r>
      <w:r w:rsidRPr="00F72C11">
        <w:br/>
      </w:r>
      <w:r w:rsidRPr="00F72C11">
        <w:br/>
        <w:t>ERMITS may terminate accounts for:</w:t>
      </w:r>
      <w:r w:rsidRPr="00F72C11">
        <w:br/>
      </w:r>
      <w:r w:rsidRPr="00F72C11">
        <w:br/>
        <w:t>- Terms of Service violations</w:t>
      </w:r>
      <w:r w:rsidRPr="00F72C11">
        <w:br/>
        <w:t>- Acceptable Use Policy violations</w:t>
      </w:r>
      <w:r w:rsidRPr="00F72C11">
        <w:br/>
        <w:t>- Payment fraud or chargeback abuse</w:t>
      </w:r>
      <w:r w:rsidRPr="00F72C11">
        <w:br/>
        <w:t>- Illegal activities</w:t>
      </w:r>
      <w:r w:rsidRPr="00F72C11">
        <w:br/>
        <w:t>- Abuse of support or resources</w:t>
      </w:r>
      <w:r w:rsidRPr="00F72C11">
        <w:br/>
        <w:t>- Providing false information</w:t>
      </w:r>
      <w:r w:rsidRPr="00F72C11">
        <w:br/>
      </w:r>
      <w:r w:rsidRPr="00F72C11">
        <w:br/>
        <w:t>**Termination Process:**</w:t>
      </w:r>
      <w:r w:rsidRPr="00F72C11">
        <w:br/>
      </w:r>
      <w:r w:rsidRPr="00F72C11">
        <w:br/>
        <w:t>- Warning issued when appropriate (not for serious violations)</w:t>
      </w:r>
      <w:r w:rsidRPr="00F72C11">
        <w:br/>
        <w:t>- Immediate termination for serious violations</w:t>
      </w:r>
      <w:r w:rsidRPr="00F72C11">
        <w:br/>
        <w:t>- Email notification of termination</w:t>
      </w:r>
      <w:r w:rsidRPr="00F72C11">
        <w:br/>
        <w:t>- Brief explanation of reason (when appropriate)</w:t>
      </w:r>
      <w:r w:rsidRPr="00F72C11">
        <w:br/>
        <w:t>- Data export period may be limited or denied for serious violations</w:t>
      </w:r>
      <w:r w:rsidRPr="00F72C11">
        <w:br/>
      </w:r>
      <w:r w:rsidRPr="00F72C11">
        <w:br/>
        <w:t>**2.10.2 Refunds for Involuntary Termination**</w:t>
      </w:r>
      <w:r w:rsidRPr="00F72C11">
        <w:br/>
      </w:r>
      <w:r w:rsidRPr="00F72C11">
        <w:br/>
        <w:t>**No Refund:**</w:t>
      </w:r>
      <w:r w:rsidRPr="00F72C11">
        <w:br/>
      </w:r>
      <w:r w:rsidRPr="00F72C11">
        <w:br/>
        <w:t>- No refund for accounts terminated for cause</w:t>
      </w:r>
      <w:r w:rsidRPr="00F72C11">
        <w:br/>
        <w:t>- User forfeits all remaining subscription value</w:t>
      </w:r>
      <w:r w:rsidRPr="00F72C11">
        <w:br/>
        <w:t>- Overage fees and outstanding balances still due</w:t>
      </w:r>
      <w:r w:rsidRPr="00F72C11">
        <w:br/>
      </w:r>
      <w:r w:rsidRPr="00F72C11">
        <w:br/>
        <w:t>**Exceptions:**</w:t>
      </w:r>
      <w:r w:rsidRPr="00F72C11">
        <w:br/>
      </w:r>
      <w:r w:rsidRPr="00F72C11">
        <w:br/>
        <w:t>- If termination determined to be in error, full refund provided</w:t>
      </w:r>
      <w:r w:rsidRPr="00F72C11">
        <w:br/>
        <w:t xml:space="preserve">- Appeal process available: </w:t>
      </w:r>
      <w:hyperlink r:id="rId21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</w:r>
      <w:r w:rsidRPr="00F72C11">
        <w:br/>
        <w:t>### 2.11 Enterprise Account Cancellations</w:t>
      </w:r>
      <w:r w:rsidRPr="00F72C11">
        <w:br/>
      </w:r>
      <w:r w:rsidRPr="00F72C11">
        <w:lastRenderedPageBreak/>
        <w:br/>
        <w:t>**2.11.1 Contract Cancellation Terms**</w:t>
      </w:r>
      <w:r w:rsidRPr="00F72C11">
        <w:br/>
      </w:r>
      <w:r w:rsidRPr="00F72C11">
        <w:br/>
        <w:t>**Early Termination:**</w:t>
      </w:r>
      <w:r w:rsidRPr="00F72C11">
        <w:br/>
      </w:r>
      <w:r w:rsidRPr="00F72C11">
        <w:br/>
        <w:t>- Subject to contract terms and conditions</w:t>
      </w:r>
      <w:r w:rsidRPr="00F72C11">
        <w:br/>
        <w:t>- Early termination fees typically apply</w:t>
      </w:r>
      <w:r w:rsidRPr="00F72C11">
        <w:br/>
        <w:t>- Calculation: Remaining contract value × termination percentage</w:t>
      </w:r>
      <w:r w:rsidRPr="00F72C11">
        <w:br/>
        <w:t>- Typical termination fees: 25-50% of remaining contract value</w:t>
      </w:r>
      <w:r w:rsidRPr="00F72C11">
        <w:br/>
      </w:r>
      <w:r w:rsidRPr="00F72C11">
        <w:br/>
        <w:t>**Notice Requirements:**</w:t>
      </w:r>
      <w:r w:rsidRPr="00F72C11">
        <w:br/>
      </w:r>
      <w:r w:rsidRPr="00F72C11">
        <w:br/>
        <w:t>- Written notice required (typically 30-90 days)</w:t>
      </w:r>
      <w:r w:rsidRPr="00F72C11">
        <w:br/>
        <w:t>- Notice period specified in contract</w:t>
      </w:r>
      <w:r w:rsidRPr="00F72C11">
        <w:br/>
        <w:t>- Termination effective at end of notice period</w:t>
      </w:r>
      <w:r w:rsidRPr="00F72C11">
        <w:br/>
        <w:t>- Charges continue during notice period</w:t>
      </w:r>
      <w:r w:rsidRPr="00F72C11">
        <w:br/>
      </w:r>
      <w:r w:rsidRPr="00F72C11">
        <w:br/>
        <w:t>**2.11.2 Enterprise Refund Terms**</w:t>
      </w:r>
      <w:r w:rsidRPr="00F72C11">
        <w:br/>
      </w:r>
      <w:r w:rsidRPr="00F72C11">
        <w:br/>
        <w:t>**Prorated Refunds:**</w:t>
      </w:r>
      <w:r w:rsidRPr="00F72C11">
        <w:br/>
      </w:r>
      <w:r w:rsidRPr="00F72C11">
        <w:br/>
        <w:t>- Generally not available for enterprise contracts</w:t>
      </w:r>
      <w:r w:rsidRPr="00F72C11">
        <w:br/>
        <w:t>- All terms negotiated upfront in contract</w:t>
      </w:r>
      <w:r w:rsidRPr="00F72C11">
        <w:br/>
        <w:t>- Refund provisions included in contract if applicable</w:t>
      </w:r>
      <w:r w:rsidRPr="00F72C11">
        <w:br/>
      </w:r>
      <w:r w:rsidRPr="00F72C11">
        <w:br/>
        <w:t>**Service Failure Remedies:**</w:t>
      </w:r>
      <w:r w:rsidRPr="00F72C11">
        <w:br/>
      </w:r>
      <w:r w:rsidRPr="00F72C11">
        <w:br/>
        <w:t>- SLA credits (not refunds) for service level breaches</w:t>
      </w:r>
      <w:r w:rsidRPr="00F72C11">
        <w:br/>
        <w:t>- Detailed in Service Level Agreement</w:t>
      </w:r>
      <w:r w:rsidRPr="00F72C11">
        <w:br/>
        <w:t>- Credits applied to future invoices</w:t>
      </w:r>
      <w:r w:rsidRPr="00F72C11">
        <w:br/>
      </w:r>
      <w:r w:rsidRPr="00F72C11">
        <w:br/>
        <w:t>**Mutual Agreement Termination:**</w:t>
      </w:r>
      <w:r w:rsidRPr="00F72C11">
        <w:br/>
      </w:r>
      <w:r w:rsidRPr="00F72C11">
        <w:br/>
        <w:t>- Parties may mutually agree to early termination</w:t>
      </w:r>
      <w:r w:rsidRPr="00F72C11">
        <w:br/>
        <w:t>- Terms negotiated case-by-case</w:t>
      </w:r>
      <w:r w:rsidRPr="00F72C11">
        <w:br/>
        <w:t>- May include partial refunds or waived fees</w:t>
      </w:r>
      <w:r w:rsidRPr="00F72C11">
        <w:br/>
        <w:t>- Requires written agreement from both parties</w:t>
      </w:r>
      <w:r w:rsidRPr="00F72C11">
        <w:br/>
      </w:r>
      <w:r w:rsidRPr="00F72C11">
        <w:br/>
      </w:r>
      <w:r w:rsidRPr="00F72C11">
        <w:lastRenderedPageBreak/>
        <w:t>### 2.12 Special Circumstances</w:t>
      </w:r>
      <w:r w:rsidRPr="00F72C11">
        <w:br/>
      </w:r>
      <w:r w:rsidRPr="00F72C11">
        <w:br/>
        <w:t>**2.12.1 Death or Incapacity**</w:t>
      </w:r>
      <w:r w:rsidRPr="00F72C11">
        <w:br/>
      </w:r>
      <w:r w:rsidRPr="00F72C11">
        <w:br/>
        <w:t>**Account Holder Death:**</w:t>
      </w:r>
      <w:r w:rsidRPr="00F72C11">
        <w:br/>
      </w:r>
      <w:r w:rsidRPr="00F72C11">
        <w:br/>
        <w:t>- Estate representative may request cancellation</w:t>
      </w:r>
      <w:r w:rsidRPr="00F72C11">
        <w:br/>
        <w:t>- Proof of death required (death certificate)</w:t>
      </w:r>
      <w:r w:rsidRPr="00F72C11">
        <w:br/>
        <w:t>- Unused subscription refunded at ERMITS’ discretion</w:t>
      </w:r>
      <w:r w:rsidRPr="00F72C11">
        <w:br/>
        <w:t>- Data may be transferred to authorized representative</w:t>
      </w:r>
      <w:r w:rsidRPr="00F72C11">
        <w:br/>
      </w:r>
      <w:r w:rsidRPr="00F72C11">
        <w:br/>
        <w:t>**Incapacity:**</w:t>
      </w:r>
      <w:r w:rsidRPr="00F72C11">
        <w:br/>
      </w:r>
      <w:r w:rsidRPr="00F72C11">
        <w:br/>
        <w:t>- Legal guardian or power of attorney may request cancellation</w:t>
      </w:r>
      <w:r w:rsidRPr="00F72C11">
        <w:br/>
        <w:t>- Documentation of authority required</w:t>
      </w:r>
      <w:r w:rsidRPr="00F72C11">
        <w:br/>
        <w:t>- Compassionate consideration for refund</w:t>
      </w:r>
      <w:r w:rsidRPr="00F72C11">
        <w:br/>
        <w:t>- Data handled per legal authority direction</w:t>
      </w:r>
      <w:r w:rsidRPr="00F72C11">
        <w:br/>
      </w:r>
      <w:r w:rsidRPr="00F72C11">
        <w:br/>
        <w:t>**2.12.2 Business Closure or Bankruptcy**</w:t>
      </w:r>
      <w:r w:rsidRPr="00F72C11">
        <w:br/>
      </w:r>
      <w:r w:rsidRPr="00F72C11">
        <w:br/>
        <w:t>**Business Closure:**</w:t>
      </w:r>
      <w:r w:rsidRPr="00F72C11">
        <w:br/>
      </w:r>
      <w:r w:rsidRPr="00F72C11">
        <w:br/>
        <w:t>- Written notification of closure required</w:t>
      </w:r>
      <w:r w:rsidRPr="00F72C11">
        <w:br/>
        <w:t>- Proof of business closure (dissolution documents)</w:t>
      </w:r>
      <w:r w:rsidRPr="00F72C11">
        <w:br/>
        <w:t>- No automatic refund</w:t>
      </w:r>
      <w:r w:rsidRPr="00F72C11">
        <w:br/>
        <w:t>- Discretionary consideration based on circumstances</w:t>
      </w:r>
      <w:r w:rsidRPr="00F72C11">
        <w:br/>
      </w:r>
      <w:r w:rsidRPr="00F72C11">
        <w:br/>
        <w:t>**Bankruptcy:**</w:t>
      </w:r>
      <w:r w:rsidRPr="00F72C11">
        <w:br/>
      </w:r>
      <w:r w:rsidRPr="00F72C11">
        <w:br/>
        <w:t>- Subscription may be assumed or rejected in bankruptcy</w:t>
      </w:r>
      <w:r w:rsidRPr="00F72C11">
        <w:br/>
        <w:t xml:space="preserve">- Bankruptcy trustee should contact: </w:t>
      </w:r>
      <w:hyperlink r:id="rId22" w:tgtFrame="_blank" w:history="1">
        <w:r w:rsidRPr="00F72C11">
          <w:rPr>
            <w:rStyle w:val="Hyperlink"/>
          </w:rPr>
          <w:t>contact@ermits.com</w:t>
        </w:r>
      </w:hyperlink>
      <w:r w:rsidRPr="00F72C11">
        <w:br/>
        <w:t>- Subject to bankruptcy court jurisdiction</w:t>
      </w:r>
      <w:r w:rsidRPr="00F72C11">
        <w:br/>
        <w:t>- Outstanding balances treated as unsecured debt</w:t>
      </w:r>
      <w:r w:rsidRPr="00F72C11">
        <w:br/>
      </w:r>
      <w:r w:rsidRPr="00F72C11">
        <w:br/>
        <w:t>**2.12.3 Natural Disasters and Force Majeure**</w:t>
      </w:r>
      <w:r w:rsidRPr="00F72C11">
        <w:br/>
      </w:r>
      <w:r w:rsidRPr="00F72C11">
        <w:br/>
        <w:t>**Major Disruptions:**</w:t>
      </w:r>
      <w:r w:rsidRPr="00F72C11">
        <w:br/>
        <w:t>ERMITS will show compassion for major disruptions affecting customers:</w:t>
      </w:r>
      <w:r w:rsidRPr="00F72C11">
        <w:br/>
      </w:r>
      <w:r w:rsidRPr="00F72C11">
        <w:lastRenderedPageBreak/>
        <w:br/>
        <w:t>- Natural disasters (hurricanes, earthquakes, floods)</w:t>
      </w:r>
      <w:r w:rsidRPr="00F72C11">
        <w:br/>
        <w:t>- Pandemics and public health emergencies</w:t>
      </w:r>
      <w:r w:rsidRPr="00F72C11">
        <w:br/>
        <w:t>- War or civil unrest</w:t>
      </w:r>
      <w:r w:rsidRPr="00F72C11">
        <w:br/>
        <w:t>- Other force majeure events</w:t>
      </w:r>
      <w:r w:rsidRPr="00F72C11">
        <w:br/>
      </w:r>
      <w:r w:rsidRPr="00F72C11">
        <w:br/>
        <w:t>**Accommodations May Include:**</w:t>
      </w:r>
      <w:r w:rsidRPr="00F72C11">
        <w:br/>
      </w:r>
      <w:r w:rsidRPr="00F72C11">
        <w:br/>
        <w:t>- Temporary subscription pause (case-by-case)</w:t>
      </w:r>
      <w:r w:rsidRPr="00F72C11">
        <w:br/>
        <w:t>- Payment plan arrangements</w:t>
      </w:r>
      <w:r w:rsidRPr="00F72C11">
        <w:br/>
        <w:t>- Discretionary refunds or credits</w:t>
      </w:r>
      <w:r w:rsidRPr="00F72C11">
        <w:br/>
        <w:t>- Extended data retention</w:t>
      </w:r>
      <w:r w:rsidRPr="00F72C11">
        <w:br/>
      </w:r>
      <w:r w:rsidRPr="00F72C11">
        <w:br/>
        <w:t>**Request Process:**</w:t>
      </w:r>
      <w:r w:rsidRPr="00F72C11">
        <w:br/>
      </w:r>
      <w:r w:rsidRPr="00F72C11">
        <w:br/>
        <w:t xml:space="preserve">- Contact </w:t>
      </w:r>
      <w:hyperlink r:id="rId23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 with explanation</w:t>
      </w:r>
      <w:r w:rsidRPr="00F72C11">
        <w:br/>
        <w:t>- Provide documentation when available</w:t>
      </w:r>
      <w:r w:rsidRPr="00F72C11">
        <w:br/>
        <w:t>- ERMITS will work with you on reasonable accommodations</w:t>
      </w:r>
      <w:r w:rsidRPr="00F72C11">
        <w:br/>
      </w:r>
      <w:r w:rsidRPr="00F72C11">
        <w:br/>
        <w:t>### 2.13 Subscription Transfers</w:t>
      </w:r>
      <w:r w:rsidRPr="00F72C11">
        <w:br/>
      </w:r>
      <w:r w:rsidRPr="00F72C11">
        <w:br/>
        <w:t>**2.13.1 Transfer to Another User**</w:t>
      </w:r>
      <w:r w:rsidRPr="00F72C11">
        <w:br/>
      </w:r>
      <w:r w:rsidRPr="00F72C11">
        <w:br/>
        <w:t>**General Policy:**</w:t>
      </w:r>
      <w:r w:rsidRPr="00F72C11">
        <w:br/>
      </w:r>
      <w:r w:rsidRPr="00F72C11">
        <w:br/>
        <w:t>- Subscriptions are non-transferable</w:t>
      </w:r>
      <w:r w:rsidRPr="00F72C11">
        <w:br/>
        <w:t>- Tied to specific account and email address</w:t>
      </w:r>
      <w:r w:rsidRPr="00F72C11">
        <w:br/>
        <w:t>- Cannot be sold or transferred to third parties</w:t>
      </w:r>
      <w:r w:rsidRPr="00F72C11">
        <w:br/>
      </w:r>
      <w:r w:rsidRPr="00F72C11">
        <w:br/>
        <w:t>**Exceptions:**</w:t>
      </w:r>
      <w:r w:rsidRPr="00F72C11">
        <w:br/>
      </w:r>
      <w:r w:rsidRPr="00F72C11">
        <w:br/>
        <w:t>- Business acquisitions: Contact support with documentation</w:t>
      </w:r>
      <w:r w:rsidRPr="00F72C11">
        <w:br/>
        <w:t>- Internal company transfers: May be allowed (contact support)</w:t>
      </w:r>
      <w:r w:rsidRPr="00F72C11">
        <w:br/>
        <w:t>- Enterprise contracts: Subject to contract terms</w:t>
      </w:r>
      <w:r w:rsidRPr="00F72C11">
        <w:br/>
      </w:r>
      <w:r w:rsidRPr="00F72C11">
        <w:br/>
        <w:t>**Process for Exceptions:**</w:t>
      </w:r>
      <w:r w:rsidRPr="00F72C11">
        <w:br/>
      </w:r>
      <w:r w:rsidRPr="00F72C11">
        <w:br/>
        <w:t xml:space="preserve">- Email </w:t>
      </w:r>
      <w:hyperlink r:id="rId24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 (Subject: “Subscription Transfer Request”)</w:t>
      </w:r>
      <w:r w:rsidRPr="00F72C11">
        <w:br/>
      </w:r>
      <w:r w:rsidRPr="00F72C11">
        <w:lastRenderedPageBreak/>
        <w:t>- Provide:</w:t>
      </w:r>
      <w:r w:rsidRPr="00F72C11">
        <w:br/>
        <w:t>  - Reason for transfer</w:t>
      </w:r>
      <w:r w:rsidRPr="00F72C11">
        <w:br/>
        <w:t>  - Original account holder information</w:t>
      </w:r>
      <w:r w:rsidRPr="00F72C11">
        <w:br/>
        <w:t>  - New account holder information</w:t>
      </w:r>
      <w:r w:rsidRPr="00F72C11">
        <w:br/>
        <w:t>  - Supporting documentation</w:t>
      </w:r>
      <w:r w:rsidRPr="00F72C11">
        <w:br/>
        <w:t>- Review within 5 business days</w:t>
      </w:r>
      <w:r w:rsidRPr="00F72C11">
        <w:br/>
        <w:t>- Transfer fee may apply ($50-250 depending on subscription)</w:t>
      </w:r>
      <w:r w:rsidRPr="00F72C11">
        <w:br/>
      </w:r>
      <w:r w:rsidRPr="00F72C11">
        <w:br/>
        <w:t>**2.13.2 Organizational Changes**</w:t>
      </w:r>
      <w:r w:rsidRPr="00F72C11">
        <w:br/>
      </w:r>
      <w:r w:rsidRPr="00F72C11">
        <w:br/>
        <w:t>**Mergers and Acquisitions:**</w:t>
      </w:r>
      <w:r w:rsidRPr="00F72C11">
        <w:br/>
      </w:r>
      <w:r w:rsidRPr="00F72C11">
        <w:br/>
        <w:t>- Subscription may transfer to acquiring entity</w:t>
      </w:r>
      <w:r w:rsidRPr="00F72C11">
        <w:br/>
        <w:t>- Documentation required (merger agreement, acquisition notice)</w:t>
      </w:r>
      <w:r w:rsidRPr="00F72C11">
        <w:br/>
        <w:t>- No transfer fee for valid M&amp;A activity</w:t>
      </w:r>
      <w:r w:rsidRPr="00F72C11">
        <w:br/>
        <w:t>- Terms remain unchanged unless renegotiated</w:t>
      </w:r>
      <w:r w:rsidRPr="00F72C11">
        <w:br/>
      </w:r>
      <w:r w:rsidRPr="00F72C11">
        <w:br/>
        <w:t>**Company Name Changes:**</w:t>
      </w:r>
      <w:r w:rsidRPr="00F72C11">
        <w:br/>
      </w:r>
      <w:r w:rsidRPr="00F72C11">
        <w:br/>
        <w:t>- Simple name changes allowed</w:t>
      </w:r>
      <w:r w:rsidRPr="00F72C11">
        <w:br/>
        <w:t>- Documentation required (articles of amendment, DBA filing)</w:t>
      </w:r>
      <w:r w:rsidRPr="00F72C11">
        <w:br/>
        <w:t>- No fee for name change</w:t>
      </w:r>
      <w:r w:rsidRPr="00F72C11">
        <w:br/>
        <w:t xml:space="preserve">- Email </w:t>
      </w:r>
      <w:hyperlink r:id="rId25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 with updated information</w:t>
      </w:r>
      <w:r w:rsidRPr="00F72C11">
        <w:br/>
      </w:r>
      <w:r w:rsidRPr="00F72C11">
        <w:br/>
        <w:t>### 2.14 Downgrades as Alternative to Cancellation</w:t>
      </w:r>
      <w:r w:rsidRPr="00F72C11">
        <w:br/>
      </w:r>
      <w:r w:rsidRPr="00F72C11">
        <w:br/>
        <w:t>**2.14.1 Downgrade Options**</w:t>
      </w:r>
      <w:r w:rsidRPr="00F72C11">
        <w:br/>
      </w:r>
      <w:r w:rsidRPr="00F72C11">
        <w:br/>
        <w:t>Before cancelling, consider downgrading:</w:t>
      </w:r>
      <w:r w:rsidRPr="00F72C11">
        <w:br/>
      </w:r>
      <w:r w:rsidRPr="00F72C11">
        <w:br/>
        <w:t>- **To Lower Paid Tier:** Reduce costs while maintaining access</w:t>
      </w:r>
      <w:r w:rsidRPr="00F72C11">
        <w:br/>
        <w:t>- **To Freemium:** Free access with limitations</w:t>
      </w:r>
      <w:r w:rsidRPr="00F72C11">
        <w:br/>
        <w:t>- **Seasonal Plans:** Some products offer seasonal/temporary reductions</w:t>
      </w:r>
      <w:r w:rsidRPr="00F72C11">
        <w:br/>
      </w:r>
      <w:r w:rsidRPr="00F72C11">
        <w:br/>
        <w:t>**Benefits of Downgrading:**</w:t>
      </w:r>
      <w:r w:rsidRPr="00F72C11">
        <w:br/>
      </w:r>
      <w:r w:rsidRPr="00F72C11">
        <w:br/>
        <w:t>- Maintain data access</w:t>
      </w:r>
      <w:r w:rsidRPr="00F72C11">
        <w:br/>
        <w:t>- Preserve account history</w:t>
      </w:r>
      <w:r w:rsidRPr="00F72C11">
        <w:br/>
      </w:r>
      <w:r w:rsidRPr="00F72C11">
        <w:lastRenderedPageBreak/>
        <w:t>- Easier to upgrade again when needed</w:t>
      </w:r>
      <w:r w:rsidRPr="00F72C11">
        <w:br/>
        <w:t>- No data deletion</w:t>
      </w:r>
      <w:r w:rsidRPr="00F72C11">
        <w:br/>
      </w:r>
      <w:r w:rsidRPr="00F72C11">
        <w:br/>
        <w:t>**2.14.2 Downgrade Process**</w:t>
      </w:r>
      <w:r w:rsidRPr="00F72C11">
        <w:br/>
      </w:r>
      <w:r w:rsidRPr="00F72C11">
        <w:br/>
        <w:t>**Self-Service:**</w:t>
      </w:r>
      <w:r w:rsidRPr="00F72C11">
        <w:br/>
      </w:r>
      <w:r w:rsidRPr="00F72C11">
        <w:br/>
        <w:t>- Account Settings → Billing → Change Plan</w:t>
      </w:r>
      <w:r w:rsidRPr="00F72C11">
        <w:br/>
        <w:t>- Select lower tier</w:t>
      </w:r>
      <w:r w:rsidRPr="00F72C11">
        <w:br/>
        <w:t>- Confirm downgrade</w:t>
      </w:r>
      <w:r w:rsidRPr="00F72C11">
        <w:br/>
        <w:t>- Takes effect at next billing cycle</w:t>
      </w:r>
      <w:r w:rsidRPr="00F72C11">
        <w:br/>
      </w:r>
      <w:r w:rsidRPr="00F72C11">
        <w:br/>
        <w:t>**Contact Support:**</w:t>
      </w:r>
      <w:r w:rsidRPr="00F72C11">
        <w:br/>
      </w:r>
      <w:r w:rsidRPr="00F72C11">
        <w:br/>
        <w:t>- For help choosing appropriate tier</w:t>
      </w:r>
      <w:r w:rsidRPr="00F72C11">
        <w:br/>
        <w:t>- For custom downgrade arrangements</w:t>
      </w:r>
      <w:r w:rsidRPr="00F72C11">
        <w:br/>
        <w:t>- For questions about feature access</w:t>
      </w:r>
      <w:r w:rsidRPr="00F72C11">
        <w:br/>
      </w:r>
      <w:r w:rsidRPr="00F72C11">
        <w:br/>
        <w:t>### 2.15 Feedback and Exit Surveys</w:t>
      </w:r>
      <w:r w:rsidRPr="00F72C11">
        <w:br/>
      </w:r>
      <w:r w:rsidRPr="00F72C11">
        <w:br/>
        <w:t>**2.15.1 Cancellation Feedback**</w:t>
      </w:r>
      <w:r w:rsidRPr="00F72C11">
        <w:br/>
      </w:r>
      <w:r w:rsidRPr="00F72C11">
        <w:br/>
        <w:t>When you cancel, we appreciate feedback:</w:t>
      </w:r>
      <w:r w:rsidRPr="00F72C11">
        <w:br/>
      </w:r>
      <w:r w:rsidRPr="00F72C11">
        <w:br/>
        <w:t>- Optional exit survey</w:t>
      </w:r>
      <w:r w:rsidRPr="00F72C11">
        <w:br/>
        <w:t>- Helps improve services</w:t>
      </w:r>
      <w:r w:rsidRPr="00F72C11">
        <w:br/>
        <w:t>- Identify common issues</w:t>
      </w:r>
      <w:r w:rsidRPr="00F72C11">
        <w:br/>
        <w:t>- Inform product development</w:t>
      </w:r>
      <w:r w:rsidRPr="00F72C11">
        <w:br/>
      </w:r>
      <w:r w:rsidRPr="00F72C11">
        <w:br/>
        <w:t>**Information Collected:**</w:t>
      </w:r>
      <w:r w:rsidRPr="00F72C11">
        <w:br/>
      </w:r>
      <w:r w:rsidRPr="00F72C11">
        <w:br/>
        <w:t>- Reason for cancellation (multiple choice)</w:t>
      </w:r>
      <w:r w:rsidRPr="00F72C11">
        <w:br/>
        <w:t>- Satisfaction ratings</w:t>
      </w:r>
      <w:r w:rsidRPr="00F72C11">
        <w:br/>
        <w:t>- Suggestions for improvement</w:t>
      </w:r>
      <w:r w:rsidRPr="00F72C11">
        <w:br/>
        <w:t>- Optional additional comments</w:t>
      </w:r>
      <w:r w:rsidRPr="00F72C11">
        <w:br/>
      </w:r>
      <w:r w:rsidRPr="00F72C11">
        <w:br/>
        <w:t>**Privacy:**</w:t>
      </w:r>
      <w:r w:rsidRPr="00F72C11">
        <w:br/>
      </w:r>
      <w:r w:rsidRPr="00F72C11">
        <w:br/>
      </w:r>
      <w:r w:rsidRPr="00F72C11">
        <w:lastRenderedPageBreak/>
        <w:t>- Feedback used in aggregate</w:t>
      </w:r>
      <w:r w:rsidRPr="00F72C11">
        <w:br/>
        <w:t>- Not linked to identifiable user data</w:t>
      </w:r>
      <w:r w:rsidRPr="00F72C11">
        <w:br/>
        <w:t>- Used solely for product improvement</w:t>
      </w:r>
      <w:r w:rsidRPr="00F72C11">
        <w:br/>
      </w:r>
      <w:r w:rsidRPr="00F72C11">
        <w:br/>
        <w:t>**2.15.2 Win-Back Opportunities**</w:t>
      </w:r>
      <w:r w:rsidRPr="00F72C11">
        <w:br/>
      </w:r>
      <w:r w:rsidRPr="00F72C11">
        <w:br/>
        <w:t>Based on your feedback:</w:t>
      </w:r>
      <w:r w:rsidRPr="00F72C11">
        <w:br/>
      </w:r>
      <w:r w:rsidRPr="00F72C11">
        <w:br/>
        <w:t>- May receive special retention offer (discretionary)</w:t>
      </w:r>
      <w:r w:rsidRPr="00F72C11">
        <w:br/>
        <w:t>- Product improvement updates</w:t>
      </w:r>
      <w:r w:rsidRPr="00F72C11">
        <w:br/>
        <w:t>- Invitations to beta test new features</w:t>
      </w:r>
      <w:r w:rsidRPr="00F72C11">
        <w:br/>
        <w:t>- Future promotional offers</w:t>
      </w:r>
      <w:r w:rsidRPr="00F72C11">
        <w:br/>
      </w:r>
      <w:r w:rsidRPr="00F72C11">
        <w:br/>
        <w:t>**Opt-Out:**</w:t>
      </w:r>
      <w:r w:rsidRPr="00F72C11">
        <w:br/>
      </w:r>
      <w:r w:rsidRPr="00F72C11">
        <w:br/>
        <w:t>- Can opt out of win-back communications</w:t>
      </w:r>
      <w:r w:rsidRPr="00F72C11">
        <w:br/>
        <w:t>- Unsubscribe link in emails</w:t>
      </w:r>
      <w:r w:rsidRPr="00F72C11">
        <w:br/>
        <w:t xml:space="preserve">- Email </w:t>
      </w:r>
      <w:hyperlink r:id="rId26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 to request no future contact</w:t>
      </w:r>
      <w:r w:rsidRPr="00F72C11">
        <w:br/>
      </w:r>
      <w:r w:rsidRPr="00F72C11">
        <w:br/>
        <w:t>### 2.16 State-Specific Rights</w:t>
      </w:r>
      <w:r w:rsidRPr="00F72C11">
        <w:br/>
      </w:r>
      <w:r w:rsidRPr="00F72C11">
        <w:br/>
        <w:t>**2.16.1 California Customers**</w:t>
      </w:r>
      <w:r w:rsidRPr="00F72C11">
        <w:br/>
      </w:r>
      <w:r w:rsidRPr="00F72C11">
        <w:br/>
        <w:t>California residents have additional rights:</w:t>
      </w:r>
      <w:r w:rsidRPr="00F72C11">
        <w:br/>
      </w:r>
      <w:r w:rsidRPr="00F72C11">
        <w:br/>
        <w:t>- CCPA rights apply to refund/cancellation data</w:t>
      </w:r>
      <w:r w:rsidRPr="00F72C11">
        <w:br/>
        <w:t>- Request data deletion related to subscription</w:t>
      </w:r>
      <w:r w:rsidRPr="00F72C11">
        <w:br/>
        <w:t>- No discrimination for exercising rights</w:t>
      </w:r>
      <w:r w:rsidRPr="00F72C11">
        <w:br/>
      </w:r>
      <w:r w:rsidRPr="00F72C11">
        <w:br/>
        <w:t>**2.16.2 European Customers**</w:t>
      </w:r>
      <w:r w:rsidRPr="00F72C11">
        <w:br/>
      </w:r>
      <w:r w:rsidRPr="00F72C11">
        <w:br/>
        <w:t>EU/UK/Swiss residents have additional rights:</w:t>
      </w:r>
      <w:r w:rsidRPr="00F72C11">
        <w:br/>
      </w:r>
      <w:r w:rsidRPr="00F72C11">
        <w:br/>
        <w:t>- GDPR withdrawal of consent rights</w:t>
      </w:r>
      <w:r w:rsidRPr="00F72C11">
        <w:br/>
        <w:t>- Right to erasure applies to subscription data</w:t>
      </w:r>
      <w:r w:rsidRPr="00F72C11">
        <w:br/>
        <w:t>- 14-day cooling-off period for consumer contracts (may not apply to business subscriptions)</w:t>
      </w:r>
      <w:r w:rsidRPr="00F72C11">
        <w:br/>
      </w:r>
      <w:r w:rsidRPr="00F72C11">
        <w:br/>
      </w:r>
      <w:r w:rsidRPr="00F72C11">
        <w:lastRenderedPageBreak/>
        <w:t>**2.16.3 Other Jurisdictions**</w:t>
      </w:r>
      <w:r w:rsidRPr="00F72C11">
        <w:br/>
      </w:r>
      <w:r w:rsidRPr="00F72C11">
        <w:br/>
        <w:t>Additional rights may apply based on location:</w:t>
      </w:r>
      <w:r w:rsidRPr="00F72C11">
        <w:br/>
      </w:r>
      <w:r w:rsidRPr="00F72C11">
        <w:br/>
        <w:t>- Australian Consumer Law</w:t>
      </w:r>
      <w:r w:rsidRPr="00F72C11">
        <w:br/>
        <w:t>- Canadian consumer protection laws</w:t>
      </w:r>
      <w:r w:rsidRPr="00F72C11">
        <w:br/>
        <w:t>- Other local consumer protection regulations</w:t>
      </w:r>
      <w:r w:rsidRPr="00F72C11">
        <w:br/>
        <w:t xml:space="preserve">- Contact </w:t>
      </w:r>
      <w:hyperlink r:id="rId27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 for jurisdiction-specific questions</w:t>
      </w:r>
      <w:r w:rsidRPr="00F72C11">
        <w:br/>
      </w:r>
      <w:r w:rsidRPr="00F72C11">
        <w:br/>
        <w:t>### 2.17 Updates to This Policy</w:t>
      </w:r>
      <w:r w:rsidRPr="00F72C11">
        <w:br/>
      </w:r>
      <w:r w:rsidRPr="00F72C11">
        <w:br/>
        <w:t>**2.17.1 Policy Changes**</w:t>
      </w:r>
      <w:r w:rsidRPr="00F72C11">
        <w:br/>
      </w:r>
      <w:r w:rsidRPr="00F72C11">
        <w:br/>
        <w:t>ERMITS may update this Refund &amp; Cancellation Policy:</w:t>
      </w:r>
      <w:r w:rsidRPr="00F72C11">
        <w:br/>
      </w:r>
      <w:r w:rsidRPr="00F72C11">
        <w:br/>
        <w:t>- Material changes: 30 days’ advance notice</w:t>
      </w:r>
      <w:r w:rsidRPr="00F72C11">
        <w:br/>
        <w:t>- Non-material changes: Effective immediately</w:t>
      </w:r>
      <w:r w:rsidRPr="00F72C11">
        <w:br/>
        <w:t>- Changes published on website with “Last Updated” date</w:t>
      </w:r>
      <w:r w:rsidRPr="00F72C11">
        <w:br/>
      </w:r>
      <w:r w:rsidRPr="00F72C11">
        <w:br/>
        <w:t>**Notification:**</w:t>
      </w:r>
      <w:r w:rsidRPr="00F72C11">
        <w:br/>
      </w:r>
      <w:r w:rsidRPr="00F72C11">
        <w:br/>
        <w:t>- Email to all active subscribers</w:t>
      </w:r>
      <w:r w:rsidRPr="00F72C11">
        <w:br/>
        <w:t>- In-app notification</w:t>
      </w:r>
      <w:r w:rsidRPr="00F72C11">
        <w:br/>
        <w:t>- Website banner for material changes</w:t>
      </w:r>
      <w:r w:rsidRPr="00F72C11">
        <w:br/>
      </w:r>
      <w:r w:rsidRPr="00F72C11">
        <w:br/>
        <w:t>**Grandfathering:**</w:t>
      </w:r>
      <w:r w:rsidRPr="00F72C11">
        <w:br/>
      </w:r>
      <w:r w:rsidRPr="00F72C11">
        <w:br/>
        <w:t>- Material changes may not apply to existing subscriptions until renewal</w:t>
      </w:r>
      <w:r w:rsidRPr="00F72C11">
        <w:br/>
        <w:t>- At ERMITS’ discretion on case-by-case basis</w:t>
      </w:r>
      <w:r w:rsidRPr="00F72C11">
        <w:br/>
      </w:r>
      <w:r w:rsidRPr="00F72C11">
        <w:br/>
        <w:t>### 2.18 Contact Information</w:t>
      </w:r>
      <w:r w:rsidRPr="00F72C11">
        <w:br/>
      </w:r>
      <w:r w:rsidRPr="00F72C11">
        <w:br/>
        <w:t>**Cancellation Requests:**</w:t>
      </w:r>
      <w:r w:rsidRPr="00F72C11">
        <w:br/>
        <w:t xml:space="preserve">Email: </w:t>
      </w:r>
      <w:hyperlink r:id="rId28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  <w:t>Subject: “Subscription Cancellation”</w:t>
      </w:r>
      <w:r w:rsidRPr="00F72C11">
        <w:br/>
      </w:r>
      <w:r w:rsidRPr="00F72C11">
        <w:br/>
        <w:t>**Refund Requests:**</w:t>
      </w:r>
      <w:r w:rsidRPr="00F72C11">
        <w:br/>
        <w:t xml:space="preserve">Email: </w:t>
      </w:r>
      <w:hyperlink r:id="rId29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</w:r>
      <w:r w:rsidRPr="00F72C11">
        <w:lastRenderedPageBreak/>
        <w:t>Subject: “Refund Request - [Invoice Number]”</w:t>
      </w:r>
      <w:r w:rsidRPr="00F72C11">
        <w:br/>
      </w:r>
      <w:r w:rsidRPr="00F72C11">
        <w:br/>
        <w:t>**Billing Disputes:**</w:t>
      </w:r>
      <w:r w:rsidRPr="00F72C11">
        <w:br/>
        <w:t xml:space="preserve">Email: </w:t>
      </w:r>
      <w:hyperlink r:id="rId30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  <w:t>Subject: “Billing Dispute - [Invoice Number]”</w:t>
      </w:r>
      <w:r w:rsidRPr="00F72C11">
        <w:br/>
      </w:r>
      <w:r w:rsidRPr="00F72C11">
        <w:br/>
        <w:t>**General Questions:**</w:t>
      </w:r>
      <w:r w:rsidRPr="00F72C11">
        <w:br/>
        <w:t xml:space="preserve">Email: </w:t>
      </w:r>
      <w:hyperlink r:id="rId31" w:tgtFrame="_blank" w:history="1">
        <w:r w:rsidRPr="00F72C11">
          <w:rPr>
            <w:rStyle w:val="Hyperlink"/>
          </w:rPr>
          <w:t>contact@ermits.com</w:t>
        </w:r>
      </w:hyperlink>
      <w:r w:rsidRPr="00F72C11">
        <w:t xml:space="preserve">  </w:t>
      </w:r>
      <w:r w:rsidRPr="00F72C11">
        <w:br/>
        <w:t>Subject: “Refund Policy Question”</w:t>
      </w:r>
      <w:r w:rsidRPr="00F72C11">
        <w:br/>
      </w:r>
      <w:r w:rsidRPr="00F72C11">
        <w:br/>
        <w:t>**Response Times:**</w:t>
      </w:r>
      <w:r w:rsidRPr="00F72C11">
        <w:br/>
      </w:r>
      <w:r w:rsidRPr="00F72C11">
        <w:br/>
        <w:t>- Cancellation confirmation: Within 1 business day</w:t>
      </w:r>
      <w:r w:rsidRPr="00F72C11">
        <w:br/>
        <w:t>- Refund requests: Review within 5 business days</w:t>
      </w:r>
      <w:r w:rsidRPr="00F72C11">
        <w:br/>
        <w:t>- Billing disputes: Within 2 business days</w:t>
      </w:r>
      <w:r w:rsidRPr="00F72C11">
        <w:br/>
        <w:t>- General questions: Within 24 hours</w:t>
      </w:r>
      <w:r w:rsidRPr="00F72C11">
        <w:br/>
      </w:r>
      <w:r w:rsidRPr="00F72C11">
        <w:br/>
      </w:r>
      <w:r w:rsidRPr="00F72C11">
        <w:br/>
      </w:r>
      <w:r w:rsidRPr="00F72C11">
        <w:br/>
      </w:r>
    </w:p>
    <w:p w14:paraId="548B775C" w14:textId="77777777" w:rsidR="00532A2E" w:rsidRDefault="00532A2E"/>
    <w:sectPr w:rsidR="00532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11"/>
    <w:rsid w:val="00311347"/>
    <w:rsid w:val="00345D73"/>
    <w:rsid w:val="00532A2E"/>
    <w:rsid w:val="00592C70"/>
    <w:rsid w:val="007F13E8"/>
    <w:rsid w:val="00936505"/>
    <w:rsid w:val="00962B34"/>
    <w:rsid w:val="00C7744E"/>
    <w:rsid w:val="00CA0207"/>
    <w:rsid w:val="00CB6D88"/>
    <w:rsid w:val="00D02C1D"/>
    <w:rsid w:val="00DA5762"/>
    <w:rsid w:val="00E04E0B"/>
    <w:rsid w:val="00E53CC9"/>
    <w:rsid w:val="00EB1621"/>
    <w:rsid w:val="00F7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3E6E"/>
  <w15:chartTrackingRefBased/>
  <w15:docId w15:val="{FCF9EBB2-4C5D-476C-8923-D3AE6B2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C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ontact@ermits.com" TargetMode="External"/><Relationship Id="rId18" Type="http://schemas.openxmlformats.org/officeDocument/2006/relationships/hyperlink" Target="mailto:contact@ermits.com" TargetMode="External"/><Relationship Id="rId26" Type="http://schemas.openxmlformats.org/officeDocument/2006/relationships/hyperlink" Target="mailto:contact@ermits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contact@ermits.com" TargetMode="External"/><Relationship Id="rId7" Type="http://schemas.openxmlformats.org/officeDocument/2006/relationships/hyperlink" Target="mailto:contact@ermits.com" TargetMode="External"/><Relationship Id="rId12" Type="http://schemas.openxmlformats.org/officeDocument/2006/relationships/hyperlink" Target="mailto:contact@ermits.com" TargetMode="External"/><Relationship Id="rId17" Type="http://schemas.openxmlformats.org/officeDocument/2006/relationships/hyperlink" Target="mailto:contact@ermits.com" TargetMode="External"/><Relationship Id="rId25" Type="http://schemas.openxmlformats.org/officeDocument/2006/relationships/hyperlink" Target="mailto:contact@ermits.com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contact@ermits.com" TargetMode="External"/><Relationship Id="rId20" Type="http://schemas.openxmlformats.org/officeDocument/2006/relationships/hyperlink" Target="mailto:contact@ermits.com" TargetMode="External"/><Relationship Id="rId29" Type="http://schemas.openxmlformats.org/officeDocument/2006/relationships/hyperlink" Target="mailto:contact@ermits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contact@ermits.com" TargetMode="External"/><Relationship Id="rId11" Type="http://schemas.openxmlformats.org/officeDocument/2006/relationships/hyperlink" Target="mailto:contact@ermits.com" TargetMode="External"/><Relationship Id="rId24" Type="http://schemas.openxmlformats.org/officeDocument/2006/relationships/hyperlink" Target="mailto:contact@ermits.com" TargetMode="External"/><Relationship Id="rId32" Type="http://schemas.openxmlformats.org/officeDocument/2006/relationships/fontTable" Target="fontTable.xml"/><Relationship Id="rId5" Type="http://schemas.openxmlformats.org/officeDocument/2006/relationships/hyperlink" Target="mailto:contact@ermits.com" TargetMode="External"/><Relationship Id="rId15" Type="http://schemas.openxmlformats.org/officeDocument/2006/relationships/hyperlink" Target="mailto:contact@ermits.com" TargetMode="External"/><Relationship Id="rId23" Type="http://schemas.openxmlformats.org/officeDocument/2006/relationships/hyperlink" Target="mailto:contact@ermits.com" TargetMode="External"/><Relationship Id="rId28" Type="http://schemas.openxmlformats.org/officeDocument/2006/relationships/hyperlink" Target="mailto:contact@ermits.com" TargetMode="External"/><Relationship Id="rId10" Type="http://schemas.openxmlformats.org/officeDocument/2006/relationships/hyperlink" Target="mailto:contact@ermits.com" TargetMode="External"/><Relationship Id="rId19" Type="http://schemas.openxmlformats.org/officeDocument/2006/relationships/hyperlink" Target="mailto:contact@ermits.com" TargetMode="External"/><Relationship Id="rId31" Type="http://schemas.openxmlformats.org/officeDocument/2006/relationships/hyperlink" Target="mailto:contact@ermits.com" TargetMode="External"/><Relationship Id="rId4" Type="http://schemas.openxmlformats.org/officeDocument/2006/relationships/hyperlink" Target="https://stripe.com/privacy" TargetMode="External"/><Relationship Id="rId9" Type="http://schemas.openxmlformats.org/officeDocument/2006/relationships/hyperlink" Target="mailto:contact@ermits.com" TargetMode="External"/><Relationship Id="rId14" Type="http://schemas.openxmlformats.org/officeDocument/2006/relationships/hyperlink" Target="mailto:contact@ermits.com" TargetMode="External"/><Relationship Id="rId22" Type="http://schemas.openxmlformats.org/officeDocument/2006/relationships/hyperlink" Target="mailto:contact@ermits.com" TargetMode="External"/><Relationship Id="rId27" Type="http://schemas.openxmlformats.org/officeDocument/2006/relationships/hyperlink" Target="mailto:contact@ermits.com" TargetMode="External"/><Relationship Id="rId30" Type="http://schemas.openxmlformats.org/officeDocument/2006/relationships/hyperlink" Target="mailto:contact@ermits.com" TargetMode="External"/><Relationship Id="rId8" Type="http://schemas.openxmlformats.org/officeDocument/2006/relationships/hyperlink" Target="mailto:contact@ermi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43</Pages>
  <Words>6640</Words>
  <Characters>39911</Characters>
  <Application>Microsoft Office Word</Application>
  <DocSecurity>0</DocSecurity>
  <Lines>1735</Lines>
  <Paragraphs>1</Paragraphs>
  <ScaleCrop>false</ScaleCrop>
  <Company/>
  <LinksUpToDate>false</LinksUpToDate>
  <CharactersWithSpaces>46550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Amien Kacou</dc:creator>
  <cp:keywords/>
  <dc:description/>
  <cp:lastModifiedBy>Amien Kacou</cp:lastModifiedBy>
  <cp:revision>9</cp:revision>
  <dcterms:created xsi:type="dcterms:W3CDTF">2025-10-30T22:45:00Z</dcterms:created>
  <dcterms:modified xsi:type="dcterms:W3CDTF">2025-10-31T14:49:00Z</dcterms:modified>
</cp:coreProperties>
</file>