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04" w:rsidRDefault="00171C04" w:rsidP="00795973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01"/>
        <w:gridCol w:w="1218"/>
        <w:gridCol w:w="1774"/>
        <w:gridCol w:w="1203"/>
        <w:gridCol w:w="1791"/>
      </w:tblGrid>
      <w:tr w:rsidR="00A10F5E" w:rsidTr="00A10F5E">
        <w:trPr>
          <w:trHeight w:val="597"/>
        </w:trPr>
        <w:tc>
          <w:tcPr>
            <w:tcW w:w="3030" w:type="dxa"/>
            <w:gridSpan w:val="2"/>
            <w:shd w:val="clear" w:color="auto" w:fill="D9D9D9" w:themeFill="background1" w:themeFillShade="D9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분석서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작성일자</w:t>
            </w:r>
          </w:p>
        </w:tc>
        <w:tc>
          <w:tcPr>
            <w:tcW w:w="1774" w:type="dxa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버전</w:t>
            </w:r>
          </w:p>
        </w:tc>
        <w:tc>
          <w:tcPr>
            <w:tcW w:w="1791" w:type="dxa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</w:p>
        </w:tc>
      </w:tr>
      <w:tr w:rsidR="00A10F5E" w:rsidTr="00B1503D">
        <w:trPr>
          <w:trHeight w:val="409"/>
        </w:trPr>
        <w:tc>
          <w:tcPr>
            <w:tcW w:w="1129" w:type="dxa"/>
            <w:shd w:val="clear" w:color="auto" w:fill="D9D9D9" w:themeFill="background1" w:themeFillShade="D9"/>
          </w:tcPr>
          <w:p w:rsidR="00A10F5E" w:rsidRDefault="00B1503D" w:rsidP="0079597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어플이름</w:t>
            </w:r>
            <w:proofErr w:type="spellEnd"/>
          </w:p>
        </w:tc>
        <w:tc>
          <w:tcPr>
            <w:tcW w:w="1901" w:type="dxa"/>
          </w:tcPr>
          <w:p w:rsidR="00A10F5E" w:rsidRDefault="00B1503D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작업단계</w:t>
            </w:r>
          </w:p>
        </w:tc>
        <w:tc>
          <w:tcPr>
            <w:tcW w:w="1774" w:type="dxa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분석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작업명</w:t>
            </w:r>
            <w:proofErr w:type="spellEnd"/>
          </w:p>
        </w:tc>
        <w:tc>
          <w:tcPr>
            <w:tcW w:w="1791" w:type="dxa"/>
          </w:tcPr>
          <w:p w:rsidR="00A10F5E" w:rsidRDefault="00A10F5E" w:rsidP="007959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분석</w:t>
            </w:r>
          </w:p>
        </w:tc>
      </w:tr>
    </w:tbl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171C04" w:rsidRDefault="00171C04" w:rsidP="00795973">
      <w:pPr>
        <w:rPr>
          <w:rFonts w:asciiTheme="minorEastAsia" w:hAnsiTheme="minorEastAsia"/>
        </w:rPr>
      </w:pPr>
    </w:p>
    <w:p w:rsidR="00700D3D" w:rsidRPr="00171C04" w:rsidRDefault="00700D3D" w:rsidP="00795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670" w:type="dxa"/>
          </w:tcPr>
          <w:p w:rsidR="002362EB" w:rsidRDefault="00AE75A6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2362EB" w:rsidRDefault="00052549" w:rsidP="002362EB">
            <w:pPr>
              <w:jc w:val="center"/>
            </w:pPr>
            <w:r>
              <w:rPr>
                <w:rFonts w:hint="eastAsia"/>
              </w:rPr>
              <w:t>R</w:t>
            </w:r>
            <w:r>
              <w:t>00</w:t>
            </w:r>
            <w:r w:rsidR="00AE75A6">
              <w:t>1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2362EB" w:rsidRDefault="00AE75A6" w:rsidP="00010E26">
            <w:r>
              <w:rPr>
                <w:rFonts w:hint="eastAsia"/>
              </w:rPr>
              <w:t>C</w:t>
            </w:r>
            <w:r>
              <w:t>ommon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2362EB" w:rsidRDefault="00052549" w:rsidP="00052549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2362EB" w:rsidRDefault="002362EB" w:rsidP="00010E26">
            <w:proofErr w:type="gramStart"/>
            <w:r>
              <w:rPr>
                <w:rFonts w:hint="eastAsia"/>
              </w:rPr>
              <w:t>요구사항설명 :</w:t>
            </w:r>
            <w:proofErr w:type="gramEnd"/>
            <w:r>
              <w:t xml:space="preserve"> </w:t>
            </w:r>
            <w:r w:rsidR="00AE75A6">
              <w:rPr>
                <w:rFonts w:hint="eastAsia"/>
              </w:rPr>
              <w:t>여러 사용자가 로그인 로그아웃을 하여 서비스를 이용</w:t>
            </w:r>
          </w:p>
          <w:p w:rsidR="00AE75A6" w:rsidRDefault="00AE75A6" w:rsidP="00010E26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사용자인증이 안되어 있으면 서비스 이용 불가능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7C6F76" w:rsidRDefault="007C6F76" w:rsidP="007C6F76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ED259B" w:rsidRPr="00ED259B" w:rsidRDefault="00AE75A6" w:rsidP="00ED259B">
            <w:pPr>
              <w:wordWrap/>
              <w:adjustRightInd w:val="0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①</w:t>
            </w:r>
            <w:r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 </w:t>
            </w:r>
            <w:r w:rsidR="00ED259B"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>Server</w:t>
            </w:r>
            <w:r w:rsidR="00ED259B"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의</w:t>
            </w:r>
            <w:r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 </w:t>
            </w:r>
            <w:r w:rsidR="00ED259B"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>identity service</w:t>
            </w:r>
            <w:r w:rsidR="00ED259B"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에 암호화된</w:t>
            </w:r>
            <w:r w:rsidR="00ED259B"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 </w:t>
            </w:r>
            <w:r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사용자</w:t>
            </w:r>
            <w:r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 </w:t>
            </w:r>
            <w:r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정보를</w:t>
            </w:r>
            <w:r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 </w:t>
            </w:r>
            <w:r w:rsidR="00ED259B"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가져와 사용자의 </w:t>
            </w:r>
          </w:p>
          <w:p w:rsidR="00ED259B" w:rsidRPr="00ED259B" w:rsidRDefault="00ED259B" w:rsidP="00ED259B">
            <w:pPr>
              <w:wordWrap/>
              <w:adjustRightInd w:val="0"/>
              <w:ind w:firstLineChars="100" w:firstLine="200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접근권한을 부여함</w:t>
            </w:r>
          </w:p>
          <w:p w:rsidR="00AE75A6" w:rsidRPr="00171C04" w:rsidRDefault="00AE75A6" w:rsidP="00ED259B">
            <w:pPr>
              <w:wordWrap/>
              <w:adjustRightInd w:val="0"/>
              <w:rPr>
                <w:rFonts w:ascii="바탕" w:eastAsia="바탕" w:cs="바탕"/>
                <w:kern w:val="0"/>
                <w:szCs w:val="20"/>
              </w:rPr>
            </w:pPr>
            <w:r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②</w:t>
            </w:r>
            <w:r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 </w:t>
            </w:r>
            <w:r w:rsidR="00ED259B"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U</w:t>
            </w:r>
            <w:r w:rsidR="00ED259B"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 xml:space="preserve">ser </w:t>
            </w:r>
            <w:r w:rsidR="00ED259B"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또는 </w:t>
            </w:r>
            <w:r w:rsidR="00ED259B" w:rsidRPr="00ED259B">
              <w:rPr>
                <w:rFonts w:asciiTheme="majorHAnsi" w:eastAsiaTheme="majorHAnsi" w:hAnsiTheme="majorHAnsi" w:cs="바탕"/>
                <w:kern w:val="0"/>
                <w:szCs w:val="20"/>
              </w:rPr>
              <w:t>Manager</w:t>
            </w:r>
            <w:r w:rsidR="00ED259B" w:rsidRPr="00ED259B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로 사용자 인증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680979">
            <w:pPr>
              <w:jc w:val="left"/>
            </w:pPr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2362EB" w:rsidRDefault="000A07A6" w:rsidP="00010E26">
            <w:r>
              <w:rPr>
                <w:rFonts w:hint="eastAsia"/>
              </w:rPr>
              <w:t>어플리케이션이 종료되거나 일정시간이 지나면 자동으로</w:t>
            </w:r>
          </w:p>
          <w:p w:rsidR="000A07A6" w:rsidRDefault="000A07A6" w:rsidP="00010E26">
            <w:r>
              <w:rPr>
                <w:rFonts w:hint="eastAsia"/>
              </w:rPr>
              <w:t>로그아웃이 되도록 해야함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2362EB" w:rsidRDefault="000A07A6" w:rsidP="00010E26">
            <w:r>
              <w:rPr>
                <w:rFonts w:hint="eastAsia"/>
              </w:rPr>
              <w:t>서버 관리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2362EB" w:rsidRDefault="000A07A6" w:rsidP="00010E26">
            <w:r>
              <w:rPr>
                <w:rFonts w:hint="eastAsia"/>
              </w:rPr>
              <w:t>회원가입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2362EB" w:rsidRDefault="000A07A6" w:rsidP="00010E2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메인 화면에</w:t>
            </w:r>
            <w:r w:rsidR="00ED259B">
              <w:rPr>
                <w:rFonts w:hint="eastAsia"/>
              </w:rPr>
              <w:t>서 I</w:t>
            </w:r>
            <w:r w:rsidR="00ED259B">
              <w:t>D</w:t>
            </w:r>
            <w:r w:rsidR="00ED259B">
              <w:rPr>
                <w:rFonts w:hint="eastAsia"/>
              </w:rPr>
              <w:t xml:space="preserve">와 </w:t>
            </w:r>
            <w:r w:rsidR="00ED259B">
              <w:t>PW</w:t>
            </w:r>
            <w:r w:rsidR="00ED259B">
              <w:rPr>
                <w:rFonts w:hint="eastAsia"/>
              </w:rPr>
              <w:t>를 입력</w:t>
            </w:r>
          </w:p>
          <w:p w:rsidR="00ED259B" w:rsidRDefault="00ED259B" w:rsidP="00010E26">
            <w:r>
              <w:rPr>
                <w:rFonts w:hint="eastAsia"/>
              </w:rPr>
              <w:t>2</w:t>
            </w:r>
            <w:r>
              <w:t xml:space="preserve">. User </w:t>
            </w:r>
            <w:r>
              <w:rPr>
                <w:rFonts w:hint="eastAsia"/>
              </w:rPr>
              <w:t>또는 M</w:t>
            </w:r>
            <w:r>
              <w:t>anager</w:t>
            </w:r>
            <w:r>
              <w:rPr>
                <w:rFonts w:hint="eastAsia"/>
              </w:rPr>
              <w:t>로 로그인</w:t>
            </w:r>
          </w:p>
        </w:tc>
      </w:tr>
    </w:tbl>
    <w:p w:rsidR="00F33DC4" w:rsidRDefault="00F33DC4" w:rsidP="000A07A6">
      <w:pPr>
        <w:rPr>
          <w:color w:val="FF0000"/>
          <w:sz w:val="30"/>
          <w:szCs w:val="30"/>
        </w:rPr>
      </w:pPr>
    </w:p>
    <w:p w:rsidR="000A07A6" w:rsidRDefault="000A07A6" w:rsidP="000A07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0A07A6" w:rsidTr="00F33DC4">
        <w:tc>
          <w:tcPr>
            <w:tcW w:w="1838" w:type="dxa"/>
            <w:shd w:val="clear" w:color="auto" w:fill="D9D9D9" w:themeFill="background1" w:themeFillShade="D9"/>
          </w:tcPr>
          <w:p w:rsidR="000A07A6" w:rsidRDefault="000A07A6" w:rsidP="001C78A8">
            <w:pPr>
              <w:tabs>
                <w:tab w:val="center" w:pos="2146"/>
              </w:tabs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670" w:type="dxa"/>
          </w:tcPr>
          <w:p w:rsidR="000A07A6" w:rsidRDefault="000A07A6" w:rsidP="001C78A8">
            <w:pPr>
              <w:tabs>
                <w:tab w:val="center" w:pos="2146"/>
              </w:tabs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0A07A6" w:rsidRDefault="000A07A6" w:rsidP="001C78A8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0A07A6" w:rsidRDefault="000A07A6" w:rsidP="001C78A8">
            <w:pPr>
              <w:jc w:val="center"/>
            </w:pPr>
            <w:r>
              <w:t>R002</w:t>
            </w:r>
          </w:p>
        </w:tc>
      </w:tr>
      <w:tr w:rsidR="000A07A6" w:rsidTr="00F33DC4">
        <w:tc>
          <w:tcPr>
            <w:tcW w:w="1838" w:type="dxa"/>
            <w:shd w:val="clear" w:color="auto" w:fill="D9D9D9" w:themeFill="background1" w:themeFillShade="D9"/>
          </w:tcPr>
          <w:p w:rsidR="000A07A6" w:rsidRDefault="000A07A6" w:rsidP="001C78A8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0A07A6" w:rsidRDefault="000A07A6" w:rsidP="001C78A8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0A07A6" w:rsidRDefault="000A07A6" w:rsidP="001C78A8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0A07A6" w:rsidRDefault="000A07A6" w:rsidP="001C78A8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0A07A6" w:rsidTr="001C78A8">
        <w:tc>
          <w:tcPr>
            <w:tcW w:w="9016" w:type="dxa"/>
            <w:gridSpan w:val="4"/>
          </w:tcPr>
          <w:p w:rsidR="000A07A6" w:rsidRDefault="000A07A6" w:rsidP="001C78A8">
            <w:proofErr w:type="gramStart"/>
            <w:r>
              <w:rPr>
                <w:rFonts w:hint="eastAsia"/>
              </w:rPr>
              <w:t>요구사항설명 :</w:t>
            </w:r>
            <w:proofErr w:type="gramEnd"/>
            <w:r>
              <w:t xml:space="preserve"> </w:t>
            </w:r>
            <w:r w:rsidR="00ED259B">
              <w:rPr>
                <w:rFonts w:hint="eastAsia"/>
              </w:rPr>
              <w:t>새로운 사용자로 등록하여 서비스를 이용할 수 있도록 함</w:t>
            </w:r>
          </w:p>
        </w:tc>
      </w:tr>
      <w:tr w:rsidR="000A07A6" w:rsidTr="001C78A8">
        <w:tc>
          <w:tcPr>
            <w:tcW w:w="9016" w:type="dxa"/>
            <w:gridSpan w:val="4"/>
          </w:tcPr>
          <w:p w:rsidR="000A07A6" w:rsidRDefault="000A07A6" w:rsidP="001C78A8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0A07A6" w:rsidRDefault="000A07A6" w:rsidP="000A07A6">
            <w:r>
              <w:rPr>
                <w:rFonts w:asciiTheme="minorEastAsia" w:hAnsiTheme="minorEastAsia" w:hint="eastAsia"/>
              </w:rPr>
              <w:t xml:space="preserve">① </w:t>
            </w:r>
            <w:r w:rsidR="00ED259B">
              <w:rPr>
                <w:rFonts w:asciiTheme="minorEastAsia" w:hAnsiTheme="minorEastAsia" w:hint="eastAsia"/>
              </w:rPr>
              <w:t>사용자</w:t>
            </w:r>
            <w:r w:rsidR="004E4D71">
              <w:rPr>
                <w:rFonts w:asciiTheme="minorEastAsia" w:hAnsiTheme="minorEastAsia" w:hint="eastAsia"/>
              </w:rPr>
              <w:t>가</w:t>
            </w:r>
            <w:r w:rsidR="00ED259B">
              <w:rPr>
                <w:rFonts w:asciiTheme="minorEastAsia" w:hAnsiTheme="minorEastAsia"/>
              </w:rPr>
              <w:t xml:space="preserve"> App</w:t>
            </w:r>
            <w:r w:rsidR="00ED259B">
              <w:rPr>
                <w:rFonts w:asciiTheme="minorEastAsia" w:hAnsiTheme="minorEastAsia" w:hint="eastAsia"/>
              </w:rPr>
              <w:t>서비스를 이용하기 위하여</w:t>
            </w:r>
            <w:r w:rsidR="004E4D71">
              <w:rPr>
                <w:rFonts w:asciiTheme="minorEastAsia" w:hAnsiTheme="minorEastAsia" w:hint="eastAsia"/>
              </w:rPr>
              <w:t xml:space="preserve"> </w:t>
            </w:r>
            <w:r w:rsidR="00ED259B">
              <w:rPr>
                <w:rFonts w:asciiTheme="minorEastAsia" w:hAnsiTheme="minorEastAsia" w:hint="eastAsia"/>
              </w:rPr>
              <w:t xml:space="preserve">회원가입을 </w:t>
            </w:r>
            <w:r w:rsidR="004E4D71">
              <w:rPr>
                <w:rFonts w:asciiTheme="minorEastAsia" w:hAnsiTheme="minorEastAsia" w:hint="eastAsia"/>
              </w:rPr>
              <w:t>할 수 있도록 한다.</w:t>
            </w:r>
          </w:p>
          <w:p w:rsidR="000A07A6" w:rsidRDefault="000A07A6" w:rsidP="001C78A8"/>
        </w:tc>
      </w:tr>
      <w:tr w:rsidR="000A07A6" w:rsidTr="00F33DC4">
        <w:tc>
          <w:tcPr>
            <w:tcW w:w="1838" w:type="dxa"/>
            <w:shd w:val="clear" w:color="auto" w:fill="D9D9D9" w:themeFill="background1" w:themeFillShade="D9"/>
          </w:tcPr>
          <w:p w:rsidR="000A07A6" w:rsidRDefault="000A07A6" w:rsidP="001C78A8"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0A07A6" w:rsidRDefault="004E4D71" w:rsidP="001C78A8">
            <w:r>
              <w:rPr>
                <w:rFonts w:hint="eastAsia"/>
              </w:rPr>
              <w:t xml:space="preserve">잘못된 </w:t>
            </w:r>
            <w:r>
              <w:t>E-mail</w:t>
            </w:r>
          </w:p>
        </w:tc>
      </w:tr>
      <w:tr w:rsidR="000A07A6" w:rsidTr="00F33DC4">
        <w:tc>
          <w:tcPr>
            <w:tcW w:w="1838" w:type="dxa"/>
            <w:shd w:val="clear" w:color="auto" w:fill="D9D9D9" w:themeFill="background1" w:themeFillShade="D9"/>
          </w:tcPr>
          <w:p w:rsidR="000A07A6" w:rsidRDefault="000A07A6" w:rsidP="001C78A8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0A07A6" w:rsidRDefault="000A07A6" w:rsidP="001C78A8"/>
        </w:tc>
      </w:tr>
      <w:tr w:rsidR="000A07A6" w:rsidTr="00F33DC4">
        <w:tc>
          <w:tcPr>
            <w:tcW w:w="1838" w:type="dxa"/>
            <w:shd w:val="clear" w:color="auto" w:fill="D9D9D9" w:themeFill="background1" w:themeFillShade="D9"/>
          </w:tcPr>
          <w:p w:rsidR="000A07A6" w:rsidRDefault="000A07A6" w:rsidP="001C78A8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0A07A6" w:rsidRDefault="000A07A6" w:rsidP="001C78A8"/>
        </w:tc>
      </w:tr>
      <w:tr w:rsidR="000A07A6" w:rsidTr="00F33DC4">
        <w:tc>
          <w:tcPr>
            <w:tcW w:w="1838" w:type="dxa"/>
            <w:shd w:val="clear" w:color="auto" w:fill="D9D9D9" w:themeFill="background1" w:themeFillShade="D9"/>
          </w:tcPr>
          <w:p w:rsidR="000A07A6" w:rsidRDefault="000A07A6" w:rsidP="001C78A8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0A07A6" w:rsidRDefault="000A07A6" w:rsidP="001C78A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 xml:space="preserve">실행후 </w:t>
            </w:r>
            <w:r w:rsidR="00ED259B">
              <w:rPr>
                <w:rFonts w:hint="eastAsia"/>
              </w:rPr>
              <w:t xml:space="preserve">로그인 </w:t>
            </w:r>
            <w:r>
              <w:rPr>
                <w:rFonts w:hint="eastAsia"/>
              </w:rPr>
              <w:t>화면에서 회원가입을 클릭한다.</w:t>
            </w:r>
          </w:p>
          <w:p w:rsidR="000A07A6" w:rsidRDefault="000A07A6" w:rsidP="001C78A8">
            <w:r>
              <w:rPr>
                <w:rFonts w:hint="eastAsia"/>
              </w:rPr>
              <w:t>2</w:t>
            </w:r>
            <w:r>
              <w:t xml:space="preserve">. </w:t>
            </w:r>
            <w:proofErr w:type="gramStart"/>
            <w:r w:rsidR="00ED259B">
              <w:rPr>
                <w:rFonts w:hint="eastAsia"/>
              </w:rPr>
              <w:t>I</w:t>
            </w:r>
            <w:r w:rsidR="00ED259B">
              <w:t>D ,</w:t>
            </w:r>
            <w:proofErr w:type="gramEnd"/>
            <w:r w:rsidR="00ED259B">
              <w:t xml:space="preserve"> PW, E-mail </w:t>
            </w:r>
            <w:r w:rsidR="00ED259B">
              <w:rPr>
                <w:rFonts w:hint="eastAsia"/>
              </w:rPr>
              <w:t>정보를 입력한다.</w:t>
            </w:r>
          </w:p>
          <w:p w:rsidR="00ED259B" w:rsidRDefault="00ED259B" w:rsidP="001C78A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회원가입 버튼을 눌러 가입한다.</w:t>
            </w:r>
          </w:p>
        </w:tc>
      </w:tr>
    </w:tbl>
    <w:p w:rsidR="00F66651" w:rsidRPr="000A07A6" w:rsidRDefault="00F66651" w:rsidP="00795973"/>
    <w:p w:rsidR="00D34EC8" w:rsidRDefault="00D34EC8" w:rsidP="00795973"/>
    <w:p w:rsidR="00D34EC8" w:rsidRDefault="00D34EC8" w:rsidP="00795973"/>
    <w:p w:rsidR="00D34EC8" w:rsidRDefault="00D34EC8" w:rsidP="00795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AA0107" w:rsidTr="00F33DC4">
        <w:tc>
          <w:tcPr>
            <w:tcW w:w="1838" w:type="dxa"/>
            <w:shd w:val="clear" w:color="auto" w:fill="D9D9D9" w:themeFill="background1" w:themeFillShade="D9"/>
          </w:tcPr>
          <w:p w:rsidR="00AA0107" w:rsidRDefault="00AA0107" w:rsidP="001C78A8">
            <w:pPr>
              <w:tabs>
                <w:tab w:val="center" w:pos="2146"/>
              </w:tabs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670" w:type="dxa"/>
          </w:tcPr>
          <w:p w:rsidR="00AA0107" w:rsidRDefault="00AA0107" w:rsidP="001C78A8">
            <w:pPr>
              <w:tabs>
                <w:tab w:val="center" w:pos="2146"/>
              </w:tabs>
            </w:pPr>
            <w:r>
              <w:rPr>
                <w:rFonts w:hint="eastAsia"/>
              </w:rPr>
              <w:t>안면 비대칭 진단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AA0107" w:rsidRDefault="00AA0107" w:rsidP="001C78A8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AA0107" w:rsidRDefault="00AA0107" w:rsidP="001C78A8">
            <w:pPr>
              <w:jc w:val="center"/>
            </w:pPr>
            <w:r>
              <w:rPr>
                <w:rFonts w:hint="eastAsia"/>
              </w:rPr>
              <w:t>R</w:t>
            </w:r>
            <w:r>
              <w:t>008</w:t>
            </w:r>
          </w:p>
        </w:tc>
      </w:tr>
      <w:tr w:rsidR="00AA0107" w:rsidTr="00F33DC4">
        <w:tc>
          <w:tcPr>
            <w:tcW w:w="1838" w:type="dxa"/>
            <w:shd w:val="clear" w:color="auto" w:fill="D9D9D9" w:themeFill="background1" w:themeFillShade="D9"/>
          </w:tcPr>
          <w:p w:rsidR="00AA0107" w:rsidRDefault="00AA0107" w:rsidP="001C78A8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AA0107" w:rsidRDefault="00AA0107" w:rsidP="001C78A8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AA0107" w:rsidRDefault="00AA0107" w:rsidP="001C78A8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AA0107" w:rsidRDefault="00AA0107" w:rsidP="001C78A8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AA0107" w:rsidTr="001C78A8">
        <w:tc>
          <w:tcPr>
            <w:tcW w:w="9016" w:type="dxa"/>
            <w:gridSpan w:val="4"/>
          </w:tcPr>
          <w:p w:rsidR="00AA0107" w:rsidRDefault="00AA0107" w:rsidP="001C78A8">
            <w:proofErr w:type="gramStart"/>
            <w:r w:rsidRPr="007C6F76">
              <w:rPr>
                <w:rFonts w:hint="eastAsia"/>
              </w:rPr>
              <w:t>요구사항설명 :</w:t>
            </w:r>
            <w:proofErr w:type="gramEnd"/>
            <w:r w:rsidRPr="007C6F76">
              <w:t xml:space="preserve"> </w:t>
            </w:r>
            <w:r w:rsidRPr="007C6F76">
              <w:rPr>
                <w:rFonts w:hint="eastAsia"/>
              </w:rPr>
              <w:t xml:space="preserve">사용자는 </w:t>
            </w:r>
            <w:r w:rsidRPr="007C6F76">
              <w:t>‘</w:t>
            </w:r>
            <w:r w:rsidRPr="007C6F76">
              <w:rPr>
                <w:rFonts w:hint="eastAsia"/>
              </w:rPr>
              <w:t>안면 비대칭 진단</w:t>
            </w:r>
            <w:r w:rsidRPr="007C6F76">
              <w:t>’</w:t>
            </w:r>
            <w:r w:rsidRPr="007C6F76">
              <w:rPr>
                <w:rFonts w:hint="eastAsia"/>
              </w:rPr>
              <w:t xml:space="preserve"> 을 통해 사진을 촬영하고</w:t>
            </w:r>
          </w:p>
          <w:p w:rsidR="00AA0107" w:rsidRPr="002362EB" w:rsidRDefault="00AA0107" w:rsidP="001C78A8">
            <w:pPr>
              <w:pStyle w:val="a4"/>
              <w:ind w:firstLineChars="800" w:firstLine="1600"/>
            </w:pPr>
            <w:r w:rsidRPr="007C6F76">
              <w:rPr>
                <w:rFonts w:asciiTheme="minorEastAsia" w:eastAsiaTheme="minorEastAsia" w:hAnsiTheme="minorEastAsia" w:hint="eastAsia"/>
              </w:rPr>
              <w:t>안면 비대칭 진단</w:t>
            </w:r>
            <w:r>
              <w:rPr>
                <w:rFonts w:asciiTheme="minorEastAsia" w:eastAsiaTheme="minorEastAsia" w:hAnsiTheme="minorEastAsia" w:hint="eastAsia"/>
              </w:rPr>
              <w:t xml:space="preserve"> 결과를 얻</w:t>
            </w:r>
            <w:r w:rsidRPr="007C6F76">
              <w:rPr>
                <w:rFonts w:asciiTheme="minorEastAsia" w:eastAsiaTheme="minorEastAsia" w:hAnsiTheme="minorEastAsia" w:hint="eastAsia"/>
              </w:rPr>
              <w:t>을 수 있다.</w:t>
            </w:r>
          </w:p>
        </w:tc>
      </w:tr>
      <w:tr w:rsidR="00AA0107" w:rsidTr="001C78A8">
        <w:tc>
          <w:tcPr>
            <w:tcW w:w="9016" w:type="dxa"/>
            <w:gridSpan w:val="4"/>
          </w:tcPr>
          <w:p w:rsidR="00AA0107" w:rsidRDefault="00AA0107" w:rsidP="001C78A8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AA0107" w:rsidRDefault="00AA0107" w:rsidP="001C78A8">
            <w:r>
              <w:rPr>
                <w:rFonts w:asciiTheme="minorEastAsia" w:hAnsiTheme="minorEastAsia" w:hint="eastAsia"/>
              </w:rPr>
              <w:t>① 사용자의 정면 얼굴을 인식하고 비대칭 진단결과를 출력</w:t>
            </w:r>
          </w:p>
          <w:p w:rsidR="00AA0107" w:rsidRDefault="00AA0107" w:rsidP="001C78A8">
            <w:pPr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>②</w:t>
            </w:r>
            <w:r>
              <w:rPr>
                <w:rFonts w:asciiTheme="minorEastAsia" w:hAnsiTheme="minorEastAsia" w:hint="eastAsia"/>
              </w:rPr>
              <w:t xml:space="preserve"> 얼굴의 부위별 비대칭 정도를 </w:t>
            </w:r>
            <w:r>
              <w:rPr>
                <w:rFonts w:asciiTheme="minorEastAsia" w:hAnsiTheme="minorEastAsia"/>
              </w:rPr>
              <w:t>%</w:t>
            </w:r>
            <w:r>
              <w:rPr>
                <w:rFonts w:asciiTheme="minorEastAsia" w:hAnsiTheme="minorEastAsia" w:hint="eastAsia"/>
              </w:rPr>
              <w:t>로 나타낸 막대 그래프를 출력</w:t>
            </w:r>
          </w:p>
          <w:p w:rsidR="00AA0107" w:rsidRDefault="00AA0107" w:rsidP="001C78A8">
            <w:pPr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③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얼굴의 한 부위의 비대칭 정도가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전체 비대칭 정도에서 얼마를 차지하는지</w:t>
            </w:r>
          </w:p>
          <w:p w:rsidR="00AA0107" w:rsidRPr="002362EB" w:rsidRDefault="00AA0107" w:rsidP="001C7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원그래프로 나타내어 출력</w:t>
            </w:r>
          </w:p>
        </w:tc>
      </w:tr>
      <w:tr w:rsidR="00AA0107" w:rsidTr="00F33DC4">
        <w:tc>
          <w:tcPr>
            <w:tcW w:w="1838" w:type="dxa"/>
            <w:shd w:val="clear" w:color="auto" w:fill="D9D9D9" w:themeFill="background1" w:themeFillShade="D9"/>
          </w:tcPr>
          <w:p w:rsidR="00AA0107" w:rsidRDefault="00AA0107" w:rsidP="001C78A8"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AA0107" w:rsidRDefault="00AA0107" w:rsidP="001C78A8"/>
        </w:tc>
      </w:tr>
      <w:tr w:rsidR="00AA0107" w:rsidTr="00F33DC4">
        <w:tc>
          <w:tcPr>
            <w:tcW w:w="1838" w:type="dxa"/>
            <w:shd w:val="clear" w:color="auto" w:fill="D9D9D9" w:themeFill="background1" w:themeFillShade="D9"/>
          </w:tcPr>
          <w:p w:rsidR="00AA0107" w:rsidRDefault="00AA0107" w:rsidP="001C78A8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AA0107" w:rsidRDefault="00AA0107" w:rsidP="001C78A8">
            <w:r>
              <w:rPr>
                <w:rFonts w:hint="eastAsia"/>
              </w:rPr>
              <w:t>사진촬영시 일정시간이 지나도 정면사진을 판단할 수 없을 경우 종료</w:t>
            </w:r>
          </w:p>
        </w:tc>
      </w:tr>
      <w:tr w:rsidR="00AA0107" w:rsidTr="00F33DC4">
        <w:tc>
          <w:tcPr>
            <w:tcW w:w="1838" w:type="dxa"/>
            <w:shd w:val="clear" w:color="auto" w:fill="D9D9D9" w:themeFill="background1" w:themeFillShade="D9"/>
          </w:tcPr>
          <w:p w:rsidR="00AA0107" w:rsidRDefault="00AA0107" w:rsidP="001C78A8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AA0107" w:rsidRDefault="00AA0107" w:rsidP="001C78A8">
            <w:r>
              <w:rPr>
                <w:rFonts w:hint="eastAsia"/>
              </w:rPr>
              <w:t>사용자 인증</w:t>
            </w:r>
          </w:p>
        </w:tc>
      </w:tr>
      <w:tr w:rsidR="00AA0107" w:rsidRPr="007C6F76" w:rsidTr="00F33DC4">
        <w:tc>
          <w:tcPr>
            <w:tcW w:w="1838" w:type="dxa"/>
            <w:shd w:val="clear" w:color="auto" w:fill="D9D9D9" w:themeFill="background1" w:themeFillShade="D9"/>
          </w:tcPr>
          <w:p w:rsidR="00AA0107" w:rsidRDefault="00AA0107" w:rsidP="001C78A8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AA0107" w:rsidRDefault="00AA0107" w:rsidP="001C78A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로그인 후 </w:t>
            </w:r>
            <w:r>
              <w:t>‘</w:t>
            </w:r>
            <w:r>
              <w:rPr>
                <w:rFonts w:hint="eastAsia"/>
              </w:rPr>
              <w:t>안면 비대칭 진단</w:t>
            </w:r>
            <w:r>
              <w:t xml:space="preserve">’ </w:t>
            </w:r>
            <w:r>
              <w:rPr>
                <w:rFonts w:hint="eastAsia"/>
              </w:rPr>
              <w:t>클릭</w:t>
            </w:r>
          </w:p>
          <w:p w:rsidR="00AA0107" w:rsidRDefault="00AA0107" w:rsidP="001C78A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카메라에 얼굴을 비추어 정면 얼굴을 인식합니다.</w:t>
            </w:r>
          </w:p>
          <w:p w:rsidR="00AA0107" w:rsidRDefault="00AA0107" w:rsidP="001C78A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정면사진 인식이 완료되면 진단결과를 확인합니다.</w:t>
            </w:r>
          </w:p>
          <w:p w:rsidR="00AA0107" w:rsidRDefault="00AA0107" w:rsidP="001C78A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자세한 비대칭 정보를 확인하기위해 그래프를 확인합니다.</w:t>
            </w:r>
          </w:p>
        </w:tc>
      </w:tr>
    </w:tbl>
    <w:p w:rsidR="00AA0107" w:rsidRDefault="00AA0107" w:rsidP="00AA0107"/>
    <w:p w:rsidR="00700D3D" w:rsidRDefault="00700D3D" w:rsidP="00795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lastRenderedPageBreak/>
              <w:t>요구사항명</w:t>
            </w:r>
          </w:p>
        </w:tc>
        <w:tc>
          <w:tcPr>
            <w:tcW w:w="2670" w:type="dxa"/>
          </w:tcPr>
          <w:p w:rsidR="002362EB" w:rsidRDefault="00052549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정보관리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2362EB" w:rsidRDefault="00052549" w:rsidP="002362EB">
            <w:pPr>
              <w:jc w:val="center"/>
            </w:pPr>
            <w:r>
              <w:t>R01</w:t>
            </w:r>
            <w:r w:rsidR="000A07A6">
              <w:t>2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2362EB" w:rsidRDefault="00052549" w:rsidP="00010E26">
            <w:r>
              <w:rPr>
                <w:rFonts w:hint="eastAsia"/>
              </w:rPr>
              <w:t>M</w:t>
            </w:r>
            <w:r>
              <w:t>anage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2362EB" w:rsidRDefault="00052549" w:rsidP="00052549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2362EB" w:rsidRDefault="002362EB" w:rsidP="00010E26">
            <w:proofErr w:type="gramStart"/>
            <w:r>
              <w:rPr>
                <w:rFonts w:hint="eastAsia"/>
              </w:rPr>
              <w:t>요구사항설명 :</w:t>
            </w:r>
            <w:proofErr w:type="gramEnd"/>
            <w:r>
              <w:t xml:space="preserve"> </w:t>
            </w:r>
            <w:r w:rsidR="00052549">
              <w:rPr>
                <w:rFonts w:hint="eastAsia"/>
              </w:rPr>
              <w:t xml:space="preserve">관리자는 사용자에게 </w:t>
            </w:r>
            <w:r w:rsidR="000A07A6">
              <w:rPr>
                <w:rFonts w:hint="eastAsia"/>
              </w:rPr>
              <w:t>보여줄</w:t>
            </w:r>
            <w:r w:rsidR="00052549">
              <w:rPr>
                <w:rFonts w:hint="eastAsia"/>
              </w:rPr>
              <w:t xml:space="preserve"> 비대칭관련 정보들을 등록,</w:t>
            </w:r>
            <w:r w:rsidR="000A07A6">
              <w:t xml:space="preserve"> </w:t>
            </w:r>
            <w:r w:rsidR="00052549">
              <w:rPr>
                <w:rFonts w:hint="eastAsia"/>
              </w:rPr>
              <w:t>수정 및 삭제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7C6F76" w:rsidRDefault="007C6F76" w:rsidP="007C6F76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D34EC8" w:rsidRDefault="007C6F76" w:rsidP="007C6F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①</w:t>
            </w:r>
            <w:r w:rsidR="00052549">
              <w:rPr>
                <w:rFonts w:asciiTheme="minorEastAsia" w:hAnsiTheme="minorEastAsia" w:hint="eastAsia"/>
              </w:rPr>
              <w:t xml:space="preserve"> 관리자</w:t>
            </w:r>
            <w:r w:rsidR="00845BD7">
              <w:rPr>
                <w:rFonts w:asciiTheme="minorEastAsia" w:hAnsiTheme="minorEastAsia" w:hint="eastAsia"/>
              </w:rPr>
              <w:t>가</w:t>
            </w:r>
            <w:r w:rsidR="00052549">
              <w:rPr>
                <w:rFonts w:asciiTheme="minorEastAsia" w:hAnsiTheme="minorEastAsia" w:hint="eastAsia"/>
              </w:rPr>
              <w:t xml:space="preserve"> 사용자에게 보여줄</w:t>
            </w:r>
            <w:r w:rsidR="00D34EC8">
              <w:rPr>
                <w:rFonts w:asciiTheme="minorEastAsia" w:hAnsiTheme="minorEastAsia" w:hint="eastAsia"/>
              </w:rPr>
              <w:t xml:space="preserve"> 여러 정보들을 관리할 수 있게 한다.</w:t>
            </w:r>
          </w:p>
          <w:p w:rsidR="00845BD7" w:rsidRPr="00845BD7" w:rsidRDefault="00845BD7" w:rsidP="007C6F76">
            <w:pPr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>②</w:t>
            </w:r>
            <w:r w:rsidR="00D34EC8">
              <w:rPr>
                <w:rFonts w:asciiTheme="minorEastAsia" w:hAnsiTheme="minorEastAsia"/>
              </w:rPr>
              <w:t xml:space="preserve"> </w:t>
            </w:r>
            <w:r w:rsidR="00D34EC8">
              <w:rPr>
                <w:rFonts w:asciiTheme="minorEastAsia" w:hAnsiTheme="minorEastAsia" w:hint="eastAsia"/>
              </w:rPr>
              <w:t xml:space="preserve">정보들은 </w:t>
            </w:r>
            <w:r>
              <w:rPr>
                <w:rFonts w:asciiTheme="minorEastAsia" w:hAnsiTheme="minorEastAsia"/>
              </w:rPr>
              <w:t>Server</w:t>
            </w:r>
            <w:r>
              <w:rPr>
                <w:rFonts w:asciiTheme="minorEastAsia" w:hAnsiTheme="minorEastAsia" w:hint="eastAsia"/>
              </w:rPr>
              <w:t>의 i</w:t>
            </w:r>
            <w:r>
              <w:rPr>
                <w:rFonts w:asciiTheme="minorEastAsia" w:hAnsiTheme="minorEastAsia"/>
              </w:rPr>
              <w:t>mage service</w:t>
            </w:r>
            <w:r>
              <w:rPr>
                <w:rFonts w:asciiTheme="minorEastAsia" w:hAnsiTheme="minorEastAsia" w:hint="eastAsia"/>
              </w:rPr>
              <w:t>에 저장한다.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2362EB" w:rsidRDefault="002362EB" w:rsidP="00010E26"/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2362EB" w:rsidRDefault="002362EB" w:rsidP="00010E26"/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2362EB" w:rsidRDefault="003C6482" w:rsidP="00010E26">
            <w:r>
              <w:rPr>
                <w:rFonts w:hint="eastAsia"/>
              </w:rPr>
              <w:t>관리자 접근권한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2362EB" w:rsidRDefault="00D34EC8" w:rsidP="00010E26">
            <w:r>
              <w:rPr>
                <w:rFonts w:hint="eastAsia"/>
              </w:rPr>
              <w:t>1</w:t>
            </w:r>
            <w:r>
              <w:t xml:space="preserve">. </w:t>
            </w:r>
            <w:r w:rsidR="00845BD7">
              <w:rPr>
                <w:rFonts w:hint="eastAsia"/>
              </w:rPr>
              <w:t>관리자 권한으로 로그인한다.</w:t>
            </w:r>
          </w:p>
          <w:p w:rsidR="00845BD7" w:rsidRDefault="00845BD7" w:rsidP="00010E2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정보관리를 클릭하여 등록,</w:t>
            </w:r>
            <w:r>
              <w:t xml:space="preserve"> </w:t>
            </w:r>
            <w:r>
              <w:rPr>
                <w:rFonts w:hint="eastAsia"/>
              </w:rPr>
              <w:t>수정 및 삭제를 수행한다.</w:t>
            </w:r>
          </w:p>
        </w:tc>
      </w:tr>
    </w:tbl>
    <w:p w:rsidR="002362EB" w:rsidRDefault="002362EB" w:rsidP="00795973"/>
    <w:p w:rsidR="00700D3D" w:rsidRDefault="00700D3D" w:rsidP="00795973"/>
    <w:p w:rsidR="00700D3D" w:rsidRDefault="00700D3D" w:rsidP="00795973"/>
    <w:p w:rsidR="00700D3D" w:rsidRDefault="00700D3D" w:rsidP="00795973"/>
    <w:p w:rsidR="00700D3D" w:rsidRDefault="00700D3D" w:rsidP="00795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670" w:type="dxa"/>
          </w:tcPr>
          <w:p w:rsidR="002362EB" w:rsidRDefault="00052549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정보 등록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2362EB" w:rsidRDefault="00052549" w:rsidP="002362EB">
            <w:pPr>
              <w:jc w:val="center"/>
            </w:pPr>
            <w:r>
              <w:t>R01</w:t>
            </w:r>
            <w:r w:rsidR="000A07A6">
              <w:t>3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2362EB" w:rsidRDefault="00052549" w:rsidP="00010E26">
            <w:r>
              <w:rPr>
                <w:rFonts w:hint="eastAsia"/>
              </w:rPr>
              <w:t>M</w:t>
            </w:r>
            <w:r>
              <w:t>anage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2362EB" w:rsidRDefault="00052549" w:rsidP="00052549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2362EB" w:rsidRDefault="002362EB" w:rsidP="00010E26">
            <w:proofErr w:type="gramStart"/>
            <w:r>
              <w:rPr>
                <w:rFonts w:hint="eastAsia"/>
              </w:rPr>
              <w:t>요구사항설명 :</w:t>
            </w:r>
            <w:proofErr w:type="gramEnd"/>
            <w:r>
              <w:t xml:space="preserve"> </w:t>
            </w:r>
            <w:r w:rsidR="00F66651">
              <w:rPr>
                <w:rFonts w:hint="eastAsia"/>
              </w:rPr>
              <w:t>관리자는 새로운 정보</w:t>
            </w:r>
            <w:r w:rsidR="003C6482">
              <w:rPr>
                <w:rFonts w:hint="eastAsia"/>
              </w:rPr>
              <w:t>를</w:t>
            </w:r>
            <w:r w:rsidR="00F66651">
              <w:rPr>
                <w:rFonts w:hint="eastAsia"/>
              </w:rPr>
              <w:t xml:space="preserve"> 작성하여 </w:t>
            </w:r>
            <w:r w:rsidR="00F66651">
              <w:t>App</w:t>
            </w:r>
            <w:r w:rsidR="00F66651">
              <w:rPr>
                <w:rFonts w:hint="eastAsia"/>
              </w:rPr>
              <w:t>에 등록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7C6F76" w:rsidRDefault="007C6F76" w:rsidP="007C6F76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2362EB" w:rsidRDefault="007C6F76" w:rsidP="007C6F76">
            <w:r>
              <w:rPr>
                <w:rFonts w:asciiTheme="minorEastAsia" w:hAnsiTheme="minorEastAsia" w:hint="eastAsia"/>
              </w:rPr>
              <w:t>①</w:t>
            </w:r>
            <w:r w:rsidR="00D34EC8">
              <w:rPr>
                <w:rFonts w:asciiTheme="minorEastAsia" w:hAnsiTheme="minorEastAsia" w:hint="eastAsia"/>
              </w:rPr>
              <w:t xml:space="preserve"> 관리자는 </w:t>
            </w:r>
            <w:r w:rsidR="00F66651">
              <w:rPr>
                <w:rFonts w:asciiTheme="minorEastAsia" w:hAnsiTheme="minorEastAsia" w:hint="eastAsia"/>
              </w:rPr>
              <w:t xml:space="preserve">새로운 비대칭 관련 정보와 </w:t>
            </w:r>
            <w:r w:rsidR="002374AE">
              <w:rPr>
                <w:rFonts w:asciiTheme="minorEastAsia" w:hAnsiTheme="minorEastAsia" w:hint="eastAsia"/>
              </w:rPr>
              <w:t xml:space="preserve">출처를 입력하여 </w:t>
            </w:r>
            <w:r w:rsidR="002374AE">
              <w:rPr>
                <w:rFonts w:asciiTheme="minorEastAsia" w:hAnsiTheme="minorEastAsia"/>
              </w:rPr>
              <w:t>App</w:t>
            </w:r>
            <w:r w:rsidR="002374AE">
              <w:rPr>
                <w:rFonts w:asciiTheme="minorEastAsia" w:hAnsiTheme="minorEastAsia" w:hint="eastAsia"/>
              </w:rPr>
              <w:t>에 등록할 수 있다.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2362EB" w:rsidRDefault="00700D3D" w:rsidP="00010E26">
            <w:r>
              <w:rPr>
                <w:rFonts w:hint="eastAsia"/>
              </w:rPr>
              <w:t>잘못된 정보</w:t>
            </w:r>
            <w:r w:rsidR="003C6482">
              <w:rPr>
                <w:rFonts w:hint="eastAsia"/>
              </w:rPr>
              <w:t xml:space="preserve"> 가능성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2362EB" w:rsidRDefault="00D34EC8" w:rsidP="00010E26">
            <w:r>
              <w:rPr>
                <w:rFonts w:hint="eastAsia"/>
              </w:rPr>
              <w:t>출처를 밝혀 신뢰성을 높인다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2362EB" w:rsidRDefault="003C6482" w:rsidP="00010E26">
            <w:r>
              <w:rPr>
                <w:rFonts w:hint="eastAsia"/>
              </w:rPr>
              <w:t>관리자 접근권한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2362EB" w:rsidRDefault="00700D3D" w:rsidP="00010E26">
            <w:r>
              <w:rPr>
                <w:rFonts w:hint="eastAsia"/>
              </w:rPr>
              <w:t>1</w:t>
            </w:r>
            <w:r>
              <w:t xml:space="preserve">. </w:t>
            </w:r>
            <w:r w:rsidR="000A07A6">
              <w:rPr>
                <w:rFonts w:hint="eastAsia"/>
              </w:rPr>
              <w:t>관리자I</w:t>
            </w:r>
            <w:r w:rsidR="000A07A6">
              <w:t>D</w:t>
            </w:r>
            <w:r w:rsidR="000A07A6">
              <w:rPr>
                <w:rFonts w:hint="eastAsia"/>
              </w:rPr>
              <w:t>로 접속</w:t>
            </w:r>
          </w:p>
          <w:p w:rsidR="00700D3D" w:rsidRDefault="00700D3D" w:rsidP="00010E26">
            <w:r>
              <w:rPr>
                <w:rFonts w:hint="eastAsia"/>
              </w:rPr>
              <w:t>2</w:t>
            </w:r>
            <w:r>
              <w:t xml:space="preserve">. </w:t>
            </w:r>
            <w:r w:rsidR="000A07A6">
              <w:rPr>
                <w:rFonts w:hint="eastAsia"/>
              </w:rPr>
              <w:t>정보 관리 클릭</w:t>
            </w:r>
          </w:p>
          <w:p w:rsidR="000A07A6" w:rsidRDefault="000A07A6" w:rsidP="00010E2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새로운 정보 등록 클릭</w:t>
            </w:r>
          </w:p>
          <w:p w:rsidR="000A07A6" w:rsidRDefault="000A07A6" w:rsidP="00010E26">
            <w:r>
              <w:rPr>
                <w:rFonts w:hint="eastAsia"/>
              </w:rPr>
              <w:t>4</w:t>
            </w:r>
            <w:r>
              <w:t xml:space="preserve">. </w:t>
            </w:r>
            <w:r w:rsidR="00EE758A">
              <w:rPr>
                <w:rFonts w:hint="eastAsia"/>
              </w:rPr>
              <w:t>카테고리선택과 내용을 작성하고 업로드</w:t>
            </w:r>
          </w:p>
        </w:tc>
      </w:tr>
    </w:tbl>
    <w:p w:rsidR="002362EB" w:rsidRDefault="002362EB" w:rsidP="00795973"/>
    <w:p w:rsidR="00700D3D" w:rsidRDefault="00700D3D" w:rsidP="00795973"/>
    <w:p w:rsidR="00700D3D" w:rsidRDefault="00700D3D" w:rsidP="00795973"/>
    <w:p w:rsidR="00700D3D" w:rsidRDefault="00700D3D" w:rsidP="00795973"/>
    <w:p w:rsidR="00700D3D" w:rsidRDefault="00700D3D" w:rsidP="00795973"/>
    <w:p w:rsidR="00700D3D" w:rsidRDefault="00700D3D" w:rsidP="00795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670" w:type="dxa"/>
          </w:tcPr>
          <w:p w:rsidR="002362EB" w:rsidRDefault="00052549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2362EB" w:rsidRDefault="00052549" w:rsidP="002362EB">
            <w:pPr>
              <w:jc w:val="center"/>
            </w:pPr>
            <w:r>
              <w:t>R01</w:t>
            </w:r>
            <w:r w:rsidR="000A07A6">
              <w:t>4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2362EB" w:rsidRDefault="00052549" w:rsidP="00010E26">
            <w:r>
              <w:rPr>
                <w:rFonts w:hint="eastAsia"/>
              </w:rPr>
              <w:t>M</w:t>
            </w:r>
            <w:r>
              <w:t>anage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2362EB" w:rsidRDefault="00052549" w:rsidP="00052549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2362EB" w:rsidRDefault="002362EB" w:rsidP="00010E26">
            <w:proofErr w:type="gramStart"/>
            <w:r>
              <w:rPr>
                <w:rFonts w:hint="eastAsia"/>
              </w:rPr>
              <w:t>요구사항설명 :</w:t>
            </w:r>
            <w:proofErr w:type="gramEnd"/>
            <w:r>
              <w:t xml:space="preserve"> </w:t>
            </w:r>
            <w:r w:rsidR="002374AE">
              <w:rPr>
                <w:rFonts w:hint="eastAsia"/>
              </w:rPr>
              <w:t xml:space="preserve">관리자는 정보를 수정하여 </w:t>
            </w:r>
            <w:r w:rsidR="002374AE">
              <w:t>App</w:t>
            </w:r>
            <w:r w:rsidR="002374AE">
              <w:rPr>
                <w:rFonts w:hint="eastAsia"/>
              </w:rPr>
              <w:t>에 업데이트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7C6F76" w:rsidRDefault="007C6F76" w:rsidP="007C6F76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2362EB" w:rsidRDefault="002374AE" w:rsidP="007C6F76">
            <w:r>
              <w:rPr>
                <w:rFonts w:asciiTheme="minorEastAsia" w:hAnsiTheme="minorEastAsia" w:hint="eastAsia"/>
              </w:rPr>
              <w:t>① 관리자는 수정할 비대칭 관련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정보를 선택하여 수정한 후 업데이트를 할 수 있음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2362EB" w:rsidRDefault="00700D3D" w:rsidP="00010E26">
            <w:r>
              <w:rPr>
                <w:rFonts w:hint="eastAsia"/>
              </w:rPr>
              <w:t>잘못된 정보</w:t>
            </w:r>
            <w:r w:rsidR="003C6482">
              <w:rPr>
                <w:rFonts w:hint="eastAsia"/>
              </w:rPr>
              <w:t>로 수정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2362EB" w:rsidRDefault="00D34EC8" w:rsidP="00010E26">
            <w:r>
              <w:rPr>
                <w:rFonts w:hint="eastAsia"/>
              </w:rPr>
              <w:t>출처를 밝혀 신뢰성을 높인다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2362EB" w:rsidRDefault="003C6482" w:rsidP="00010E26">
            <w:r>
              <w:rPr>
                <w:rFonts w:hint="eastAsia"/>
              </w:rPr>
              <w:t>관리자 접근권한</w:t>
            </w:r>
          </w:p>
        </w:tc>
      </w:tr>
      <w:tr w:rsidR="002362EB" w:rsidRPr="003C6482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EE758A" w:rsidRDefault="00EE758A" w:rsidP="00EE758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관리자I</w:t>
            </w:r>
            <w:r>
              <w:t>D</w:t>
            </w:r>
            <w:r>
              <w:rPr>
                <w:rFonts w:hint="eastAsia"/>
              </w:rPr>
              <w:t>로 접속</w:t>
            </w:r>
          </w:p>
          <w:p w:rsidR="00EE758A" w:rsidRDefault="00EE758A" w:rsidP="00EE758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정보 관리 클릭</w:t>
            </w:r>
          </w:p>
          <w:p w:rsidR="00EE758A" w:rsidRDefault="00EE758A" w:rsidP="00EE758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수정할 정보의 제목을 찾아 클릭</w:t>
            </w:r>
          </w:p>
          <w:p w:rsidR="003C6482" w:rsidRDefault="003C6482" w:rsidP="00EE758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수정하기 클릭</w:t>
            </w:r>
          </w:p>
          <w:p w:rsidR="002362EB" w:rsidRDefault="003C6482" w:rsidP="00EE758A">
            <w:r>
              <w:t>5</w:t>
            </w:r>
            <w:r w:rsidR="00EE758A">
              <w:t xml:space="preserve">. </w:t>
            </w:r>
            <w:r w:rsidR="00EE758A">
              <w:rPr>
                <w:rFonts w:hint="eastAsia"/>
              </w:rPr>
              <w:t>내용을 수정하고 재</w:t>
            </w:r>
            <w:r w:rsidR="00B45055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EE758A">
              <w:rPr>
                <w:rFonts w:hint="eastAsia"/>
              </w:rPr>
              <w:t>업로드</w:t>
            </w:r>
          </w:p>
        </w:tc>
      </w:tr>
    </w:tbl>
    <w:p w:rsidR="002362EB" w:rsidRDefault="002362EB" w:rsidP="00795973"/>
    <w:p w:rsidR="002374AE" w:rsidRDefault="002374AE" w:rsidP="00795973"/>
    <w:p w:rsidR="002374AE" w:rsidRPr="00EE758A" w:rsidRDefault="002374AE" w:rsidP="00795973"/>
    <w:p w:rsidR="002374AE" w:rsidRDefault="002374AE" w:rsidP="00795973"/>
    <w:p w:rsidR="002374AE" w:rsidRDefault="002374AE" w:rsidP="00795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670" w:type="dxa"/>
          </w:tcPr>
          <w:p w:rsidR="002362EB" w:rsidRDefault="00052549" w:rsidP="00010E26">
            <w:pPr>
              <w:tabs>
                <w:tab w:val="center" w:pos="2146"/>
              </w:tabs>
            </w:pPr>
            <w:r>
              <w:rPr>
                <w:rFonts w:hint="eastAsia"/>
              </w:rPr>
              <w:t>정보 삭제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요구사항번호</w:t>
            </w:r>
          </w:p>
        </w:tc>
        <w:tc>
          <w:tcPr>
            <w:tcW w:w="2925" w:type="dxa"/>
          </w:tcPr>
          <w:p w:rsidR="002362EB" w:rsidRDefault="00052549" w:rsidP="002362EB">
            <w:pPr>
              <w:jc w:val="center"/>
            </w:pPr>
            <w:r>
              <w:t>R01</w:t>
            </w:r>
            <w:r w:rsidR="000A07A6">
              <w:t>5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요구사항구분</w:t>
            </w:r>
          </w:p>
        </w:tc>
        <w:tc>
          <w:tcPr>
            <w:tcW w:w="2670" w:type="dxa"/>
          </w:tcPr>
          <w:p w:rsidR="002362EB" w:rsidRDefault="00052549" w:rsidP="00010E26">
            <w:r>
              <w:rPr>
                <w:rFonts w:hint="eastAsia"/>
              </w:rPr>
              <w:t>M</w:t>
            </w:r>
            <w:r>
              <w:t>anage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작성자</w:t>
            </w:r>
          </w:p>
        </w:tc>
        <w:tc>
          <w:tcPr>
            <w:tcW w:w="2925" w:type="dxa"/>
          </w:tcPr>
          <w:p w:rsidR="002362EB" w:rsidRDefault="00052549" w:rsidP="00052549">
            <w:pPr>
              <w:jc w:val="center"/>
            </w:pPr>
            <w:r>
              <w:rPr>
                <w:rFonts w:hint="eastAsia"/>
              </w:rPr>
              <w:t>전찬의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2362EB" w:rsidRDefault="002362EB" w:rsidP="00010E26">
            <w:proofErr w:type="gramStart"/>
            <w:r>
              <w:rPr>
                <w:rFonts w:hint="eastAsia"/>
              </w:rPr>
              <w:t>요구사항설명 :</w:t>
            </w:r>
            <w:proofErr w:type="gramEnd"/>
            <w:r>
              <w:t xml:space="preserve"> </w:t>
            </w:r>
            <w:r w:rsidR="002374AE">
              <w:rPr>
                <w:rFonts w:hint="eastAsia"/>
              </w:rPr>
              <w:t xml:space="preserve">관리자는 삭제할 정보를 선택하여 </w:t>
            </w:r>
            <w:r w:rsidR="002374AE">
              <w:t>App</w:t>
            </w:r>
            <w:r w:rsidR="002374AE">
              <w:rPr>
                <w:rFonts w:hint="eastAsia"/>
              </w:rPr>
              <w:t>에서 삭제</w:t>
            </w:r>
          </w:p>
        </w:tc>
      </w:tr>
      <w:tr w:rsidR="002362EB" w:rsidTr="00010E26">
        <w:tc>
          <w:tcPr>
            <w:tcW w:w="9016" w:type="dxa"/>
            <w:gridSpan w:val="4"/>
          </w:tcPr>
          <w:p w:rsidR="007C6F76" w:rsidRDefault="007C6F76" w:rsidP="007C6F76">
            <w:proofErr w:type="gramStart"/>
            <w:r>
              <w:rPr>
                <w:rFonts w:hint="eastAsia"/>
              </w:rPr>
              <w:t xml:space="preserve">해결방안 </w:t>
            </w:r>
            <w:r>
              <w:t>:</w:t>
            </w:r>
            <w:proofErr w:type="gramEnd"/>
          </w:p>
          <w:p w:rsidR="002362EB" w:rsidRDefault="003C6482" w:rsidP="007C6F76">
            <w:r>
              <w:rPr>
                <w:rFonts w:asciiTheme="minorEastAsia" w:hAnsiTheme="minorEastAsia" w:hint="eastAsia"/>
              </w:rPr>
              <w:t>① 관리자는 삭제할 비대칭 관련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정보를 선택하여 A</w:t>
            </w:r>
            <w:r>
              <w:rPr>
                <w:rFonts w:asciiTheme="minorEastAsia" w:hAnsiTheme="minorEastAsia"/>
              </w:rPr>
              <w:t>pp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proofErr w:type="gramStart"/>
            <w:r>
              <w:rPr>
                <w:rFonts w:asciiTheme="minorEastAsia" w:hAnsiTheme="minorEastAsia" w:hint="eastAsia"/>
              </w:rPr>
              <w:t>삭제 할</w:t>
            </w:r>
            <w:proofErr w:type="gramEnd"/>
            <w:r>
              <w:rPr>
                <w:rFonts w:asciiTheme="minorEastAsia" w:hAnsiTheme="minorEastAsia" w:hint="eastAsia"/>
              </w:rPr>
              <w:t xml:space="preserve"> 수 있음</w:t>
            </w:r>
          </w:p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위험요소</w:t>
            </w:r>
          </w:p>
        </w:tc>
        <w:tc>
          <w:tcPr>
            <w:tcW w:w="7178" w:type="dxa"/>
            <w:gridSpan w:val="3"/>
          </w:tcPr>
          <w:p w:rsidR="002362EB" w:rsidRDefault="002362EB" w:rsidP="00010E26"/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proofErr w:type="spellStart"/>
            <w:r>
              <w:rPr>
                <w:rFonts w:hint="eastAsia"/>
              </w:rPr>
              <w:t>설계시</w:t>
            </w:r>
            <w:proofErr w:type="spellEnd"/>
            <w:r>
              <w:rPr>
                <w:rFonts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</w:tcPr>
          <w:p w:rsidR="002362EB" w:rsidRDefault="002362EB" w:rsidP="00010E26"/>
        </w:tc>
      </w:tr>
      <w:tr w:rsidR="002362EB" w:rsidTr="00F33DC4">
        <w:tc>
          <w:tcPr>
            <w:tcW w:w="1838" w:type="dxa"/>
            <w:shd w:val="clear" w:color="auto" w:fill="D9D9D9" w:themeFill="background1" w:themeFillShade="D9"/>
          </w:tcPr>
          <w:p w:rsidR="002362EB" w:rsidRDefault="002362EB" w:rsidP="00010E26">
            <w:r>
              <w:rPr>
                <w:rFonts w:hint="eastAsia"/>
              </w:rPr>
              <w:t>관련요구사항</w:t>
            </w:r>
          </w:p>
        </w:tc>
        <w:tc>
          <w:tcPr>
            <w:tcW w:w="7178" w:type="dxa"/>
            <w:gridSpan w:val="3"/>
          </w:tcPr>
          <w:p w:rsidR="002362EB" w:rsidRDefault="003C6482" w:rsidP="00010E26">
            <w:r>
              <w:rPr>
                <w:rFonts w:hint="eastAsia"/>
              </w:rPr>
              <w:t>관리자 접근권한</w:t>
            </w:r>
          </w:p>
        </w:tc>
      </w:tr>
      <w:tr w:rsidR="003C6482" w:rsidTr="00F33DC4">
        <w:tc>
          <w:tcPr>
            <w:tcW w:w="1838" w:type="dxa"/>
            <w:shd w:val="clear" w:color="auto" w:fill="D9D9D9" w:themeFill="background1" w:themeFillShade="D9"/>
          </w:tcPr>
          <w:p w:rsidR="003C6482" w:rsidRDefault="003C6482" w:rsidP="003C6482">
            <w:r>
              <w:rPr>
                <w:rFonts w:hint="eastAsia"/>
              </w:rPr>
              <w:t>시나리오</w:t>
            </w:r>
          </w:p>
        </w:tc>
        <w:tc>
          <w:tcPr>
            <w:tcW w:w="7178" w:type="dxa"/>
            <w:gridSpan w:val="3"/>
          </w:tcPr>
          <w:p w:rsidR="003C6482" w:rsidRDefault="003C6482" w:rsidP="003C648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관리자I</w:t>
            </w:r>
            <w:r>
              <w:t>D</w:t>
            </w:r>
            <w:r>
              <w:rPr>
                <w:rFonts w:hint="eastAsia"/>
              </w:rPr>
              <w:t>로 접속</w:t>
            </w:r>
          </w:p>
          <w:p w:rsidR="003C6482" w:rsidRDefault="003C6482" w:rsidP="003C648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정보 관리 클릭</w:t>
            </w:r>
          </w:p>
          <w:p w:rsidR="003C6482" w:rsidRDefault="003C6482" w:rsidP="003C648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수정할 정보의 제목을 찾아 클릭</w:t>
            </w:r>
          </w:p>
          <w:p w:rsidR="003C6482" w:rsidRDefault="003C6482" w:rsidP="003C6482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삭제하기</w:t>
            </w:r>
          </w:p>
        </w:tc>
      </w:tr>
    </w:tbl>
    <w:p w:rsidR="002362EB" w:rsidRDefault="002362EB" w:rsidP="00795973"/>
    <w:sectPr w:rsidR="00236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73"/>
    <w:rsid w:val="00010E26"/>
    <w:rsid w:val="00052549"/>
    <w:rsid w:val="000A07A6"/>
    <w:rsid w:val="00171C04"/>
    <w:rsid w:val="002362EB"/>
    <w:rsid w:val="002374AE"/>
    <w:rsid w:val="00255865"/>
    <w:rsid w:val="002B030C"/>
    <w:rsid w:val="003C6482"/>
    <w:rsid w:val="00433C3D"/>
    <w:rsid w:val="0047173B"/>
    <w:rsid w:val="004E4D71"/>
    <w:rsid w:val="00616219"/>
    <w:rsid w:val="006534F2"/>
    <w:rsid w:val="00663E59"/>
    <w:rsid w:val="00680979"/>
    <w:rsid w:val="00700D3D"/>
    <w:rsid w:val="00795973"/>
    <w:rsid w:val="007C6F76"/>
    <w:rsid w:val="00845BD7"/>
    <w:rsid w:val="00991101"/>
    <w:rsid w:val="00A10F5E"/>
    <w:rsid w:val="00A544E1"/>
    <w:rsid w:val="00AA0107"/>
    <w:rsid w:val="00AE75A6"/>
    <w:rsid w:val="00B1503D"/>
    <w:rsid w:val="00B45055"/>
    <w:rsid w:val="00D34EC8"/>
    <w:rsid w:val="00D655DB"/>
    <w:rsid w:val="00D9772A"/>
    <w:rsid w:val="00ED259B"/>
    <w:rsid w:val="00EE758A"/>
    <w:rsid w:val="00F33DC4"/>
    <w:rsid w:val="00F4720F"/>
    <w:rsid w:val="00F66651"/>
    <w:rsid w:val="00F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A991"/>
  <w15:chartTrackingRefBased/>
  <w15:docId w15:val="{709ECEDF-5B0D-49D7-9A4E-69B9E39E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2362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Chanui Jeon</dc:creator>
  <cp:keywords/>
  <dc:description/>
  <cp:lastModifiedBy>Chanui Jeon</cp:lastModifiedBy>
  <cp:revision>20</cp:revision>
  <dcterms:created xsi:type="dcterms:W3CDTF">2020-10-04T12:12:00Z</dcterms:created>
  <dcterms:modified xsi:type="dcterms:W3CDTF">2020-10-05T13:53:00Z</dcterms:modified>
</cp:coreProperties>
</file>