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DESCRIPTION</w:t>
      </w:r>
    </w:p>
    <w:p>
      <w:pPr>
        <w:spacing w:before="0" w:after="0" w:line="276"/>
        <w:ind w:right="0" w:left="0" w:firstLine="0"/>
        <w:jc w:val="center"/>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What issue/challenge is your idea taking care of or helping resolve?</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will be useful for people doing business or caring on some research work or any kind of task that requires data analysis and taking predictions; as most of these do not know how to analyze or take predictions, so that they can take decisions accordingly. Currently they might be going through data manually, which is time consuming and might even give  false insights in most cases, which could eventually result in making bad decisions.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 one or two sentences, explain the core concepts of your idea.</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web application(no code platform) with the purpose of helping general people train machine learning models on their datasets, just by uploading it and taking predictions on the input dataset.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How is your idea different? Why? Why is it innovative?</w:t>
      </w:r>
    </w:p>
    <w:p>
      <w:pPr>
        <w:spacing w:before="0" w:after="0" w:line="276"/>
        <w:ind w:right="0" w:left="0" w:firstLine="0"/>
        <w:jc w:val="left"/>
        <w:rPr>
          <w:rFonts w:ascii="Arial" w:hAnsi="Arial" w:cs="Arial" w:eastAsia="Arial"/>
          <w:color w:val="BFBFBF"/>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Currently there is no app which is providing the same features. Google had launched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similar app- 'Teachable Machine', which only works on image and audio datasets.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app works on images and moreover on comma seperated files(.csv) containing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numeric and character values. These datasets are more common, easily available and in use than audio datasets.(according to the current scenario).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Who would benefit most of this innovation?</w:t>
      </w:r>
    </w:p>
    <w:p>
      <w:pPr>
        <w:spacing w:before="0" w:after="0" w:line="276"/>
        <w:ind w:right="0" w:left="0" w:firstLine="0"/>
        <w:jc w:val="left"/>
        <w:rPr>
          <w:rFonts w:ascii="Arial" w:hAnsi="Arial" w:cs="Arial" w:eastAsia="Arial"/>
          <w:color w:val="BFBFBF"/>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will be beneficial for whosoever has data on which he or she wants to have insights and take predictions. Like- data analyst, recruiters, students, big companies, businessmen, 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Reflect on the problem or opportunity this idea relates to and mention the main added value points of your idea (in point format)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This app will be based on no code platform, which means even a person with no coding skills can avail benefits.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Users do not require any prior machine learning knowledge.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Help in decision making for businessmen, recruiters, analysts, students, teachers, etc.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Less time consuming and more accurate than manual analysis.</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