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PEN20210716174008469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Joko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Rafi Chandra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087878770097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087878770097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40000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2400010000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200000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Bali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Rafi Chandra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16/07/2021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