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88B" w:rsidRDefault="001E665E" w:rsidP="001E665E">
      <w:pPr>
        <w:pStyle w:val="Titel"/>
      </w:pPr>
      <w:r>
        <w:t>Übungen zu Swing</w:t>
      </w:r>
    </w:p>
    <w:p w:rsidR="001E665E" w:rsidRPr="00312BF4" w:rsidRDefault="001E665E" w:rsidP="00312BF4">
      <w:pPr>
        <w:pStyle w:val="berschrift2"/>
        <w:rPr>
          <w:rStyle w:val="Fett"/>
          <w:b/>
          <w:bCs/>
        </w:rPr>
      </w:pPr>
      <w:r w:rsidRPr="00312BF4">
        <w:rPr>
          <w:rStyle w:val="Fett"/>
          <w:b/>
          <w:bCs/>
        </w:rPr>
        <w:t xml:space="preserve">Aufgabe 1: </w:t>
      </w:r>
      <w:proofErr w:type="spellStart"/>
      <w:r w:rsidRPr="00312BF4">
        <w:rPr>
          <w:rStyle w:val="Fett"/>
          <w:b/>
          <w:bCs/>
        </w:rPr>
        <w:t>SwingCalculator</w:t>
      </w:r>
      <w:proofErr w:type="spellEnd"/>
    </w:p>
    <w:p w:rsidR="001E665E" w:rsidRDefault="001E665E" w:rsidP="001E665E">
      <w:r>
        <w:t>Implementieren Sie einen Taschenrechner.</w:t>
      </w:r>
      <w:r w:rsidR="001B5D52" w:rsidRPr="001B5D52">
        <w:rPr>
          <w:noProof/>
          <w:lang w:eastAsia="de-DE"/>
        </w:rPr>
        <w:t xml:space="preserve"> </w:t>
      </w:r>
      <w:r w:rsidR="001B5D52">
        <w:rPr>
          <w:noProof/>
          <w:lang w:eastAsia="de-DE"/>
        </w:rPr>
        <w:drawing>
          <wp:inline distT="0" distB="0" distL="0" distR="0" wp14:anchorId="339EE141" wp14:editId="713456B3">
            <wp:extent cx="4724400" cy="1971675"/>
            <wp:effectExtent l="0" t="0" r="0" b="9525"/>
            <wp:docPr id="1" name="Grafik 1" descr="http://www.ntu.edu.sg/home/ehchua/programming/java/images/Swing_Calc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tu.edu.sg/home/ehchua/programming/java/images/Swing_Calculat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65E" w:rsidRDefault="001E665E" w:rsidP="001E665E">
      <w:pPr>
        <w:pStyle w:val="Listenabsatz"/>
        <w:numPr>
          <w:ilvl w:val="0"/>
          <w:numId w:val="1"/>
        </w:numPr>
      </w:pPr>
      <w:r>
        <w:t xml:space="preserve">Ob Sie das </w:t>
      </w:r>
      <w:proofErr w:type="spellStart"/>
      <w:r>
        <w:t>Border</w:t>
      </w:r>
      <w:proofErr w:type="spellEnd"/>
      <w:r>
        <w:t xml:space="preserve">-Layout wie vorgeschlagen benutzen oder lieber </w:t>
      </w:r>
      <w:r w:rsidR="00867CDB">
        <w:t xml:space="preserve">ein anderes </w:t>
      </w:r>
      <w:r>
        <w:t>Layout nehmen ist Ihnen überlassen.</w:t>
      </w:r>
    </w:p>
    <w:p w:rsidR="001B5D52" w:rsidRDefault="001B5D52" w:rsidP="001E665E">
      <w:pPr>
        <w:pStyle w:val="Listenabsatz"/>
        <w:numPr>
          <w:ilvl w:val="0"/>
          <w:numId w:val="1"/>
        </w:numPr>
      </w:pPr>
      <w:r>
        <w:t xml:space="preserve">Das </w:t>
      </w:r>
      <w:proofErr w:type="spellStart"/>
      <w:r>
        <w:t>JTextField</w:t>
      </w:r>
      <w:proofErr w:type="spellEnd"/>
      <w:r>
        <w:t xml:space="preserve"> soll keine Eingaben annehmen, sondern nur über </w:t>
      </w:r>
      <w:r w:rsidR="00581FB1">
        <w:t>die Zahlentasten befüllt werden können.</w:t>
      </w:r>
    </w:p>
    <w:p w:rsidR="00867CDB" w:rsidRDefault="00867CDB" w:rsidP="001E665E">
      <w:pPr>
        <w:pStyle w:val="Listenabsatz"/>
        <w:numPr>
          <w:ilvl w:val="0"/>
          <w:numId w:val="1"/>
        </w:numPr>
      </w:pPr>
      <w:r>
        <w:t>Sie sollten sich den vorherigen Operator merken, z.B. bei der Eingabe „1+2=“ brauchen Sie den „+“-Operator erst nach dem Klick auf „=“</w:t>
      </w:r>
    </w:p>
    <w:p w:rsidR="001E665E" w:rsidRDefault="001E665E" w:rsidP="001E665E">
      <w:pPr>
        <w:pStyle w:val="Listenabsatz"/>
        <w:numPr>
          <w:ilvl w:val="0"/>
          <w:numId w:val="1"/>
        </w:num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2CB8B" wp14:editId="51B79067">
                <wp:simplePos x="0" y="0"/>
                <wp:positionH relativeFrom="column">
                  <wp:posOffset>176530</wp:posOffset>
                </wp:positionH>
                <wp:positionV relativeFrom="paragraph">
                  <wp:posOffset>822961</wp:posOffset>
                </wp:positionV>
                <wp:extent cx="5676900" cy="3714750"/>
                <wp:effectExtent l="0" t="0" r="19050" b="1905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714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CDB" w:rsidRPr="00867CDB" w:rsidRDefault="00867CDB" w:rsidP="00867CDB">
                            <w:pPr>
                              <w:pStyle w:val="HTMLVorformatiert"/>
                            </w:pPr>
                            <w:r w:rsidRPr="00867CDB">
                              <w:t>//Einige Variablen</w:t>
                            </w:r>
                          </w:p>
                          <w:p w:rsidR="00867CDB" w:rsidRPr="00867CDB" w:rsidRDefault="00867CDB" w:rsidP="00867CDB">
                            <w:pPr>
                              <w:pStyle w:val="HTMLVorformatiert"/>
                            </w:pPr>
                            <w:r w:rsidRPr="00867CDB">
                              <w:t xml:space="preserve">   private String </w:t>
                            </w:r>
                            <w:proofErr w:type="spellStart"/>
                            <w:r w:rsidRPr="00867CDB">
                              <w:t>numberInStr</w:t>
                            </w:r>
                            <w:proofErr w:type="spellEnd"/>
                            <w:r w:rsidRPr="00867CDB">
                              <w:t xml:space="preserve"> = ""; </w:t>
                            </w:r>
                            <w:r w:rsidRPr="00867CDB">
                              <w:rPr>
                                <w:rStyle w:val="color-comment"/>
                                <w:rFonts w:eastAsiaTheme="majorEastAsia"/>
                              </w:rPr>
                              <w:t>// die eingegebe</w:t>
                            </w:r>
                            <w:r>
                              <w:rPr>
                                <w:rStyle w:val="color-comment"/>
                                <w:rFonts w:eastAsiaTheme="majorEastAsia"/>
                              </w:rPr>
                              <w:t xml:space="preserve">ne </w:t>
                            </w:r>
                            <w:r w:rsidRPr="00867CDB">
                              <w:rPr>
                                <w:rStyle w:val="color-comment"/>
                                <w:rFonts w:eastAsiaTheme="majorEastAsia"/>
                              </w:rPr>
                              <w:t>Zahl als String</w:t>
                            </w:r>
                          </w:p>
                          <w:p w:rsidR="00867CDB" w:rsidRPr="00867CDB" w:rsidRDefault="00867CDB" w:rsidP="00867CDB">
                            <w:pPr>
                              <w:pStyle w:val="HTMLVorformatiert"/>
                            </w:pPr>
                            <w:r w:rsidRPr="00867CDB">
                              <w:t xml:space="preserve">   private </w:t>
                            </w:r>
                            <w:proofErr w:type="spellStart"/>
                            <w:r w:rsidRPr="00867CDB">
                              <w:t>char</w:t>
                            </w:r>
                            <w:proofErr w:type="spellEnd"/>
                            <w:r w:rsidRPr="00867CDB">
                              <w:t xml:space="preserve"> </w:t>
                            </w:r>
                            <w:proofErr w:type="spellStart"/>
                            <w:r w:rsidRPr="00867CDB">
                              <w:t>previousOpr</w:t>
                            </w:r>
                            <w:proofErr w:type="spellEnd"/>
                            <w:r w:rsidRPr="00867CDB">
                              <w:t xml:space="preserve"> = ' ';  </w:t>
                            </w:r>
                            <w:r w:rsidRPr="00867CDB">
                              <w:rPr>
                                <w:rStyle w:val="color-comment"/>
                                <w:rFonts w:eastAsiaTheme="majorEastAsia"/>
                              </w:rPr>
                              <w:t>// der vorherige Operator</w:t>
                            </w:r>
                          </w:p>
                          <w:p w:rsidR="00867CDB" w:rsidRPr="00312BF4" w:rsidRDefault="00867CDB" w:rsidP="00867CDB">
                            <w:pPr>
                              <w:pStyle w:val="HTMLVorformatiert"/>
                            </w:pPr>
                            <w:r w:rsidRPr="00867CDB">
                              <w:t xml:space="preserve">   </w:t>
                            </w:r>
                            <w:r w:rsidRPr="00312BF4">
                              <w:t xml:space="preserve">private </w:t>
                            </w:r>
                            <w:proofErr w:type="spellStart"/>
                            <w:r w:rsidRPr="00312BF4">
                              <w:t>char</w:t>
                            </w:r>
                            <w:proofErr w:type="spellEnd"/>
                            <w:r w:rsidRPr="00312BF4">
                              <w:t xml:space="preserve"> </w:t>
                            </w:r>
                            <w:proofErr w:type="spellStart"/>
                            <w:r w:rsidRPr="00312BF4">
                              <w:t>currentOpr</w:t>
                            </w:r>
                            <w:proofErr w:type="spellEnd"/>
                            <w:r w:rsidRPr="00312BF4">
                              <w:t xml:space="preserve"> = ' ';   </w:t>
                            </w:r>
                            <w:r w:rsidRPr="00312BF4">
                              <w:rPr>
                                <w:rStyle w:val="color-comment"/>
                                <w:rFonts w:eastAsiaTheme="majorEastAsia"/>
                              </w:rPr>
                              <w:t>// der jetzige Operator</w:t>
                            </w:r>
                          </w:p>
                          <w:p w:rsidR="00867CDB" w:rsidRPr="00312BF4" w:rsidRDefault="00867CDB" w:rsidP="001E665E">
                            <w:pPr>
                              <w:pStyle w:val="HTMLVorformatiert"/>
                            </w:pPr>
                          </w:p>
                          <w:p w:rsidR="00867CDB" w:rsidRPr="00312BF4" w:rsidRDefault="00867CDB" w:rsidP="001E665E">
                            <w:pPr>
                              <w:pStyle w:val="HTMLVorformatiert"/>
                            </w:pPr>
                          </w:p>
                          <w:p w:rsidR="001E665E" w:rsidRPr="00312BF4" w:rsidRDefault="001B5D52" w:rsidP="001E665E">
                            <w:pPr>
                              <w:pStyle w:val="HTMLVorformatiert"/>
                            </w:pPr>
                            <w:r>
                              <w:t xml:space="preserve">   </w:t>
                            </w:r>
                            <w:r w:rsidR="001E665E" w:rsidRPr="00312BF4">
                              <w:t xml:space="preserve">// Zahlen </w:t>
                            </w:r>
                            <w:proofErr w:type="spellStart"/>
                            <w:r w:rsidR="001E665E" w:rsidRPr="00312BF4">
                              <w:t>Buttonlistener</w:t>
                            </w:r>
                            <w:proofErr w:type="spellEnd"/>
                            <w:r w:rsidR="001E665E" w:rsidRPr="00312BF4">
                              <w:t xml:space="preserve"> (innere Klasse)</w:t>
                            </w:r>
                          </w:p>
                          <w:p w:rsidR="001E665E" w:rsidRPr="00CC503F" w:rsidRDefault="001E665E" w:rsidP="001E665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 w:rsidRPr="00312BF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  <w:t xml:space="preserve">   </w:t>
                            </w:r>
                            <w:r w:rsidRPr="00CC503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class NumberBtnListener implements ActionListener {</w:t>
                            </w:r>
                          </w:p>
                          <w:p w:rsidR="001E665E" w:rsidRPr="00CC503F" w:rsidRDefault="001E665E" w:rsidP="001E665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 w:rsidRPr="00CC503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    @Override</w:t>
                            </w:r>
                          </w:p>
                          <w:p w:rsidR="001E665E" w:rsidRPr="001E665E" w:rsidRDefault="001E665E" w:rsidP="001E665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 w:rsidRPr="00CC503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    </w:t>
                            </w:r>
                            <w:proofErr w:type="gramStart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public</w:t>
                            </w:r>
                            <w:proofErr w:type="gramEnd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 xml:space="preserve"> void </w:t>
                            </w:r>
                            <w:proofErr w:type="spellStart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actionPerformed</w:t>
                            </w:r>
                            <w:proofErr w:type="spellEnd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(</w:t>
                            </w:r>
                            <w:proofErr w:type="spellStart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ActionEvent</w:t>
                            </w:r>
                            <w:proofErr w:type="spellEnd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evt</w:t>
                            </w:r>
                            <w:proofErr w:type="spellEnd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) {</w:t>
                            </w:r>
                          </w:p>
                          <w:p w:rsidR="001E665E" w:rsidRPr="001E665E" w:rsidRDefault="001E665E" w:rsidP="001E665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numberInStr</w:t>
                            </w:r>
                            <w:proofErr w:type="spellEnd"/>
                            <w:proofErr w:type="gramEnd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 xml:space="preserve"> += </w:t>
                            </w:r>
                            <w:proofErr w:type="spellStart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evt.getActionCommand</w:t>
                            </w:r>
                            <w:proofErr w:type="spellEnd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();</w:t>
                            </w:r>
                          </w:p>
                          <w:p w:rsidR="001E665E" w:rsidRPr="001E665E" w:rsidRDefault="001E665E" w:rsidP="001E665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tfDisplay.setText</w:t>
                            </w:r>
                            <w:proofErr w:type="spellEnd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numberInStr</w:t>
                            </w:r>
                            <w:proofErr w:type="spellEnd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);</w:t>
                            </w:r>
                          </w:p>
                          <w:p w:rsidR="001E665E" w:rsidRPr="001E665E" w:rsidRDefault="001E665E" w:rsidP="001E665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    }</w:t>
                            </w:r>
                          </w:p>
                          <w:p w:rsidR="001E665E" w:rsidRPr="001E665E" w:rsidRDefault="001E665E" w:rsidP="001E665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 }</w:t>
                            </w:r>
                          </w:p>
                          <w:p w:rsidR="001E665E" w:rsidRPr="001E665E" w:rsidRDefault="001E665E" w:rsidP="001E665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 xml:space="preserve"> </w:t>
                            </w:r>
                          </w:p>
                          <w:p w:rsidR="001E665E" w:rsidRPr="001E665E" w:rsidRDefault="001E665E" w:rsidP="001E665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 xml:space="preserve">// Operator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B</w:t>
                            </w:r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uttonlistener</w:t>
                            </w:r>
                            <w:proofErr w:type="spellEnd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 xml:space="preserve"> (</w:t>
                            </w:r>
                            <w:proofErr w:type="spellStart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inner</w:t>
                            </w:r>
                            <w:r w:rsidR="00867C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e</w:t>
                            </w:r>
                            <w:proofErr w:type="spellEnd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="00867C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K</w:t>
                            </w:r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lass</w:t>
                            </w:r>
                            <w:r w:rsidR="00867C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e</w:t>
                            </w:r>
                            <w:proofErr w:type="spellEnd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)</w:t>
                            </w:r>
                          </w:p>
                          <w:p w:rsidR="001E665E" w:rsidRPr="001E665E" w:rsidRDefault="001E665E" w:rsidP="001E665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 </w:t>
                            </w:r>
                            <w:proofErr w:type="gramStart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class</w:t>
                            </w:r>
                            <w:proofErr w:type="gramEnd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OprBtnListener</w:t>
                            </w:r>
                            <w:proofErr w:type="spellEnd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 xml:space="preserve"> implements </w:t>
                            </w:r>
                            <w:proofErr w:type="spellStart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ActionListener</w:t>
                            </w:r>
                            <w:proofErr w:type="spellEnd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 xml:space="preserve"> {</w:t>
                            </w:r>
                          </w:p>
                          <w:p w:rsidR="001E665E" w:rsidRPr="001E665E" w:rsidRDefault="001E665E" w:rsidP="001E665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    @Override</w:t>
                            </w:r>
                          </w:p>
                          <w:p w:rsidR="001E665E" w:rsidRPr="001E665E" w:rsidRDefault="001E665E" w:rsidP="001E665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    </w:t>
                            </w:r>
                            <w:proofErr w:type="gramStart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public</w:t>
                            </w:r>
                            <w:proofErr w:type="gramEnd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 xml:space="preserve"> void </w:t>
                            </w:r>
                            <w:proofErr w:type="spellStart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actionPerformed</w:t>
                            </w:r>
                            <w:proofErr w:type="spellEnd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(</w:t>
                            </w:r>
                            <w:proofErr w:type="spellStart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ActionEvent</w:t>
                            </w:r>
                            <w:proofErr w:type="spellEnd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evt</w:t>
                            </w:r>
                            <w:proofErr w:type="spellEnd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) {</w:t>
                            </w:r>
                          </w:p>
                          <w:p w:rsidR="001E665E" w:rsidRPr="001E665E" w:rsidRDefault="001E665E" w:rsidP="001E665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previousOpr</w:t>
                            </w:r>
                            <w:proofErr w:type="spellEnd"/>
                            <w:proofErr w:type="gramEnd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 xml:space="preserve"> = </w:t>
                            </w:r>
                            <w:proofErr w:type="spellStart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currentOpr</w:t>
                            </w:r>
                            <w:proofErr w:type="spellEnd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;  // save</w:t>
                            </w:r>
                          </w:p>
                          <w:p w:rsidR="001E665E" w:rsidRPr="001E665E" w:rsidRDefault="001E665E" w:rsidP="001E665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currentOpr</w:t>
                            </w:r>
                            <w:proofErr w:type="spellEnd"/>
                            <w:proofErr w:type="gramEnd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 xml:space="preserve"> = </w:t>
                            </w:r>
                            <w:proofErr w:type="spellStart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evt.getActionCommand</w:t>
                            </w:r>
                            <w:proofErr w:type="spellEnd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().</w:t>
                            </w:r>
                            <w:proofErr w:type="spellStart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charAt</w:t>
                            </w:r>
                            <w:proofErr w:type="spellEnd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>(0);</w:t>
                            </w:r>
                          </w:p>
                          <w:p w:rsidR="001E665E" w:rsidRPr="001E665E" w:rsidRDefault="001E665E" w:rsidP="001E665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</w:pPr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       </w:t>
                            </w:r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  <w:t xml:space="preserve">// TODO: Processing </w:t>
                            </w:r>
                            <w:proofErr w:type="spellStart"/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  <w:t>logic</w:t>
                            </w:r>
                            <w:proofErr w:type="spellEnd"/>
                          </w:p>
                          <w:p w:rsidR="001E665E" w:rsidRPr="001E665E" w:rsidRDefault="001E665E" w:rsidP="001E665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</w:pPr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  <w:t xml:space="preserve">         // ......</w:t>
                            </w:r>
                          </w:p>
                          <w:p w:rsidR="001E665E" w:rsidRPr="001E665E" w:rsidRDefault="001E665E" w:rsidP="001E665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</w:pPr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  <w:t xml:space="preserve">      }</w:t>
                            </w:r>
                          </w:p>
                          <w:p w:rsidR="001E665E" w:rsidRPr="001E665E" w:rsidRDefault="001E665E" w:rsidP="001E665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</w:pPr>
                            <w:r w:rsidRPr="001E665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  <w:t xml:space="preserve">   }</w:t>
                            </w:r>
                          </w:p>
                          <w:p w:rsidR="001E665E" w:rsidRDefault="001E66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2CB8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3.9pt;margin-top:64.8pt;width:447pt;height:29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" fillcolor="#eeece1 [3214]">
                <v:textbox>
                  <w:txbxContent>
                    <w:p w:rsidR="00867CDB" w:rsidRPr="00867CDB" w:rsidRDefault="00867CDB" w:rsidP="00867CDB">
                      <w:pPr>
                        <w:pStyle w:val="HTMLVorformatiert"/>
                      </w:pPr>
                      <w:r w:rsidRPr="00867CDB">
                        <w:t>//Einige Variablen</w:t>
                      </w:r>
                    </w:p>
                    <w:p w:rsidR="00867CDB" w:rsidRPr="00867CDB" w:rsidRDefault="00867CDB" w:rsidP="00867CDB">
                      <w:pPr>
                        <w:pStyle w:val="HTMLVorformatiert"/>
                      </w:pPr>
                      <w:r w:rsidRPr="00867CDB">
                        <w:t xml:space="preserve">   private String </w:t>
                      </w:r>
                      <w:proofErr w:type="spellStart"/>
                      <w:r w:rsidRPr="00867CDB">
                        <w:t>numberInStr</w:t>
                      </w:r>
                      <w:proofErr w:type="spellEnd"/>
                      <w:r w:rsidRPr="00867CDB">
                        <w:t xml:space="preserve"> = ""; </w:t>
                      </w:r>
                      <w:r w:rsidRPr="00867CDB">
                        <w:rPr>
                          <w:rStyle w:val="color-comment"/>
                          <w:rFonts w:eastAsiaTheme="majorEastAsia"/>
                        </w:rPr>
                        <w:t>// die eingegebe</w:t>
                      </w:r>
                      <w:r>
                        <w:rPr>
                          <w:rStyle w:val="color-comment"/>
                          <w:rFonts w:eastAsiaTheme="majorEastAsia"/>
                        </w:rPr>
                        <w:t xml:space="preserve">ne </w:t>
                      </w:r>
                      <w:r w:rsidRPr="00867CDB">
                        <w:rPr>
                          <w:rStyle w:val="color-comment"/>
                          <w:rFonts w:eastAsiaTheme="majorEastAsia"/>
                        </w:rPr>
                        <w:t>Zahl als String</w:t>
                      </w:r>
                    </w:p>
                    <w:p w:rsidR="00867CDB" w:rsidRPr="00867CDB" w:rsidRDefault="00867CDB" w:rsidP="00867CDB">
                      <w:pPr>
                        <w:pStyle w:val="HTMLVorformatiert"/>
                      </w:pPr>
                      <w:r w:rsidRPr="00867CDB">
                        <w:t xml:space="preserve">   private </w:t>
                      </w:r>
                      <w:proofErr w:type="spellStart"/>
                      <w:r w:rsidRPr="00867CDB">
                        <w:t>char</w:t>
                      </w:r>
                      <w:proofErr w:type="spellEnd"/>
                      <w:r w:rsidRPr="00867CDB">
                        <w:t xml:space="preserve"> </w:t>
                      </w:r>
                      <w:proofErr w:type="spellStart"/>
                      <w:r w:rsidRPr="00867CDB">
                        <w:t>previousOpr</w:t>
                      </w:r>
                      <w:proofErr w:type="spellEnd"/>
                      <w:r w:rsidRPr="00867CDB">
                        <w:t xml:space="preserve"> = ' ';  </w:t>
                      </w:r>
                      <w:r w:rsidRPr="00867CDB">
                        <w:rPr>
                          <w:rStyle w:val="color-comment"/>
                          <w:rFonts w:eastAsiaTheme="majorEastAsia"/>
                        </w:rPr>
                        <w:t>// der vorherige Operator</w:t>
                      </w:r>
                    </w:p>
                    <w:p w:rsidR="00867CDB" w:rsidRPr="00312BF4" w:rsidRDefault="00867CDB" w:rsidP="00867CDB">
                      <w:pPr>
                        <w:pStyle w:val="HTMLVorformatiert"/>
                      </w:pPr>
                      <w:r w:rsidRPr="00867CDB">
                        <w:t xml:space="preserve">   </w:t>
                      </w:r>
                      <w:r w:rsidRPr="00312BF4">
                        <w:t xml:space="preserve">private </w:t>
                      </w:r>
                      <w:proofErr w:type="spellStart"/>
                      <w:r w:rsidRPr="00312BF4">
                        <w:t>char</w:t>
                      </w:r>
                      <w:proofErr w:type="spellEnd"/>
                      <w:r w:rsidRPr="00312BF4">
                        <w:t xml:space="preserve"> </w:t>
                      </w:r>
                      <w:proofErr w:type="spellStart"/>
                      <w:r w:rsidRPr="00312BF4">
                        <w:t>currentOpr</w:t>
                      </w:r>
                      <w:proofErr w:type="spellEnd"/>
                      <w:r w:rsidRPr="00312BF4">
                        <w:t xml:space="preserve"> = ' ';   </w:t>
                      </w:r>
                      <w:r w:rsidRPr="00312BF4">
                        <w:rPr>
                          <w:rStyle w:val="color-comment"/>
                          <w:rFonts w:eastAsiaTheme="majorEastAsia"/>
                        </w:rPr>
                        <w:t>// der jetzige Operator</w:t>
                      </w:r>
                    </w:p>
                    <w:p w:rsidR="00867CDB" w:rsidRPr="00312BF4" w:rsidRDefault="00867CDB" w:rsidP="001E665E">
                      <w:pPr>
                        <w:pStyle w:val="HTMLVorformatiert"/>
                      </w:pPr>
                    </w:p>
                    <w:p w:rsidR="00867CDB" w:rsidRPr="00312BF4" w:rsidRDefault="00867CDB" w:rsidP="001E665E">
                      <w:pPr>
                        <w:pStyle w:val="HTMLVorformatiert"/>
                      </w:pPr>
                    </w:p>
                    <w:p w:rsidR="001E665E" w:rsidRPr="00312BF4" w:rsidRDefault="001B5D52" w:rsidP="001E665E">
                      <w:pPr>
                        <w:pStyle w:val="HTMLVorformatiert"/>
                      </w:pPr>
                      <w:r>
                        <w:t xml:space="preserve">   </w:t>
                      </w:r>
                      <w:r w:rsidR="001E665E" w:rsidRPr="00312BF4">
                        <w:t xml:space="preserve">// Zahlen </w:t>
                      </w:r>
                      <w:proofErr w:type="spellStart"/>
                      <w:r w:rsidR="001E665E" w:rsidRPr="00312BF4">
                        <w:t>Buttonlistener</w:t>
                      </w:r>
                      <w:proofErr w:type="spellEnd"/>
                      <w:r w:rsidR="001E665E" w:rsidRPr="00312BF4">
                        <w:t xml:space="preserve"> (innere Klasse)</w:t>
                      </w:r>
                    </w:p>
                    <w:p w:rsidR="001E665E" w:rsidRPr="00CC503F" w:rsidRDefault="001E665E" w:rsidP="001E665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</w:pPr>
                      <w:r w:rsidRPr="00312BF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 xml:space="preserve">   </w:t>
                      </w:r>
                      <w:r w:rsidRPr="00CC503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class NumberBtnListener implements ActionListener {</w:t>
                      </w:r>
                    </w:p>
                    <w:p w:rsidR="001E665E" w:rsidRPr="00CC503F" w:rsidRDefault="001E665E" w:rsidP="001E665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</w:pPr>
                      <w:r w:rsidRPr="00CC503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 xml:space="preserve">      @Override</w:t>
                      </w:r>
                    </w:p>
                    <w:p w:rsidR="001E665E" w:rsidRPr="001E665E" w:rsidRDefault="001E665E" w:rsidP="001E665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</w:pPr>
                      <w:r w:rsidRPr="00CC503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 xml:space="preserve">      </w:t>
                      </w:r>
                      <w:proofErr w:type="gramStart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public</w:t>
                      </w:r>
                      <w:proofErr w:type="gramEnd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 xml:space="preserve"> void </w:t>
                      </w:r>
                      <w:proofErr w:type="spellStart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actionPerformed</w:t>
                      </w:r>
                      <w:proofErr w:type="spellEnd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(</w:t>
                      </w:r>
                      <w:proofErr w:type="spellStart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ActionEvent</w:t>
                      </w:r>
                      <w:proofErr w:type="spellEnd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evt</w:t>
                      </w:r>
                      <w:proofErr w:type="spellEnd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) {</w:t>
                      </w:r>
                    </w:p>
                    <w:p w:rsidR="001E665E" w:rsidRPr="001E665E" w:rsidRDefault="001E665E" w:rsidP="001E665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</w:pPr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numberInStr</w:t>
                      </w:r>
                      <w:proofErr w:type="spellEnd"/>
                      <w:proofErr w:type="gramEnd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 xml:space="preserve"> += </w:t>
                      </w:r>
                      <w:proofErr w:type="spellStart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evt.getActionCommand</w:t>
                      </w:r>
                      <w:proofErr w:type="spellEnd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();</w:t>
                      </w:r>
                    </w:p>
                    <w:p w:rsidR="001E665E" w:rsidRPr="001E665E" w:rsidRDefault="001E665E" w:rsidP="001E665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</w:pPr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tfDisplay.setText</w:t>
                      </w:r>
                      <w:proofErr w:type="spellEnd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(</w:t>
                      </w:r>
                      <w:proofErr w:type="spellStart"/>
                      <w:proofErr w:type="gramEnd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numberInStr</w:t>
                      </w:r>
                      <w:proofErr w:type="spellEnd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);</w:t>
                      </w:r>
                    </w:p>
                    <w:p w:rsidR="001E665E" w:rsidRPr="001E665E" w:rsidRDefault="001E665E" w:rsidP="001E665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</w:pPr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 xml:space="preserve">      }</w:t>
                      </w:r>
                    </w:p>
                    <w:p w:rsidR="001E665E" w:rsidRPr="001E665E" w:rsidRDefault="001E665E" w:rsidP="001E665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</w:pPr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 xml:space="preserve">   }</w:t>
                      </w:r>
                    </w:p>
                    <w:p w:rsidR="001E665E" w:rsidRPr="001E665E" w:rsidRDefault="001E665E" w:rsidP="001E665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</w:pPr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 xml:space="preserve"> </w:t>
                      </w:r>
                    </w:p>
                    <w:p w:rsidR="001E665E" w:rsidRPr="001E665E" w:rsidRDefault="001E665E" w:rsidP="001E665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</w:pPr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 xml:space="preserve">  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 xml:space="preserve">// Operator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B</w:t>
                      </w:r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uttonlistener</w:t>
                      </w:r>
                      <w:proofErr w:type="spellEnd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 xml:space="preserve"> (</w:t>
                      </w:r>
                      <w:proofErr w:type="spellStart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inner</w:t>
                      </w:r>
                      <w:r w:rsidR="00867C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e</w:t>
                      </w:r>
                      <w:proofErr w:type="spellEnd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="00867C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K</w:t>
                      </w:r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lass</w:t>
                      </w:r>
                      <w:r w:rsidR="00867C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e</w:t>
                      </w:r>
                      <w:proofErr w:type="spellEnd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)</w:t>
                      </w:r>
                    </w:p>
                    <w:p w:rsidR="001E665E" w:rsidRPr="001E665E" w:rsidRDefault="001E665E" w:rsidP="001E665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</w:pPr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 xml:space="preserve">   </w:t>
                      </w:r>
                      <w:proofErr w:type="gramStart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class</w:t>
                      </w:r>
                      <w:proofErr w:type="gramEnd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OprBtnListener</w:t>
                      </w:r>
                      <w:proofErr w:type="spellEnd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 xml:space="preserve"> implements </w:t>
                      </w:r>
                      <w:proofErr w:type="spellStart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ActionListener</w:t>
                      </w:r>
                      <w:proofErr w:type="spellEnd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 xml:space="preserve"> {</w:t>
                      </w:r>
                    </w:p>
                    <w:p w:rsidR="001E665E" w:rsidRPr="001E665E" w:rsidRDefault="001E665E" w:rsidP="001E665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</w:pPr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 xml:space="preserve">      @Override</w:t>
                      </w:r>
                    </w:p>
                    <w:p w:rsidR="001E665E" w:rsidRPr="001E665E" w:rsidRDefault="001E665E" w:rsidP="001E665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</w:pPr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 xml:space="preserve">      </w:t>
                      </w:r>
                      <w:proofErr w:type="gramStart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public</w:t>
                      </w:r>
                      <w:proofErr w:type="gramEnd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 xml:space="preserve"> void </w:t>
                      </w:r>
                      <w:proofErr w:type="spellStart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actionPerformed</w:t>
                      </w:r>
                      <w:proofErr w:type="spellEnd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(</w:t>
                      </w:r>
                      <w:proofErr w:type="spellStart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ActionEvent</w:t>
                      </w:r>
                      <w:proofErr w:type="spellEnd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evt</w:t>
                      </w:r>
                      <w:proofErr w:type="spellEnd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) {</w:t>
                      </w:r>
                    </w:p>
                    <w:p w:rsidR="001E665E" w:rsidRPr="001E665E" w:rsidRDefault="001E665E" w:rsidP="001E665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</w:pPr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previousOpr</w:t>
                      </w:r>
                      <w:proofErr w:type="spellEnd"/>
                      <w:proofErr w:type="gramEnd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 xml:space="preserve"> = </w:t>
                      </w:r>
                      <w:proofErr w:type="spellStart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currentOpr</w:t>
                      </w:r>
                      <w:proofErr w:type="spellEnd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;  // save</w:t>
                      </w:r>
                    </w:p>
                    <w:p w:rsidR="001E665E" w:rsidRPr="001E665E" w:rsidRDefault="001E665E" w:rsidP="001E665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</w:pPr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currentOpr</w:t>
                      </w:r>
                      <w:proofErr w:type="spellEnd"/>
                      <w:proofErr w:type="gramEnd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 xml:space="preserve"> = </w:t>
                      </w:r>
                      <w:proofErr w:type="spellStart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evt.getActionCommand</w:t>
                      </w:r>
                      <w:proofErr w:type="spellEnd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().</w:t>
                      </w:r>
                      <w:proofErr w:type="spellStart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charAt</w:t>
                      </w:r>
                      <w:proofErr w:type="spellEnd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>(0);</w:t>
                      </w:r>
                    </w:p>
                    <w:p w:rsidR="001E665E" w:rsidRPr="001E665E" w:rsidRDefault="001E665E" w:rsidP="001E665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</w:pPr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de-DE"/>
                        </w:rPr>
                        <w:t xml:space="preserve">         </w:t>
                      </w:r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 xml:space="preserve">// TODO: Processing </w:t>
                      </w:r>
                      <w:proofErr w:type="spellStart"/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>logic</w:t>
                      </w:r>
                      <w:proofErr w:type="spellEnd"/>
                    </w:p>
                    <w:p w:rsidR="001E665E" w:rsidRPr="001E665E" w:rsidRDefault="001E665E" w:rsidP="001E665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</w:pPr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 xml:space="preserve">         // ......</w:t>
                      </w:r>
                    </w:p>
                    <w:p w:rsidR="001E665E" w:rsidRPr="001E665E" w:rsidRDefault="001E665E" w:rsidP="001E665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</w:pPr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 xml:space="preserve">      }</w:t>
                      </w:r>
                    </w:p>
                    <w:p w:rsidR="001E665E" w:rsidRPr="001E665E" w:rsidRDefault="001E665E" w:rsidP="001E665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</w:pPr>
                      <w:r w:rsidRPr="001E665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 xml:space="preserve">   }</w:t>
                      </w:r>
                    </w:p>
                    <w:p w:rsidR="001E665E" w:rsidRDefault="001E665E"/>
                  </w:txbxContent>
                </v:textbox>
              </v:shape>
            </w:pict>
          </mc:Fallback>
        </mc:AlternateContent>
      </w:r>
      <w:r>
        <w:t>Sie können für alle Zahlen</w:t>
      </w:r>
      <w:r w:rsidR="001B5D52">
        <w:t>buttons</w:t>
      </w:r>
      <w:r>
        <w:t xml:space="preserve"> den gleichen </w:t>
      </w:r>
      <w:proofErr w:type="spellStart"/>
      <w:r>
        <w:t>Listener</w:t>
      </w:r>
      <w:proofErr w:type="spellEnd"/>
      <w:r>
        <w:t xml:space="preserve"> benutzen, die gedrückte Taste können Sie </w:t>
      </w:r>
      <w:r w:rsidR="00867CDB">
        <w:t>mit .</w:t>
      </w:r>
      <w:proofErr w:type="spellStart"/>
      <w:r w:rsidR="00867CDB">
        <w:t>getActionCommand</w:t>
      </w:r>
      <w:proofErr w:type="spellEnd"/>
      <w:r w:rsidR="00867CDB">
        <w:t xml:space="preserve"> </w:t>
      </w:r>
      <w:r>
        <w:t>aus dem auslösenden Action Event entnehmen</w:t>
      </w:r>
      <w:r w:rsidR="00867CDB">
        <w:t>, ähnliches auch für die Operatortasten, für die Clear-Taste nehmen Sie dann eine anonyme innere Klasse</w:t>
      </w:r>
      <w:r w:rsidR="001B5D52">
        <w:t xml:space="preserve"> oder eine Lambda Expression.</w:t>
      </w:r>
    </w:p>
    <w:p w:rsidR="00867CDB" w:rsidRDefault="00867CDB" w:rsidP="001E665E">
      <w:pPr>
        <w:ind w:left="360"/>
      </w:pPr>
    </w:p>
    <w:p w:rsidR="00867CDB" w:rsidRPr="00867CDB" w:rsidRDefault="00867CDB" w:rsidP="00867CDB"/>
    <w:p w:rsidR="00867CDB" w:rsidRPr="00867CDB" w:rsidRDefault="00867CDB" w:rsidP="00867CDB"/>
    <w:p w:rsidR="00867CDB" w:rsidRPr="00867CDB" w:rsidRDefault="00867CDB" w:rsidP="00867CDB"/>
    <w:p w:rsidR="00867CDB" w:rsidRPr="00867CDB" w:rsidRDefault="00867CDB" w:rsidP="00867CDB"/>
    <w:p w:rsidR="00867CDB" w:rsidRPr="00867CDB" w:rsidRDefault="00867CDB" w:rsidP="00867CDB"/>
    <w:p w:rsidR="00867CDB" w:rsidRPr="00867CDB" w:rsidRDefault="00867CDB" w:rsidP="00867CDB"/>
    <w:p w:rsidR="00867CDB" w:rsidRPr="00867CDB" w:rsidRDefault="00867CDB" w:rsidP="00867CDB"/>
    <w:p w:rsidR="00867CDB" w:rsidRPr="00867CDB" w:rsidRDefault="00867CDB" w:rsidP="00867CDB"/>
    <w:p w:rsidR="00867CDB" w:rsidRPr="00867CDB" w:rsidRDefault="00867CDB" w:rsidP="00867CDB"/>
    <w:p w:rsidR="00867CDB" w:rsidRPr="00867CDB" w:rsidRDefault="00867CDB" w:rsidP="00867CDB"/>
    <w:p w:rsidR="00867CDB" w:rsidRDefault="00867CDB" w:rsidP="00867CDB"/>
    <w:sectPr w:rsidR="00867C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C39" w:rsidRDefault="00743C39" w:rsidP="00C973EB">
      <w:pPr>
        <w:spacing w:after="0" w:line="240" w:lineRule="auto"/>
      </w:pPr>
      <w:r>
        <w:separator/>
      </w:r>
    </w:p>
  </w:endnote>
  <w:endnote w:type="continuationSeparator" w:id="0">
    <w:p w:rsidR="00743C39" w:rsidRDefault="00743C39" w:rsidP="00C97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9DD" w:rsidRDefault="008B59D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3EB" w:rsidRDefault="00C973EB">
    <w:pPr>
      <w:pStyle w:val="Fuzeile"/>
    </w:pPr>
    <w:r>
      <w:t>Cle</w:t>
    </w:r>
    <w:r w:rsidR="008B59DD">
      <w:t>o</w:t>
    </w:r>
    <w:r>
      <w:t xml:space="preserve"> Schmitz</w:t>
    </w:r>
    <w:r>
      <w:ptab w:relativeTo="margin" w:alignment="center" w:leader="none"/>
    </w:r>
    <w:r>
      <w:t>Erstellung von GUI mit Swing</w:t>
    </w:r>
    <w:r>
      <w:ptab w:relativeTo="margin" w:alignment="right" w:leader="none"/>
    </w:r>
    <w:r>
      <w:t>1</w:t>
    </w:r>
    <w:r w:rsidR="008B59DD">
      <w:t>8</w:t>
    </w:r>
    <w:r>
      <w:t>.03.201</w:t>
    </w:r>
    <w:r w:rsidR="008B59DD">
      <w:t>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9DD" w:rsidRDefault="008B59D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C39" w:rsidRDefault="00743C39" w:rsidP="00C973EB">
      <w:pPr>
        <w:spacing w:after="0" w:line="240" w:lineRule="auto"/>
      </w:pPr>
      <w:r>
        <w:separator/>
      </w:r>
    </w:p>
  </w:footnote>
  <w:footnote w:type="continuationSeparator" w:id="0">
    <w:p w:rsidR="00743C39" w:rsidRDefault="00743C39" w:rsidP="00C97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9DD" w:rsidRDefault="008B59D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9DD" w:rsidRDefault="008B59DD">
    <w:pPr>
      <w:pStyle w:val="Kopfzeil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9DD" w:rsidRDefault="008B59D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65058"/>
    <w:multiLevelType w:val="hybridMultilevel"/>
    <w:tmpl w:val="E94C9738"/>
    <w:lvl w:ilvl="0" w:tplc="D9B6C8A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5557F"/>
    <w:multiLevelType w:val="hybridMultilevel"/>
    <w:tmpl w:val="7598E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3230F"/>
    <w:multiLevelType w:val="hybridMultilevel"/>
    <w:tmpl w:val="035418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A03F1"/>
    <w:multiLevelType w:val="hybridMultilevel"/>
    <w:tmpl w:val="62E8B5C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600"/>
    <w:rsid w:val="000F3575"/>
    <w:rsid w:val="001639EA"/>
    <w:rsid w:val="001B5D52"/>
    <w:rsid w:val="001E665E"/>
    <w:rsid w:val="002F03EF"/>
    <w:rsid w:val="00312BF4"/>
    <w:rsid w:val="003964EE"/>
    <w:rsid w:val="00411D50"/>
    <w:rsid w:val="004E582B"/>
    <w:rsid w:val="00581FB1"/>
    <w:rsid w:val="00662B04"/>
    <w:rsid w:val="00743C39"/>
    <w:rsid w:val="00867CDB"/>
    <w:rsid w:val="008B59DD"/>
    <w:rsid w:val="00A14600"/>
    <w:rsid w:val="00BA4A7E"/>
    <w:rsid w:val="00C14E27"/>
    <w:rsid w:val="00C32ACD"/>
    <w:rsid w:val="00C973EB"/>
    <w:rsid w:val="00CC503F"/>
    <w:rsid w:val="00CD1641"/>
    <w:rsid w:val="00F1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288B50"/>
  <w15:docId w15:val="{1A31B69A-4844-4130-8AA0-BCA2A973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66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66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12B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6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1E66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66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1E665E"/>
    <w:pPr>
      <w:spacing w:after="0" w:line="240" w:lineRule="auto"/>
    </w:pPr>
  </w:style>
  <w:style w:type="character" w:styleId="Fett">
    <w:name w:val="Strong"/>
    <w:basedOn w:val="Absatz-Standardschriftart"/>
    <w:uiPriority w:val="22"/>
    <w:qFormat/>
    <w:rsid w:val="001E66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6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665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E665E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E6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E665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lor-comment">
    <w:name w:val="color-comment"/>
    <w:basedOn w:val="Absatz-Standardschriftart"/>
    <w:rsid w:val="001E665E"/>
  </w:style>
  <w:style w:type="character" w:customStyle="1" w:styleId="berschrift3Zchn">
    <w:name w:val="Überschrift 3 Zchn"/>
    <w:basedOn w:val="Absatz-Standardschriftart"/>
    <w:link w:val="berschrift3"/>
    <w:uiPriority w:val="9"/>
    <w:rsid w:val="00312B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C973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73EB"/>
  </w:style>
  <w:style w:type="paragraph" w:styleId="Fuzeile">
    <w:name w:val="footer"/>
    <w:basedOn w:val="Standard"/>
    <w:link w:val="FuzeileZchn"/>
    <w:uiPriority w:val="99"/>
    <w:unhideWhenUsed/>
    <w:rsid w:val="00C973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7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Schmitz, Clemens</dc:creator>
  <cp:lastModifiedBy>Clemens Schmitz</cp:lastModifiedBy>
  <cp:revision>5</cp:revision>
  <dcterms:created xsi:type="dcterms:W3CDTF">2018-04-05T10:43:00Z</dcterms:created>
  <dcterms:modified xsi:type="dcterms:W3CDTF">2020-03-18T11:05:00Z</dcterms:modified>
</cp:coreProperties>
</file>