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9C" w:rsidRPr="00FB6A5A" w:rsidRDefault="00DB73D5" w:rsidP="00FB6A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B6A5A">
        <w:rPr>
          <w:rFonts w:ascii="Times New Roman" w:hAnsi="Times New Roman" w:cs="Times New Roman"/>
          <w:b/>
          <w:sz w:val="28"/>
          <w:szCs w:val="24"/>
        </w:rPr>
        <w:t>TUGAS LDR</w:t>
      </w:r>
    </w:p>
    <w:p w:rsidR="00DB73D5" w:rsidRPr="00FB6A5A" w:rsidRDefault="00DB73D5" w:rsidP="00FB6A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A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6A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6A5A">
        <w:rPr>
          <w:rFonts w:ascii="Times New Roman" w:hAnsi="Times New Roman" w:cs="Times New Roman"/>
          <w:sz w:val="24"/>
          <w:szCs w:val="24"/>
        </w:rPr>
        <w:t xml:space="preserve"> Fachri </w:t>
      </w:r>
      <w:proofErr w:type="spellStart"/>
      <w:r w:rsidRPr="00FB6A5A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FB6A5A">
        <w:rPr>
          <w:rFonts w:ascii="Times New Roman" w:hAnsi="Times New Roman" w:cs="Times New Roman"/>
          <w:sz w:val="24"/>
          <w:szCs w:val="24"/>
        </w:rPr>
        <w:t xml:space="preserve"> Fulchan</w:t>
      </w:r>
    </w:p>
    <w:p w:rsidR="00DB73D5" w:rsidRPr="00FB6A5A" w:rsidRDefault="00DB73D5" w:rsidP="00FB6A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A5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B6A5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6A5A">
        <w:rPr>
          <w:rFonts w:ascii="Times New Roman" w:hAnsi="Times New Roman" w:cs="Times New Roman"/>
          <w:sz w:val="24"/>
          <w:szCs w:val="24"/>
        </w:rPr>
        <w:t xml:space="preserve"> 2AEB</w:t>
      </w:r>
    </w:p>
    <w:p w:rsidR="00DB73D5" w:rsidRPr="00FB6A5A" w:rsidRDefault="00DB73D5" w:rsidP="00FB6A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A5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FB6A5A">
        <w:rPr>
          <w:rFonts w:ascii="Times New Roman" w:hAnsi="Times New Roman" w:cs="Times New Roman"/>
          <w:sz w:val="24"/>
          <w:szCs w:val="24"/>
        </w:rPr>
        <w:t xml:space="preserve"> 219341029</w:t>
      </w:r>
    </w:p>
    <w:p w:rsidR="00DB73D5" w:rsidRPr="00FB6A5A" w:rsidRDefault="00DB73D5" w:rsidP="00FB6A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B73D5" w:rsidRPr="00FB6A5A" w:rsidRDefault="00DB73D5" w:rsidP="00FB6A5A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Buatlah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tabel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hasil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percobaan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praktikum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diatas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>Resistansi</w:t>
            </w:r>
            <w:proofErr w:type="spellEnd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LDR (K Ohm)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>Voltase</w:t>
            </w:r>
            <w:proofErr w:type="spellEnd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>Terukur</w:t>
            </w:r>
            <w:proofErr w:type="spellEnd"/>
            <w:r w:rsidRPr="00FB6A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(Volt)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3.99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478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614</w:t>
            </w:r>
          </w:p>
        </w:tc>
      </w:tr>
      <w:tr w:rsidR="00DB73D5" w:rsidRPr="00FB6A5A" w:rsidTr="00DB73D5"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</w:p>
        </w:tc>
        <w:tc>
          <w:tcPr>
            <w:tcW w:w="4675" w:type="dxa"/>
          </w:tcPr>
          <w:p w:rsidR="00DB73D5" w:rsidRPr="00FB6A5A" w:rsidRDefault="00DB73D5" w:rsidP="00FB6A5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A5A"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</w:tr>
    </w:tbl>
    <w:p w:rsidR="00DB73D5" w:rsidRPr="00FB6A5A" w:rsidRDefault="00DB73D5" w:rsidP="00FB6A5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7169A0" w:rsidRPr="00FB6A5A" w:rsidRDefault="007169A0" w:rsidP="00FB6A5A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Lalu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buatlah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grafik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hubungan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x)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Intensitas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Cahaya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sumbu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y).</w:t>
      </w:r>
    </w:p>
    <w:p w:rsidR="007169A0" w:rsidRPr="00FB6A5A" w:rsidRDefault="007169A0" w:rsidP="00FB6A5A">
      <w:pPr>
        <w:spacing w:after="12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B6A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C1E787" wp14:editId="5CA65F3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169A0" w:rsidRPr="00FB6A5A" w:rsidRDefault="007169A0" w:rsidP="00FB6A5A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169A0" w:rsidRPr="00FB6A5A" w:rsidRDefault="007169A0" w:rsidP="00FB6A5A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karakteristik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sensor LDR </w:t>
      </w:r>
      <w:proofErr w:type="spellStart"/>
      <w:proofErr w:type="gram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?</w:t>
      </w:r>
      <w:proofErr w:type="gram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Apa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hubungannya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kenaikan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Intensitas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cahaya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nilai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Output </w:t>
      </w:r>
      <w:proofErr w:type="spellStart"/>
      <w:proofErr w:type="gram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?</w:t>
      </w:r>
      <w:proofErr w:type="gram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Berikan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penjelasan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analisa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singkat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percobaan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dilakukan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hasil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proofErr w:type="gram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!.</w:t>
      </w:r>
      <w:proofErr w:type="gramEnd"/>
    </w:p>
    <w:p w:rsidR="007169A0" w:rsidRPr="00FB6A5A" w:rsidRDefault="007169A0" w:rsidP="00FB6A5A">
      <w:pPr>
        <w:pStyle w:val="ListParagraph"/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7169A0" w:rsidRPr="00FB6A5A" w:rsidRDefault="007169A0" w:rsidP="00FB6A5A">
      <w:pPr>
        <w:pStyle w:val="ListParagraph"/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7169A0" w:rsidRPr="00FB6A5A" w:rsidRDefault="007169A0" w:rsidP="00FB6A5A">
      <w:pPr>
        <w:pStyle w:val="ListParagraph"/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Karakteristik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sensor LDR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terang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cahaya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mengenainya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pula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didapat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Jika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cahaya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lampu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6233EA">
        <w:rPr>
          <w:rFonts w:ascii="Times New Roman" w:hAnsi="Times New Roman" w:cs="Times New Roman"/>
          <w:color w:val="212121"/>
          <w:sz w:val="24"/>
          <w:szCs w:val="24"/>
        </w:rPr>
        <w:t>redup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resistansinya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6233EA">
        <w:rPr>
          <w:rFonts w:ascii="Times New Roman" w:hAnsi="Times New Roman" w:cs="Times New Roman"/>
          <w:color w:val="212121"/>
          <w:sz w:val="24"/>
          <w:szCs w:val="24"/>
        </w:rPr>
        <w:t>akan</w:t>
      </w:r>
      <w:proofErr w:type="spellEnd"/>
      <w:proofErr w:type="gramEnd"/>
      <w:r w:rsidR="006233E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6233EA">
        <w:rPr>
          <w:rFonts w:ascii="Times New Roman" w:hAnsi="Times New Roman" w:cs="Times New Roman"/>
          <w:color w:val="212121"/>
          <w:sz w:val="24"/>
          <w:szCs w:val="24"/>
        </w:rPr>
        <w:t>kecil</w:t>
      </w:r>
      <w:proofErr w:type="spellEnd"/>
      <w:r w:rsidR="006233EA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6233EA">
        <w:rPr>
          <w:rFonts w:ascii="Times New Roman" w:hAnsi="Times New Roman" w:cs="Times New Roman"/>
          <w:color w:val="212121"/>
          <w:sz w:val="24"/>
          <w:szCs w:val="24"/>
        </w:rPr>
        <w:tab/>
      </w:r>
      <w:bookmarkStart w:id="0" w:name="_GoBack"/>
      <w:bookmarkEnd w:id="0"/>
    </w:p>
    <w:p w:rsidR="00212382" w:rsidRPr="00FB6A5A" w:rsidRDefault="00212382" w:rsidP="00FB6A5A">
      <w:pPr>
        <w:pStyle w:val="ListParagraph"/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212382" w:rsidRPr="00FB6A5A" w:rsidRDefault="00212382" w:rsidP="00FB6A5A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Pemanfaatan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konsep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berkebalikan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biasanya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diterapkan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lampu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jalan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otomatis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siang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lampu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akan</w:t>
      </w:r>
      <w:proofErr w:type="spellEnd"/>
      <w:proofErr w:type="gram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padam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gelap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lampu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akan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menyala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cara</w:t>
      </w:r>
      <w:proofErr w:type="spellEnd"/>
      <w:proofErr w:type="gram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pemanfaatan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berkebalikan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?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logika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FB6A5A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if else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sederhana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dilakukan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oleh</w:t>
      </w:r>
      <w:proofErr w:type="spellEnd"/>
      <w:r w:rsidRPr="00FB6A5A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FB6A5A">
        <w:rPr>
          <w:rFonts w:ascii="Times New Roman" w:hAnsi="Times New Roman" w:cs="Times New Roman"/>
          <w:color w:val="212121"/>
          <w:sz w:val="24"/>
          <w:szCs w:val="24"/>
        </w:rPr>
        <w:t>mikrokontroller</w:t>
      </w:r>
      <w:proofErr w:type="spellEnd"/>
    </w:p>
    <w:sectPr w:rsidR="00212382" w:rsidRPr="00FB6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573D8"/>
    <w:multiLevelType w:val="hybridMultilevel"/>
    <w:tmpl w:val="CEECB532"/>
    <w:lvl w:ilvl="0" w:tplc="7B1204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B2"/>
    <w:rsid w:val="00212382"/>
    <w:rsid w:val="006233EA"/>
    <w:rsid w:val="007169A0"/>
    <w:rsid w:val="009C6EB2"/>
    <w:rsid w:val="009D469C"/>
    <w:rsid w:val="00DB73D5"/>
    <w:rsid w:val="00F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31CD2-2A41-41DB-B9CA-2EE5824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D5"/>
    <w:pPr>
      <w:ind w:left="720"/>
      <w:contextualSpacing/>
    </w:pPr>
  </w:style>
  <w:style w:type="table" w:styleId="TableGrid">
    <w:name w:val="Table Grid"/>
    <w:basedOn w:val="TableNormal"/>
    <w:uiPriority w:val="39"/>
    <w:rsid w:val="00DB7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Resistansi LDR &amp;</a:t>
            </a:r>
            <a:r>
              <a:rPr lang="en-US" baseline="0"/>
              <a:t> Voltase Terukur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Resistansi LDR (Kohm)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Sheet1!$D$3:$D$11</c:f>
              <c:numCache>
                <c:formatCode>General</c:formatCode>
                <c:ptCount val="9"/>
                <c:pt idx="0">
                  <c:v>206</c:v>
                </c:pt>
                <c:pt idx="1">
                  <c:v>231</c:v>
                </c:pt>
                <c:pt idx="2">
                  <c:v>221</c:v>
                </c:pt>
                <c:pt idx="3">
                  <c:v>244</c:v>
                </c:pt>
                <c:pt idx="4">
                  <c:v>279</c:v>
                </c:pt>
                <c:pt idx="5">
                  <c:v>341</c:v>
                </c:pt>
                <c:pt idx="6">
                  <c:v>478</c:v>
                </c:pt>
                <c:pt idx="7">
                  <c:v>614</c:v>
                </c:pt>
                <c:pt idx="8">
                  <c:v>751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3.99</c:v>
                </c:pt>
                <c:pt idx="1">
                  <c:v>3.96</c:v>
                </c:pt>
                <c:pt idx="2">
                  <c:v>3.92</c:v>
                </c:pt>
                <c:pt idx="3">
                  <c:v>3.8</c:v>
                </c:pt>
                <c:pt idx="4">
                  <c:v>3.63</c:v>
                </c:pt>
                <c:pt idx="5">
                  <c:v>3.33</c:v>
                </c:pt>
                <c:pt idx="6">
                  <c:v>2.66</c:v>
                </c:pt>
                <c:pt idx="7">
                  <c:v>2</c:v>
                </c:pt>
                <c:pt idx="8">
                  <c:v>1.33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331024"/>
        <c:axId val="481330240"/>
      </c:lineChart>
      <c:catAx>
        <c:axId val="48133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Voltase</a:t>
                </a:r>
                <a:r>
                  <a:rPr lang="en-US" baseline="0"/>
                  <a:t> Terukur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30240"/>
        <c:crosses val="autoZero"/>
        <c:auto val="1"/>
        <c:lblAlgn val="ctr"/>
        <c:lblOffset val="100"/>
        <c:noMultiLvlLbl val="0"/>
      </c:catAx>
      <c:valAx>
        <c:axId val="48133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Resistansi</a:t>
                </a:r>
                <a:r>
                  <a:rPr lang="en-US" baseline="0"/>
                  <a:t> LDR (KOhm)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33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2021-03-24T08:11:00Z</dcterms:created>
  <dcterms:modified xsi:type="dcterms:W3CDTF">2021-03-25T09:04:00Z</dcterms:modified>
</cp:coreProperties>
</file>