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179" w:rsidRDefault="00614179">
      <w:proofErr w:type="gramStart"/>
      <w:r>
        <w:t>Módulo</w:t>
      </w:r>
      <w:r w:rsidR="00C7373F">
        <w:t xml:space="preserve"> </w:t>
      </w:r>
      <w:r>
        <w:t>Solicitações</w:t>
      </w:r>
      <w:proofErr w:type="gramEnd"/>
      <w:r>
        <w:t>:</w:t>
      </w:r>
    </w:p>
    <w:p w:rsidR="00C7373F" w:rsidRPr="009812C1" w:rsidRDefault="00C7373F" w:rsidP="009812C1">
      <w:pPr>
        <w:jc w:val="center"/>
        <w:rPr>
          <w:b/>
        </w:rPr>
      </w:pPr>
      <w:r>
        <w:t xml:space="preserve">- </w:t>
      </w:r>
      <w:proofErr w:type="spellStart"/>
      <w:r>
        <w:t>Templa</w:t>
      </w:r>
      <w:r w:rsidRPr="009812C1">
        <w:rPr>
          <w:b/>
        </w:rPr>
        <w:t>te</w:t>
      </w:r>
      <w:proofErr w:type="spellEnd"/>
      <w:r w:rsidRPr="009812C1">
        <w:rPr>
          <w:b/>
        </w:rPr>
        <w:t>: Novas Solicitações: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6"/>
        <w:gridCol w:w="3346"/>
        <w:gridCol w:w="2378"/>
      </w:tblGrid>
      <w:tr w:rsidR="00C7373F" w:rsidRPr="009812C1" w:rsidTr="00C7373F">
        <w:tc>
          <w:tcPr>
            <w:tcW w:w="2996" w:type="dxa"/>
          </w:tcPr>
          <w:p w:rsidR="00C7373F" w:rsidRPr="009812C1" w:rsidRDefault="00C7373F" w:rsidP="009812C1">
            <w:pPr>
              <w:jc w:val="center"/>
              <w:rPr>
                <w:b/>
              </w:rPr>
            </w:pPr>
            <w:r w:rsidRPr="009812C1">
              <w:rPr>
                <w:b/>
              </w:rPr>
              <w:t>Pendências</w:t>
            </w:r>
          </w:p>
        </w:tc>
        <w:tc>
          <w:tcPr>
            <w:tcW w:w="3346" w:type="dxa"/>
          </w:tcPr>
          <w:p w:rsidR="00C7373F" w:rsidRPr="009812C1" w:rsidRDefault="00C7373F" w:rsidP="009812C1">
            <w:pPr>
              <w:jc w:val="center"/>
              <w:rPr>
                <w:b/>
              </w:rPr>
            </w:pPr>
            <w:r w:rsidRPr="009812C1">
              <w:rPr>
                <w:b/>
              </w:rPr>
              <w:t>Regras dos Componentes</w:t>
            </w:r>
          </w:p>
        </w:tc>
        <w:tc>
          <w:tcPr>
            <w:tcW w:w="2378" w:type="dxa"/>
          </w:tcPr>
          <w:p w:rsidR="00C7373F" w:rsidRPr="009812C1" w:rsidRDefault="00C7373F" w:rsidP="009812C1">
            <w:pPr>
              <w:jc w:val="center"/>
              <w:rPr>
                <w:b/>
              </w:rPr>
            </w:pPr>
            <w:r w:rsidRPr="009812C1">
              <w:rPr>
                <w:b/>
              </w:rPr>
              <w:t>Sugestões</w:t>
            </w:r>
          </w:p>
        </w:tc>
      </w:tr>
      <w:tr w:rsidR="00C7373F" w:rsidTr="00C7373F">
        <w:tc>
          <w:tcPr>
            <w:tcW w:w="2996" w:type="dxa"/>
          </w:tcPr>
          <w:p w:rsidR="00C7373F" w:rsidRDefault="00C7373F">
            <w:r>
              <w:t>Incluir coluna “Classificação”</w:t>
            </w:r>
          </w:p>
        </w:tc>
        <w:tc>
          <w:tcPr>
            <w:tcW w:w="3346" w:type="dxa"/>
          </w:tcPr>
          <w:p w:rsidR="00C7373F" w:rsidRDefault="00C7373F">
            <w:r w:rsidRPr="00C7373F">
              <w:t>Switch</w:t>
            </w:r>
            <w:r>
              <w:t xml:space="preserve"> – O administrador/gerente poderá habilitar/desabilitar a “prioridade” na resposta.</w:t>
            </w:r>
          </w:p>
        </w:tc>
        <w:tc>
          <w:tcPr>
            <w:tcW w:w="2378" w:type="dxa"/>
          </w:tcPr>
          <w:p w:rsidR="00C7373F" w:rsidRPr="00C7373F" w:rsidRDefault="00C7373F"/>
        </w:tc>
      </w:tr>
      <w:tr w:rsidR="00C7373F" w:rsidTr="00C7373F">
        <w:tc>
          <w:tcPr>
            <w:tcW w:w="2996" w:type="dxa"/>
          </w:tcPr>
          <w:p w:rsidR="00C7373F" w:rsidRDefault="00C7373F">
            <w:r>
              <w:t>Tirar a coluna CPF</w:t>
            </w:r>
          </w:p>
          <w:p w:rsidR="00C7373F" w:rsidRDefault="00C7373F">
            <w:r>
              <w:t>Tirar coluna TELEFONE</w:t>
            </w:r>
          </w:p>
          <w:p w:rsidR="00C7373F" w:rsidRDefault="00C7373F">
            <w:r>
              <w:t>Tirar coluna E-mail</w:t>
            </w:r>
          </w:p>
        </w:tc>
        <w:tc>
          <w:tcPr>
            <w:tcW w:w="3346" w:type="dxa"/>
          </w:tcPr>
          <w:p w:rsidR="00C7373F" w:rsidRPr="00C7373F" w:rsidRDefault="00C7373F">
            <w:r>
              <w:t xml:space="preserve">Ícone “Idoso”. Irá aparecer quando o munícipe habilitar “Prioridade” no </w:t>
            </w:r>
            <w:proofErr w:type="spellStart"/>
            <w:r>
              <w:t>template</w:t>
            </w:r>
            <w:proofErr w:type="spellEnd"/>
            <w:r>
              <w:t xml:space="preserve"> “Criar Solicitação”</w:t>
            </w:r>
          </w:p>
        </w:tc>
        <w:tc>
          <w:tcPr>
            <w:tcW w:w="2378" w:type="dxa"/>
          </w:tcPr>
          <w:p w:rsidR="00C7373F" w:rsidRDefault="00C7373F"/>
        </w:tc>
      </w:tr>
      <w:tr w:rsidR="00C7373F" w:rsidTr="00C7373F">
        <w:tc>
          <w:tcPr>
            <w:tcW w:w="2996" w:type="dxa"/>
          </w:tcPr>
          <w:p w:rsidR="00C7373F" w:rsidRDefault="00C7373F"/>
        </w:tc>
        <w:tc>
          <w:tcPr>
            <w:tcW w:w="3346" w:type="dxa"/>
          </w:tcPr>
          <w:p w:rsidR="00C7373F" w:rsidRDefault="00C7373F">
            <w:r>
              <w:t>Tabela interativa</w:t>
            </w:r>
          </w:p>
        </w:tc>
        <w:tc>
          <w:tcPr>
            <w:tcW w:w="2378" w:type="dxa"/>
          </w:tcPr>
          <w:p w:rsidR="00C7373F" w:rsidRDefault="00C7373F"/>
        </w:tc>
      </w:tr>
      <w:tr w:rsidR="00C7373F" w:rsidTr="00C7373F">
        <w:tc>
          <w:tcPr>
            <w:tcW w:w="2996" w:type="dxa"/>
          </w:tcPr>
          <w:p w:rsidR="00C7373F" w:rsidRDefault="00C7373F"/>
        </w:tc>
        <w:tc>
          <w:tcPr>
            <w:tcW w:w="3346" w:type="dxa"/>
          </w:tcPr>
          <w:p w:rsidR="00C7373F" w:rsidRDefault="00C7373F"/>
        </w:tc>
        <w:tc>
          <w:tcPr>
            <w:tcW w:w="2378" w:type="dxa"/>
          </w:tcPr>
          <w:p w:rsidR="00C7373F" w:rsidRDefault="00C7373F"/>
        </w:tc>
      </w:tr>
    </w:tbl>
    <w:p w:rsidR="00633D3A" w:rsidRDefault="00633D3A"/>
    <w:p w:rsidR="009812C1" w:rsidRDefault="009812C1" w:rsidP="009812C1">
      <w:r>
        <w:t xml:space="preserve">- </w:t>
      </w:r>
      <w:proofErr w:type="spellStart"/>
      <w:r>
        <w:t>Template</w:t>
      </w:r>
      <w:proofErr w:type="spellEnd"/>
      <w:r>
        <w:t xml:space="preserve">: </w:t>
      </w:r>
      <w:r>
        <w:t>Criar Solicitação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6"/>
        <w:gridCol w:w="3346"/>
        <w:gridCol w:w="2378"/>
      </w:tblGrid>
      <w:tr w:rsidR="009812C1" w:rsidTr="00E11732">
        <w:tc>
          <w:tcPr>
            <w:tcW w:w="2996" w:type="dxa"/>
          </w:tcPr>
          <w:p w:rsidR="009812C1" w:rsidRPr="009812C1" w:rsidRDefault="009812C1" w:rsidP="009812C1">
            <w:pPr>
              <w:jc w:val="center"/>
              <w:rPr>
                <w:b/>
              </w:rPr>
            </w:pPr>
            <w:r w:rsidRPr="009812C1">
              <w:rPr>
                <w:b/>
              </w:rPr>
              <w:t>Pendências</w:t>
            </w:r>
          </w:p>
        </w:tc>
        <w:tc>
          <w:tcPr>
            <w:tcW w:w="3346" w:type="dxa"/>
          </w:tcPr>
          <w:p w:rsidR="009812C1" w:rsidRPr="009812C1" w:rsidRDefault="009812C1" w:rsidP="009812C1">
            <w:pPr>
              <w:jc w:val="center"/>
              <w:rPr>
                <w:b/>
              </w:rPr>
            </w:pPr>
            <w:r w:rsidRPr="009812C1">
              <w:rPr>
                <w:b/>
              </w:rPr>
              <w:t>Regras dos Componentes</w:t>
            </w:r>
          </w:p>
        </w:tc>
        <w:tc>
          <w:tcPr>
            <w:tcW w:w="2378" w:type="dxa"/>
          </w:tcPr>
          <w:p w:rsidR="009812C1" w:rsidRPr="009812C1" w:rsidRDefault="009812C1" w:rsidP="009812C1">
            <w:pPr>
              <w:jc w:val="center"/>
              <w:rPr>
                <w:b/>
              </w:rPr>
            </w:pPr>
            <w:r w:rsidRPr="009812C1">
              <w:rPr>
                <w:b/>
              </w:rPr>
              <w:t>Sugestões</w:t>
            </w:r>
          </w:p>
        </w:tc>
      </w:tr>
      <w:tr w:rsidR="009812C1" w:rsidRPr="00C7373F" w:rsidTr="00E11732">
        <w:tc>
          <w:tcPr>
            <w:tcW w:w="2996" w:type="dxa"/>
          </w:tcPr>
          <w:p w:rsidR="009812C1" w:rsidRDefault="009812C1" w:rsidP="00E11732"/>
        </w:tc>
        <w:tc>
          <w:tcPr>
            <w:tcW w:w="3346" w:type="dxa"/>
          </w:tcPr>
          <w:p w:rsidR="009812C1" w:rsidRDefault="009812C1" w:rsidP="00E11732"/>
        </w:tc>
        <w:tc>
          <w:tcPr>
            <w:tcW w:w="2378" w:type="dxa"/>
          </w:tcPr>
          <w:p w:rsidR="009812C1" w:rsidRPr="00C7373F" w:rsidRDefault="009812C1" w:rsidP="00E11732"/>
        </w:tc>
      </w:tr>
      <w:tr w:rsidR="009812C1" w:rsidTr="00E11732">
        <w:tc>
          <w:tcPr>
            <w:tcW w:w="2996" w:type="dxa"/>
          </w:tcPr>
          <w:p w:rsidR="009812C1" w:rsidRDefault="009812C1" w:rsidP="00E11732"/>
        </w:tc>
        <w:tc>
          <w:tcPr>
            <w:tcW w:w="3346" w:type="dxa"/>
          </w:tcPr>
          <w:p w:rsidR="009812C1" w:rsidRPr="00C7373F" w:rsidRDefault="009812C1" w:rsidP="00E11732"/>
        </w:tc>
        <w:tc>
          <w:tcPr>
            <w:tcW w:w="2378" w:type="dxa"/>
          </w:tcPr>
          <w:p w:rsidR="009812C1" w:rsidRDefault="009812C1" w:rsidP="00E11732"/>
        </w:tc>
      </w:tr>
      <w:tr w:rsidR="009812C1" w:rsidTr="00E11732">
        <w:tc>
          <w:tcPr>
            <w:tcW w:w="2996" w:type="dxa"/>
          </w:tcPr>
          <w:p w:rsidR="009812C1" w:rsidRDefault="009812C1" w:rsidP="00E11732"/>
        </w:tc>
        <w:tc>
          <w:tcPr>
            <w:tcW w:w="3346" w:type="dxa"/>
          </w:tcPr>
          <w:p w:rsidR="009812C1" w:rsidRDefault="009812C1" w:rsidP="00E11732"/>
        </w:tc>
        <w:tc>
          <w:tcPr>
            <w:tcW w:w="2378" w:type="dxa"/>
          </w:tcPr>
          <w:p w:rsidR="009812C1" w:rsidRDefault="009812C1" w:rsidP="00E11732"/>
        </w:tc>
      </w:tr>
      <w:tr w:rsidR="009812C1" w:rsidTr="00E11732">
        <w:tc>
          <w:tcPr>
            <w:tcW w:w="2996" w:type="dxa"/>
          </w:tcPr>
          <w:p w:rsidR="009812C1" w:rsidRDefault="009812C1" w:rsidP="00E11732"/>
        </w:tc>
        <w:tc>
          <w:tcPr>
            <w:tcW w:w="3346" w:type="dxa"/>
          </w:tcPr>
          <w:p w:rsidR="009812C1" w:rsidRDefault="009812C1" w:rsidP="00E11732"/>
        </w:tc>
        <w:tc>
          <w:tcPr>
            <w:tcW w:w="2378" w:type="dxa"/>
          </w:tcPr>
          <w:p w:rsidR="009812C1" w:rsidRDefault="009812C1" w:rsidP="00E11732"/>
        </w:tc>
      </w:tr>
    </w:tbl>
    <w:p w:rsidR="009812C1" w:rsidRDefault="009812C1">
      <w:bookmarkStart w:id="0" w:name="_GoBack"/>
      <w:bookmarkEnd w:id="0"/>
    </w:p>
    <w:p w:rsidR="00614179" w:rsidRDefault="00614179">
      <w:r>
        <w:t>Novas Solicitações: Incluir Coluna “Classificação”</w:t>
      </w:r>
    </w:p>
    <w:p w:rsidR="00614179" w:rsidRDefault="00614179"/>
    <w:sectPr w:rsidR="00614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DA"/>
    <w:rsid w:val="00355CDA"/>
    <w:rsid w:val="00614179"/>
    <w:rsid w:val="00633D3A"/>
    <w:rsid w:val="009812C1"/>
    <w:rsid w:val="00C7373F"/>
    <w:rsid w:val="00E3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Silmar Aparecido Neves Moreno</dc:creator>
  <cp:lastModifiedBy>Silmar Aparecido Neves Moreno</cp:lastModifiedBy>
  <cp:revision>3</cp:revision>
  <dcterms:created xsi:type="dcterms:W3CDTF">2024-11-21T16:44:00Z</dcterms:created>
  <dcterms:modified xsi:type="dcterms:W3CDTF">2024-11-21T17:07:00Z</dcterms:modified>
</cp:coreProperties>
</file>