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8924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Further details required – claim [CLAIM ID]</w:t>
      </w:r>
    </w:p>
    <w:p w14:paraId="748ACF7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0C45FA93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To assess liability and progress your claim, please confirm:</w:t>
      </w:r>
    </w:p>
    <w:p w14:paraId="73AA93EB" w14:textId="77777777" w:rsidR="008F1C68" w:rsidRDefault="008F1C68" w:rsidP="008F1C68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Your version of events in detail</w:t>
      </w:r>
    </w:p>
    <w:p w14:paraId="71F99940" w14:textId="77777777" w:rsidR="008F1C68" w:rsidRDefault="008F1C68" w:rsidP="008F1C68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Direction of travel and speed</w:t>
      </w:r>
    </w:p>
    <w:p w14:paraId="0F792842" w14:textId="77777777" w:rsidR="008F1C68" w:rsidRDefault="008F1C68" w:rsidP="008F1C68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Any witnesses (names/contact details)</w:t>
      </w:r>
    </w:p>
    <w:p w14:paraId="360A3721" w14:textId="77777777" w:rsidR="008F1C68" w:rsidRDefault="008F1C68" w:rsidP="008F1C68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Dashcam footage (if available)</w:t>
      </w:r>
    </w:p>
    <w:p w14:paraId="40F1CDF2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This information is essential to determine how your claim will proceed.</w:t>
      </w:r>
    </w:p>
    <w:p w14:paraId="17769868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6C317E9F" w14:textId="77777777" w:rsidR="008F1C68" w:rsidRDefault="008F1C68" w:rsidP="008F1C68"/>
    <w:p w14:paraId="159518A5" w14:textId="77777777" w:rsidR="008F1C68" w:rsidRDefault="008F1C68" w:rsidP="008F1C68"/>
    <w:p w14:paraId="58D8ABF2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Vehicle repair process – claim [CLAIM ID]</w:t>
      </w:r>
    </w:p>
    <w:p w14:paraId="0B4950C3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16AC0742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are arranging the inspection and repair of your vehicle.</w:t>
      </w:r>
    </w:p>
    <w:p w14:paraId="609F2E3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An approved repairer / engineer will contact you to arrange inspection.</w:t>
      </w:r>
    </w:p>
    <w:p w14:paraId="55BCD982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Please note:</w:t>
      </w:r>
    </w:p>
    <w:p w14:paraId="48F12EC9" w14:textId="77777777" w:rsidR="008F1C68" w:rsidRDefault="008F1C68" w:rsidP="008F1C68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Do not proceed with repairs without our </w:t>
      </w:r>
      <w:proofErr w:type="spellStart"/>
      <w:r>
        <w:rPr>
          <w:color w:val="000000"/>
        </w:rPr>
        <w:t>authorisation</w:t>
      </w:r>
      <w:proofErr w:type="spellEnd"/>
    </w:p>
    <w:p w14:paraId="679CB7B3" w14:textId="77777777" w:rsidR="008F1C68" w:rsidRDefault="008F1C68" w:rsidP="008F1C68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The repairer will provide an estimate for approval</w:t>
      </w:r>
    </w:p>
    <w:p w14:paraId="02403056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will keep you updated throughout.</w:t>
      </w:r>
    </w:p>
    <w:p w14:paraId="738B12B4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747456FA" w14:textId="77777777" w:rsidR="008F1C68" w:rsidRDefault="008F1C68" w:rsidP="008F1C68"/>
    <w:p w14:paraId="18326370" w14:textId="77777777" w:rsidR="008F1C68" w:rsidRDefault="008F1C68" w:rsidP="008F1C68"/>
    <w:p w14:paraId="63FA8DE3" w14:textId="77777777" w:rsidR="008F1C68" w:rsidRDefault="008F1C68" w:rsidP="008F1C68"/>
    <w:p w14:paraId="2B8EBED8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Windscreen repair – claim [CLAIM ID]</w:t>
      </w:r>
    </w:p>
    <w:p w14:paraId="1E3C2595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lastRenderedPageBreak/>
        <w:t>Dear [Name],</w:t>
      </w:r>
    </w:p>
    <w:p w14:paraId="047A990D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Your windscreen claim can be handled immediately through our approved repair network.</w:t>
      </w:r>
    </w:p>
    <w:p w14:paraId="6E4E4BFB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[Repairer Name] will contact you directly to arrange repair or replacement.</w:t>
      </w:r>
    </w:p>
    <w:p w14:paraId="4CC5C83B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Please note:</w:t>
      </w:r>
    </w:p>
    <w:p w14:paraId="5A9F566D" w14:textId="77777777" w:rsidR="008F1C68" w:rsidRDefault="008F1C68" w:rsidP="008F1C68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No need for further estimates</w:t>
      </w:r>
    </w:p>
    <w:p w14:paraId="2DC36904" w14:textId="77777777" w:rsidR="008F1C68" w:rsidRDefault="008F1C68" w:rsidP="008F1C68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Work can proceed within agreed limits</w:t>
      </w:r>
    </w:p>
    <w:p w14:paraId="3CA09AFD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1E632BCF" w14:textId="77777777" w:rsidR="008F1C68" w:rsidRDefault="008F1C68" w:rsidP="008F1C68"/>
    <w:p w14:paraId="714DBB25" w14:textId="77777777" w:rsidR="008F1C68" w:rsidRDefault="008F1C68" w:rsidP="008F1C68"/>
    <w:p w14:paraId="40F7E7B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Non-fault claim – next steps [CLAIM ID]</w:t>
      </w:r>
    </w:p>
    <w:p w14:paraId="0180402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3028E8C3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Based on the information provided, your claim appears to be non-fault.</w:t>
      </w:r>
    </w:p>
    <w:p w14:paraId="2C76523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will:</w:t>
      </w:r>
    </w:p>
    <w:p w14:paraId="523CD0FF" w14:textId="77777777" w:rsidR="008F1C68" w:rsidRDefault="008F1C68" w:rsidP="008F1C68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Pursue recovery from the </w:t>
      </w:r>
      <w:proofErr w:type="gramStart"/>
      <w:r>
        <w:rPr>
          <w:color w:val="000000"/>
        </w:rPr>
        <w:t>third party</w:t>
      </w:r>
      <w:proofErr w:type="gramEnd"/>
      <w:r>
        <w:rPr>
          <w:color w:val="000000"/>
        </w:rPr>
        <w:t xml:space="preserve"> insurer</w:t>
      </w:r>
    </w:p>
    <w:p w14:paraId="022AB400" w14:textId="77777777" w:rsidR="008F1C68" w:rsidRDefault="008F1C68" w:rsidP="008F1C68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Manage repairs and any associated costs</w:t>
      </w:r>
    </w:p>
    <w:p w14:paraId="3B48085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may contact you for additional information as required.</w:t>
      </w:r>
    </w:p>
    <w:p w14:paraId="5574CF1E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0E504C7D" w14:textId="77777777" w:rsidR="008F1C68" w:rsidRDefault="008F1C68" w:rsidP="008F1C68"/>
    <w:p w14:paraId="01E524F7" w14:textId="77777777" w:rsidR="008F1C68" w:rsidRDefault="008F1C68" w:rsidP="008F1C68"/>
    <w:p w14:paraId="58CCA949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Claim update – total loss assessment [CLAIM ID]</w:t>
      </w:r>
    </w:p>
    <w:p w14:paraId="3E8744CA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6666C91B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Following assessment, your vehicle has been deemed a total loss.</w:t>
      </w:r>
    </w:p>
    <w:p w14:paraId="103DF4D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will now:</w:t>
      </w:r>
    </w:p>
    <w:p w14:paraId="33E6A264" w14:textId="77777777" w:rsidR="008F1C68" w:rsidRDefault="008F1C68" w:rsidP="008F1C6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Obtain a market valuation</w:t>
      </w:r>
    </w:p>
    <w:p w14:paraId="31F09857" w14:textId="77777777" w:rsidR="008F1C68" w:rsidRDefault="008F1C68" w:rsidP="008F1C6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Provide a settlement offer</w:t>
      </w:r>
    </w:p>
    <w:p w14:paraId="76111C6A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Please confirm:</w:t>
      </w:r>
    </w:p>
    <w:p w14:paraId="097C1469" w14:textId="77777777" w:rsidR="008F1C68" w:rsidRDefault="008F1C68" w:rsidP="008F1C6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Ownership details</w:t>
      </w:r>
    </w:p>
    <w:p w14:paraId="7827A408" w14:textId="77777777" w:rsidR="008F1C68" w:rsidRDefault="008F1C68" w:rsidP="008F1C6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Finance (if applicable)</w:t>
      </w:r>
    </w:p>
    <w:p w14:paraId="23CCC756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63EDA95B" w14:textId="77777777" w:rsidR="008F1C68" w:rsidRDefault="008F1C68" w:rsidP="008F1C68"/>
    <w:p w14:paraId="39332559" w14:textId="77777777" w:rsidR="008F1C68" w:rsidRDefault="008F1C68" w:rsidP="008F1C68"/>
    <w:p w14:paraId="6D08172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Settlement offer – claim [CLAIM ID]</w:t>
      </w:r>
    </w:p>
    <w:p w14:paraId="6A6C435F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5661936A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are pleased to offer settlement of €[amount] for your claim.</w:t>
      </w:r>
    </w:p>
    <w:p w14:paraId="786125AB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Please confirm acceptance so payment can be arranged.</w:t>
      </w:r>
    </w:p>
    <w:p w14:paraId="41EEFAFF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[Handler Name]</w:t>
      </w:r>
    </w:p>
    <w:p w14:paraId="1E357AE4" w14:textId="77777777" w:rsidR="008F1C68" w:rsidRDefault="008F1C68" w:rsidP="008F1C68"/>
    <w:p w14:paraId="57501EA3" w14:textId="77777777" w:rsidR="008F1C68" w:rsidRDefault="008F1C68" w:rsidP="008F1C68"/>
    <w:p w14:paraId="1986FD5A" w14:textId="77777777" w:rsidR="008F1C68" w:rsidRDefault="008F1C68" w:rsidP="008F1C68"/>
    <w:p w14:paraId="3F5DC18A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Documents required – claim [CLAIM ID]</w:t>
      </w:r>
    </w:p>
    <w:p w14:paraId="0AD6B130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6958410C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are waiting for the following documents to progress your claim:</w:t>
      </w:r>
    </w:p>
    <w:p w14:paraId="79C4558D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[List automatically inserted]</w:t>
      </w:r>
    </w:p>
    <w:p w14:paraId="7C130D83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Please upload via: [Portal Link]</w:t>
      </w:r>
    </w:p>
    <w:p w14:paraId="01FA4E35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</w:t>
      </w:r>
      <w:r>
        <w:rPr>
          <w:color w:val="000000"/>
        </w:rPr>
        <w:br/>
        <w:t>Claims Team</w:t>
      </w:r>
    </w:p>
    <w:p w14:paraId="4DF81918" w14:textId="77777777" w:rsidR="008F1C68" w:rsidRDefault="008F1C68" w:rsidP="008F1C68"/>
    <w:p w14:paraId="6A16BF1F" w14:textId="77777777" w:rsidR="008F1C68" w:rsidRDefault="008F1C68" w:rsidP="008F1C68"/>
    <w:p w14:paraId="21AECAE9" w14:textId="77777777" w:rsidR="008F1C68" w:rsidRDefault="008F1C68" w:rsidP="008F1C68"/>
    <w:p w14:paraId="64168CCE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Claim update – [CLAIM ID]</w:t>
      </w:r>
    </w:p>
    <w:p w14:paraId="5024A92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29793F3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Your claim status has been updated to:</w:t>
      </w:r>
    </w:p>
    <w:p w14:paraId="2B7AEDDC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[STATUS]</w:t>
      </w:r>
    </w:p>
    <w:p w14:paraId="2603D256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We will continue to keep you informed.</w:t>
      </w:r>
    </w:p>
    <w:p w14:paraId="7BA8F6AB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</w:t>
      </w:r>
      <w:r>
        <w:rPr>
          <w:color w:val="000000"/>
        </w:rPr>
        <w:br/>
        <w:t>Claims Team</w:t>
      </w:r>
    </w:p>
    <w:p w14:paraId="44F8FFD7" w14:textId="77777777" w:rsidR="008F1C68" w:rsidRDefault="008F1C68" w:rsidP="008F1C68"/>
    <w:p w14:paraId="01E0EC01" w14:textId="77777777" w:rsidR="008F1C68" w:rsidRDefault="008F1C68" w:rsidP="008F1C68"/>
    <w:p w14:paraId="7062279E" w14:textId="77777777" w:rsidR="008F1C68" w:rsidRDefault="008F1C68" w:rsidP="008F1C68"/>
    <w:p w14:paraId="54170B89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Subject: Payment processed – claim [CLAIM ID]</w:t>
      </w:r>
    </w:p>
    <w:p w14:paraId="1322696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Dear [Name],</w:t>
      </w:r>
    </w:p>
    <w:p w14:paraId="2A316337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Your payment of €[amount] has been processed.</w:t>
      </w:r>
    </w:p>
    <w:p w14:paraId="43B7F891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Funds should reach your account within 1–2 working days.</w:t>
      </w:r>
    </w:p>
    <w:p w14:paraId="03C7A660" w14:textId="77777777" w:rsidR="008F1C68" w:rsidRDefault="008F1C68" w:rsidP="008F1C68">
      <w:pPr>
        <w:pStyle w:val="NormalWeb"/>
        <w:rPr>
          <w:color w:val="000000"/>
        </w:rPr>
      </w:pPr>
      <w:r>
        <w:rPr>
          <w:color w:val="000000"/>
        </w:rPr>
        <w:t>Kind regards</w:t>
      </w:r>
      <w:r>
        <w:rPr>
          <w:color w:val="000000"/>
        </w:rPr>
        <w:br/>
        <w:t>Claims Team</w:t>
      </w:r>
    </w:p>
    <w:p w14:paraId="335FBBF5" w14:textId="77777777" w:rsidR="008F1C68" w:rsidRPr="008F1C68" w:rsidRDefault="008F1C68" w:rsidP="008F1C68"/>
    <w:sectPr w:rsidR="008F1C68" w:rsidRPr="008F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C11"/>
    <w:multiLevelType w:val="multilevel"/>
    <w:tmpl w:val="B30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198"/>
    <w:multiLevelType w:val="multilevel"/>
    <w:tmpl w:val="9EA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4F06"/>
    <w:multiLevelType w:val="multilevel"/>
    <w:tmpl w:val="9BB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217D0"/>
    <w:multiLevelType w:val="multilevel"/>
    <w:tmpl w:val="755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7765C"/>
    <w:multiLevelType w:val="multilevel"/>
    <w:tmpl w:val="F82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32DAD"/>
    <w:multiLevelType w:val="multilevel"/>
    <w:tmpl w:val="E64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72614">
    <w:abstractNumId w:val="1"/>
  </w:num>
  <w:num w:numId="2" w16cid:durableId="1629048878">
    <w:abstractNumId w:val="2"/>
  </w:num>
  <w:num w:numId="3" w16cid:durableId="180045830">
    <w:abstractNumId w:val="0"/>
  </w:num>
  <w:num w:numId="4" w16cid:durableId="572475813">
    <w:abstractNumId w:val="5"/>
  </w:num>
  <w:num w:numId="5" w16cid:durableId="857036804">
    <w:abstractNumId w:val="3"/>
  </w:num>
  <w:num w:numId="6" w16cid:durableId="6877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68"/>
    <w:rsid w:val="00682E57"/>
    <w:rsid w:val="008F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F7081"/>
  <w15:chartTrackingRefBased/>
  <w15:docId w15:val="{B5D7F54D-27B0-AE48-8E9F-E3757C4E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352</Words>
  <Characters>2110</Characters>
  <Application>Microsoft Office Word</Application>
  <DocSecurity>0</DocSecurity>
  <Lines>68</Lines>
  <Paragraphs>70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Abbeygate Insurance</dc:creator>
  <cp:keywords/>
  <dc:description/>
  <cp:lastModifiedBy>Abbeygate Insurance</cp:lastModifiedBy>
  <cp:revision>1</cp:revision>
  <dcterms:created xsi:type="dcterms:W3CDTF">2026-03-18T15:16:00Z</dcterms:created>
  <dcterms:modified xsi:type="dcterms:W3CDTF">2026-03-18T15:19:00Z</dcterms:modified>
</cp:coreProperties>
</file>