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18D3" w14:textId="77777777" w:rsidR="00227693" w:rsidRPr="00A21C35" w:rsidRDefault="00227693" w:rsidP="00BD14D8">
      <w:pPr>
        <w:spacing w:after="0"/>
        <w:jc w:val="center"/>
        <w:rPr>
          <w:b/>
          <w:bCs/>
          <w:sz w:val="28"/>
          <w:szCs w:val="28"/>
        </w:rPr>
      </w:pPr>
      <w:r w:rsidRPr="00A21C35">
        <w:rPr>
          <w:b/>
          <w:bCs/>
          <w:sz w:val="28"/>
          <w:szCs w:val="28"/>
        </w:rPr>
        <w:t>ТЗ ДЛЯ СТРАНИЦЫ ПРОДУКТА «ТВОЙ ПЕРВЫЙ САЙТ ЗА ВЕЧЕР»</w:t>
      </w:r>
    </w:p>
    <w:p w14:paraId="349B2374" w14:textId="77777777" w:rsidR="00227693" w:rsidRDefault="00227693" w:rsidP="00BD14D8">
      <w:pPr>
        <w:spacing w:after="0"/>
      </w:pPr>
    </w:p>
    <w:p w14:paraId="3EABF9F3" w14:textId="77777777" w:rsidR="00227693" w:rsidRDefault="00227693" w:rsidP="00BD14D8">
      <w:pPr>
        <w:spacing w:after="0"/>
      </w:pPr>
      <w:r>
        <w:t>Цена: 750₽</w:t>
      </w:r>
    </w:p>
    <w:p w14:paraId="66A0ACD3" w14:textId="77777777" w:rsidR="00227693" w:rsidRDefault="00227693" w:rsidP="00BD14D8">
      <w:pPr>
        <w:spacing w:after="0"/>
      </w:pPr>
      <w:r>
        <w:t xml:space="preserve">Формат: быстрый старт, лёгкий дизайн, анти-страх, мемы как способ нормализации </w:t>
      </w:r>
      <w:proofErr w:type="spellStart"/>
      <w:r>
        <w:t>тупняков</w:t>
      </w:r>
      <w:proofErr w:type="spellEnd"/>
      <w:r>
        <w:t xml:space="preserve"> новичка.</w:t>
      </w:r>
    </w:p>
    <w:p w14:paraId="3D131AC8" w14:textId="77777777" w:rsidR="00227693" w:rsidRDefault="00227693" w:rsidP="00BD14D8">
      <w:pPr>
        <w:spacing w:after="0"/>
      </w:pPr>
      <w:r>
        <w:t>Цель страницы: продать первую победу — человек за вечер делает сайт и перестаёт бояться IT.</w:t>
      </w:r>
    </w:p>
    <w:p w14:paraId="20F7355D" w14:textId="77777777" w:rsidR="00227693" w:rsidRDefault="00227693" w:rsidP="00BD14D8">
      <w:pPr>
        <w:spacing w:after="0"/>
      </w:pPr>
    </w:p>
    <w:p w14:paraId="46C6E7EF" w14:textId="77777777" w:rsidR="00227693" w:rsidRDefault="00227693" w:rsidP="00BD14D8">
      <w:pPr>
        <w:spacing w:after="0"/>
      </w:pPr>
      <w:r>
        <w:t>1. ПОЗИЦИОНИРОВАНИЕ</w:t>
      </w:r>
    </w:p>
    <w:p w14:paraId="57BC89AC" w14:textId="77777777" w:rsidR="00227693" w:rsidRDefault="00227693" w:rsidP="00BD14D8">
      <w:pPr>
        <w:spacing w:after="0"/>
      </w:pPr>
      <w:r>
        <w:t>Это быстрая инструкция, которая даёт человеку объективный результат «прямо сегодня».</w:t>
      </w:r>
    </w:p>
    <w:p w14:paraId="76FA811E" w14:textId="77777777" w:rsidR="00227693" w:rsidRDefault="00227693" w:rsidP="00BD14D8">
      <w:pPr>
        <w:spacing w:after="0"/>
      </w:pPr>
    </w:p>
    <w:p w14:paraId="033862D9" w14:textId="77777777" w:rsidR="00227693" w:rsidRDefault="00227693" w:rsidP="00BD14D8">
      <w:pPr>
        <w:spacing w:after="0"/>
      </w:pPr>
      <w:r>
        <w:t>Маркетинговая опора:</w:t>
      </w:r>
    </w:p>
    <w:p w14:paraId="2534D78E" w14:textId="77777777" w:rsidR="00227693" w:rsidRDefault="00227693" w:rsidP="00BD14D8">
      <w:pPr>
        <w:spacing w:after="0"/>
      </w:pPr>
      <w:r>
        <w:t>— минимум усилий,</w:t>
      </w:r>
    </w:p>
    <w:p w14:paraId="773E2951" w14:textId="77777777" w:rsidR="00227693" w:rsidRDefault="00227693" w:rsidP="00BD14D8">
      <w:pPr>
        <w:spacing w:after="0"/>
      </w:pPr>
      <w:r>
        <w:t>— доступность для любого,</w:t>
      </w:r>
    </w:p>
    <w:p w14:paraId="26C40B41" w14:textId="77777777" w:rsidR="00227693" w:rsidRDefault="00227693" w:rsidP="00BD14D8">
      <w:pPr>
        <w:spacing w:after="0"/>
      </w:pPr>
      <w:r>
        <w:t>— отсутствие перегруза,</w:t>
      </w:r>
    </w:p>
    <w:p w14:paraId="49F075C9" w14:textId="77777777" w:rsidR="00227693" w:rsidRDefault="00227693" w:rsidP="00BD14D8">
      <w:pPr>
        <w:spacing w:after="0"/>
      </w:pPr>
      <w:r>
        <w:t>— ощущение «я смог».</w:t>
      </w:r>
    </w:p>
    <w:p w14:paraId="28E36A33" w14:textId="77777777" w:rsidR="00227693" w:rsidRDefault="00227693" w:rsidP="00BD14D8">
      <w:pPr>
        <w:spacing w:after="0"/>
      </w:pPr>
    </w:p>
    <w:p w14:paraId="376DF9A0" w14:textId="77777777" w:rsidR="00227693" w:rsidRDefault="00227693" w:rsidP="00BD14D8">
      <w:pPr>
        <w:spacing w:after="0"/>
      </w:pPr>
      <w:r>
        <w:t>Страница должна создавать чувство лёгкости:</w:t>
      </w:r>
    </w:p>
    <w:p w14:paraId="110E3376" w14:textId="77777777" w:rsidR="00227693" w:rsidRDefault="00227693" w:rsidP="00BD14D8">
      <w:pPr>
        <w:spacing w:after="0"/>
      </w:pPr>
      <w:r>
        <w:t>«Да это же проще, чем я думал».</w:t>
      </w:r>
    </w:p>
    <w:p w14:paraId="68D90284" w14:textId="77777777" w:rsidR="00227693" w:rsidRDefault="00227693" w:rsidP="00BD14D8">
      <w:pPr>
        <w:spacing w:after="0"/>
      </w:pPr>
    </w:p>
    <w:p w14:paraId="68427B2F" w14:textId="77777777" w:rsidR="00227693" w:rsidRDefault="00227693" w:rsidP="00BD14D8">
      <w:pPr>
        <w:spacing w:after="0"/>
      </w:pPr>
      <w:r>
        <w:t>2. ВИЗУАЛЬНЫЙ ЯЗЫК</w:t>
      </w:r>
    </w:p>
    <w:p w14:paraId="597CB63B" w14:textId="77777777" w:rsidR="00227693" w:rsidRDefault="00227693" w:rsidP="00BD14D8">
      <w:pPr>
        <w:spacing w:after="0"/>
      </w:pPr>
      <w:r>
        <w:t>1. Мемы, объясняющие страхи новичков: «я открыл код и ничего не понял», «а вдруг что-то сломается».</w:t>
      </w:r>
    </w:p>
    <w:p w14:paraId="2067CE73" w14:textId="77777777" w:rsidR="00227693" w:rsidRDefault="00227693" w:rsidP="00BD14D8">
      <w:pPr>
        <w:spacing w:after="0"/>
      </w:pPr>
      <w:r>
        <w:t xml:space="preserve">2. </w:t>
      </w:r>
      <w:proofErr w:type="gramStart"/>
      <w:r>
        <w:t>Эстетика</w:t>
      </w:r>
      <w:proofErr w:type="gramEnd"/>
      <w:r>
        <w:t xml:space="preserve"> упрощённого IT — крупный текст, много воздуха, минимум интерфейсного шума.</w:t>
      </w:r>
    </w:p>
    <w:p w14:paraId="4967E386" w14:textId="77777777" w:rsidR="00227693" w:rsidRDefault="00227693" w:rsidP="00BD14D8">
      <w:pPr>
        <w:spacing w:after="0"/>
      </w:pPr>
      <w:r>
        <w:t>3. Цвета: контрастные, но мягкие — не премиальность, а дружелюбие.</w:t>
      </w:r>
    </w:p>
    <w:p w14:paraId="31906C0A" w14:textId="77777777" w:rsidR="00227693" w:rsidRDefault="00227693" w:rsidP="00BD14D8">
      <w:pPr>
        <w:spacing w:after="0"/>
      </w:pPr>
      <w:r>
        <w:t>4. Визуал должен говорить: «Не бойся. Ты справишься».</w:t>
      </w:r>
    </w:p>
    <w:p w14:paraId="0C8D85BE" w14:textId="77777777" w:rsidR="00227693" w:rsidRDefault="00227693" w:rsidP="00BD14D8">
      <w:pPr>
        <w:spacing w:after="0"/>
      </w:pPr>
    </w:p>
    <w:p w14:paraId="2C506FCA" w14:textId="77777777" w:rsidR="00227693" w:rsidRDefault="00227693" w:rsidP="00BD14D8">
      <w:pPr>
        <w:spacing w:after="0"/>
      </w:pPr>
      <w:r>
        <w:t>3. СТРУКТУРА СТРАНИЦЫ</w:t>
      </w:r>
    </w:p>
    <w:p w14:paraId="24DD60D7" w14:textId="77777777" w:rsidR="00227693" w:rsidRDefault="00227693" w:rsidP="00BD14D8">
      <w:pPr>
        <w:spacing w:after="0"/>
      </w:pPr>
      <w:r>
        <w:t>Блок 1. Главный экран</w:t>
      </w:r>
    </w:p>
    <w:p w14:paraId="5BD8E462" w14:textId="77777777" w:rsidR="00227693" w:rsidRDefault="00227693" w:rsidP="00BD14D8">
      <w:pPr>
        <w:spacing w:after="0"/>
      </w:pPr>
      <w:r>
        <w:t>Функция: за 2 секунды дать ощущение «я смогу».</w:t>
      </w:r>
    </w:p>
    <w:p w14:paraId="2ABE59FF" w14:textId="77777777" w:rsidR="00227693" w:rsidRDefault="00227693" w:rsidP="00BD14D8">
      <w:pPr>
        <w:spacing w:after="0"/>
      </w:pPr>
    </w:p>
    <w:p w14:paraId="638F4FAB" w14:textId="77777777" w:rsidR="00227693" w:rsidRDefault="00227693" w:rsidP="00BD14D8">
      <w:pPr>
        <w:spacing w:after="0"/>
      </w:pPr>
      <w:r>
        <w:t>Текст:</w:t>
      </w:r>
    </w:p>
    <w:p w14:paraId="0BF050A1" w14:textId="77777777" w:rsidR="00227693" w:rsidRDefault="00227693" w:rsidP="00BD14D8">
      <w:pPr>
        <w:spacing w:after="0"/>
      </w:pPr>
      <w:r>
        <w:t xml:space="preserve">— «Собери свой первый сайт за вечер. Даже если никогда не </w:t>
      </w:r>
      <w:proofErr w:type="spellStart"/>
      <w:r>
        <w:t>кодил</w:t>
      </w:r>
      <w:proofErr w:type="spellEnd"/>
      <w:r>
        <w:t>».</w:t>
      </w:r>
    </w:p>
    <w:p w14:paraId="1D51ED7B" w14:textId="77777777" w:rsidR="00227693" w:rsidRDefault="00227693" w:rsidP="00BD14D8">
      <w:pPr>
        <w:spacing w:after="0"/>
      </w:pPr>
      <w:r>
        <w:t>Подзаголовок:</w:t>
      </w:r>
    </w:p>
    <w:p w14:paraId="6B105BFA" w14:textId="77777777" w:rsidR="00227693" w:rsidRDefault="00227693" w:rsidP="00BD14D8">
      <w:pPr>
        <w:spacing w:after="0"/>
      </w:pPr>
      <w:r>
        <w:t>— «Короткая инструкция, которая даст тебе первый результат в IT — без перегруза и без стресса».</w:t>
      </w:r>
    </w:p>
    <w:p w14:paraId="6DA56CEB" w14:textId="77777777" w:rsidR="00227693" w:rsidRDefault="00227693" w:rsidP="00BD14D8">
      <w:pPr>
        <w:spacing w:after="0"/>
      </w:pPr>
      <w:r>
        <w:t>Кнопка: «Получить инструкцию».</w:t>
      </w:r>
    </w:p>
    <w:p w14:paraId="7E50712C" w14:textId="77777777" w:rsidR="00227693" w:rsidRDefault="00227693" w:rsidP="00BD14D8">
      <w:pPr>
        <w:spacing w:after="0"/>
      </w:pPr>
      <w:r>
        <w:t>Визуал: мем о страхе HTML + маленький фрагмент кода.</w:t>
      </w:r>
    </w:p>
    <w:p w14:paraId="6F12A449" w14:textId="77777777" w:rsidR="00227693" w:rsidRDefault="00227693" w:rsidP="00BD14D8">
      <w:pPr>
        <w:spacing w:after="0"/>
      </w:pPr>
    </w:p>
    <w:p w14:paraId="393575BD" w14:textId="77777777" w:rsidR="00227693" w:rsidRDefault="00227693" w:rsidP="00BD14D8">
      <w:pPr>
        <w:spacing w:after="0"/>
      </w:pPr>
      <w:r>
        <w:t>Блок 2. Проблема.</w:t>
      </w:r>
    </w:p>
    <w:p w14:paraId="52F298D1" w14:textId="77777777" w:rsidR="00227693" w:rsidRDefault="00227693" w:rsidP="00BD14D8">
      <w:pPr>
        <w:spacing w:after="0"/>
      </w:pPr>
      <w:r>
        <w:lastRenderedPageBreak/>
        <w:t>Внешнее:</w:t>
      </w:r>
    </w:p>
    <w:p w14:paraId="3FDD7CDE" w14:textId="77777777" w:rsidR="00227693" w:rsidRDefault="00227693" w:rsidP="00BD14D8">
      <w:pPr>
        <w:spacing w:after="0"/>
      </w:pPr>
      <w:r>
        <w:t>— «Ты пробовал смотреть видео, но они слишком длинные или сложные».</w:t>
      </w:r>
    </w:p>
    <w:p w14:paraId="2F0C1C8D" w14:textId="77777777" w:rsidR="00227693" w:rsidRDefault="00227693" w:rsidP="00BD14D8">
      <w:pPr>
        <w:spacing w:after="0"/>
      </w:pPr>
    </w:p>
    <w:p w14:paraId="7EB02722" w14:textId="77777777" w:rsidR="00227693" w:rsidRDefault="00227693" w:rsidP="00BD14D8">
      <w:pPr>
        <w:spacing w:after="0"/>
      </w:pPr>
      <w:r>
        <w:t>Внутреннее:</w:t>
      </w:r>
    </w:p>
    <w:p w14:paraId="46DA425B" w14:textId="77777777" w:rsidR="00227693" w:rsidRDefault="00227693" w:rsidP="00BD14D8">
      <w:pPr>
        <w:spacing w:after="0"/>
      </w:pPr>
      <w:r>
        <w:t>— «Кажется, что IT — это не твоё».</w:t>
      </w:r>
    </w:p>
    <w:p w14:paraId="3E307267" w14:textId="77777777" w:rsidR="00227693" w:rsidRDefault="00227693" w:rsidP="00BD14D8">
      <w:pPr>
        <w:spacing w:after="0"/>
      </w:pPr>
    </w:p>
    <w:p w14:paraId="63A1AEFC" w14:textId="77777777" w:rsidR="00227693" w:rsidRDefault="00227693" w:rsidP="00BD14D8">
      <w:pPr>
        <w:spacing w:after="0"/>
      </w:pPr>
      <w:r>
        <w:t>Философское:</w:t>
      </w:r>
    </w:p>
    <w:p w14:paraId="4CC2E405" w14:textId="77777777" w:rsidR="00227693" w:rsidRDefault="00227693" w:rsidP="00BD14D8">
      <w:pPr>
        <w:spacing w:after="0"/>
      </w:pPr>
      <w:r>
        <w:t>— «Доступ к IT должен быть для всех, а не только “избранных”».</w:t>
      </w:r>
    </w:p>
    <w:p w14:paraId="6BB271ED" w14:textId="77777777" w:rsidR="00227693" w:rsidRDefault="00227693" w:rsidP="00BD14D8">
      <w:pPr>
        <w:spacing w:after="0"/>
      </w:pPr>
    </w:p>
    <w:p w14:paraId="37C97055" w14:textId="77777777" w:rsidR="00227693" w:rsidRDefault="00227693" w:rsidP="00BD14D8">
      <w:pPr>
        <w:spacing w:after="0"/>
      </w:pPr>
      <w:r>
        <w:t>Блок 3. Решение.</w:t>
      </w:r>
    </w:p>
    <w:p w14:paraId="45E7419F" w14:textId="77777777" w:rsidR="00227693" w:rsidRDefault="00227693" w:rsidP="00BD14D8">
      <w:pPr>
        <w:spacing w:after="0"/>
      </w:pPr>
      <w:r>
        <w:t>— «Ты скачиваешь готовый шаблон».</w:t>
      </w:r>
    </w:p>
    <w:p w14:paraId="53CD5B4F" w14:textId="77777777" w:rsidR="00227693" w:rsidRDefault="00227693" w:rsidP="00BD14D8">
      <w:pPr>
        <w:spacing w:after="0"/>
      </w:pPr>
      <w:r>
        <w:t>— «Меняешь пару строк».</w:t>
      </w:r>
    </w:p>
    <w:p w14:paraId="0834CAC8" w14:textId="77777777" w:rsidR="00227693" w:rsidRDefault="00227693" w:rsidP="00BD14D8">
      <w:pPr>
        <w:spacing w:after="0"/>
      </w:pPr>
      <w:r>
        <w:t>— «Заливаешь сайт в интернет по простой инструкции».</w:t>
      </w:r>
    </w:p>
    <w:p w14:paraId="6C540F67" w14:textId="77777777" w:rsidR="00227693" w:rsidRDefault="00227693" w:rsidP="00BD14D8">
      <w:pPr>
        <w:spacing w:after="0"/>
      </w:pPr>
      <w:r>
        <w:t>— «Готово: твой сайт виден людям».</w:t>
      </w:r>
    </w:p>
    <w:p w14:paraId="6FDFDDD3" w14:textId="77777777" w:rsidR="00227693" w:rsidRDefault="00227693" w:rsidP="00BD14D8">
      <w:pPr>
        <w:spacing w:after="0"/>
      </w:pPr>
    </w:p>
    <w:p w14:paraId="7A4DC7C8" w14:textId="77777777" w:rsidR="00227693" w:rsidRDefault="00227693" w:rsidP="00BD14D8">
      <w:pPr>
        <w:spacing w:after="0"/>
      </w:pPr>
      <w:r>
        <w:t>Блок 4. Что внутри</w:t>
      </w:r>
    </w:p>
    <w:p w14:paraId="14F645A9" w14:textId="77777777" w:rsidR="00227693" w:rsidRDefault="00227693" w:rsidP="00BD14D8">
      <w:pPr>
        <w:spacing w:after="0"/>
      </w:pPr>
      <w:r>
        <w:t>Два компонента:</w:t>
      </w:r>
    </w:p>
    <w:p w14:paraId="46DB1D91" w14:textId="77777777" w:rsidR="00227693" w:rsidRDefault="00227693" w:rsidP="00BD14D8">
      <w:pPr>
        <w:spacing w:after="0"/>
      </w:pPr>
      <w:r>
        <w:t>1. Шаблон сайта</w:t>
      </w:r>
    </w:p>
    <w:p w14:paraId="5F0A0DDA" w14:textId="77777777" w:rsidR="00227693" w:rsidRDefault="00227693" w:rsidP="00BD14D8">
      <w:pPr>
        <w:spacing w:after="0"/>
      </w:pPr>
      <w:r>
        <w:t xml:space="preserve">   — уже настроен, уже с базовой структурой, уже работает.</w:t>
      </w:r>
    </w:p>
    <w:p w14:paraId="1FC25DA8" w14:textId="7D2B5B2C" w:rsidR="00227693" w:rsidRDefault="00227693" w:rsidP="00BD14D8">
      <w:pPr>
        <w:spacing w:after="0"/>
      </w:pPr>
      <w:r>
        <w:t xml:space="preserve">2. </w:t>
      </w:r>
      <w:r w:rsidR="0051572A">
        <w:t xml:space="preserve"> </w:t>
      </w:r>
      <w:r w:rsidR="000B6FED">
        <w:t>Пошаговая-и</w:t>
      </w:r>
      <w:r>
        <w:t>нструкция</w:t>
      </w:r>
    </w:p>
    <w:p w14:paraId="7E8FBA5D" w14:textId="77777777" w:rsidR="00227693" w:rsidRDefault="00227693" w:rsidP="00BD14D8">
      <w:pPr>
        <w:spacing w:after="0"/>
      </w:pPr>
      <w:r>
        <w:t xml:space="preserve">   — «открываем файл → меняем текст → добавляем фото → выкладываем сайт».</w:t>
      </w:r>
    </w:p>
    <w:p w14:paraId="6AED74CC" w14:textId="77777777" w:rsidR="00227693" w:rsidRDefault="00227693" w:rsidP="00BD14D8">
      <w:pPr>
        <w:spacing w:after="0"/>
      </w:pPr>
    </w:p>
    <w:p w14:paraId="32A6AF6B" w14:textId="77777777" w:rsidR="00227693" w:rsidRDefault="00227693" w:rsidP="00BD14D8">
      <w:pPr>
        <w:spacing w:after="0"/>
      </w:pPr>
      <w:r>
        <w:t>Никакой теории. Только действие.</w:t>
      </w:r>
    </w:p>
    <w:p w14:paraId="3FA478B5" w14:textId="77777777" w:rsidR="00227693" w:rsidRDefault="00227693" w:rsidP="00BD14D8">
      <w:pPr>
        <w:spacing w:after="0"/>
      </w:pPr>
    </w:p>
    <w:p w14:paraId="23B7939E" w14:textId="77777777" w:rsidR="00227693" w:rsidRDefault="00227693" w:rsidP="00BD14D8">
      <w:pPr>
        <w:spacing w:after="0"/>
      </w:pPr>
      <w:r>
        <w:t xml:space="preserve">Визуал: скрин папки проекта + </w:t>
      </w:r>
      <w:proofErr w:type="spellStart"/>
      <w:r>
        <w:t>mockup</w:t>
      </w:r>
      <w:proofErr w:type="spellEnd"/>
      <w:r>
        <w:t xml:space="preserve"> сайта.</w:t>
      </w:r>
    </w:p>
    <w:p w14:paraId="54A6E266" w14:textId="77777777" w:rsidR="00227693" w:rsidRDefault="00227693" w:rsidP="00BD14D8">
      <w:pPr>
        <w:spacing w:after="0"/>
      </w:pPr>
    </w:p>
    <w:p w14:paraId="21484045" w14:textId="77777777" w:rsidR="00227693" w:rsidRDefault="00227693" w:rsidP="00BD14D8">
      <w:pPr>
        <w:spacing w:after="0"/>
      </w:pPr>
      <w:r>
        <w:t>Блок 5. Результат</w:t>
      </w:r>
    </w:p>
    <w:p w14:paraId="6BD6490B" w14:textId="77777777" w:rsidR="00227693" w:rsidRDefault="00227693" w:rsidP="00BD14D8">
      <w:pPr>
        <w:spacing w:after="0"/>
      </w:pPr>
      <w:r>
        <w:t>Задача блока — показать, что человек покупает не «файл», а ощущение победы.</w:t>
      </w:r>
    </w:p>
    <w:p w14:paraId="16BD0AC2" w14:textId="77777777" w:rsidR="00227693" w:rsidRDefault="00227693" w:rsidP="00BD14D8">
      <w:pPr>
        <w:spacing w:after="0"/>
      </w:pPr>
    </w:p>
    <w:p w14:paraId="6D526D58" w14:textId="77777777" w:rsidR="00227693" w:rsidRDefault="00227693" w:rsidP="00BD14D8">
      <w:pPr>
        <w:spacing w:after="0"/>
      </w:pPr>
      <w:r>
        <w:t>Текст:</w:t>
      </w:r>
    </w:p>
    <w:p w14:paraId="0E39C401" w14:textId="77777777" w:rsidR="00227693" w:rsidRDefault="00227693" w:rsidP="00BD14D8">
      <w:pPr>
        <w:spacing w:after="0"/>
      </w:pPr>
      <w:r>
        <w:t>— «Сегодня вечером у тебя будет свой сайт в интернете».</w:t>
      </w:r>
    </w:p>
    <w:p w14:paraId="592117BA" w14:textId="77777777" w:rsidR="00227693" w:rsidRDefault="00227693" w:rsidP="00BD14D8">
      <w:pPr>
        <w:spacing w:after="0"/>
      </w:pPr>
      <w:r>
        <w:t>— «Теперь ты уверен, что можешь работать с IT».</w:t>
      </w:r>
    </w:p>
    <w:p w14:paraId="659831B4" w14:textId="77777777" w:rsidR="00227693" w:rsidRDefault="00227693" w:rsidP="00BD14D8">
      <w:pPr>
        <w:spacing w:after="0"/>
      </w:pPr>
      <w:r>
        <w:t>— «Ты сделал первый шаг, который откроет тебе следующие».</w:t>
      </w:r>
    </w:p>
    <w:p w14:paraId="1AB7BF41" w14:textId="77777777" w:rsidR="00227693" w:rsidRDefault="00227693" w:rsidP="00BD14D8">
      <w:pPr>
        <w:spacing w:after="0"/>
      </w:pPr>
    </w:p>
    <w:p w14:paraId="1630D391" w14:textId="77777777" w:rsidR="00227693" w:rsidRDefault="00227693" w:rsidP="00BD14D8">
      <w:pPr>
        <w:spacing w:after="0"/>
      </w:pPr>
      <w:r>
        <w:t>Можно вставить мем: «Когда думал, что это сложно, а оказалось — кнопка “сохранить”».</w:t>
      </w:r>
    </w:p>
    <w:p w14:paraId="6A3128EE" w14:textId="77777777" w:rsidR="00227693" w:rsidRDefault="00227693" w:rsidP="00BD14D8">
      <w:pPr>
        <w:spacing w:after="0"/>
      </w:pPr>
    </w:p>
    <w:p w14:paraId="7AFC28B2" w14:textId="77777777" w:rsidR="00227693" w:rsidRDefault="00227693" w:rsidP="00BD14D8">
      <w:pPr>
        <w:spacing w:after="0"/>
      </w:pPr>
      <w:r>
        <w:t>Блок 6. Цена</w:t>
      </w:r>
    </w:p>
    <w:p w14:paraId="36B226A2" w14:textId="77777777" w:rsidR="00227693" w:rsidRDefault="00227693" w:rsidP="00BD14D8">
      <w:pPr>
        <w:spacing w:after="0"/>
      </w:pPr>
      <w:r>
        <w:t>Обоснование 750₽:</w:t>
      </w:r>
    </w:p>
    <w:p w14:paraId="6B80D2F7" w14:textId="77777777" w:rsidR="00227693" w:rsidRDefault="00227693" w:rsidP="00BD14D8">
      <w:pPr>
        <w:spacing w:after="0"/>
      </w:pPr>
      <w:r>
        <w:t>— «Это стоимость одного шага, который ты откладывал годами».</w:t>
      </w:r>
    </w:p>
    <w:p w14:paraId="482A3DD3" w14:textId="77777777" w:rsidR="00227693" w:rsidRDefault="00227693" w:rsidP="00BD14D8">
      <w:pPr>
        <w:spacing w:after="0"/>
      </w:pPr>
      <w:r>
        <w:t>— «Ты не учишься — ты получаешь результат сразу».</w:t>
      </w:r>
    </w:p>
    <w:p w14:paraId="1792974E" w14:textId="77777777" w:rsidR="00227693" w:rsidRDefault="00227693" w:rsidP="00BD14D8">
      <w:pPr>
        <w:spacing w:after="0"/>
      </w:pPr>
      <w:r>
        <w:t>— «Для первой победы в IT — идеальная точка входа».</w:t>
      </w:r>
    </w:p>
    <w:p w14:paraId="6DC34208" w14:textId="77777777" w:rsidR="00227693" w:rsidRDefault="00227693" w:rsidP="00BD14D8">
      <w:pPr>
        <w:spacing w:after="0"/>
      </w:pPr>
      <w:r>
        <w:t>Кнопка: «Взять и сделать».</w:t>
      </w:r>
    </w:p>
    <w:p w14:paraId="76C91DAC" w14:textId="77777777" w:rsidR="00227693" w:rsidRDefault="00227693" w:rsidP="00BD14D8">
      <w:pPr>
        <w:spacing w:after="0"/>
      </w:pPr>
    </w:p>
    <w:p w14:paraId="1C843790" w14:textId="77777777" w:rsidR="00227693" w:rsidRDefault="00227693" w:rsidP="00BD14D8">
      <w:pPr>
        <w:spacing w:after="0"/>
      </w:pPr>
      <w:r>
        <w:t>Блок 7. FAQ (очень короткий)</w:t>
      </w:r>
    </w:p>
    <w:p w14:paraId="17544E54" w14:textId="77777777" w:rsidR="00227693" w:rsidRDefault="00227693" w:rsidP="00BD14D8">
      <w:pPr>
        <w:spacing w:after="0"/>
      </w:pPr>
    </w:p>
    <w:p w14:paraId="184DBD24" w14:textId="77777777" w:rsidR="00227693" w:rsidRDefault="00227693" w:rsidP="00BD14D8">
      <w:pPr>
        <w:spacing w:after="0"/>
      </w:pPr>
      <w:r>
        <w:t>Три вопроса:</w:t>
      </w:r>
    </w:p>
    <w:p w14:paraId="795DD2A2" w14:textId="77777777" w:rsidR="00227693" w:rsidRDefault="00227693" w:rsidP="00BD14D8">
      <w:pPr>
        <w:spacing w:after="0"/>
      </w:pPr>
      <w:r>
        <w:t>1. «Нужны ли знания?»</w:t>
      </w:r>
    </w:p>
    <w:p w14:paraId="1F6698C6" w14:textId="77777777" w:rsidR="00227693" w:rsidRDefault="00227693" w:rsidP="00BD14D8">
      <w:pPr>
        <w:spacing w:after="0"/>
      </w:pPr>
      <w:r>
        <w:t xml:space="preserve">   — «Нет».</w:t>
      </w:r>
    </w:p>
    <w:p w14:paraId="3DFFAA96" w14:textId="77777777" w:rsidR="00227693" w:rsidRDefault="00227693" w:rsidP="00BD14D8">
      <w:pPr>
        <w:spacing w:after="0"/>
      </w:pPr>
      <w:r>
        <w:t>2. «Сколько времени займёт?»</w:t>
      </w:r>
    </w:p>
    <w:p w14:paraId="14402159" w14:textId="77777777" w:rsidR="00227693" w:rsidRDefault="00227693" w:rsidP="00BD14D8">
      <w:pPr>
        <w:spacing w:after="0"/>
      </w:pPr>
      <w:r>
        <w:t xml:space="preserve">   — «Один вечер».</w:t>
      </w:r>
    </w:p>
    <w:p w14:paraId="7B4C1989" w14:textId="77777777" w:rsidR="00227693" w:rsidRDefault="00227693" w:rsidP="00BD14D8">
      <w:pPr>
        <w:spacing w:after="0"/>
      </w:pPr>
      <w:r>
        <w:t>3. «Могу ли я сломать что-то?»</w:t>
      </w:r>
    </w:p>
    <w:p w14:paraId="317CA48A" w14:textId="77777777" w:rsidR="00227693" w:rsidRDefault="00227693" w:rsidP="00BD14D8">
      <w:pPr>
        <w:spacing w:after="0"/>
      </w:pPr>
      <w:r>
        <w:t xml:space="preserve">   — «Нет. HTML не ломается».</w:t>
      </w:r>
    </w:p>
    <w:p w14:paraId="15C12112" w14:textId="77777777" w:rsidR="00227693" w:rsidRDefault="00227693" w:rsidP="00BD14D8">
      <w:pPr>
        <w:spacing w:after="0"/>
      </w:pPr>
    </w:p>
    <w:p w14:paraId="2D1E6856" w14:textId="77777777" w:rsidR="00227693" w:rsidRDefault="00227693" w:rsidP="00BD14D8">
      <w:pPr>
        <w:spacing w:after="0"/>
      </w:pPr>
      <w:r>
        <w:t>Юмор приветствуется.</w:t>
      </w:r>
    </w:p>
    <w:p w14:paraId="029578F2" w14:textId="77777777" w:rsidR="00227693" w:rsidRDefault="00227693" w:rsidP="00BD14D8">
      <w:pPr>
        <w:spacing w:after="0"/>
      </w:pPr>
    </w:p>
    <w:p w14:paraId="3B4D9D41" w14:textId="77777777" w:rsidR="00227693" w:rsidRDefault="00227693" w:rsidP="00BD14D8">
      <w:pPr>
        <w:spacing w:after="0"/>
      </w:pPr>
      <w:r>
        <w:t>4. ТОН И КОПИРАЙТ</w:t>
      </w:r>
    </w:p>
    <w:p w14:paraId="2B968914" w14:textId="77777777" w:rsidR="00227693" w:rsidRDefault="00227693" w:rsidP="00BD14D8">
      <w:pPr>
        <w:spacing w:after="0"/>
      </w:pPr>
      <w:r>
        <w:t>1. Лёгкость, нормализация ошибок.</w:t>
      </w:r>
    </w:p>
    <w:p w14:paraId="4915932A" w14:textId="77777777" w:rsidR="00227693" w:rsidRDefault="00227693" w:rsidP="00BD14D8">
      <w:pPr>
        <w:spacing w:after="0"/>
      </w:pPr>
      <w:r>
        <w:t>2. Мемы уместные, умные, без «детского вайба».</w:t>
      </w:r>
    </w:p>
    <w:p w14:paraId="5BBB965C" w14:textId="77777777" w:rsidR="00227693" w:rsidRDefault="00227693" w:rsidP="00BD14D8">
      <w:pPr>
        <w:spacing w:after="0"/>
      </w:pPr>
      <w:r>
        <w:t>3. Короткие фразы.</w:t>
      </w:r>
    </w:p>
    <w:p w14:paraId="46843B09" w14:textId="77777777" w:rsidR="00227693" w:rsidRDefault="00227693" w:rsidP="00BD14D8">
      <w:pPr>
        <w:spacing w:after="0"/>
      </w:pPr>
      <w:r>
        <w:t>4. Смысл: «Ты боишься — это нормально. Вот кратчайший путь, без боли».</w:t>
      </w:r>
    </w:p>
    <w:p w14:paraId="59D9AC86" w14:textId="77777777" w:rsidR="00227693" w:rsidRDefault="00227693" w:rsidP="00BD14D8">
      <w:pPr>
        <w:spacing w:after="0"/>
      </w:pPr>
      <w:r>
        <w:t>5. Никаких слов «курс», «обучение», «долго», «сложно».</w:t>
      </w:r>
    </w:p>
    <w:p w14:paraId="0EBC6BDF" w14:textId="77777777" w:rsidR="00227693" w:rsidRDefault="00227693" w:rsidP="00BD14D8">
      <w:pPr>
        <w:spacing w:after="0"/>
      </w:pPr>
    </w:p>
    <w:p w14:paraId="6D82FFA8" w14:textId="77777777" w:rsidR="00227693" w:rsidRDefault="00227693" w:rsidP="00BD14D8">
      <w:pPr>
        <w:spacing w:after="0"/>
      </w:pPr>
      <w:r>
        <w:t>5. ЗАДАЧИ.</w:t>
      </w:r>
    </w:p>
    <w:p w14:paraId="5596D255" w14:textId="77777777" w:rsidR="00227693" w:rsidRDefault="00227693" w:rsidP="00BD14D8">
      <w:pPr>
        <w:spacing w:after="0"/>
      </w:pPr>
      <w:r>
        <w:t>1. Снять страх.</w:t>
      </w:r>
    </w:p>
    <w:p w14:paraId="160FDBED" w14:textId="77777777" w:rsidR="00227693" w:rsidRDefault="00227693" w:rsidP="00BD14D8">
      <w:pPr>
        <w:spacing w:after="0"/>
      </w:pPr>
      <w:r>
        <w:t>2. Показать простоту.</w:t>
      </w:r>
    </w:p>
    <w:p w14:paraId="7974CCCA" w14:textId="77777777" w:rsidR="00227693" w:rsidRDefault="00227693" w:rsidP="00BD14D8">
      <w:pPr>
        <w:spacing w:after="0"/>
      </w:pPr>
      <w:r>
        <w:t>3. Дать чувство доступности IT.</w:t>
      </w:r>
    </w:p>
    <w:p w14:paraId="10E15C58" w14:textId="77777777" w:rsidR="00227693" w:rsidRDefault="00227693" w:rsidP="00BD14D8">
      <w:pPr>
        <w:spacing w:after="0"/>
      </w:pPr>
      <w:r>
        <w:t>4. Показывать действие, а не знания.</w:t>
      </w:r>
    </w:p>
    <w:p w14:paraId="30A0524B" w14:textId="77777777" w:rsidR="00227693" w:rsidRDefault="00227693" w:rsidP="00BD14D8">
      <w:pPr>
        <w:spacing w:after="0"/>
      </w:pPr>
      <w:r>
        <w:t>5. Дать человеку уверенность: «Я могу это сделать сегодня».</w:t>
      </w:r>
    </w:p>
    <w:p w14:paraId="1181D52D" w14:textId="77777777" w:rsidR="00227693" w:rsidRDefault="00227693" w:rsidP="00BD14D8">
      <w:pPr>
        <w:spacing w:after="0"/>
      </w:pPr>
    </w:p>
    <w:p w14:paraId="3CDBCF3A" w14:textId="77777777" w:rsidR="00227693" w:rsidRDefault="00227693" w:rsidP="00BD14D8">
      <w:pPr>
        <w:spacing w:after="0"/>
      </w:pPr>
      <w:r>
        <w:t>6. ИТОГОВЫЙ ВИД СТРАНИЦЫ</w:t>
      </w:r>
    </w:p>
    <w:p w14:paraId="264C00CB" w14:textId="77777777" w:rsidR="00227693" w:rsidRDefault="00227693" w:rsidP="00BD14D8">
      <w:pPr>
        <w:spacing w:after="0"/>
      </w:pPr>
      <w:r>
        <w:t>— Крупный текст.</w:t>
      </w:r>
    </w:p>
    <w:p w14:paraId="0F55F040" w14:textId="2F1EF63B" w:rsidR="00227693" w:rsidRDefault="00227693" w:rsidP="005056D3">
      <w:pPr>
        <w:spacing w:after="0"/>
      </w:pPr>
      <w:r>
        <w:t>— Мемы.</w:t>
      </w:r>
    </w:p>
    <w:p w14:paraId="6EEE8AD5" w14:textId="77777777" w:rsidR="00227693" w:rsidRDefault="00227693" w:rsidP="00BD14D8">
      <w:pPr>
        <w:spacing w:after="0"/>
      </w:pPr>
      <w:r>
        <w:t>— Минимум блоков.</w:t>
      </w:r>
    </w:p>
    <w:p w14:paraId="7D9AA1F2" w14:textId="50510770" w:rsidR="00442DF5" w:rsidRDefault="00227693" w:rsidP="00BD14D8">
      <w:pPr>
        <w:spacing w:after="0"/>
      </w:pPr>
      <w:r>
        <w:t>— Кнопки действия без «продажного» тона.</w:t>
      </w:r>
    </w:p>
    <w:sectPr w:rsidR="00442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EC"/>
    <w:rsid w:val="000268AB"/>
    <w:rsid w:val="000B6FED"/>
    <w:rsid w:val="000D27A6"/>
    <w:rsid w:val="00227693"/>
    <w:rsid w:val="00432FEC"/>
    <w:rsid w:val="00442DF5"/>
    <w:rsid w:val="005056D3"/>
    <w:rsid w:val="0051572A"/>
    <w:rsid w:val="006829D9"/>
    <w:rsid w:val="00A21C35"/>
    <w:rsid w:val="00BD14D8"/>
    <w:rsid w:val="00F1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811C"/>
  <w15:chartTrackingRefBased/>
  <w15:docId w15:val="{657E477C-2FAE-494E-AB4A-35AC6618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F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F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F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F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F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F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F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F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F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2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vinokurov it</dc:creator>
  <cp:keywords/>
  <dc:description/>
  <cp:lastModifiedBy>vinokurov it</cp:lastModifiedBy>
  <cp:revision>8</cp:revision>
  <dcterms:created xsi:type="dcterms:W3CDTF">2025-12-07T03:44:00Z</dcterms:created>
  <dcterms:modified xsi:type="dcterms:W3CDTF">2025-12-07T03:50:00Z</dcterms:modified>
</cp:coreProperties>
</file>