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39CE" w14:textId="1ADDF326" w:rsidR="005C5341" w:rsidRPr="005C5341" w:rsidRDefault="005C5341" w:rsidP="00011313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5341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EA6031B" w14:textId="67330AF6" w:rsidR="00BC4782" w:rsidRPr="00245FDD" w:rsidRDefault="00BC4782" w:rsidP="003C3DA6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Уважаемые члены комиссии, сегодня </w:t>
      </w:r>
      <w:r w:rsidR="003C3DA6">
        <w:rPr>
          <w:rFonts w:ascii="Times New Roman" w:hAnsi="Times New Roman" w:cs="Times New Roman"/>
          <w:sz w:val="28"/>
          <w:szCs w:val="28"/>
        </w:rPr>
        <w:t>мы</w:t>
      </w:r>
      <w:r w:rsidRPr="00245FDD">
        <w:rPr>
          <w:rFonts w:ascii="Times New Roman" w:hAnsi="Times New Roman" w:cs="Times New Roman"/>
          <w:sz w:val="28"/>
          <w:szCs w:val="28"/>
        </w:rPr>
        <w:t xml:space="preserve"> </w:t>
      </w:r>
      <w:r w:rsidR="003C3DA6">
        <w:rPr>
          <w:rFonts w:ascii="Times New Roman" w:hAnsi="Times New Roman" w:cs="Times New Roman"/>
          <w:sz w:val="28"/>
          <w:szCs w:val="28"/>
        </w:rPr>
        <w:t>хотим</w:t>
      </w:r>
      <w:r w:rsidRPr="00245FDD">
        <w:rPr>
          <w:rFonts w:ascii="Times New Roman" w:hAnsi="Times New Roman" w:cs="Times New Roman"/>
          <w:sz w:val="28"/>
          <w:szCs w:val="28"/>
        </w:rPr>
        <w:t xml:space="preserve"> представить вам проект, посвященный автоматизации важного процесса [название проекта]. В ходе данной работы была выявлена необходимость внедрения автоматизации для повышения эффективности, сокращения времени и ресурсов, а также минимизации человеческой ошибки.</w:t>
      </w:r>
    </w:p>
    <w:p w14:paraId="21D20DFF" w14:textId="30C68DD9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[Название проекта] представляет собой значимый шаг в направлении оптимизации и улучшения процессов в </w:t>
      </w:r>
      <w:r w:rsidR="00ED75CA">
        <w:rPr>
          <w:rFonts w:ascii="Times New Roman" w:hAnsi="Times New Roman" w:cs="Times New Roman"/>
          <w:sz w:val="28"/>
          <w:szCs w:val="28"/>
        </w:rPr>
        <w:t>производстве</w:t>
      </w:r>
      <w:r w:rsidRPr="00245FDD">
        <w:rPr>
          <w:rFonts w:ascii="Times New Roman" w:hAnsi="Times New Roman" w:cs="Times New Roman"/>
          <w:sz w:val="28"/>
          <w:szCs w:val="28"/>
        </w:rPr>
        <w:t xml:space="preserve">. Было обнаружено, что ручное выполнение определенных процессов вызывает ряд проблем, таких как </w:t>
      </w:r>
      <w:r w:rsidR="00ED75CA">
        <w:rPr>
          <w:rFonts w:ascii="Times New Roman" w:hAnsi="Times New Roman" w:cs="Times New Roman"/>
          <w:sz w:val="28"/>
          <w:szCs w:val="28"/>
        </w:rPr>
        <w:t>ошибки в следствии человеческого фактора, а также полноценного контроля производства</w:t>
      </w:r>
      <w:r w:rsidRPr="00245FDD">
        <w:rPr>
          <w:rFonts w:ascii="Times New Roman" w:hAnsi="Times New Roman" w:cs="Times New Roman"/>
          <w:sz w:val="28"/>
          <w:szCs w:val="28"/>
        </w:rPr>
        <w:t>.</w:t>
      </w:r>
    </w:p>
    <w:p w14:paraId="126FBE64" w14:textId="2A775E84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Автоматизация является ключевым инструментом для решения этих проблем и повышения эффективности. Целью данного проекта является разработка и внедрение автоматизированной системы, которая позволит автоматически выполнять операции, ранее требовавшие человеческого вмешательства.</w:t>
      </w:r>
    </w:p>
    <w:p w14:paraId="63E7B221" w14:textId="4071C625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ходе изучения и анализа было выявлено, что автоматизация может принести значительные преимущества. Автоматизация позволит сократить время выполнения задач, устранить ошибки, повысить точность и эффективность процесса/системы.</w:t>
      </w:r>
    </w:p>
    <w:p w14:paraId="4AA997D8" w14:textId="77777777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Основные цели этого проекта включают:</w:t>
      </w:r>
    </w:p>
    <w:p w14:paraId="67331CF9" w14:textId="0A5FFABA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1.Повышение эффективности и производительности </w:t>
      </w:r>
      <w:r w:rsidR="00ED75CA">
        <w:rPr>
          <w:rFonts w:ascii="Times New Roman" w:hAnsi="Times New Roman" w:cs="Times New Roman"/>
          <w:sz w:val="28"/>
          <w:szCs w:val="28"/>
        </w:rPr>
        <w:t>такие как мониторинг производства в реальном времени.</w:t>
      </w:r>
    </w:p>
    <w:p w14:paraId="2EEB5EB0" w14:textId="1F22674C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2.Сокращение времени выполнения задач и операций.</w:t>
      </w:r>
    </w:p>
    <w:p w14:paraId="169C64CD" w14:textId="05E18B28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3.Снижение человеческой ошибки и повышение точности результатов.</w:t>
      </w:r>
    </w:p>
    <w:p w14:paraId="08D3BE4E" w14:textId="288C284F" w:rsidR="00BC4782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4.Максимальное использование ресурсов и оптимизация их</w:t>
      </w:r>
      <w:r w:rsidR="00ED75CA">
        <w:rPr>
          <w:rFonts w:ascii="Times New Roman" w:hAnsi="Times New Roman" w:cs="Times New Roman"/>
          <w:sz w:val="28"/>
          <w:szCs w:val="28"/>
        </w:rPr>
        <w:t xml:space="preserve"> </w:t>
      </w:r>
      <w:r w:rsidRPr="00245FDD"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23F32B0E" w14:textId="77777777" w:rsidR="00ED75CA" w:rsidRPr="00245FDD" w:rsidRDefault="00ED75CA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</w:p>
    <w:p w14:paraId="3E3861CB" w14:textId="77777777" w:rsidR="00BC4782" w:rsidRPr="00245FDD" w:rsidRDefault="00BC4782" w:rsidP="00ED75CA">
      <w:pPr>
        <w:spacing w:after="0" w:line="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Мы также рассмотрим практические применения и потенциальные выгоды от внедрения автоматизированной системы, включая [описание потенциальных выгод и результатов].</w:t>
      </w:r>
    </w:p>
    <w:p w14:paraId="140C901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процессе презентации данного проекта мы предоставим вам детальный обзор проведенного исследования, рассмотрим разработанные решения и технологии автоматизации, а также обсудим потенциальные вызовы и преимущества, связанные с их внедрением.</w:t>
      </w:r>
    </w:p>
    <w:p w14:paraId="40FFEEE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Мы уверены, что автоматизация [название проекта] будет иметь значительное влияние на [описание области] и принесет существенные улучшения в процессах и системе.</w:t>
      </w:r>
    </w:p>
    <w:p w14:paraId="357C46F8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Спасибо за внимание, и мы готовы ответить на ваши вопросы.</w:t>
      </w:r>
    </w:p>
    <w:p w14:paraId="7BBB5D06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ab/>
        <w:t>Обзор</w:t>
      </w:r>
    </w:p>
    <w:p w14:paraId="5DECB394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В Ухтинском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Кванториуме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началось развитие предприятия по производству медалей. С ростом бизнеса и увеличением объемов производства, руководство предприятия столкнулось с необходимостью автоматизации процессов. Для решения этой проблемы было принято решение поручить создание проекта автоматизации группе "ПРО".</w:t>
      </w:r>
    </w:p>
    <w:p w14:paraId="5CB20D1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lastRenderedPageBreak/>
        <w:t>Целью нашего проекта является разработка приложения, которое объединит в себе сбор статистики, анализ данных и управление бизнесом. Мы, Винокуров Николай и Колодочка Денис, были назначены на создание этого приложения, которое будет играть важную роль в улучшении эффективности и оптимизации процессов предприятия.</w:t>
      </w:r>
    </w:p>
    <w:p w14:paraId="35ADA491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Наша задача состоит в разработке универсального приложения, которое позволит собирать данные из различных источников на предприятии. Это позволит нам получить полную информацию о производственных процессах, управлении запасами, финансовых показателях и других важных аспектах бизнеса.</w:t>
      </w:r>
    </w:p>
    <w:p w14:paraId="618F2DC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Создание такого приложения, объединяющего статистику, анализ данных и функции управления, будет существенным прорывом для предприятия. Оно обеспечит автоматизацию и оптимизацию ключевых бизнес-процессов, позволит получать актуальную информацию о состоянии предприятия в режиме реального времени, принимать обоснованные решения и повышать эффективность работы.</w:t>
      </w:r>
    </w:p>
    <w:p w14:paraId="4CDB589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Мы уверены, что наше приложение сыграет важную роль в развитии и улучшении деятельности предприятия по производству медалей. Оно поможет в автоматизации процессов, оптимизации ресурсов и повышении эффективности работы предприятия.</w:t>
      </w:r>
    </w:p>
    <w:p w14:paraId="15E1C4DD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Анализ</w:t>
      </w:r>
    </w:p>
    <w:p w14:paraId="114A1460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1FC624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Перед тем, как приступить к разработке приложения для автоматизации и оптимизации процессов на предприятии по производству медалей, проведем анализ текущей ситуации. Это позволит нам более полно понять проблемы и ограничения, с которыми сталкивается предприятие, и определить необходимые улучшения.</w:t>
      </w:r>
    </w:p>
    <w:p w14:paraId="2A53B2A9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На данный момент предприятие использует ручные и полуавтоматические процессы в производстве медалей. Это приводит к нескольким проблемам:</w:t>
      </w:r>
    </w:p>
    <w:p w14:paraId="67F9C7F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1.</w:t>
      </w:r>
      <w:r w:rsidRPr="00245FDD">
        <w:rPr>
          <w:rFonts w:ascii="Times New Roman" w:hAnsi="Times New Roman" w:cs="Times New Roman"/>
          <w:sz w:val="28"/>
          <w:szCs w:val="28"/>
        </w:rPr>
        <w:tab/>
        <w:t>Низкая производительность: Ручная работа и ограниченная автоматизация процессов замедляют производственные операции. Это может привести к задержкам в выполнении заказов и увеличению времени производства.</w:t>
      </w:r>
    </w:p>
    <w:p w14:paraId="747884D9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</w:t>
      </w:r>
      <w:r w:rsidRPr="00245FDD">
        <w:rPr>
          <w:rFonts w:ascii="Times New Roman" w:hAnsi="Times New Roman" w:cs="Times New Roman"/>
          <w:sz w:val="28"/>
          <w:szCs w:val="28"/>
        </w:rPr>
        <w:tab/>
        <w:t>Высокая вероятность ошибок: Человеческий фактор является одной из основных причин возникновения ошибок в производственных процессах. Ручные операции требуют большой точности и внимания, что может привести к ошибкам в изготовлении медалей.</w:t>
      </w:r>
    </w:p>
    <w:p w14:paraId="4E8D754A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</w:t>
      </w:r>
      <w:r w:rsidRPr="00245FDD">
        <w:rPr>
          <w:rFonts w:ascii="Times New Roman" w:hAnsi="Times New Roman" w:cs="Times New Roman"/>
          <w:sz w:val="28"/>
          <w:szCs w:val="28"/>
        </w:rPr>
        <w:tab/>
        <w:t xml:space="preserve">Ограниченная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отслеживаемость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и анализ данных: В текущей системе отсутствует централизованная система сбора и анализа данных. Это затрудняет мониторинг производственных метрик, анализ эффективности процессов и принятие обоснованных решений на основе данных.</w:t>
      </w:r>
    </w:p>
    <w:p w14:paraId="23D9667C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4.</w:t>
      </w:r>
      <w:r w:rsidRPr="00245FDD">
        <w:rPr>
          <w:rFonts w:ascii="Times New Roman" w:hAnsi="Times New Roman" w:cs="Times New Roman"/>
          <w:sz w:val="28"/>
          <w:szCs w:val="28"/>
        </w:rPr>
        <w:tab/>
        <w:t xml:space="preserve">Отсутствие эффективного управления запасами: В процессе производства медалей важным аспектом является управление запасами сырья и компонентов. В текущей ситуации отсутствует система учета и управления </w:t>
      </w:r>
      <w:r w:rsidRPr="00245FDD">
        <w:rPr>
          <w:rFonts w:ascii="Times New Roman" w:hAnsi="Times New Roman" w:cs="Times New Roman"/>
          <w:sz w:val="28"/>
          <w:szCs w:val="28"/>
        </w:rPr>
        <w:lastRenderedPageBreak/>
        <w:t>запасами, что может привести к неэффективному использованию ресурсов и возникновению недостатков или избытков запасов.</w:t>
      </w:r>
    </w:p>
    <w:p w14:paraId="663D6B47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Учитывая вышеуказанные проблемы, становится ясной необходимость в автоматизации и оптимизации процессов на предприятии. Разработка приложения, которое объединит в себе сбор статистики, анализ данных и управление бизнесом, позволит решить эти проблемы и улучшить эффективность работы предприятия.</w:t>
      </w:r>
    </w:p>
    <w:p w14:paraId="5D496087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308FDCC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Разработка</w:t>
      </w:r>
    </w:p>
    <w:p w14:paraId="6AFD646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600E550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нашем проекте мы предусматриваем использование датчиков для сбора данных о различных параметрах и процессах на предприятии. Эти данные будут отправляться в базу данных, где они будут храниться и доступны для анализа. Наши приложения будут осуществлять анализ этих данных и предоставлять ценную информацию для принятия решений.</w:t>
      </w:r>
    </w:p>
    <w:p w14:paraId="3B69DC2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Кроме того, в наших приложениях будет возможность взаимодействия с данными не только из датчиков, но и с данными, которые могут быть отправлены менеджерами через те же приложения. Это позволит менеджерам передавать информацию о состоянии производства, о заказах, о финансовых показателях и других аспектах бизнеса.</w:t>
      </w:r>
    </w:p>
    <w:p w14:paraId="672F461D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результате, наши приложения будут играть важную роль в анализе данных из различных источников. Мы сможем получить общую картину о производственных процессах, управлении запасами, финансовых показателях и других аспектах бизнеса. Благодаря этому, наши менеджеры смогут принимать обоснованные решения, оптимизировать производственные процессы и улучшить эффективность работы предприятия.</w:t>
      </w:r>
    </w:p>
    <w:p w14:paraId="1BA1BC1A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6B9E4B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Результат и оценка</w:t>
      </w:r>
    </w:p>
    <w:p w14:paraId="448763C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90C4880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результате разработки и внедрения нашего проекта по автоматизации на предприятии по производству медалей мы получили следующие результаты:</w:t>
      </w:r>
    </w:p>
    <w:p w14:paraId="0746239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1.</w:t>
      </w:r>
      <w:r w:rsidRPr="00245FDD">
        <w:rPr>
          <w:rFonts w:ascii="Times New Roman" w:hAnsi="Times New Roman" w:cs="Times New Roman"/>
          <w:sz w:val="28"/>
          <w:szCs w:val="28"/>
        </w:rPr>
        <w:tab/>
        <w:t>Улучшение производительности: Автоматизация процессов позволила увеличить производительность предприятия. Ручные операции были заменены автоматизированными системами, что сократило время выполнения задач и улучшило эффективность работы.</w:t>
      </w:r>
    </w:p>
    <w:p w14:paraId="28D0A144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</w:t>
      </w:r>
      <w:r w:rsidRPr="00245FDD">
        <w:rPr>
          <w:rFonts w:ascii="Times New Roman" w:hAnsi="Times New Roman" w:cs="Times New Roman"/>
          <w:sz w:val="28"/>
          <w:szCs w:val="28"/>
        </w:rPr>
        <w:tab/>
        <w:t>Снижение вероятности ошибок</w:t>
      </w:r>
      <w:proofErr w:type="gramStart"/>
      <w:r w:rsidRPr="00245FDD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245FDD">
        <w:rPr>
          <w:rFonts w:ascii="Times New Roman" w:hAnsi="Times New Roman" w:cs="Times New Roman"/>
          <w:sz w:val="28"/>
          <w:szCs w:val="28"/>
        </w:rPr>
        <w:t xml:space="preserve"> автоматизации и использованию датчиков, мы сократили роль человеческого фактора в процессе производства. Это привело к снижению вероятности ошибок и повышению качества продукции.</w:t>
      </w:r>
    </w:p>
    <w:p w14:paraId="66C76AC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</w:t>
      </w:r>
      <w:r w:rsidRPr="00245FDD">
        <w:rPr>
          <w:rFonts w:ascii="Times New Roman" w:hAnsi="Times New Roman" w:cs="Times New Roman"/>
          <w:sz w:val="28"/>
          <w:szCs w:val="28"/>
        </w:rPr>
        <w:tab/>
        <w:t>Улучшенное управление данными: Внедрение базы данных и приложений для сбора и анализа данных позволило нам лучше управлять информацией о производстве. Мы получили возможность мониторить производственные метрики, анализировать результаты и принимать обоснованные решения на основе данных.</w:t>
      </w:r>
    </w:p>
    <w:p w14:paraId="0B57E2D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245FDD">
        <w:rPr>
          <w:rFonts w:ascii="Times New Roman" w:hAnsi="Times New Roman" w:cs="Times New Roman"/>
          <w:sz w:val="28"/>
          <w:szCs w:val="28"/>
        </w:rPr>
        <w:tab/>
        <w:t>Оптимизация процессов: Анализ данных и взаимодействие с приложениями позволили нам выявить узкие места в производственных процессах и оптимизировать их. Мы смогли сократить издержки, улучшить управление запасами и повысить эффективность работы предприятия.</w:t>
      </w:r>
    </w:p>
    <w:p w14:paraId="45A5C1FF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В целом, наш проект по автоматизации на предприятии по производству медалей был успешно реализован. Мы достигли поставленных целей, снизили затраты, повысили производительность и улучшили управление процессами. Оценка эффективности проекта показала положительные результаты, и мы уверены, что внедрение автоматизации будет способствовать дальнейшему развитию предприятия и улучшению его конкурентоспособности.</w:t>
      </w:r>
    </w:p>
    <w:p w14:paraId="03102B7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E5FD67D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245FDD">
        <w:rPr>
          <w:rFonts w:ascii="Times New Roman" w:hAnsi="Times New Roman" w:cs="Times New Roman"/>
          <w:sz w:val="28"/>
          <w:szCs w:val="28"/>
        </w:rPr>
        <w:t>Перспетивы</w:t>
      </w:r>
      <w:proofErr w:type="spellEnd"/>
    </w:p>
    <w:p w14:paraId="5DB4289E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Наш проект автоматизации на предприятии по производству медалей имеет большие перспективы для дальнейшего развития и расширения в следующих направлениях:</w:t>
      </w:r>
    </w:p>
    <w:p w14:paraId="6387108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1.</w:t>
      </w:r>
      <w:r w:rsidRPr="00245FDD">
        <w:rPr>
          <w:rFonts w:ascii="Times New Roman" w:hAnsi="Times New Roman" w:cs="Times New Roman"/>
          <w:sz w:val="28"/>
          <w:szCs w:val="28"/>
        </w:rPr>
        <w:tab/>
        <w:t>Внедрение в другие предприятия: Успешная реализация нашего проекта на текущем предприятии позволяет нам рассмотреть возможность расширения и внедрения нашей системы автоматизации на других предприятиях в схожей отрасли. Это позволит нам привлечь новых клиентов и расширить нашу рыночную аудиторию.</w:t>
      </w:r>
    </w:p>
    <w:p w14:paraId="4F9146A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</w:t>
      </w:r>
      <w:r w:rsidRPr="00245FDD">
        <w:rPr>
          <w:rFonts w:ascii="Times New Roman" w:hAnsi="Times New Roman" w:cs="Times New Roman"/>
          <w:sz w:val="28"/>
          <w:szCs w:val="28"/>
        </w:rPr>
        <w:tab/>
        <w:t>Расширение аудитории: Мы стремимся привлечь больше пользователей к использованию нашего приложения. Это позволит нам предоставить больше предприятий возможность автоматизировать свои процессы и улучшить эффективность своей деятельности. Мы активно работаем над продвижением нашего продукта и привлечением новых клиентов.</w:t>
      </w:r>
    </w:p>
    <w:p w14:paraId="134F94EA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</w:t>
      </w:r>
      <w:r w:rsidRPr="00245FDD">
        <w:rPr>
          <w:rFonts w:ascii="Times New Roman" w:hAnsi="Times New Roman" w:cs="Times New Roman"/>
          <w:sz w:val="28"/>
          <w:szCs w:val="28"/>
        </w:rPr>
        <w:tab/>
        <w:t>Улучшение пользовательского взаимодействия: Мы постоянно стремимся улучшить опыт пользователей при работе с нашим приложением. Это включает улучшение интерфейса, удобство навигации и функциональность. Наша цель - сделать использование приложения интуитивно понятным и простым для всех пользователей, независимо от их технического опыта.</w:t>
      </w:r>
    </w:p>
    <w:p w14:paraId="6F10833C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4.</w:t>
      </w:r>
      <w:r w:rsidRPr="00245FDD">
        <w:rPr>
          <w:rFonts w:ascii="Times New Roman" w:hAnsi="Times New Roman" w:cs="Times New Roman"/>
          <w:sz w:val="28"/>
          <w:szCs w:val="28"/>
        </w:rPr>
        <w:tab/>
        <w:t>Мы также рассматриваем переход на использование MAUI (Multi-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UI), технологии разработки мультиплатформенных приложений. Это позволит нам создавать единое приложение, которое будет работать на различных устройствах и платформах, включая мобильные устройства, настольные компьютеры и веб-браузеры. Переход на MAUI обеспечит удобство и доступность нашего приложения для широкого круга пользователей, независимо от их предпочтений в выборе устройств. Благодаря этому, мы сможем эффективно разрабатывать и поддерживать приложение, сокращая время и затраты на разработку для разных платформ, а также обеспечивая единый и удобный пользовательский интерфейс.</w:t>
      </w:r>
    </w:p>
    <w:p w14:paraId="678797C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Все эти перспективы будут способствовать расширению нашего бизнеса, увеличению клиентской базы и улучшению взаимодействия с нашими пользователями. Мы стремимся предоставить инновационное решение для </w:t>
      </w:r>
      <w:r w:rsidRPr="00245FDD">
        <w:rPr>
          <w:rFonts w:ascii="Times New Roman" w:hAnsi="Times New Roman" w:cs="Times New Roman"/>
          <w:sz w:val="28"/>
          <w:szCs w:val="28"/>
        </w:rPr>
        <w:lastRenderedPageBreak/>
        <w:t>автоматизации бизнес-процессов и поддержать рост и развитие предприятий в различных отраслях.</w:t>
      </w:r>
    </w:p>
    <w:p w14:paraId="57D64DE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376D7D4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142BC1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 xml:space="preserve">Вопросы </w:t>
      </w:r>
    </w:p>
    <w:p w14:paraId="4837145A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414918C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1.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Какие данные собирались с помощью датчиков и как они использовались для анализа и управления бизнесом?</w:t>
      </w:r>
    </w:p>
    <w:p w14:paraId="24205AF6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Какие проблемы или ограничения возникли в процессе разработки и реализации проекта?</w:t>
      </w:r>
    </w:p>
    <w:p w14:paraId="084E6490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 проект влияет на общую эффективность работы предприятия и его конкурентоспособность?</w:t>
      </w:r>
    </w:p>
    <w:p w14:paraId="4274AFF2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4.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Какой был вклад команды "ПРО" в разработку приложения и интеграцию его с другими частями проекта?</w:t>
      </w:r>
    </w:p>
    <w:p w14:paraId="118EA345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5.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Каковы были преимущества использования базы данных в рамках проекта и какие данные хранились в базе?</w:t>
      </w:r>
    </w:p>
    <w:p w14:paraId="281A4511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6.</w:t>
      </w:r>
      <w:r w:rsidRPr="00245FDD">
        <w:rPr>
          <w:rFonts w:ascii="Times New Roman" w:hAnsi="Times New Roman" w:cs="Times New Roman"/>
          <w:sz w:val="28"/>
          <w:szCs w:val="28"/>
        </w:rPr>
        <w:tab/>
        <w:t>Какие меры предпринимались для обеспечения гарантии конфиденциальности и защиты данных, передаваемых через приложение?</w:t>
      </w:r>
    </w:p>
    <w:p w14:paraId="12D85D18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7.</w:t>
      </w:r>
      <w:r w:rsidRPr="00245FDD">
        <w:rPr>
          <w:rFonts w:ascii="Times New Roman" w:hAnsi="Times New Roman" w:cs="Times New Roman"/>
          <w:sz w:val="28"/>
          <w:szCs w:val="28"/>
        </w:rPr>
        <w:tab/>
        <w:t>Почему в начале разработки проекта не было принято решение о разработке с использованием технологии MAUI (Multi-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 xml:space="preserve"> UI)?</w:t>
      </w:r>
    </w:p>
    <w:p w14:paraId="117812E0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678D4D8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Ответы</w:t>
      </w:r>
    </w:p>
    <w:p w14:paraId="248A4886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80CFF4A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1.</w:t>
      </w:r>
      <w:r w:rsidRPr="00245FDD">
        <w:rPr>
          <w:rFonts w:ascii="Times New Roman" w:hAnsi="Times New Roman" w:cs="Times New Roman"/>
          <w:sz w:val="28"/>
          <w:szCs w:val="28"/>
        </w:rPr>
        <w:tab/>
        <w:t>С помощью датчиков отслеживалась работа станков, а также состояние склада. Данные информации позволила нам анализировать эффективность и загруженность предприятия.</w:t>
      </w:r>
    </w:p>
    <w:p w14:paraId="55AAA614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2.</w:t>
      </w:r>
      <w:r w:rsidRPr="00245FDD">
        <w:rPr>
          <w:rFonts w:ascii="Times New Roman" w:hAnsi="Times New Roman" w:cs="Times New Roman"/>
          <w:sz w:val="28"/>
          <w:szCs w:val="28"/>
        </w:rPr>
        <w:tab/>
        <w:t xml:space="preserve">Отсутствие готовых инструментов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>, создание полноценного сервера</w:t>
      </w:r>
    </w:p>
    <w:p w14:paraId="0EB2323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3.</w:t>
      </w:r>
      <w:r w:rsidRPr="00245FDD">
        <w:rPr>
          <w:rFonts w:ascii="Times New Roman" w:hAnsi="Times New Roman" w:cs="Times New Roman"/>
          <w:sz w:val="28"/>
          <w:szCs w:val="28"/>
        </w:rPr>
        <w:tab/>
      </w:r>
    </w:p>
    <w:p w14:paraId="653C7557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a.</w:t>
      </w:r>
      <w:r w:rsidRPr="00245FDD">
        <w:rPr>
          <w:rFonts w:ascii="Times New Roman" w:hAnsi="Times New Roman" w:cs="Times New Roman"/>
          <w:sz w:val="28"/>
          <w:szCs w:val="28"/>
        </w:rPr>
        <w:tab/>
        <w:t>Повышение производительности: Автоматизация процессов с использованием приложения позволяет сократить временные задержки, оптимизировать рабочие потоки и устранить неэффективные операции. Это приводит к повышению общей производительности предприятия, поскольку задачи выполняются более быстро, точно и без ошибок.</w:t>
      </w:r>
    </w:p>
    <w:p w14:paraId="5B6E67E4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b.</w:t>
      </w:r>
      <w:r w:rsidRPr="00245FDD">
        <w:rPr>
          <w:rFonts w:ascii="Times New Roman" w:hAnsi="Times New Roman" w:cs="Times New Roman"/>
          <w:sz w:val="28"/>
          <w:szCs w:val="28"/>
        </w:rPr>
        <w:tab/>
        <w:t>Улучшение качества продукции: Анализ данных, собранных с датчиков, позволяет выявлять возможные несоответствия и дефекты в производственных процессах. Это позволяет принимать меры по устранению проблем и повышению качества выпускаемой продукции. Более высокое качество продукции способствует укреплению репутации предприятия и его конкурентоспособности на рынке.</w:t>
      </w:r>
    </w:p>
    <w:p w14:paraId="3594752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c.</w:t>
      </w:r>
      <w:r w:rsidRPr="00245FDD">
        <w:rPr>
          <w:rFonts w:ascii="Times New Roman" w:hAnsi="Times New Roman" w:cs="Times New Roman"/>
          <w:sz w:val="28"/>
          <w:szCs w:val="28"/>
        </w:rPr>
        <w:tab/>
        <w:t>Оптимизация ресурсов: Собранные данные о потреблении энергии и других ресурсов позволяют предприятию оптимизировать их использование. Это позволяет снизить затраты на энергию, сырье и другие ресурсы, что в свою очередь улучшает финансовую эффективность предприятия и делает его более конкурентоспособным.</w:t>
      </w:r>
    </w:p>
    <w:p w14:paraId="1B5E9B5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lastRenderedPageBreak/>
        <w:t>d.</w:t>
      </w:r>
      <w:r w:rsidRPr="00245FDD">
        <w:rPr>
          <w:rFonts w:ascii="Times New Roman" w:hAnsi="Times New Roman" w:cs="Times New Roman"/>
          <w:sz w:val="28"/>
          <w:szCs w:val="28"/>
        </w:rPr>
        <w:tab/>
        <w:t>Лучшее управление ресурсами и процессами: Приложение, объединяющее данные с датчиков и позволяющее менеджерам взаимодействовать с этими данными, обеспечивает более эффективное управление ресурсами и процессами на предприятии. Менеджеры получают доступ к реальным временным данным, могут анализировать их, принимать обоснованные решения и применять управленческие меры для улучшения результатов и достижения целей предприятия.</w:t>
      </w:r>
    </w:p>
    <w:p w14:paraId="177AAB28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4.</w:t>
      </w:r>
      <w:r w:rsidRPr="00245FDD">
        <w:rPr>
          <w:rFonts w:ascii="Times New Roman" w:hAnsi="Times New Roman" w:cs="Times New Roman"/>
          <w:sz w:val="28"/>
          <w:szCs w:val="28"/>
        </w:rPr>
        <w:tab/>
        <w:t>Благодаря команде, мы могли быть в курсе дел и сразу получали обратную связь по разным вопросам.</w:t>
      </w:r>
    </w:p>
    <w:p w14:paraId="5804E0BE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5.</w:t>
      </w:r>
      <w:r w:rsidRPr="00245FDD">
        <w:rPr>
          <w:rFonts w:ascii="Times New Roman" w:hAnsi="Times New Roman" w:cs="Times New Roman"/>
          <w:sz w:val="28"/>
          <w:szCs w:val="28"/>
        </w:rPr>
        <w:tab/>
        <w:t xml:space="preserve">Использование базы данных позволяет структурированно хранить информацию и удобно ее использовать. </w:t>
      </w:r>
    </w:p>
    <w:p w14:paraId="4E2EB03D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6.</w:t>
      </w:r>
      <w:r w:rsidRPr="00245FDD">
        <w:rPr>
          <w:rFonts w:ascii="Times New Roman" w:hAnsi="Times New Roman" w:cs="Times New Roman"/>
          <w:sz w:val="28"/>
          <w:szCs w:val="28"/>
        </w:rPr>
        <w:tab/>
      </w:r>
    </w:p>
    <w:p w14:paraId="702BFE7B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a.</w:t>
      </w:r>
      <w:r w:rsidRPr="00245FDD">
        <w:rPr>
          <w:rFonts w:ascii="Times New Roman" w:hAnsi="Times New Roman" w:cs="Times New Roman"/>
          <w:sz w:val="28"/>
          <w:szCs w:val="28"/>
        </w:rPr>
        <w:tab/>
        <w:t>Аутентификация и авторизация: Приложение использует механизмы аутентификации и авторизации для обеспечения только полномочным пользователям доступа к данным. Это помогает предотвратить несанкционированный доступ и сохранить конфиденциальность данных.</w:t>
      </w:r>
    </w:p>
    <w:p w14:paraId="62CEAB38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b.</w:t>
      </w:r>
      <w:r w:rsidRPr="00245FDD">
        <w:rPr>
          <w:rFonts w:ascii="Times New Roman" w:hAnsi="Times New Roman" w:cs="Times New Roman"/>
          <w:sz w:val="28"/>
          <w:szCs w:val="28"/>
        </w:rPr>
        <w:tab/>
        <w:t>Физическая и логическая защита сервера: Сервер, содержащий базу данных с информацией, подвергается соответствующим мерам физической и логической защиты. Это включает установку физических барьеров, ограничение доступа к серверу и регулярное обновление систем безопасности.</w:t>
      </w:r>
    </w:p>
    <w:p w14:paraId="2D8B6AF9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c.</w:t>
      </w:r>
      <w:r w:rsidRPr="00245FDD">
        <w:rPr>
          <w:rFonts w:ascii="Times New Roman" w:hAnsi="Times New Roman" w:cs="Times New Roman"/>
          <w:sz w:val="28"/>
          <w:szCs w:val="28"/>
        </w:rPr>
        <w:tab/>
        <w:t xml:space="preserve">Регулярное обновление и мониторинг: Приложение и сервер систематически обновляются и </w:t>
      </w:r>
      <w:proofErr w:type="spellStart"/>
      <w:r w:rsidRPr="00245FDD">
        <w:rPr>
          <w:rFonts w:ascii="Times New Roman" w:hAnsi="Times New Roman" w:cs="Times New Roman"/>
          <w:sz w:val="28"/>
          <w:szCs w:val="28"/>
        </w:rPr>
        <w:t>мониторятся</w:t>
      </w:r>
      <w:proofErr w:type="spellEnd"/>
      <w:r w:rsidRPr="00245FDD">
        <w:rPr>
          <w:rFonts w:ascii="Times New Roman" w:hAnsi="Times New Roman" w:cs="Times New Roman"/>
          <w:sz w:val="28"/>
          <w:szCs w:val="28"/>
        </w:rPr>
        <w:t>, чтобы устранять возможные уязвимости и обеспечивать безопасность данных. Регулярные апдейты позволяют использовать последние технологии и защитные меры.</w:t>
      </w:r>
    </w:p>
    <w:p w14:paraId="58938DF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d.</w:t>
      </w:r>
      <w:r w:rsidRPr="00245FDD">
        <w:rPr>
          <w:rFonts w:ascii="Times New Roman" w:hAnsi="Times New Roman" w:cs="Times New Roman"/>
          <w:sz w:val="28"/>
          <w:szCs w:val="28"/>
        </w:rPr>
        <w:tab/>
        <w:t>Обучение сотрудников: Все сотрудники, имеющие доступ к данным, проходят обучение по вопросам конфиденциальности и защите данных. Это помогает повысить осведомленность о правилах и процедурах безопасности и предотвратить возможные угрозы.</w:t>
      </w:r>
    </w:p>
    <w:p w14:paraId="2FB985A9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7.</w:t>
      </w:r>
      <w:r w:rsidRPr="00245FDD">
        <w:rPr>
          <w:rFonts w:ascii="Times New Roman" w:hAnsi="Times New Roman" w:cs="Times New Roman"/>
          <w:sz w:val="28"/>
          <w:szCs w:val="28"/>
        </w:rPr>
        <w:tab/>
      </w:r>
    </w:p>
    <w:p w14:paraId="7B496AD3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a.</w:t>
      </w:r>
      <w:r w:rsidRPr="00245FDD">
        <w:rPr>
          <w:rFonts w:ascii="Times New Roman" w:hAnsi="Times New Roman" w:cs="Times New Roman"/>
          <w:sz w:val="28"/>
          <w:szCs w:val="28"/>
        </w:rPr>
        <w:tab/>
        <w:t>Ограниченная осведомленность о технологии</w:t>
      </w:r>
      <w:proofErr w:type="gramStart"/>
      <w:r w:rsidRPr="00245FDD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245FDD">
        <w:rPr>
          <w:rFonts w:ascii="Times New Roman" w:hAnsi="Times New Roman" w:cs="Times New Roman"/>
          <w:sz w:val="28"/>
          <w:szCs w:val="28"/>
        </w:rPr>
        <w:t xml:space="preserve"> момент начала разработки проекта, команда не была полностью ознакомлена с возможностями и преимуществами технологии MAUI. Они могли быть не в курсе ее существования или не иметь достаточной информации о том, как она может быть применена в рамках проекта.</w:t>
      </w:r>
    </w:p>
    <w:p w14:paraId="2E41D461" w14:textId="3D8CCA49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245FDD">
        <w:rPr>
          <w:rFonts w:ascii="Times New Roman" w:hAnsi="Times New Roman" w:cs="Times New Roman"/>
          <w:sz w:val="28"/>
          <w:szCs w:val="28"/>
        </w:rPr>
        <w:t>b.</w:t>
      </w:r>
      <w:r w:rsidRPr="00245FDD">
        <w:rPr>
          <w:rFonts w:ascii="Times New Roman" w:hAnsi="Times New Roman" w:cs="Times New Roman"/>
          <w:sz w:val="28"/>
          <w:szCs w:val="28"/>
        </w:rPr>
        <w:tab/>
        <w:t>Недостаток времени и ресурсов: Разработка проекта уже была запущена на другой платформе или с использованием других технологий, и переключение на MAUI требовало бы дополнительных временных и ресурсных затрат. Возможно, в то время у команды не было достаточных ресурсов для освоения и применения новой технологии.</w:t>
      </w:r>
    </w:p>
    <w:p w14:paraId="2E7D4E21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182B0701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5B881FC" w14:textId="77777777" w:rsidR="00BC4782" w:rsidRPr="00245FDD" w:rsidRDefault="00BC4782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FDB527E" w14:textId="77777777" w:rsidR="00BF05D4" w:rsidRPr="00245FDD" w:rsidRDefault="00BF05D4" w:rsidP="0001131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BF05D4" w:rsidRPr="0024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C18"/>
    <w:multiLevelType w:val="multilevel"/>
    <w:tmpl w:val="82C6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6B0B"/>
    <w:multiLevelType w:val="multilevel"/>
    <w:tmpl w:val="B1FE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40A09"/>
    <w:multiLevelType w:val="multilevel"/>
    <w:tmpl w:val="3D80B5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F18C8"/>
    <w:multiLevelType w:val="multilevel"/>
    <w:tmpl w:val="C2DC11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51719"/>
    <w:multiLevelType w:val="multilevel"/>
    <w:tmpl w:val="939C6E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1826"/>
    <w:multiLevelType w:val="multilevel"/>
    <w:tmpl w:val="35B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017C7"/>
    <w:multiLevelType w:val="multilevel"/>
    <w:tmpl w:val="C436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73242"/>
    <w:multiLevelType w:val="multilevel"/>
    <w:tmpl w:val="A1F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812AF"/>
    <w:multiLevelType w:val="hybridMultilevel"/>
    <w:tmpl w:val="CC5ED0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135D8"/>
    <w:multiLevelType w:val="multilevel"/>
    <w:tmpl w:val="9A04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D1C53"/>
    <w:multiLevelType w:val="multilevel"/>
    <w:tmpl w:val="94F2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60209"/>
    <w:multiLevelType w:val="multilevel"/>
    <w:tmpl w:val="916C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9F"/>
    <w:rsid w:val="00011313"/>
    <w:rsid w:val="00137E2B"/>
    <w:rsid w:val="00216468"/>
    <w:rsid w:val="00245FDD"/>
    <w:rsid w:val="00250446"/>
    <w:rsid w:val="002C432E"/>
    <w:rsid w:val="003006F7"/>
    <w:rsid w:val="003C3DA6"/>
    <w:rsid w:val="005C5341"/>
    <w:rsid w:val="00762425"/>
    <w:rsid w:val="00762AB4"/>
    <w:rsid w:val="009B0F07"/>
    <w:rsid w:val="009F7692"/>
    <w:rsid w:val="00BC4782"/>
    <w:rsid w:val="00BF05D4"/>
    <w:rsid w:val="00E67409"/>
    <w:rsid w:val="00ED75CA"/>
    <w:rsid w:val="00E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F7A8"/>
  <w15:chartTrackingRefBased/>
  <w15:docId w15:val="{9CC690F6-9501-429B-A06C-0F11237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Faclok GameDev</dc:creator>
  <cp:keywords/>
  <dc:description/>
  <cp:lastModifiedBy>Faclok GameDev</cp:lastModifiedBy>
  <cp:revision>11</cp:revision>
  <dcterms:created xsi:type="dcterms:W3CDTF">2023-05-17T11:17:00Z</dcterms:created>
  <dcterms:modified xsi:type="dcterms:W3CDTF">2023-05-17T12:59:00Z</dcterms:modified>
</cp:coreProperties>
</file>