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96A" w:rsidRPr="00F1696A" w:rsidRDefault="00F1696A" w:rsidP="00F1696A">
      <w:pPr>
        <w:rPr>
          <w:rFonts w:ascii="Times New Roman" w:eastAsia="Times New Roman" w:hAnsi="Times New Roman" w:cs="Times New Roman"/>
          <w:lang w:eastAsia="es-ES_tradnl"/>
        </w:rPr>
      </w:pPr>
      <w:r w:rsidRPr="00F1696A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es-ES_tradnl"/>
        </w:rPr>
        <w:t>Este archivo será utilizado para emular modificaciones en el proyecto colaborativo.</w:t>
      </w:r>
    </w:p>
    <w:p w:rsidR="00F1696A" w:rsidRDefault="00F1696A">
      <w:r>
        <w:t>Edzna.</w:t>
      </w:r>
      <w:bookmarkStart w:id="0" w:name="_GoBack"/>
      <w:bookmarkEnd w:id="0"/>
    </w:p>
    <w:sectPr w:rsidR="00F1696A" w:rsidSect="00507F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6A"/>
    <w:rsid w:val="00507F7B"/>
    <w:rsid w:val="00F1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46E44"/>
  <w15:chartTrackingRefBased/>
  <w15:docId w15:val="{8411B01C-F568-204F-BD5A-37376C80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2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JARAMILLO, EDZNA</dc:creator>
  <cp:keywords/>
  <dc:description/>
  <cp:lastModifiedBy>FRANCO JARAMILLO, EDZNA</cp:lastModifiedBy>
  <cp:revision>1</cp:revision>
  <dcterms:created xsi:type="dcterms:W3CDTF">2018-08-28T00:58:00Z</dcterms:created>
  <dcterms:modified xsi:type="dcterms:W3CDTF">2018-08-28T00:58:00Z</dcterms:modified>
</cp:coreProperties>
</file>