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92BF" w14:textId="38B49DE1" w:rsidR="009662C1" w:rsidRDefault="009662C1">
      <w:r>
        <w:t>Acteur : Client AB</w:t>
      </w:r>
      <w:r>
        <w:br/>
      </w:r>
      <w:r w:rsidR="009C06CC">
        <w:t>Postcondition</w:t>
      </w:r>
      <w:r>
        <w:t xml:space="preserve"> : </w:t>
      </w:r>
    </w:p>
    <w:p w14:paraId="310DA1ED" w14:textId="731AB585" w:rsidR="00DF6947" w:rsidRDefault="009662C1" w:rsidP="009662C1">
      <w:pPr>
        <w:ind w:firstLine="708"/>
      </w:pPr>
      <w:r>
        <w:t>Le système enregistre la transaction</w:t>
      </w:r>
    </w:p>
    <w:p w14:paraId="497D9527" w14:textId="40B9772D" w:rsidR="009662C1" w:rsidRDefault="009662C1">
      <w:r>
        <w:tab/>
        <w:t>L’utilisateur a retiré sa carte</w:t>
      </w:r>
    </w:p>
    <w:p w14:paraId="123E38AD" w14:textId="40784304" w:rsidR="009662C1" w:rsidRDefault="009662C1">
      <w:r>
        <w:tab/>
        <w:t>L’utilisateur reçoit l’argent</w:t>
      </w:r>
    </w:p>
    <w:p w14:paraId="3F5DEAF4" w14:textId="6E3DEB1D" w:rsidR="009662C1" w:rsidRPr="00A313EB" w:rsidRDefault="009662C1">
      <w:pPr>
        <w:rPr>
          <w:color w:val="70AD47" w:themeColor="accent6"/>
          <w:sz w:val="36"/>
          <w:szCs w:val="36"/>
        </w:rPr>
      </w:pPr>
      <w:r w:rsidRPr="00A313EB">
        <w:rPr>
          <w:color w:val="70AD47" w:themeColor="accent6"/>
          <w:sz w:val="36"/>
          <w:szCs w:val="36"/>
        </w:rPr>
        <w:t>Scénario nominal</w:t>
      </w:r>
    </w:p>
    <w:p w14:paraId="191673DD" w14:textId="2D5208E9" w:rsidR="009662C1" w:rsidRDefault="009662C1">
      <w:r>
        <w:tab/>
        <w:t>1)</w:t>
      </w:r>
      <w:r w:rsidR="002014F8">
        <w:t xml:space="preserve"> </w:t>
      </w:r>
      <w:r w:rsidR="0072209B">
        <w:t>Le système demande à l’utilisateur un ticket</w:t>
      </w:r>
    </w:p>
    <w:p w14:paraId="42C90FDF" w14:textId="3F2C9C39" w:rsidR="0072209B" w:rsidRDefault="0072209B">
      <w:r>
        <w:tab/>
        <w:t>2)</w:t>
      </w:r>
      <w:r w:rsidR="002014F8">
        <w:t xml:space="preserve"> </w:t>
      </w:r>
      <w:r>
        <w:t>Le client choisis le mode de retrait</w:t>
      </w:r>
    </w:p>
    <w:p w14:paraId="779D7119" w14:textId="2D721EC9" w:rsidR="0072209B" w:rsidRDefault="0072209B">
      <w:r>
        <w:tab/>
        <w:t>3)</w:t>
      </w:r>
      <w:r w:rsidR="002014F8">
        <w:t xml:space="preserve"> </w:t>
      </w:r>
      <w:r>
        <w:t>Le système redirige vers l’écran des montants</w:t>
      </w:r>
    </w:p>
    <w:p w14:paraId="230A94CF" w14:textId="5F3B0A97" w:rsidR="0072209B" w:rsidRDefault="0072209B">
      <w:r>
        <w:tab/>
        <w:t>4)</w:t>
      </w:r>
      <w:r w:rsidR="002014F8">
        <w:t xml:space="preserve"> </w:t>
      </w:r>
      <w:r>
        <w:t xml:space="preserve">Le client choisis </w:t>
      </w:r>
      <w:r w:rsidR="009C06CC">
        <w:t>un montant prédéfini</w:t>
      </w:r>
    </w:p>
    <w:p w14:paraId="4FF065AF" w14:textId="27517E06" w:rsidR="001251EF" w:rsidRDefault="001251EF">
      <w:r>
        <w:tab/>
        <w:t>5)</w:t>
      </w:r>
      <w:r w:rsidR="002014F8">
        <w:t xml:space="preserve"> </w:t>
      </w:r>
      <w:r>
        <w:t>Le système vérifie qu’il dispose des fonds</w:t>
      </w:r>
    </w:p>
    <w:p w14:paraId="3953128A" w14:textId="7C5C74DB" w:rsidR="001251EF" w:rsidRDefault="001251EF" w:rsidP="001251EF">
      <w:pPr>
        <w:ind w:left="708"/>
      </w:pPr>
      <w:r>
        <w:t>6)</w:t>
      </w:r>
      <w:r w:rsidR="002014F8">
        <w:t xml:space="preserve"> </w:t>
      </w:r>
      <w:r>
        <w:t>Le système interroge le système d’authentification pour savoir si l’utilisateur possède les fonds</w:t>
      </w:r>
    </w:p>
    <w:p w14:paraId="48A8E639" w14:textId="54CD8B92" w:rsidR="001251EF" w:rsidRDefault="001251EF">
      <w:r>
        <w:tab/>
        <w:t>7)</w:t>
      </w:r>
      <w:r w:rsidR="002014F8">
        <w:t xml:space="preserve"> </w:t>
      </w:r>
      <w:r>
        <w:t>Le système d’authentification autorise le retrait</w:t>
      </w:r>
    </w:p>
    <w:p w14:paraId="5FF01653" w14:textId="2905B24C" w:rsidR="001251EF" w:rsidRDefault="001251EF">
      <w:r>
        <w:tab/>
        <w:t>8)</w:t>
      </w:r>
      <w:r w:rsidR="002014F8">
        <w:t xml:space="preserve"> </w:t>
      </w:r>
      <w:r w:rsidR="00A5308D">
        <w:t>Le système informe le client AB de l’accept</w:t>
      </w:r>
      <w:r w:rsidR="00A34286">
        <w:t>ation</w:t>
      </w:r>
    </w:p>
    <w:p w14:paraId="2046CE79" w14:textId="2AF8A0ED" w:rsidR="00A5308D" w:rsidRDefault="00A5308D">
      <w:r>
        <w:tab/>
        <w:t>9)</w:t>
      </w:r>
      <w:r w:rsidR="002014F8">
        <w:t xml:space="preserve"> </w:t>
      </w:r>
      <w:r>
        <w:t>Le système éjecte la carte</w:t>
      </w:r>
    </w:p>
    <w:p w14:paraId="2961D287" w14:textId="7CDC6F70" w:rsidR="00A5308D" w:rsidRDefault="00A5308D">
      <w:r>
        <w:tab/>
        <w:t>10)</w:t>
      </w:r>
      <w:r w:rsidR="002014F8">
        <w:t xml:space="preserve"> </w:t>
      </w:r>
      <w:r>
        <w:t>Le client récupère la carte</w:t>
      </w:r>
    </w:p>
    <w:p w14:paraId="7A340D0F" w14:textId="2FAC0BA2" w:rsidR="00A5308D" w:rsidRDefault="00A5308D">
      <w:r>
        <w:tab/>
        <w:t>11)</w:t>
      </w:r>
      <w:r w:rsidR="002014F8">
        <w:t xml:space="preserve"> </w:t>
      </w:r>
      <w:r>
        <w:t>Le système sort la monnaie</w:t>
      </w:r>
    </w:p>
    <w:p w14:paraId="387745E5" w14:textId="764707B6" w:rsidR="00A5308D" w:rsidRDefault="00A5308D">
      <w:r>
        <w:tab/>
        <w:t>12)</w:t>
      </w:r>
      <w:r w:rsidR="002014F8">
        <w:t xml:space="preserve"> </w:t>
      </w:r>
      <w:r>
        <w:t>Le client récupère les billets</w:t>
      </w:r>
    </w:p>
    <w:p w14:paraId="6E832938" w14:textId="1DFFC45C" w:rsidR="0023006D" w:rsidRDefault="0023006D">
      <w:r>
        <w:tab/>
        <w:t>13)</w:t>
      </w:r>
      <w:r w:rsidR="002014F8">
        <w:t xml:space="preserve"> </w:t>
      </w:r>
      <w:r>
        <w:t>Le système enregistre le retrait</w:t>
      </w:r>
    </w:p>
    <w:p w14:paraId="47679C96" w14:textId="781CBEFB" w:rsidR="0023006D" w:rsidRDefault="0023006D">
      <w:r>
        <w:tab/>
        <w:t>14)</w:t>
      </w:r>
      <w:r w:rsidR="002014F8">
        <w:t xml:space="preserve"> </w:t>
      </w:r>
      <w:r w:rsidR="000610B7">
        <w:t>Le système imprime le ticket</w:t>
      </w:r>
    </w:p>
    <w:p w14:paraId="5DC5D8FE" w14:textId="4D5FD06B" w:rsidR="00356F20" w:rsidRPr="00A313EB" w:rsidRDefault="00356F20">
      <w:pPr>
        <w:rPr>
          <w:color w:val="C45911" w:themeColor="accent2" w:themeShade="BF"/>
          <w:sz w:val="36"/>
          <w:szCs w:val="36"/>
        </w:rPr>
      </w:pPr>
      <w:r w:rsidRPr="00A313EB">
        <w:rPr>
          <w:color w:val="C45911" w:themeColor="accent2" w:themeShade="BF"/>
          <w:sz w:val="36"/>
          <w:szCs w:val="36"/>
        </w:rPr>
        <w:t xml:space="preserve">Scénario alternatif et </w:t>
      </w:r>
      <w:r w:rsidR="00A313EB" w:rsidRPr="00A313EB">
        <w:rPr>
          <w:color w:val="C45911" w:themeColor="accent2" w:themeShade="BF"/>
          <w:sz w:val="36"/>
          <w:szCs w:val="36"/>
        </w:rPr>
        <w:t>exceptionnelle</w:t>
      </w:r>
    </w:p>
    <w:p w14:paraId="1DFA4787" w14:textId="14C8F6EB" w:rsidR="00A9366A" w:rsidRDefault="00A9366A">
      <w:r>
        <w:t>1-4</w:t>
      </w:r>
      <w:r w:rsidR="00DE54AA">
        <w:t>E</w:t>
      </w:r>
      <w:r>
        <w:t>3)</w:t>
      </w:r>
      <w:r w:rsidR="0058794B">
        <w:t xml:space="preserve"> </w:t>
      </w:r>
      <w:r>
        <w:t>Le client AB annule la transaction</w:t>
      </w:r>
    </w:p>
    <w:p w14:paraId="40C888A4" w14:textId="7CB55C06" w:rsidR="00A9366A" w:rsidRDefault="00A9366A">
      <w:r>
        <w:t xml:space="preserve">      </w:t>
      </w:r>
      <w:r>
        <w:t>1)</w:t>
      </w:r>
      <w:r w:rsidR="0058794B">
        <w:t xml:space="preserve"> </w:t>
      </w:r>
      <w:r>
        <w:t>Le système éjecte la carte</w:t>
      </w:r>
    </w:p>
    <w:p w14:paraId="3C49A64C" w14:textId="54985D65" w:rsidR="00A9366A" w:rsidRDefault="00A9366A">
      <w:r>
        <w:t xml:space="preserve">      </w:t>
      </w:r>
      <w:r>
        <w:t>2)</w:t>
      </w:r>
      <w:r w:rsidR="0058794B">
        <w:t xml:space="preserve"> </w:t>
      </w:r>
      <w:r>
        <w:t>Le client AB récupère la carte</w:t>
      </w:r>
    </w:p>
    <w:p w14:paraId="3B5A8239" w14:textId="69D2237C" w:rsidR="00A9366A" w:rsidRDefault="00A9366A">
      <w:r>
        <w:t xml:space="preserve">      </w:t>
      </w:r>
      <w:r>
        <w:t>3) Le système revient à l’écran d’accueil</w:t>
      </w:r>
    </w:p>
    <w:p w14:paraId="06DC265C" w14:textId="3E0D4419" w:rsidR="0069509C" w:rsidRDefault="0069509C">
      <w:r>
        <w:t>4A1) Le client AB choisit l’option montant perso</w:t>
      </w:r>
    </w:p>
    <w:p w14:paraId="4696A7F7" w14:textId="5D2C2877" w:rsidR="002B756A" w:rsidRDefault="007C21FD">
      <w:r>
        <w:t xml:space="preserve">      </w:t>
      </w:r>
      <w:r w:rsidR="005C1BF4">
        <w:t>1</w:t>
      </w:r>
      <w:r>
        <w:t>)</w:t>
      </w:r>
      <w:r w:rsidR="002B756A">
        <w:t xml:space="preserve"> </w:t>
      </w:r>
      <w:r>
        <w:t>Le client AB choisit autre montant</w:t>
      </w:r>
    </w:p>
    <w:p w14:paraId="1A219BA1" w14:textId="3DA84941" w:rsidR="007C21FD" w:rsidRDefault="007C21FD">
      <w:r>
        <w:t xml:space="preserve">      </w:t>
      </w:r>
      <w:r w:rsidR="005C1BF4">
        <w:t>2</w:t>
      </w:r>
      <w:r>
        <w:t>)</w:t>
      </w:r>
      <w:r w:rsidR="0058794B">
        <w:t xml:space="preserve"> </w:t>
      </w:r>
      <w:r w:rsidR="00891071">
        <w:t>Le système propose de saisir un montant</w:t>
      </w:r>
    </w:p>
    <w:p w14:paraId="7D0F8AE3" w14:textId="7C0F0A17" w:rsidR="00891071" w:rsidRDefault="00891071">
      <w:r>
        <w:t xml:space="preserve">      </w:t>
      </w:r>
      <w:r w:rsidR="005C1BF4">
        <w:t>3</w:t>
      </w:r>
      <w:r>
        <w:t>)</w:t>
      </w:r>
      <w:r w:rsidR="0058794B">
        <w:t xml:space="preserve"> </w:t>
      </w:r>
      <w:r>
        <w:t>Le client AB saisit un montant</w:t>
      </w:r>
    </w:p>
    <w:p w14:paraId="3914C7D5" w14:textId="3C4BD839" w:rsidR="00891071" w:rsidRDefault="00891071">
      <w:r>
        <w:t xml:space="preserve">      </w:t>
      </w:r>
      <w:r w:rsidR="005C1BF4">
        <w:t>4</w:t>
      </w:r>
      <w:r>
        <w:t>)</w:t>
      </w:r>
      <w:r w:rsidR="0058794B">
        <w:t xml:space="preserve"> </w:t>
      </w:r>
      <w:r w:rsidR="00620D93">
        <w:t xml:space="preserve">Reprise à l’étape 3 </w:t>
      </w:r>
      <w:r w:rsidR="00A07055">
        <w:t>du scénario nominal</w:t>
      </w:r>
    </w:p>
    <w:p w14:paraId="43A9C177" w14:textId="715B13AA" w:rsidR="00620D93" w:rsidRDefault="00620D93">
      <w:r>
        <w:lastRenderedPageBreak/>
        <w:t>5A1)</w:t>
      </w:r>
      <w:r w:rsidR="0058794B">
        <w:t xml:space="preserve"> </w:t>
      </w:r>
      <w:r>
        <w:t>Le système ne dispose pas des fonds</w:t>
      </w:r>
    </w:p>
    <w:p w14:paraId="14207B35" w14:textId="4E0E5D10" w:rsidR="00620D93" w:rsidRDefault="00620D93">
      <w:r>
        <w:t xml:space="preserve">      </w:t>
      </w:r>
      <w:r w:rsidR="005C1BF4">
        <w:t>1</w:t>
      </w:r>
      <w:r w:rsidR="00A259E3">
        <w:t>)</w:t>
      </w:r>
      <w:r w:rsidR="0058794B">
        <w:t xml:space="preserve"> </w:t>
      </w:r>
      <w:r w:rsidR="00A259E3">
        <w:t>Le système informe qu’il ne dispose pas des fonds</w:t>
      </w:r>
    </w:p>
    <w:p w14:paraId="3E2DE660" w14:textId="7C545AAC" w:rsidR="00A259E3" w:rsidRDefault="00A259E3">
      <w:r>
        <w:t xml:space="preserve">      </w:t>
      </w:r>
      <w:r w:rsidR="005C1BF4">
        <w:t>2</w:t>
      </w:r>
      <w:r>
        <w:t>)</w:t>
      </w:r>
      <w:r w:rsidR="0058794B">
        <w:t xml:space="preserve"> </w:t>
      </w:r>
      <w:r>
        <w:t xml:space="preserve">Reprise à l’étape 3 </w:t>
      </w:r>
      <w:r w:rsidR="00712EB9">
        <w:t>du scénario nominal</w:t>
      </w:r>
    </w:p>
    <w:p w14:paraId="4651E8E9" w14:textId="77777777" w:rsidR="0021352C" w:rsidRDefault="00A259E3">
      <w:r>
        <w:t>7A4)</w:t>
      </w:r>
      <w:r w:rsidR="0058794B">
        <w:t xml:space="preserve"> </w:t>
      </w:r>
      <w:r w:rsidR="00BC05CB">
        <w:t>Le client AB ne dispose pas des fonds</w:t>
      </w:r>
    </w:p>
    <w:p w14:paraId="1BB3D23F" w14:textId="77777777" w:rsidR="0021352C" w:rsidRDefault="0021352C">
      <w:r>
        <w:t xml:space="preserve">     </w:t>
      </w:r>
      <w:r w:rsidR="00BC05CB">
        <w:t xml:space="preserve"> </w:t>
      </w:r>
      <w:r w:rsidR="00BC05CB">
        <w:t>1)</w:t>
      </w:r>
      <w:r w:rsidR="0058794B">
        <w:t xml:space="preserve"> </w:t>
      </w:r>
      <w:r w:rsidR="00BC05CB">
        <w:t>Le système d’authentification n’autorise pas le retrait</w:t>
      </w:r>
    </w:p>
    <w:p w14:paraId="72332AD8" w14:textId="1C2A18FF" w:rsidR="0021352C" w:rsidRDefault="00BC05CB">
      <w:r>
        <w:t xml:space="preserve">      </w:t>
      </w:r>
      <w:r>
        <w:t>2)</w:t>
      </w:r>
      <w:r w:rsidR="0058794B">
        <w:t xml:space="preserve"> </w:t>
      </w:r>
      <w:r>
        <w:t xml:space="preserve">Le système informe le client AB qu’il </w:t>
      </w:r>
      <w:r w:rsidR="00712EB9">
        <w:t>n’a</w:t>
      </w:r>
      <w:r>
        <w:t xml:space="preserve"> pas les fonds</w:t>
      </w:r>
    </w:p>
    <w:p w14:paraId="7D1FB417" w14:textId="48D7334D" w:rsidR="0021352C" w:rsidRDefault="00BC05CB">
      <w:r>
        <w:t xml:space="preserve">      </w:t>
      </w:r>
      <w:r>
        <w:t>3)</w:t>
      </w:r>
      <w:r w:rsidR="0058794B">
        <w:t xml:space="preserve"> </w:t>
      </w:r>
      <w:r>
        <w:t xml:space="preserve">Reprise du scénario nominale </w:t>
      </w:r>
      <w:r w:rsidR="00D50AA1">
        <w:t>5</w:t>
      </w:r>
    </w:p>
    <w:p w14:paraId="0C98AAE0" w14:textId="77777777" w:rsidR="0021352C" w:rsidRDefault="00BC05CB">
      <w:r>
        <w:br/>
      </w:r>
      <w:r w:rsidR="005F3713">
        <w:t>10</w:t>
      </w:r>
      <w:r w:rsidR="00DE54AA">
        <w:t>E</w:t>
      </w:r>
      <w:r w:rsidR="005F3713">
        <w:t>1)</w:t>
      </w:r>
      <w:r w:rsidR="0058794B">
        <w:t xml:space="preserve"> </w:t>
      </w:r>
      <w:r w:rsidR="005F3713">
        <w:t>Le client n’a pas retiré sa carte dans les 5 secondes</w:t>
      </w:r>
    </w:p>
    <w:p w14:paraId="16E17222" w14:textId="51462F7D" w:rsidR="00A259E3" w:rsidRDefault="005F3713">
      <w:r>
        <w:t xml:space="preserve">      </w:t>
      </w:r>
      <w:r>
        <w:t>1)</w:t>
      </w:r>
      <w:r w:rsidR="0058794B">
        <w:t xml:space="preserve"> </w:t>
      </w:r>
      <w:r>
        <w:t>Le système avale la carte</w:t>
      </w:r>
    </w:p>
    <w:p w14:paraId="3450C210" w14:textId="053D25F2" w:rsidR="005F3713" w:rsidRDefault="005F3713">
      <w:r>
        <w:t xml:space="preserve">      </w:t>
      </w:r>
      <w:r>
        <w:t>2)</w:t>
      </w:r>
      <w:r w:rsidR="0058794B">
        <w:t xml:space="preserve"> </w:t>
      </w:r>
      <w:r>
        <w:t>Le système enregistre l’erreur de transaction</w:t>
      </w:r>
    </w:p>
    <w:p w14:paraId="78C97BF2" w14:textId="77777777" w:rsidR="0021352C" w:rsidRDefault="005F3713">
      <w:r>
        <w:t xml:space="preserve">      </w:t>
      </w:r>
      <w:r>
        <w:t>3)</w:t>
      </w:r>
      <w:r w:rsidR="0058794B">
        <w:t xml:space="preserve"> </w:t>
      </w:r>
      <w:r>
        <w:t>Retour sur la page d’accueil</w:t>
      </w:r>
    </w:p>
    <w:p w14:paraId="53C7E13A" w14:textId="4948614C" w:rsidR="005F3713" w:rsidRDefault="005F3713">
      <w:r>
        <w:t>12</w:t>
      </w:r>
      <w:r w:rsidR="00DE54AA">
        <w:t>E</w:t>
      </w:r>
      <w:r>
        <w:t>2)</w:t>
      </w:r>
      <w:r w:rsidR="0058794B">
        <w:t xml:space="preserve"> </w:t>
      </w:r>
      <w:r>
        <w:t>Le client AB n’a pas retiré ses billets en 5 secondes</w:t>
      </w:r>
    </w:p>
    <w:p w14:paraId="197E6F37" w14:textId="76FF3A55" w:rsidR="005F3713" w:rsidRDefault="005F3713">
      <w:r>
        <w:t xml:space="preserve">      </w:t>
      </w:r>
      <w:r>
        <w:t>1)</w:t>
      </w:r>
      <w:r w:rsidR="0058794B">
        <w:t xml:space="preserve"> </w:t>
      </w:r>
      <w:r>
        <w:t>Le système avale les billets</w:t>
      </w:r>
    </w:p>
    <w:p w14:paraId="40FA1DF7" w14:textId="386DD620" w:rsidR="005F3713" w:rsidRDefault="005F3713">
      <w:r>
        <w:t xml:space="preserve">      </w:t>
      </w:r>
      <w:r>
        <w:t>2)</w:t>
      </w:r>
      <w:r w:rsidR="0058794B">
        <w:t xml:space="preserve"> </w:t>
      </w:r>
      <w:r>
        <w:t>Le système enregistre l’erreur</w:t>
      </w:r>
    </w:p>
    <w:p w14:paraId="0FFB4F21" w14:textId="32BB22B9" w:rsidR="005F3713" w:rsidRDefault="005F3713">
      <w:r>
        <w:t xml:space="preserve">      </w:t>
      </w:r>
      <w:r>
        <w:t>3)</w:t>
      </w:r>
      <w:r w:rsidR="0058794B">
        <w:t xml:space="preserve"> </w:t>
      </w:r>
      <w:r>
        <w:t>Retour à l’accueil</w:t>
      </w:r>
    </w:p>
    <w:p w14:paraId="54767D15" w14:textId="12E4308C" w:rsidR="005F3713" w:rsidRDefault="00A9366A">
      <w:r>
        <w:t>14</w:t>
      </w:r>
      <w:r w:rsidR="00DE54AA">
        <w:t>E</w:t>
      </w:r>
      <w:r>
        <w:t>2)</w:t>
      </w:r>
      <w:r w:rsidR="0058794B">
        <w:t xml:space="preserve"> </w:t>
      </w:r>
      <w:r>
        <w:t>Le client AB ne veu</w:t>
      </w:r>
      <w:r w:rsidR="006661E9">
        <w:t>t</w:t>
      </w:r>
      <w:r>
        <w:t xml:space="preserve"> pas de ticket</w:t>
      </w:r>
    </w:p>
    <w:p w14:paraId="588B5ACC" w14:textId="1469E46B" w:rsidR="00A9366A" w:rsidRDefault="00A9366A" w:rsidP="0058794B">
      <w:pPr>
        <w:pStyle w:val="Paragraphedeliste"/>
        <w:numPr>
          <w:ilvl w:val="0"/>
          <w:numId w:val="1"/>
        </w:numPr>
      </w:pPr>
      <w:r>
        <w:t>Fin du scénario</w:t>
      </w:r>
    </w:p>
    <w:p w14:paraId="3A327DB4" w14:textId="77777777" w:rsidR="00A9366A" w:rsidRDefault="00A9366A"/>
    <w:sectPr w:rsidR="00A9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69B"/>
    <w:multiLevelType w:val="hybridMultilevel"/>
    <w:tmpl w:val="4D38ADEC"/>
    <w:lvl w:ilvl="0" w:tplc="4DE2355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53268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7F"/>
    <w:rsid w:val="000610B7"/>
    <w:rsid w:val="00075C7B"/>
    <w:rsid w:val="00085B7F"/>
    <w:rsid w:val="001251EF"/>
    <w:rsid w:val="002014F8"/>
    <w:rsid w:val="0021352C"/>
    <w:rsid w:val="0023006D"/>
    <w:rsid w:val="002B756A"/>
    <w:rsid w:val="00356F20"/>
    <w:rsid w:val="003F0CC7"/>
    <w:rsid w:val="0058794B"/>
    <w:rsid w:val="005C1BF4"/>
    <w:rsid w:val="005F3713"/>
    <w:rsid w:val="00620D93"/>
    <w:rsid w:val="006661E9"/>
    <w:rsid w:val="0069509C"/>
    <w:rsid w:val="00712EB9"/>
    <w:rsid w:val="0072209B"/>
    <w:rsid w:val="007C21FD"/>
    <w:rsid w:val="00891071"/>
    <w:rsid w:val="009662C1"/>
    <w:rsid w:val="009C01C6"/>
    <w:rsid w:val="009C06CC"/>
    <w:rsid w:val="00A07055"/>
    <w:rsid w:val="00A259E3"/>
    <w:rsid w:val="00A313EB"/>
    <w:rsid w:val="00A34286"/>
    <w:rsid w:val="00A5308D"/>
    <w:rsid w:val="00A9366A"/>
    <w:rsid w:val="00BC05CB"/>
    <w:rsid w:val="00CC4AC2"/>
    <w:rsid w:val="00D50AA1"/>
    <w:rsid w:val="00DE54AA"/>
    <w:rsid w:val="00DF6947"/>
    <w:rsid w:val="00F0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350E"/>
  <w15:chartTrackingRefBased/>
  <w15:docId w15:val="{DA233CE1-CF38-4188-BB90-7AA0E6EA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17</cp:revision>
  <dcterms:created xsi:type="dcterms:W3CDTF">2023-09-08T06:07:00Z</dcterms:created>
  <dcterms:modified xsi:type="dcterms:W3CDTF">2023-09-08T07:30:00Z</dcterms:modified>
</cp:coreProperties>
</file>