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AA94" w14:textId="7D7DC91F" w:rsidR="003F2AEC" w:rsidRDefault="003F2AEC" w:rsidP="003E37A9">
      <w:pPr>
        <w:rPr>
          <w:sz w:val="40"/>
          <w:szCs w:val="40"/>
        </w:rPr>
      </w:pPr>
      <w:r>
        <w:rPr>
          <w:sz w:val="40"/>
          <w:szCs w:val="40"/>
        </w:rPr>
        <w:t>Use Case : Authentification</w:t>
      </w:r>
    </w:p>
    <w:p w14:paraId="1C6F7FDB" w14:textId="77777777" w:rsidR="003F2AEC" w:rsidRDefault="003F2AEC" w:rsidP="003E37A9">
      <w:pPr>
        <w:rPr>
          <w:sz w:val="40"/>
          <w:szCs w:val="40"/>
        </w:rPr>
      </w:pPr>
    </w:p>
    <w:p w14:paraId="7BCB3E42" w14:textId="60E3C0FC" w:rsidR="00DF6947" w:rsidRDefault="003E37A9" w:rsidP="003E37A9">
      <w:pPr>
        <w:rPr>
          <w:sz w:val="40"/>
          <w:szCs w:val="40"/>
        </w:rPr>
      </w:pPr>
      <w:r w:rsidRPr="00BE2593">
        <w:rPr>
          <w:sz w:val="40"/>
          <w:szCs w:val="40"/>
        </w:rPr>
        <w:t>Acteur principal</w:t>
      </w:r>
    </w:p>
    <w:p w14:paraId="358C37D4" w14:textId="324CFC3D" w:rsidR="00BE2593" w:rsidRDefault="00BE2593" w:rsidP="003E37A9">
      <w:pPr>
        <w:rPr>
          <w:sz w:val="24"/>
          <w:szCs w:val="24"/>
        </w:rPr>
      </w:pPr>
      <w:r>
        <w:rPr>
          <w:sz w:val="24"/>
          <w:szCs w:val="24"/>
        </w:rPr>
        <w:t>Utilisateur</w:t>
      </w:r>
    </w:p>
    <w:p w14:paraId="0B22975F" w14:textId="77777777" w:rsidR="00BE2593" w:rsidRPr="00BE2593" w:rsidRDefault="00BE2593" w:rsidP="003E37A9">
      <w:pPr>
        <w:rPr>
          <w:sz w:val="24"/>
          <w:szCs w:val="24"/>
        </w:rPr>
      </w:pPr>
    </w:p>
    <w:p w14:paraId="135023A5" w14:textId="0C96BB90" w:rsidR="003E37A9" w:rsidRDefault="003E37A9" w:rsidP="003E37A9">
      <w:pPr>
        <w:rPr>
          <w:sz w:val="40"/>
          <w:szCs w:val="40"/>
        </w:rPr>
      </w:pPr>
      <w:r w:rsidRPr="00BE2593">
        <w:rPr>
          <w:sz w:val="40"/>
          <w:szCs w:val="40"/>
        </w:rPr>
        <w:t>Préconditions</w:t>
      </w:r>
    </w:p>
    <w:p w14:paraId="2F531D38" w14:textId="590C76F0" w:rsidR="00BE2593" w:rsidRDefault="00BE2593" w:rsidP="003E37A9">
      <w:pPr>
        <w:rPr>
          <w:sz w:val="24"/>
          <w:szCs w:val="24"/>
        </w:rPr>
      </w:pPr>
      <w:r>
        <w:rPr>
          <w:sz w:val="24"/>
          <w:szCs w:val="24"/>
        </w:rPr>
        <w:t>Avoir une carte</w:t>
      </w:r>
    </w:p>
    <w:p w14:paraId="620275A3" w14:textId="77777777" w:rsidR="00BE2593" w:rsidRPr="00BE2593" w:rsidRDefault="00BE2593" w:rsidP="003E37A9">
      <w:pPr>
        <w:rPr>
          <w:sz w:val="24"/>
          <w:szCs w:val="24"/>
        </w:rPr>
      </w:pPr>
    </w:p>
    <w:p w14:paraId="3DB5E7DD" w14:textId="49FA1283" w:rsidR="003E37A9" w:rsidRDefault="003E37A9" w:rsidP="003E37A9">
      <w:pPr>
        <w:rPr>
          <w:sz w:val="40"/>
          <w:szCs w:val="40"/>
        </w:rPr>
      </w:pPr>
      <w:r w:rsidRPr="00BE2593">
        <w:rPr>
          <w:sz w:val="40"/>
          <w:szCs w:val="40"/>
        </w:rPr>
        <w:t>Postconditions</w:t>
      </w:r>
    </w:p>
    <w:p w14:paraId="3F00BAE3" w14:textId="67139A29" w:rsidR="00BE2593" w:rsidRDefault="00F8152D" w:rsidP="003E37A9">
      <w:pPr>
        <w:rPr>
          <w:sz w:val="24"/>
          <w:szCs w:val="24"/>
        </w:rPr>
      </w:pPr>
      <w:r>
        <w:rPr>
          <w:sz w:val="24"/>
          <w:szCs w:val="24"/>
        </w:rPr>
        <w:t>Être authentifié</w:t>
      </w:r>
    </w:p>
    <w:p w14:paraId="09B82D82" w14:textId="77777777" w:rsidR="00414A92" w:rsidRPr="00BE2593" w:rsidRDefault="00414A92" w:rsidP="003E37A9">
      <w:pPr>
        <w:rPr>
          <w:sz w:val="24"/>
          <w:szCs w:val="24"/>
        </w:rPr>
      </w:pPr>
    </w:p>
    <w:p w14:paraId="6DD07BF9" w14:textId="2CE735D8" w:rsidR="003E37A9" w:rsidRDefault="003E37A9" w:rsidP="003E37A9">
      <w:pPr>
        <w:rPr>
          <w:sz w:val="40"/>
          <w:szCs w:val="40"/>
        </w:rPr>
      </w:pPr>
      <w:r w:rsidRPr="00BE2593">
        <w:rPr>
          <w:sz w:val="40"/>
          <w:szCs w:val="40"/>
        </w:rPr>
        <w:t>Scénario nominale :</w:t>
      </w:r>
    </w:p>
    <w:p w14:paraId="7A8A8165" w14:textId="1D8C69A5" w:rsidR="00FA66C0" w:rsidRDefault="002911C1" w:rsidP="00A66703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414A92" w:rsidRPr="00A66703">
        <w:rPr>
          <w:sz w:val="24"/>
          <w:szCs w:val="24"/>
        </w:rPr>
        <w:t xml:space="preserve">L’utilisateur </w:t>
      </w:r>
      <w:r w:rsidR="00FA66C0" w:rsidRPr="00A66703">
        <w:rPr>
          <w:sz w:val="24"/>
          <w:szCs w:val="24"/>
        </w:rPr>
        <w:t>insère une carte</w:t>
      </w:r>
    </w:p>
    <w:p w14:paraId="1DB7C456" w14:textId="73548E16" w:rsidR="002C0DD2" w:rsidRPr="00A66703" w:rsidRDefault="002C0DD2" w:rsidP="00A66703">
      <w:pPr>
        <w:rPr>
          <w:sz w:val="24"/>
          <w:szCs w:val="24"/>
        </w:rPr>
      </w:pPr>
      <w:r>
        <w:rPr>
          <w:sz w:val="24"/>
          <w:szCs w:val="24"/>
        </w:rPr>
        <w:t>2 Le système vérifie la carte</w:t>
      </w:r>
    </w:p>
    <w:p w14:paraId="17DC8951" w14:textId="45CC7D91" w:rsidR="00FA66C0" w:rsidRPr="00A66703" w:rsidRDefault="002C0DD2" w:rsidP="00A6670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911C1">
        <w:rPr>
          <w:sz w:val="24"/>
          <w:szCs w:val="24"/>
        </w:rPr>
        <w:t xml:space="preserve"> </w:t>
      </w:r>
      <w:r w:rsidR="00FA66C0" w:rsidRPr="00A66703">
        <w:rPr>
          <w:sz w:val="24"/>
          <w:szCs w:val="24"/>
        </w:rPr>
        <w:t>L’utilisateur rentre son code PIN</w:t>
      </w:r>
    </w:p>
    <w:p w14:paraId="16C9FBBE" w14:textId="245C81A6" w:rsidR="00207ABF" w:rsidRDefault="002C0DD2" w:rsidP="00A66703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911C1">
        <w:rPr>
          <w:sz w:val="24"/>
          <w:szCs w:val="24"/>
        </w:rPr>
        <w:t xml:space="preserve"> </w:t>
      </w:r>
      <w:r w:rsidR="00207ABF" w:rsidRPr="00A66703">
        <w:rPr>
          <w:sz w:val="24"/>
          <w:szCs w:val="24"/>
        </w:rPr>
        <w:t>L</w:t>
      </w:r>
      <w:r w:rsidR="00643EC7">
        <w:rPr>
          <w:sz w:val="24"/>
          <w:szCs w:val="24"/>
        </w:rPr>
        <w:t>’utilisateur est authentifié</w:t>
      </w:r>
    </w:p>
    <w:p w14:paraId="5AEB6020" w14:textId="25EE32E3" w:rsidR="00981F15" w:rsidRDefault="002C0DD2" w:rsidP="00A6670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981F15">
        <w:rPr>
          <w:sz w:val="24"/>
          <w:szCs w:val="24"/>
        </w:rPr>
        <w:t xml:space="preserve"> Passage du niveau de privilège à Client ou Client Banque</w:t>
      </w:r>
    </w:p>
    <w:p w14:paraId="7AD1805C" w14:textId="075FF4B3" w:rsidR="009912B7" w:rsidRDefault="009912B7" w:rsidP="00A66703">
      <w:pPr>
        <w:rPr>
          <w:sz w:val="24"/>
          <w:szCs w:val="24"/>
        </w:rPr>
      </w:pPr>
    </w:p>
    <w:p w14:paraId="068969A1" w14:textId="4A547962" w:rsidR="009912B7" w:rsidRDefault="009912B7" w:rsidP="00A66703">
      <w:pPr>
        <w:rPr>
          <w:sz w:val="24"/>
          <w:szCs w:val="24"/>
        </w:rPr>
      </w:pPr>
      <w:r>
        <w:rPr>
          <w:sz w:val="24"/>
          <w:szCs w:val="24"/>
        </w:rPr>
        <w:t>Exceptionnel :</w:t>
      </w:r>
    </w:p>
    <w:p w14:paraId="0BD47E73" w14:textId="5C8D3D59" w:rsidR="009912B7" w:rsidRPr="003F2AEC" w:rsidRDefault="003F2AEC" w:rsidP="003F2AEC">
      <w:pPr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 w:rsidR="002C0DD2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3F2AEC">
        <w:rPr>
          <w:sz w:val="24"/>
          <w:szCs w:val="24"/>
        </w:rPr>
        <w:t>L’utilisateur insère une carte non bancaire</w:t>
      </w:r>
    </w:p>
    <w:p w14:paraId="50FF05F5" w14:textId="4E4AF4A0" w:rsidR="003F2AEC" w:rsidRDefault="003F2AEC" w:rsidP="003F2AEC">
      <w:pPr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 w:rsidR="002C0DD2">
        <w:rPr>
          <w:sz w:val="24"/>
          <w:szCs w:val="24"/>
        </w:rPr>
        <w:t>2</w:t>
      </w:r>
      <w:r>
        <w:rPr>
          <w:sz w:val="24"/>
          <w:szCs w:val="24"/>
        </w:rPr>
        <w:t>b</w:t>
      </w:r>
      <w:r w:rsidR="002911C1">
        <w:rPr>
          <w:sz w:val="24"/>
          <w:szCs w:val="24"/>
        </w:rPr>
        <w:t xml:space="preserve"> </w:t>
      </w:r>
      <w:r w:rsidRPr="003F2AEC">
        <w:rPr>
          <w:sz w:val="24"/>
          <w:szCs w:val="24"/>
        </w:rPr>
        <w:t>Carte invalide</w:t>
      </w:r>
    </w:p>
    <w:p w14:paraId="426CA6B5" w14:textId="4A522B5C" w:rsidR="002911C1" w:rsidRDefault="00841A0E" w:rsidP="003F2AEC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="002C0DD2">
        <w:rPr>
          <w:sz w:val="24"/>
          <w:szCs w:val="24"/>
        </w:rPr>
        <w:t>4</w:t>
      </w:r>
      <w:r>
        <w:rPr>
          <w:sz w:val="24"/>
          <w:szCs w:val="24"/>
        </w:rPr>
        <w:t xml:space="preserve"> L’utilisateur </w:t>
      </w:r>
      <w:r w:rsidR="00042824">
        <w:rPr>
          <w:sz w:val="24"/>
          <w:szCs w:val="24"/>
        </w:rPr>
        <w:t>se trompe et revient à 2</w:t>
      </w:r>
    </w:p>
    <w:p w14:paraId="624B2B28" w14:textId="0010C356" w:rsidR="00042824" w:rsidRPr="003F2AEC" w:rsidRDefault="00042824" w:rsidP="003F2AEC">
      <w:pPr>
        <w:ind w:left="360"/>
        <w:rPr>
          <w:sz w:val="24"/>
          <w:szCs w:val="24"/>
        </w:rPr>
      </w:pPr>
      <w:r>
        <w:rPr>
          <w:sz w:val="24"/>
          <w:szCs w:val="24"/>
        </w:rPr>
        <w:t>E</w:t>
      </w:r>
      <w:r w:rsidR="002C0DD2">
        <w:rPr>
          <w:sz w:val="24"/>
          <w:szCs w:val="24"/>
        </w:rPr>
        <w:t>4</w:t>
      </w:r>
      <w:r>
        <w:rPr>
          <w:sz w:val="24"/>
          <w:szCs w:val="24"/>
        </w:rPr>
        <w:t xml:space="preserve"> L’utilisateur s’est trompé 3 fois ou moins et reviens à 2</w:t>
      </w:r>
    </w:p>
    <w:p w14:paraId="68F59152" w14:textId="706D1EA2" w:rsidR="00A66703" w:rsidRPr="00A66703" w:rsidRDefault="00A66703" w:rsidP="00A66703">
      <w:pPr>
        <w:rPr>
          <w:sz w:val="24"/>
          <w:szCs w:val="24"/>
        </w:rPr>
      </w:pPr>
    </w:p>
    <w:p w14:paraId="5658739F" w14:textId="702ADAF3" w:rsidR="00207ABF" w:rsidRPr="00FA66C0" w:rsidRDefault="00207ABF" w:rsidP="00207ABF">
      <w:pPr>
        <w:pStyle w:val="Paragraphedeliste"/>
        <w:rPr>
          <w:sz w:val="24"/>
          <w:szCs w:val="24"/>
        </w:rPr>
      </w:pPr>
    </w:p>
    <w:sectPr w:rsidR="00207ABF" w:rsidRPr="00FA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17D"/>
    <w:multiLevelType w:val="hybridMultilevel"/>
    <w:tmpl w:val="4634B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3095"/>
    <w:multiLevelType w:val="hybridMultilevel"/>
    <w:tmpl w:val="08E206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107F1"/>
    <w:multiLevelType w:val="hybridMultilevel"/>
    <w:tmpl w:val="653409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8559">
    <w:abstractNumId w:val="1"/>
  </w:num>
  <w:num w:numId="2" w16cid:durableId="1301763185">
    <w:abstractNumId w:val="2"/>
  </w:num>
  <w:num w:numId="3" w16cid:durableId="15961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25"/>
    <w:rsid w:val="00042824"/>
    <w:rsid w:val="001F5B25"/>
    <w:rsid w:val="00207ABF"/>
    <w:rsid w:val="002911C1"/>
    <w:rsid w:val="002C0DD2"/>
    <w:rsid w:val="002F7F95"/>
    <w:rsid w:val="003E37A9"/>
    <w:rsid w:val="003F0CC7"/>
    <w:rsid w:val="003F2AEC"/>
    <w:rsid w:val="003F4694"/>
    <w:rsid w:val="00414A92"/>
    <w:rsid w:val="00643EC7"/>
    <w:rsid w:val="00841A0E"/>
    <w:rsid w:val="00981F15"/>
    <w:rsid w:val="009912B7"/>
    <w:rsid w:val="00A66703"/>
    <w:rsid w:val="00BE2593"/>
    <w:rsid w:val="00C97C4D"/>
    <w:rsid w:val="00CC4AC2"/>
    <w:rsid w:val="00DF6947"/>
    <w:rsid w:val="00F01DAB"/>
    <w:rsid w:val="00F8152D"/>
    <w:rsid w:val="00F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12E6"/>
  <w15:chartTrackingRefBased/>
  <w15:docId w15:val="{A9CC0D14-8700-49A6-A2F0-E29C3542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7</cp:revision>
  <dcterms:created xsi:type="dcterms:W3CDTF">2023-09-06T10:14:00Z</dcterms:created>
  <dcterms:modified xsi:type="dcterms:W3CDTF">2023-09-06T12:23:00Z</dcterms:modified>
</cp:coreProperties>
</file>