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-Presentez vous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is FACQUEUR Gatien, I’m a trainee designer application developer.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started my professional life at fifteen-year-old by a cooking training which three year during.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I made work in McDonald's two years.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stopped this experience for tried to become Military but because I have an audition problem, they don’t accepted 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I accept to work with my cousin and his uncle in his enterprise of gravedigger 6 month during.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Later, in the purpose to practice an I.T job, because I have been a computer enthusiast since my teenager, I  studied in University to get a DAEU, however I stopped after one year beacause i needed to find a food 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I worked to a car factory for three years before to get a burn 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Durring this break time I strarted an introspection, and a new passion.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 singer learned me a lot on myself and my capacities to progress and don't give up.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overcoming difficulties and emerging stronger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also thank to singing that I met my wife and most important people for me now.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done a lot of odd  jobs until 2018.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I started a cycle of training, pré-orientation, I.T technician and Application Developpeur.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my IT traineeships, I knew distinguish me by my speed learning and my speed execution.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which conforted me in my choice to become Application developpeur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-Quel technologie souhaitez vous travailler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like particularly C#, notably because that permits me to stay near of Video Game sector thank to Unity.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like also to learn more of frontend technologies in the purpose to design web applications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this objective, the framework which seem me most adapted is React.</w:t>
        <w:br/>
        <w:t xml:space="preserve">Strong and accessible, React is the perfect intermediary between Vue and Angular.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I have a preference for the backend.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-Comment travaillez vous en equipe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my professional experiences forged me to teamwork.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been used to working in a team since my teenager.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a lot of different teammates and I always knew how to adapt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-Pourquoi cap gemini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Capgemini is an important actor of world and french numeric scenery.</w:t>
        <w:br/>
        <w:t xml:space="preserve">Being the most big world ESN, Capgemini is safe value and ensures a stability.</w:t>
        <w:br/>
        <w:t xml:space="preserve">For the young dad of a little daugther of less two year old who I am, this is very important.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Capgemini give opportunity to junior developpeur to fast upgrade in competences thank to talentful teams.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 point. I'am curious, so i appreciate the diversity of the projects.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Regularly change the working context and the expertise domain is very interesting.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-Pourquoi vous?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because, like I related , I have a solid experience of work world, I like when this is concrete and when that move.</w:t>
        <w:br/>
        <w:t xml:space="preserve">we talk, we organize, we plan, we realize, we adapt and we perfect.</w:t>
        <w:br/>
        <w:t xml:space="preserve">I'm fast and efficient worker.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-Que faites vous quand vous ne coder pas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love singing and make musical projects with other passionate people.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I learned to mix and animate for be able to realize musical projects in start to 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love team play, I was raid leader of a roster in Final fantasy XIV during a few month.</w:t>
        <w:br/>
        <w:t xml:space="preserve">It was a good experience.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practice certains alone activity like a sport, notably running and musculation or sportive shoot.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I like the board game. The competitive and strategic aspect stimulate my combativity.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prefer teamplay to competition.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-Des projets dans l'avenir.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my place in a enterprise which will know keep me and stimulate me.</w:t>
        <w:br/>
        <w:t xml:space="preserve">For me Cap Gemini seem to be a good opportunity.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notably a few personal projects in videogame sector in collaboration with a developpeur friend and my wife who be artist.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-Maniere de travailler.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experiences learned to me to organize my work, identify and apply the efficient work flow.</w:t>
        <w:br/>
        <w:t xml:space="preserve">Repeat and adapt schemas at different situation and of course innovate when that is required.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-Pourquoi le developpement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made me love the developpement it's meet problems and search and found by my self a solution, next, ask my colleagues their opinion for identify the fail or optimisation which can be bring. This like that I most progressed.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-Comment se deroule un projet informatique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I see a development project in 8 phase.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validate or invalidate a step and we forward or back if necessary.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different steps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-phase of draw up the specifications.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-phase of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-phase of validating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-phase of developpement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-phase of Unit test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-pase of adjustement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-phase of feedback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-phase of maintenance.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-Difficulter avec l'anglais.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undertook a diagnostic process to Dyslexia or hyperactivity for understand and fight my language learn problems.  My problems mainly concern the oral but i am in difficult on write too.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classic pedagogie don't seem work with me. I don't give up and I hope surmount this difficult.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