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C443" w14:textId="090C0DB1" w:rsidR="00BA3195" w:rsidRPr="00BA3195" w:rsidRDefault="00BA3195" w:rsidP="00BA3195">
      <w:pPr>
        <w:jc w:val="center"/>
        <w:rPr>
          <w:sz w:val="32"/>
          <w:szCs w:val="32"/>
        </w:rPr>
      </w:pPr>
      <w:r w:rsidRPr="00BA3195">
        <w:rPr>
          <w:sz w:val="32"/>
          <w:szCs w:val="32"/>
        </w:rPr>
        <w:t>Éditeur</w:t>
      </w:r>
    </w:p>
    <w:p w14:paraId="7FFD964B" w14:textId="77777777" w:rsidR="00BA3195" w:rsidRDefault="00BA3195">
      <w:r>
        <w:t xml:space="preserve">Un éditeur souhaite installer une base de données pour mémoriser les informations suivantes : </w:t>
      </w:r>
    </w:p>
    <w:p w14:paraId="6838304C" w14:textId="28D02D48" w:rsidR="002F58EF" w:rsidRDefault="00BA3195">
      <w:r>
        <w:t xml:space="preserve">- Les </w:t>
      </w:r>
      <w:r w:rsidRPr="00177E0A">
        <w:rPr>
          <w:highlight w:val="red"/>
        </w:rPr>
        <w:t>livres</w:t>
      </w:r>
      <w:r>
        <w:t xml:space="preserve"> sont identifiés par leur no </w:t>
      </w:r>
      <w:r w:rsidRPr="00177E0A">
        <w:rPr>
          <w:highlight w:val="yellow"/>
        </w:rPr>
        <w:t>ISBN</w:t>
      </w:r>
      <w:r>
        <w:t xml:space="preserve">. </w:t>
      </w:r>
      <w:r>
        <w:br/>
        <w:t xml:space="preserve">- </w:t>
      </w:r>
      <w:r w:rsidRPr="000E0B1B">
        <w:rPr>
          <w:highlight w:val="cyan"/>
        </w:rPr>
        <w:t>Un</w:t>
      </w:r>
      <w:r>
        <w:t xml:space="preserve"> </w:t>
      </w:r>
      <w:r w:rsidRPr="00177E0A">
        <w:rPr>
          <w:highlight w:val="red"/>
        </w:rPr>
        <w:t>livre</w:t>
      </w:r>
      <w:r>
        <w:t xml:space="preserve"> possède un </w:t>
      </w:r>
      <w:r w:rsidRPr="00177E0A">
        <w:rPr>
          <w:highlight w:val="yellow"/>
        </w:rPr>
        <w:t>titre</w:t>
      </w:r>
      <w:r>
        <w:t xml:space="preserve"> et un </w:t>
      </w:r>
      <w:r w:rsidRPr="00177E0A">
        <w:rPr>
          <w:highlight w:val="yellow"/>
        </w:rPr>
        <w:t>prix</w:t>
      </w:r>
      <w:r>
        <w:t xml:space="preserve"> de vente. </w:t>
      </w:r>
      <w:r>
        <w:br/>
        <w:t xml:space="preserve">- Il est </w:t>
      </w:r>
      <w:r w:rsidRPr="000E0B1B">
        <w:rPr>
          <w:highlight w:val="green"/>
        </w:rPr>
        <w:t>écrit</w:t>
      </w:r>
      <w:r>
        <w:t xml:space="preserve"> par </w:t>
      </w:r>
      <w:r w:rsidRPr="000E0B1B">
        <w:rPr>
          <w:highlight w:val="cyan"/>
        </w:rPr>
        <w:t>un</w:t>
      </w:r>
      <w:r>
        <w:t xml:space="preserve"> ou </w:t>
      </w:r>
      <w:r w:rsidRPr="000E0B1B">
        <w:rPr>
          <w:highlight w:val="cyan"/>
        </w:rPr>
        <w:t>plusieurs</w:t>
      </w:r>
      <w:r>
        <w:t xml:space="preserve"> </w:t>
      </w:r>
      <w:r w:rsidRPr="000E0B1B">
        <w:rPr>
          <w:highlight w:val="red"/>
        </w:rPr>
        <w:t>auteurs</w:t>
      </w:r>
      <w:r>
        <w:t xml:space="preserve">. </w:t>
      </w:r>
      <w:r>
        <w:br/>
        <w:t xml:space="preserve">- Chaque </w:t>
      </w:r>
      <w:r w:rsidRPr="000E0B1B">
        <w:rPr>
          <w:highlight w:val="red"/>
        </w:rPr>
        <w:t>livre</w:t>
      </w:r>
      <w:r>
        <w:t xml:space="preserve"> est tiré en </w:t>
      </w:r>
      <w:r w:rsidRPr="000E0B1B">
        <w:rPr>
          <w:highlight w:val="cyan"/>
        </w:rPr>
        <w:t>une</w:t>
      </w:r>
      <w:r>
        <w:t xml:space="preserve"> ou </w:t>
      </w:r>
      <w:r w:rsidRPr="000E0B1B">
        <w:rPr>
          <w:highlight w:val="cyan"/>
        </w:rPr>
        <w:t>plusieurs</w:t>
      </w:r>
      <w:r>
        <w:t xml:space="preserve"> </w:t>
      </w:r>
      <w:r w:rsidRPr="000E0B1B">
        <w:rPr>
          <w:highlight w:val="red"/>
        </w:rPr>
        <w:t>éditions</w:t>
      </w:r>
      <w:r>
        <w:t xml:space="preserve">, </w:t>
      </w:r>
      <w:r w:rsidRPr="000E0B1B">
        <w:rPr>
          <w:highlight w:val="yellow"/>
        </w:rPr>
        <w:t>datées</w:t>
      </w:r>
      <w:r>
        <w:t xml:space="preserve"> et identifiées par leur </w:t>
      </w:r>
      <w:r w:rsidRPr="00BC76EE">
        <w:rPr>
          <w:highlight w:val="yellow"/>
        </w:rPr>
        <w:t>ordre</w:t>
      </w:r>
      <w:r>
        <w:t xml:space="preserve"> (première édition, seconde édition, etc.). </w:t>
      </w:r>
      <w:r>
        <w:br/>
        <w:t xml:space="preserve">- Chaque </w:t>
      </w:r>
      <w:r w:rsidRPr="00BC76EE">
        <w:rPr>
          <w:highlight w:val="red"/>
        </w:rPr>
        <w:t>édition</w:t>
      </w:r>
      <w:r>
        <w:t xml:space="preserve"> comporte un certain </w:t>
      </w:r>
      <w:r w:rsidRPr="00BC76EE">
        <w:rPr>
          <w:highlight w:val="yellow"/>
        </w:rPr>
        <w:t>nombre d'exemplaires</w:t>
      </w:r>
      <w:r>
        <w:t xml:space="preserve">. </w:t>
      </w:r>
      <w:r>
        <w:br/>
        <w:t xml:space="preserve">- Un </w:t>
      </w:r>
      <w:r w:rsidRPr="00BC76EE">
        <w:rPr>
          <w:highlight w:val="red"/>
        </w:rPr>
        <w:t>livre</w:t>
      </w:r>
      <w:r>
        <w:t xml:space="preserve"> peut être </w:t>
      </w:r>
      <w:r w:rsidRPr="00BC76EE">
        <w:rPr>
          <w:highlight w:val="yellow"/>
        </w:rPr>
        <w:t>primé</w:t>
      </w:r>
      <w:r>
        <w:t xml:space="preserve"> (Goncourt, </w:t>
      </w:r>
      <w:proofErr w:type="spellStart"/>
      <w:r>
        <w:t>Fémina</w:t>
      </w:r>
      <w:proofErr w:type="spellEnd"/>
      <w:r>
        <w:t xml:space="preserve"> </w:t>
      </w:r>
      <w:proofErr w:type="gramStart"/>
      <w:r>
        <w:t>etc...</w:t>
      </w:r>
      <w:proofErr w:type="gramEnd"/>
      <w:r>
        <w:t xml:space="preserve">). </w:t>
      </w:r>
      <w:r>
        <w:br/>
        <w:t xml:space="preserve">- Les </w:t>
      </w:r>
      <w:r w:rsidRPr="00BC76EE">
        <w:rPr>
          <w:highlight w:val="red"/>
        </w:rPr>
        <w:t>auteurs</w:t>
      </w:r>
      <w:r>
        <w:t xml:space="preserve"> sont identifiés par leur </w:t>
      </w:r>
      <w:r w:rsidRPr="00BC76EE">
        <w:rPr>
          <w:highlight w:val="yellow"/>
        </w:rPr>
        <w:t>nom</w:t>
      </w:r>
      <w:r>
        <w:t xml:space="preserve"> et </w:t>
      </w:r>
      <w:r w:rsidRPr="00BC76EE">
        <w:rPr>
          <w:highlight w:val="yellow"/>
        </w:rPr>
        <w:t>prénom</w:t>
      </w:r>
      <w:r>
        <w:t xml:space="preserve"> et peuvent avoir un </w:t>
      </w:r>
      <w:r w:rsidRPr="00BC76EE">
        <w:rPr>
          <w:highlight w:val="yellow"/>
        </w:rPr>
        <w:t>pseudonyme</w:t>
      </w:r>
      <w:r>
        <w:t xml:space="preserve">. </w:t>
      </w:r>
      <w:r>
        <w:br/>
        <w:t xml:space="preserve">- Pour chaque </w:t>
      </w:r>
      <w:r w:rsidRPr="00BC76EE">
        <w:rPr>
          <w:highlight w:val="red"/>
        </w:rPr>
        <w:t>livre</w:t>
      </w:r>
      <w:r>
        <w:t xml:space="preserve">, un </w:t>
      </w:r>
      <w:r w:rsidRPr="00BC76EE">
        <w:rPr>
          <w:highlight w:val="red"/>
        </w:rPr>
        <w:t>auteur</w:t>
      </w:r>
      <w:r>
        <w:t xml:space="preserve"> perçoit des droits d'auteur, calculés comme un pourcentage du prix de vente (il est aussi fonction du nombre d'auteurs, du tirage, etc.). </w:t>
      </w:r>
      <w:r>
        <w:br/>
        <w:t xml:space="preserve">- Les </w:t>
      </w:r>
      <w:r w:rsidRPr="003D6F73">
        <w:rPr>
          <w:highlight w:val="red"/>
        </w:rPr>
        <w:t>libraires</w:t>
      </w:r>
      <w:r>
        <w:t xml:space="preserve"> (identifiés par leur </w:t>
      </w:r>
      <w:r w:rsidRPr="003D6F73">
        <w:rPr>
          <w:highlight w:val="yellow"/>
        </w:rPr>
        <w:t>nom</w:t>
      </w:r>
      <w:r>
        <w:t xml:space="preserve"> et </w:t>
      </w:r>
      <w:r w:rsidRPr="003D6F73">
        <w:rPr>
          <w:highlight w:val="red"/>
        </w:rPr>
        <w:t>adresse</w:t>
      </w:r>
      <w:r>
        <w:t xml:space="preserve"> complète) peuvent </w:t>
      </w:r>
      <w:r w:rsidRPr="00EF0823">
        <w:rPr>
          <w:highlight w:val="green"/>
        </w:rPr>
        <w:t>envoyer</w:t>
      </w:r>
      <w:r>
        <w:t xml:space="preserve"> des </w:t>
      </w:r>
      <w:r w:rsidRPr="003D6F73">
        <w:rPr>
          <w:highlight w:val="red"/>
        </w:rPr>
        <w:t>commandes</w:t>
      </w:r>
      <w:r>
        <w:t xml:space="preserve"> </w:t>
      </w:r>
      <w:r w:rsidRPr="00593A3A">
        <w:rPr>
          <w:highlight w:val="cyan"/>
        </w:rPr>
        <w:t>d'un</w:t>
      </w:r>
      <w:r>
        <w:t xml:space="preserve"> ou </w:t>
      </w:r>
      <w:r w:rsidRPr="00593A3A">
        <w:rPr>
          <w:highlight w:val="cyan"/>
        </w:rPr>
        <w:t>plusieurs</w:t>
      </w:r>
      <w:r>
        <w:t xml:space="preserve"> </w:t>
      </w:r>
      <w:r w:rsidRPr="003D6F73">
        <w:rPr>
          <w:highlight w:val="red"/>
        </w:rPr>
        <w:t>livres</w:t>
      </w:r>
      <w:r>
        <w:t xml:space="preserve"> en quantité quelconque.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6"/>
        <w:gridCol w:w="2296"/>
        <w:gridCol w:w="1552"/>
        <w:gridCol w:w="1504"/>
        <w:gridCol w:w="1384"/>
      </w:tblGrid>
      <w:tr w:rsidR="009F5D47" w14:paraId="45E0BEF4" w14:textId="77777777" w:rsidTr="00DC7CED">
        <w:tc>
          <w:tcPr>
            <w:tcW w:w="2326" w:type="dxa"/>
          </w:tcPr>
          <w:p w14:paraId="15A38DAF" w14:textId="4E558633" w:rsidR="00177E0A" w:rsidRDefault="00177E0A">
            <w:r>
              <w:t>Entité</w:t>
            </w:r>
          </w:p>
        </w:tc>
        <w:tc>
          <w:tcPr>
            <w:tcW w:w="2296" w:type="dxa"/>
          </w:tcPr>
          <w:p w14:paraId="3E7F2766" w14:textId="6B302DB8" w:rsidR="00177E0A" w:rsidRDefault="00177E0A">
            <w:r>
              <w:t>Mnémonique</w:t>
            </w:r>
          </w:p>
        </w:tc>
        <w:tc>
          <w:tcPr>
            <w:tcW w:w="1552" w:type="dxa"/>
          </w:tcPr>
          <w:p w14:paraId="2F175011" w14:textId="1C9D81D3" w:rsidR="00177E0A" w:rsidRDefault="00177E0A">
            <w:r>
              <w:t>Désignation</w:t>
            </w:r>
          </w:p>
        </w:tc>
        <w:tc>
          <w:tcPr>
            <w:tcW w:w="1504" w:type="dxa"/>
          </w:tcPr>
          <w:p w14:paraId="2C67781D" w14:textId="3FB9217E" w:rsidR="00177E0A" w:rsidRDefault="00177E0A">
            <w:r>
              <w:t>Type</w:t>
            </w:r>
          </w:p>
        </w:tc>
        <w:tc>
          <w:tcPr>
            <w:tcW w:w="1384" w:type="dxa"/>
          </w:tcPr>
          <w:p w14:paraId="1877C582" w14:textId="17FD96D1" w:rsidR="00177E0A" w:rsidRDefault="00177E0A">
            <w:r>
              <w:t>Contrainte</w:t>
            </w:r>
          </w:p>
        </w:tc>
      </w:tr>
      <w:tr w:rsidR="009F5D47" w14:paraId="543C7F47" w14:textId="77777777" w:rsidTr="00DC7CED">
        <w:tc>
          <w:tcPr>
            <w:tcW w:w="2326" w:type="dxa"/>
          </w:tcPr>
          <w:p w14:paraId="5A0A6F5B" w14:textId="78D91885" w:rsidR="00177E0A" w:rsidRDefault="00593A3A">
            <w:r>
              <w:t>LIVRES</w:t>
            </w:r>
          </w:p>
        </w:tc>
        <w:tc>
          <w:tcPr>
            <w:tcW w:w="2296" w:type="dxa"/>
          </w:tcPr>
          <w:p w14:paraId="5D5ED24B" w14:textId="40E6EBE1" w:rsidR="00177E0A" w:rsidRDefault="009B483C">
            <w:proofErr w:type="spellStart"/>
            <w:proofErr w:type="gramStart"/>
            <w:r>
              <w:t>livre</w:t>
            </w:r>
            <w:proofErr w:type="gramEnd"/>
            <w:r>
              <w:t>_id</w:t>
            </w:r>
            <w:proofErr w:type="spellEnd"/>
          </w:p>
        </w:tc>
        <w:tc>
          <w:tcPr>
            <w:tcW w:w="1552" w:type="dxa"/>
          </w:tcPr>
          <w:p w14:paraId="19B67817" w14:textId="2BADCDFA" w:rsidR="00177E0A" w:rsidRDefault="00F9307F">
            <w:r>
              <w:t>Id du livre originale</w:t>
            </w:r>
          </w:p>
        </w:tc>
        <w:tc>
          <w:tcPr>
            <w:tcW w:w="1504" w:type="dxa"/>
          </w:tcPr>
          <w:p w14:paraId="0829D2F7" w14:textId="513FA95D" w:rsidR="00177E0A" w:rsidRDefault="002604A2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384" w:type="dxa"/>
          </w:tcPr>
          <w:p w14:paraId="478F0195" w14:textId="0DB34204" w:rsidR="00177E0A" w:rsidRDefault="001C77E8">
            <w:r>
              <w:t>Identifiant</w:t>
            </w:r>
          </w:p>
        </w:tc>
      </w:tr>
      <w:tr w:rsidR="009F5D47" w14:paraId="564617F9" w14:textId="77777777" w:rsidTr="00DC7CED">
        <w:tc>
          <w:tcPr>
            <w:tcW w:w="2326" w:type="dxa"/>
          </w:tcPr>
          <w:p w14:paraId="18EA9A9E" w14:textId="77777777" w:rsidR="00E47E1F" w:rsidRDefault="00E47E1F"/>
        </w:tc>
        <w:tc>
          <w:tcPr>
            <w:tcW w:w="2296" w:type="dxa"/>
          </w:tcPr>
          <w:p w14:paraId="7B3A515F" w14:textId="277B90CE" w:rsidR="00E47E1F" w:rsidRDefault="009B483C">
            <w:proofErr w:type="spellStart"/>
            <w:proofErr w:type="gramStart"/>
            <w:r>
              <w:t>livre</w:t>
            </w:r>
            <w:proofErr w:type="gramEnd"/>
            <w:r>
              <w:t>_titre</w:t>
            </w:r>
            <w:proofErr w:type="spellEnd"/>
          </w:p>
        </w:tc>
        <w:tc>
          <w:tcPr>
            <w:tcW w:w="1552" w:type="dxa"/>
          </w:tcPr>
          <w:p w14:paraId="0750AFA3" w14:textId="6EA03B91" w:rsidR="00E47E1F" w:rsidRDefault="00F9307F">
            <w:r>
              <w:t>Titre du livre</w:t>
            </w:r>
          </w:p>
        </w:tc>
        <w:tc>
          <w:tcPr>
            <w:tcW w:w="1504" w:type="dxa"/>
          </w:tcPr>
          <w:p w14:paraId="3D6EB916" w14:textId="68498CBB" w:rsidR="00E47E1F" w:rsidRDefault="009F5D47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384" w:type="dxa"/>
          </w:tcPr>
          <w:p w14:paraId="5BBF55A9" w14:textId="4B3C85FA" w:rsidR="00E47E1F" w:rsidRDefault="001C77E8">
            <w:r>
              <w:t>Obligatoire</w:t>
            </w:r>
          </w:p>
        </w:tc>
      </w:tr>
      <w:tr w:rsidR="00DC7CED" w14:paraId="7E89C7CE" w14:textId="77777777" w:rsidTr="00DC7CED">
        <w:tc>
          <w:tcPr>
            <w:tcW w:w="2326" w:type="dxa"/>
          </w:tcPr>
          <w:p w14:paraId="58FE5EDD" w14:textId="5071BF62" w:rsidR="00DC7CED" w:rsidRDefault="00DC7CED">
            <w:r>
              <w:t>PRIX</w:t>
            </w:r>
          </w:p>
        </w:tc>
        <w:tc>
          <w:tcPr>
            <w:tcW w:w="2296" w:type="dxa"/>
          </w:tcPr>
          <w:p w14:paraId="318A3102" w14:textId="41FECB6F" w:rsidR="00DC7CED" w:rsidRDefault="0030240D">
            <w:proofErr w:type="spellStart"/>
            <w:proofErr w:type="gramStart"/>
            <w:r>
              <w:t>prix</w:t>
            </w:r>
            <w:proofErr w:type="gramEnd"/>
            <w:r>
              <w:t>_id</w:t>
            </w:r>
            <w:proofErr w:type="spellEnd"/>
          </w:p>
        </w:tc>
        <w:tc>
          <w:tcPr>
            <w:tcW w:w="1552" w:type="dxa"/>
          </w:tcPr>
          <w:p w14:paraId="1D86E2B6" w14:textId="35388B8E" w:rsidR="00DC7CED" w:rsidRDefault="00DC7CED">
            <w:r>
              <w:t>Id d’un prix</w:t>
            </w:r>
          </w:p>
        </w:tc>
        <w:tc>
          <w:tcPr>
            <w:tcW w:w="1504" w:type="dxa"/>
          </w:tcPr>
          <w:p w14:paraId="5AB41072" w14:textId="28EBA35F" w:rsidR="00DC7CED" w:rsidRDefault="00DC7CE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384" w:type="dxa"/>
          </w:tcPr>
          <w:p w14:paraId="48E7C552" w14:textId="239F2589" w:rsidR="00DC7CED" w:rsidRDefault="00DC7CED">
            <w:r>
              <w:t>Identifiant</w:t>
            </w:r>
          </w:p>
        </w:tc>
      </w:tr>
      <w:tr w:rsidR="00DC7CED" w14:paraId="1F8F0E84" w14:textId="77777777" w:rsidTr="00DC7CED">
        <w:tc>
          <w:tcPr>
            <w:tcW w:w="2326" w:type="dxa"/>
          </w:tcPr>
          <w:p w14:paraId="775ABDD7" w14:textId="77777777" w:rsidR="00DC7CED" w:rsidRDefault="00DC7CED"/>
        </w:tc>
        <w:tc>
          <w:tcPr>
            <w:tcW w:w="2296" w:type="dxa"/>
          </w:tcPr>
          <w:p w14:paraId="6F31CFD9" w14:textId="0CF470CA" w:rsidR="00DC7CED" w:rsidRDefault="0030240D">
            <w:proofErr w:type="spellStart"/>
            <w:proofErr w:type="gramStart"/>
            <w:r>
              <w:t>prix</w:t>
            </w:r>
            <w:proofErr w:type="gramEnd"/>
            <w:r>
              <w:t>_description</w:t>
            </w:r>
            <w:proofErr w:type="spellEnd"/>
          </w:p>
        </w:tc>
        <w:tc>
          <w:tcPr>
            <w:tcW w:w="1552" w:type="dxa"/>
          </w:tcPr>
          <w:p w14:paraId="64FFA3A7" w14:textId="6BB4ABF1" w:rsidR="00DC7CED" w:rsidRDefault="0030240D">
            <w:r>
              <w:t>Description d’un prix</w:t>
            </w:r>
          </w:p>
        </w:tc>
        <w:tc>
          <w:tcPr>
            <w:tcW w:w="1504" w:type="dxa"/>
          </w:tcPr>
          <w:p w14:paraId="3E362632" w14:textId="18379351" w:rsidR="00DC7CED" w:rsidRDefault="0030240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84" w:type="dxa"/>
          </w:tcPr>
          <w:p w14:paraId="3E640E8D" w14:textId="2E7E011A" w:rsidR="00DC7CED" w:rsidRDefault="0030240D">
            <w:r>
              <w:t>Obligatoire</w:t>
            </w:r>
          </w:p>
        </w:tc>
      </w:tr>
      <w:tr w:rsidR="009F5D47" w14:paraId="6AE70AB3" w14:textId="77777777" w:rsidTr="00DC7CED">
        <w:tc>
          <w:tcPr>
            <w:tcW w:w="2326" w:type="dxa"/>
          </w:tcPr>
          <w:p w14:paraId="2FEBB1F1" w14:textId="508B25EC" w:rsidR="00177E0A" w:rsidRDefault="00593A3A">
            <w:r>
              <w:t>EDITIONS</w:t>
            </w:r>
          </w:p>
        </w:tc>
        <w:tc>
          <w:tcPr>
            <w:tcW w:w="2296" w:type="dxa"/>
          </w:tcPr>
          <w:p w14:paraId="00163AA7" w14:textId="5666F028" w:rsidR="00177E0A" w:rsidRDefault="009B483C">
            <w:proofErr w:type="spellStart"/>
            <w:proofErr w:type="gramStart"/>
            <w:r>
              <w:t>edition</w:t>
            </w:r>
            <w:proofErr w:type="gramEnd"/>
            <w:r>
              <w:t>_isbn</w:t>
            </w:r>
            <w:proofErr w:type="spellEnd"/>
          </w:p>
        </w:tc>
        <w:tc>
          <w:tcPr>
            <w:tcW w:w="1552" w:type="dxa"/>
          </w:tcPr>
          <w:p w14:paraId="6FD4D2CF" w14:textId="1C57CE3F" w:rsidR="00177E0A" w:rsidRDefault="00F9307F"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isbn</w:t>
            </w:r>
            <w:proofErr w:type="spellEnd"/>
            <w:r>
              <w:t xml:space="preserve"> de </w:t>
            </w:r>
            <w:proofErr w:type="spellStart"/>
            <w:r>
              <w:t>l’edition</w:t>
            </w:r>
            <w:proofErr w:type="spellEnd"/>
            <w:r>
              <w:t xml:space="preserve"> du livre</w:t>
            </w:r>
          </w:p>
        </w:tc>
        <w:tc>
          <w:tcPr>
            <w:tcW w:w="1504" w:type="dxa"/>
          </w:tcPr>
          <w:p w14:paraId="52A84D9B" w14:textId="1DA1041C" w:rsidR="00177E0A" w:rsidRDefault="00965E55">
            <w:proofErr w:type="gramStart"/>
            <w:r>
              <w:t>Char(</w:t>
            </w:r>
            <w:proofErr w:type="gramEnd"/>
            <w:r>
              <w:t>17)</w:t>
            </w:r>
          </w:p>
        </w:tc>
        <w:tc>
          <w:tcPr>
            <w:tcW w:w="1384" w:type="dxa"/>
          </w:tcPr>
          <w:p w14:paraId="1DB604E8" w14:textId="374F394E" w:rsidR="00177E0A" w:rsidRDefault="001C77E8">
            <w:r>
              <w:t>Identifiant</w:t>
            </w:r>
          </w:p>
        </w:tc>
      </w:tr>
      <w:tr w:rsidR="00885D83" w14:paraId="6E7798E6" w14:textId="77777777" w:rsidTr="00DC7CED">
        <w:tc>
          <w:tcPr>
            <w:tcW w:w="2326" w:type="dxa"/>
          </w:tcPr>
          <w:p w14:paraId="6006CA27" w14:textId="77777777" w:rsidR="00885D83" w:rsidRDefault="00885D83"/>
        </w:tc>
        <w:tc>
          <w:tcPr>
            <w:tcW w:w="2296" w:type="dxa"/>
          </w:tcPr>
          <w:p w14:paraId="7F8635A5" w14:textId="26644F63" w:rsidR="00885D83" w:rsidRDefault="009B483C">
            <w:proofErr w:type="spellStart"/>
            <w:proofErr w:type="gramStart"/>
            <w:r>
              <w:t>edition</w:t>
            </w:r>
            <w:proofErr w:type="gramEnd"/>
            <w:r>
              <w:t>_titre</w:t>
            </w:r>
            <w:proofErr w:type="spellEnd"/>
          </w:p>
        </w:tc>
        <w:tc>
          <w:tcPr>
            <w:tcW w:w="1552" w:type="dxa"/>
          </w:tcPr>
          <w:p w14:paraId="5AC50854" w14:textId="717149A9" w:rsidR="00885D83" w:rsidRDefault="00885D83">
            <w:r>
              <w:t xml:space="preserve">Titre de </w:t>
            </w:r>
            <w:proofErr w:type="spellStart"/>
            <w:r>
              <w:t>l’edition</w:t>
            </w:r>
            <w:proofErr w:type="spellEnd"/>
          </w:p>
        </w:tc>
        <w:tc>
          <w:tcPr>
            <w:tcW w:w="1504" w:type="dxa"/>
          </w:tcPr>
          <w:p w14:paraId="53DD756D" w14:textId="58EF8BBF" w:rsidR="00885D83" w:rsidRDefault="00885D83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384" w:type="dxa"/>
          </w:tcPr>
          <w:p w14:paraId="71EEBA8D" w14:textId="37CF066F" w:rsidR="00885D83" w:rsidRDefault="00885D83">
            <w:r>
              <w:t>Obligatoire</w:t>
            </w:r>
          </w:p>
        </w:tc>
      </w:tr>
      <w:tr w:rsidR="009F5D47" w14:paraId="79AB3F5E" w14:textId="77777777" w:rsidTr="00DC7CED">
        <w:tc>
          <w:tcPr>
            <w:tcW w:w="2326" w:type="dxa"/>
          </w:tcPr>
          <w:p w14:paraId="558BE194" w14:textId="77777777" w:rsidR="00575302" w:rsidRDefault="00575302"/>
        </w:tc>
        <w:tc>
          <w:tcPr>
            <w:tcW w:w="2296" w:type="dxa"/>
          </w:tcPr>
          <w:p w14:paraId="7259C4E7" w14:textId="0F29E0E4" w:rsidR="00575302" w:rsidRDefault="009B483C">
            <w:proofErr w:type="spellStart"/>
            <w:proofErr w:type="gramStart"/>
            <w:r>
              <w:t>edition</w:t>
            </w:r>
            <w:proofErr w:type="gramEnd"/>
            <w:r>
              <w:t>_nb_exemplaire</w:t>
            </w:r>
            <w:proofErr w:type="spellEnd"/>
          </w:p>
        </w:tc>
        <w:tc>
          <w:tcPr>
            <w:tcW w:w="1552" w:type="dxa"/>
          </w:tcPr>
          <w:p w14:paraId="78E3BF76" w14:textId="4657359B" w:rsidR="00575302" w:rsidRDefault="00F9307F">
            <w:r>
              <w:t xml:space="preserve">Nombre d’exemplaire de </w:t>
            </w:r>
            <w:proofErr w:type="spellStart"/>
            <w:r>
              <w:t>l’edition</w:t>
            </w:r>
            <w:proofErr w:type="spellEnd"/>
          </w:p>
        </w:tc>
        <w:tc>
          <w:tcPr>
            <w:tcW w:w="1504" w:type="dxa"/>
          </w:tcPr>
          <w:p w14:paraId="54350149" w14:textId="2925EC06" w:rsidR="00575302" w:rsidRDefault="00965E55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384" w:type="dxa"/>
          </w:tcPr>
          <w:p w14:paraId="107F2B42" w14:textId="0E8B2EBA" w:rsidR="00575302" w:rsidRDefault="001C77E8">
            <w:r>
              <w:t>Obligatoire</w:t>
            </w:r>
          </w:p>
        </w:tc>
      </w:tr>
      <w:tr w:rsidR="002D34D1" w14:paraId="766EC0B0" w14:textId="77777777" w:rsidTr="00DC7CED">
        <w:tc>
          <w:tcPr>
            <w:tcW w:w="2326" w:type="dxa"/>
          </w:tcPr>
          <w:p w14:paraId="7A1966E6" w14:textId="77777777" w:rsidR="002D34D1" w:rsidRDefault="002D34D1"/>
        </w:tc>
        <w:tc>
          <w:tcPr>
            <w:tcW w:w="2296" w:type="dxa"/>
          </w:tcPr>
          <w:p w14:paraId="3B8D82D6" w14:textId="616292DF" w:rsidR="002D34D1" w:rsidRDefault="009B483C">
            <w:proofErr w:type="spellStart"/>
            <w:proofErr w:type="gramStart"/>
            <w:r>
              <w:t>edition</w:t>
            </w:r>
            <w:proofErr w:type="gramEnd"/>
            <w:r>
              <w:t>_date_parution</w:t>
            </w:r>
            <w:proofErr w:type="spellEnd"/>
          </w:p>
        </w:tc>
        <w:tc>
          <w:tcPr>
            <w:tcW w:w="1552" w:type="dxa"/>
          </w:tcPr>
          <w:p w14:paraId="3EE11A31" w14:textId="5F24E9F5" w:rsidR="002D34D1" w:rsidRDefault="00F9307F">
            <w:r>
              <w:t xml:space="preserve">Date de parution de </w:t>
            </w:r>
            <w:proofErr w:type="spellStart"/>
            <w:r>
              <w:t>l’edition</w:t>
            </w:r>
            <w:proofErr w:type="spellEnd"/>
          </w:p>
        </w:tc>
        <w:tc>
          <w:tcPr>
            <w:tcW w:w="1504" w:type="dxa"/>
          </w:tcPr>
          <w:p w14:paraId="5CB6AA75" w14:textId="205EA256" w:rsidR="002D34D1" w:rsidRDefault="00965E55">
            <w:r>
              <w:t>Date</w:t>
            </w:r>
          </w:p>
        </w:tc>
        <w:tc>
          <w:tcPr>
            <w:tcW w:w="1384" w:type="dxa"/>
          </w:tcPr>
          <w:p w14:paraId="66B6307B" w14:textId="003EEF3C" w:rsidR="002D34D1" w:rsidRDefault="001C77E8">
            <w:r>
              <w:t>Obligatoire</w:t>
            </w:r>
          </w:p>
        </w:tc>
      </w:tr>
      <w:tr w:rsidR="009F5D47" w14:paraId="66D28559" w14:textId="77777777" w:rsidTr="00DC7CED">
        <w:tc>
          <w:tcPr>
            <w:tcW w:w="2326" w:type="dxa"/>
          </w:tcPr>
          <w:p w14:paraId="3C926DBD" w14:textId="785EEE88" w:rsidR="00177E0A" w:rsidRDefault="00593A3A">
            <w:r>
              <w:t>AUTEURS</w:t>
            </w:r>
          </w:p>
        </w:tc>
        <w:tc>
          <w:tcPr>
            <w:tcW w:w="2296" w:type="dxa"/>
          </w:tcPr>
          <w:p w14:paraId="5888B71D" w14:textId="03541218" w:rsidR="00177E0A" w:rsidRDefault="009B483C">
            <w:proofErr w:type="spellStart"/>
            <w:proofErr w:type="gramStart"/>
            <w:r>
              <w:t>auteur</w:t>
            </w:r>
            <w:proofErr w:type="gramEnd"/>
            <w:r>
              <w:t>_id</w:t>
            </w:r>
            <w:proofErr w:type="spellEnd"/>
          </w:p>
        </w:tc>
        <w:tc>
          <w:tcPr>
            <w:tcW w:w="1552" w:type="dxa"/>
          </w:tcPr>
          <w:p w14:paraId="0FE5AA01" w14:textId="311102DD" w:rsidR="00177E0A" w:rsidRDefault="00F9307F">
            <w:r>
              <w:t>Id de l’auteur</w:t>
            </w:r>
          </w:p>
        </w:tc>
        <w:tc>
          <w:tcPr>
            <w:tcW w:w="1504" w:type="dxa"/>
          </w:tcPr>
          <w:p w14:paraId="78B7B35D" w14:textId="50343943" w:rsidR="00177E0A" w:rsidRDefault="002604A2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384" w:type="dxa"/>
          </w:tcPr>
          <w:p w14:paraId="3A68F02B" w14:textId="1CB8A782" w:rsidR="00177E0A" w:rsidRDefault="001C77E8">
            <w:r>
              <w:t>Identifiant</w:t>
            </w:r>
          </w:p>
        </w:tc>
      </w:tr>
      <w:tr w:rsidR="00F0333A" w14:paraId="7DAE6AF5" w14:textId="77777777" w:rsidTr="00DC7CED">
        <w:tc>
          <w:tcPr>
            <w:tcW w:w="2326" w:type="dxa"/>
          </w:tcPr>
          <w:p w14:paraId="18237461" w14:textId="77777777" w:rsidR="00F0333A" w:rsidRDefault="00F0333A"/>
        </w:tc>
        <w:tc>
          <w:tcPr>
            <w:tcW w:w="2296" w:type="dxa"/>
          </w:tcPr>
          <w:p w14:paraId="23345C38" w14:textId="798DF713" w:rsidR="00F0333A" w:rsidRDefault="009B483C">
            <w:proofErr w:type="spellStart"/>
            <w:proofErr w:type="gramStart"/>
            <w:r>
              <w:t>auteur</w:t>
            </w:r>
            <w:proofErr w:type="gramEnd"/>
            <w:r>
              <w:t>_nom</w:t>
            </w:r>
            <w:proofErr w:type="spellEnd"/>
          </w:p>
        </w:tc>
        <w:tc>
          <w:tcPr>
            <w:tcW w:w="1552" w:type="dxa"/>
          </w:tcPr>
          <w:p w14:paraId="2AC2A5EA" w14:textId="4A6AE879" w:rsidR="00F0333A" w:rsidRDefault="00F9307F">
            <w:r>
              <w:t>Nom de l’auteur</w:t>
            </w:r>
          </w:p>
        </w:tc>
        <w:tc>
          <w:tcPr>
            <w:tcW w:w="1504" w:type="dxa"/>
          </w:tcPr>
          <w:p w14:paraId="0863C61F" w14:textId="241FD627" w:rsidR="00F0333A" w:rsidRDefault="00965E55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384" w:type="dxa"/>
          </w:tcPr>
          <w:p w14:paraId="76B44B01" w14:textId="204F663E" w:rsidR="00F0333A" w:rsidRDefault="001C77E8">
            <w:r>
              <w:t>Obligatoire</w:t>
            </w:r>
          </w:p>
        </w:tc>
      </w:tr>
      <w:tr w:rsidR="00F0333A" w14:paraId="582E3280" w14:textId="77777777" w:rsidTr="00DC7CED">
        <w:tc>
          <w:tcPr>
            <w:tcW w:w="2326" w:type="dxa"/>
          </w:tcPr>
          <w:p w14:paraId="4E600E7A" w14:textId="77777777" w:rsidR="00F0333A" w:rsidRDefault="00F0333A"/>
        </w:tc>
        <w:tc>
          <w:tcPr>
            <w:tcW w:w="2296" w:type="dxa"/>
          </w:tcPr>
          <w:p w14:paraId="56184E90" w14:textId="5106168F" w:rsidR="00F0333A" w:rsidRDefault="009B483C">
            <w:proofErr w:type="spellStart"/>
            <w:proofErr w:type="gramStart"/>
            <w:r>
              <w:t>auteur</w:t>
            </w:r>
            <w:proofErr w:type="gramEnd"/>
            <w:r>
              <w:t>_prenom</w:t>
            </w:r>
            <w:proofErr w:type="spellEnd"/>
          </w:p>
        </w:tc>
        <w:tc>
          <w:tcPr>
            <w:tcW w:w="1552" w:type="dxa"/>
          </w:tcPr>
          <w:p w14:paraId="7D8AC7E5" w14:textId="03FA770C" w:rsidR="00F0333A" w:rsidRDefault="00F9307F">
            <w:proofErr w:type="spellStart"/>
            <w:r>
              <w:t>Prenom</w:t>
            </w:r>
            <w:proofErr w:type="spellEnd"/>
            <w:r>
              <w:t xml:space="preserve"> de l’auteur</w:t>
            </w:r>
          </w:p>
        </w:tc>
        <w:tc>
          <w:tcPr>
            <w:tcW w:w="1504" w:type="dxa"/>
          </w:tcPr>
          <w:p w14:paraId="5023975F" w14:textId="4192D0C8" w:rsidR="00F0333A" w:rsidRDefault="00965E55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384" w:type="dxa"/>
          </w:tcPr>
          <w:p w14:paraId="00730908" w14:textId="0F43D792" w:rsidR="00F0333A" w:rsidRDefault="00C32845">
            <w:r>
              <w:t>Non o</w:t>
            </w:r>
            <w:r w:rsidR="001C77E8">
              <w:t>bligatoire</w:t>
            </w:r>
          </w:p>
        </w:tc>
      </w:tr>
      <w:tr w:rsidR="001C77E8" w14:paraId="5DB20B28" w14:textId="77777777" w:rsidTr="00DC7CED">
        <w:tc>
          <w:tcPr>
            <w:tcW w:w="2326" w:type="dxa"/>
          </w:tcPr>
          <w:p w14:paraId="35529E78" w14:textId="1C873D58" w:rsidR="001C77E8" w:rsidRDefault="001C77E8" w:rsidP="001C77E8">
            <w:r>
              <w:t>ADRESSES</w:t>
            </w:r>
          </w:p>
        </w:tc>
        <w:tc>
          <w:tcPr>
            <w:tcW w:w="2296" w:type="dxa"/>
          </w:tcPr>
          <w:p w14:paraId="3D963417" w14:textId="160B2714" w:rsidR="001C77E8" w:rsidRDefault="009B483C" w:rsidP="001C77E8"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1552" w:type="dxa"/>
          </w:tcPr>
          <w:p w14:paraId="46592FAC" w14:textId="6A48FA7E" w:rsidR="001C77E8" w:rsidRDefault="001C77E8" w:rsidP="001C77E8">
            <w:r>
              <w:t>Id de l’adresse</w:t>
            </w:r>
          </w:p>
        </w:tc>
        <w:tc>
          <w:tcPr>
            <w:tcW w:w="1504" w:type="dxa"/>
          </w:tcPr>
          <w:p w14:paraId="6686A0BD" w14:textId="7E859547" w:rsidR="001C77E8" w:rsidRDefault="001C77E8" w:rsidP="001C77E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384" w:type="dxa"/>
          </w:tcPr>
          <w:p w14:paraId="55D168E5" w14:textId="7148F0AD" w:rsidR="001C77E8" w:rsidRDefault="001C77E8" w:rsidP="001C77E8">
            <w:r>
              <w:t>Identifiant</w:t>
            </w:r>
          </w:p>
        </w:tc>
      </w:tr>
      <w:tr w:rsidR="001C77E8" w14:paraId="1D27378E" w14:textId="77777777" w:rsidTr="00DC7CED">
        <w:tc>
          <w:tcPr>
            <w:tcW w:w="2326" w:type="dxa"/>
          </w:tcPr>
          <w:p w14:paraId="3EBECD59" w14:textId="77777777" w:rsidR="001C77E8" w:rsidRDefault="001C77E8" w:rsidP="001C77E8"/>
        </w:tc>
        <w:tc>
          <w:tcPr>
            <w:tcW w:w="2296" w:type="dxa"/>
          </w:tcPr>
          <w:p w14:paraId="38D8A0A1" w14:textId="6B452C1F" w:rsidR="001C77E8" w:rsidRDefault="009B483C" w:rsidP="001C77E8">
            <w:proofErr w:type="spellStart"/>
            <w:proofErr w:type="gramStart"/>
            <w:r>
              <w:t>adresse</w:t>
            </w:r>
            <w:proofErr w:type="gramEnd"/>
            <w:r>
              <w:t>_numero</w:t>
            </w:r>
            <w:proofErr w:type="spellEnd"/>
          </w:p>
        </w:tc>
        <w:tc>
          <w:tcPr>
            <w:tcW w:w="1552" w:type="dxa"/>
          </w:tcPr>
          <w:p w14:paraId="69971D66" w14:textId="6211D130" w:rsidR="001C77E8" w:rsidRDefault="001C77E8" w:rsidP="001C77E8">
            <w:proofErr w:type="spellStart"/>
            <w:r>
              <w:t>Numero</w:t>
            </w:r>
            <w:proofErr w:type="spellEnd"/>
            <w:r>
              <w:t xml:space="preserve"> de l’adresse</w:t>
            </w:r>
          </w:p>
        </w:tc>
        <w:tc>
          <w:tcPr>
            <w:tcW w:w="1504" w:type="dxa"/>
          </w:tcPr>
          <w:p w14:paraId="654FB4E2" w14:textId="25525CE2" w:rsidR="001C77E8" w:rsidRDefault="001C77E8" w:rsidP="001C77E8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384" w:type="dxa"/>
          </w:tcPr>
          <w:p w14:paraId="3DDB3258" w14:textId="20C64D3E" w:rsidR="001C77E8" w:rsidRDefault="00991A4F" w:rsidP="001C77E8">
            <w:r>
              <w:t>Obligatoire</w:t>
            </w:r>
          </w:p>
        </w:tc>
      </w:tr>
      <w:tr w:rsidR="001C77E8" w14:paraId="633197A7" w14:textId="77777777" w:rsidTr="00DC7CED">
        <w:tc>
          <w:tcPr>
            <w:tcW w:w="2326" w:type="dxa"/>
          </w:tcPr>
          <w:p w14:paraId="7AD18E8B" w14:textId="77777777" w:rsidR="001C77E8" w:rsidRDefault="001C77E8" w:rsidP="001C77E8"/>
        </w:tc>
        <w:tc>
          <w:tcPr>
            <w:tcW w:w="2296" w:type="dxa"/>
          </w:tcPr>
          <w:p w14:paraId="54566F7E" w14:textId="28BDDE6F" w:rsidR="001C77E8" w:rsidRDefault="009B483C" w:rsidP="001C77E8">
            <w:proofErr w:type="spellStart"/>
            <w:proofErr w:type="gramStart"/>
            <w:r>
              <w:t>adresse</w:t>
            </w:r>
            <w:proofErr w:type="gramEnd"/>
            <w:r>
              <w:t>_ext_num</w:t>
            </w:r>
            <w:proofErr w:type="spellEnd"/>
          </w:p>
        </w:tc>
        <w:tc>
          <w:tcPr>
            <w:tcW w:w="1552" w:type="dxa"/>
          </w:tcPr>
          <w:p w14:paraId="13001E80" w14:textId="173C7EB6" w:rsidR="001C77E8" w:rsidRDefault="001C77E8" w:rsidP="001C77E8">
            <w:r>
              <w:t xml:space="preserve">Extension du </w:t>
            </w:r>
            <w:proofErr w:type="spellStart"/>
            <w:r>
              <w:t>numero</w:t>
            </w:r>
            <w:proofErr w:type="spellEnd"/>
            <w:r>
              <w:t xml:space="preserve"> de l’adresse</w:t>
            </w:r>
          </w:p>
        </w:tc>
        <w:tc>
          <w:tcPr>
            <w:tcW w:w="1504" w:type="dxa"/>
          </w:tcPr>
          <w:p w14:paraId="069ED34B" w14:textId="7EE9BFF3" w:rsidR="001C77E8" w:rsidRDefault="001C77E8" w:rsidP="001C77E8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384" w:type="dxa"/>
          </w:tcPr>
          <w:p w14:paraId="161C9FF8" w14:textId="61367658" w:rsidR="001C77E8" w:rsidRDefault="00991A4F" w:rsidP="001C77E8">
            <w:r>
              <w:t>Non obligatoire</w:t>
            </w:r>
          </w:p>
        </w:tc>
      </w:tr>
      <w:tr w:rsidR="001C77E8" w14:paraId="40CBECCB" w14:textId="77777777" w:rsidTr="00DC7CED">
        <w:tc>
          <w:tcPr>
            <w:tcW w:w="2326" w:type="dxa"/>
          </w:tcPr>
          <w:p w14:paraId="5F8C6849" w14:textId="77777777" w:rsidR="001C77E8" w:rsidRDefault="001C77E8" w:rsidP="001C77E8"/>
        </w:tc>
        <w:tc>
          <w:tcPr>
            <w:tcW w:w="2296" w:type="dxa"/>
          </w:tcPr>
          <w:p w14:paraId="28899B47" w14:textId="1F95292B" w:rsidR="001C77E8" w:rsidRDefault="009B483C" w:rsidP="001C77E8">
            <w:proofErr w:type="spellStart"/>
            <w:proofErr w:type="gramStart"/>
            <w:r>
              <w:t>adresse</w:t>
            </w:r>
            <w:proofErr w:type="gramEnd"/>
            <w:r>
              <w:t>_voie</w:t>
            </w:r>
            <w:proofErr w:type="spellEnd"/>
          </w:p>
        </w:tc>
        <w:tc>
          <w:tcPr>
            <w:tcW w:w="1552" w:type="dxa"/>
          </w:tcPr>
          <w:p w14:paraId="4216B5B4" w14:textId="5D6F4248" w:rsidR="001C77E8" w:rsidRDefault="001C77E8" w:rsidP="001C77E8">
            <w:r>
              <w:t>Nom de la voie</w:t>
            </w:r>
          </w:p>
        </w:tc>
        <w:tc>
          <w:tcPr>
            <w:tcW w:w="1504" w:type="dxa"/>
          </w:tcPr>
          <w:p w14:paraId="7C459C18" w14:textId="58E0DEEC" w:rsidR="001C77E8" w:rsidRDefault="001C77E8" w:rsidP="001C77E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84" w:type="dxa"/>
          </w:tcPr>
          <w:p w14:paraId="15823F87" w14:textId="3307CF99" w:rsidR="001C77E8" w:rsidRDefault="009E5236" w:rsidP="001C77E8">
            <w:r>
              <w:t>Obligatoire</w:t>
            </w:r>
          </w:p>
        </w:tc>
      </w:tr>
      <w:tr w:rsidR="001C77E8" w14:paraId="3F3CD59D" w14:textId="77777777" w:rsidTr="00DC7CED">
        <w:tc>
          <w:tcPr>
            <w:tcW w:w="2326" w:type="dxa"/>
          </w:tcPr>
          <w:p w14:paraId="1EBEDCC1" w14:textId="77777777" w:rsidR="001C77E8" w:rsidRDefault="001C77E8" w:rsidP="001C77E8"/>
        </w:tc>
        <w:tc>
          <w:tcPr>
            <w:tcW w:w="2296" w:type="dxa"/>
          </w:tcPr>
          <w:p w14:paraId="1B27933C" w14:textId="4BAB89D4" w:rsidR="001C77E8" w:rsidRDefault="009B483C" w:rsidP="001C77E8">
            <w:proofErr w:type="spellStart"/>
            <w:proofErr w:type="gramStart"/>
            <w:r>
              <w:t>adresse</w:t>
            </w:r>
            <w:proofErr w:type="gramEnd"/>
            <w:r>
              <w:t>_ville</w:t>
            </w:r>
            <w:proofErr w:type="spellEnd"/>
          </w:p>
        </w:tc>
        <w:tc>
          <w:tcPr>
            <w:tcW w:w="1552" w:type="dxa"/>
          </w:tcPr>
          <w:p w14:paraId="58482456" w14:textId="4687E5A3" w:rsidR="001C77E8" w:rsidRDefault="001C77E8" w:rsidP="001C77E8">
            <w:r>
              <w:t xml:space="preserve">Nom de la </w:t>
            </w:r>
            <w:proofErr w:type="spellStart"/>
            <w:r>
              <w:t>viell</w:t>
            </w:r>
            <w:proofErr w:type="spellEnd"/>
          </w:p>
        </w:tc>
        <w:tc>
          <w:tcPr>
            <w:tcW w:w="1504" w:type="dxa"/>
          </w:tcPr>
          <w:p w14:paraId="62A6D247" w14:textId="46E2AE54" w:rsidR="001C77E8" w:rsidRDefault="001C77E8" w:rsidP="001C77E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84" w:type="dxa"/>
          </w:tcPr>
          <w:p w14:paraId="34DDE23C" w14:textId="298DC5AC" w:rsidR="001C77E8" w:rsidRDefault="009E5236" w:rsidP="001C77E8">
            <w:r>
              <w:t>Obligatoire</w:t>
            </w:r>
          </w:p>
        </w:tc>
      </w:tr>
      <w:tr w:rsidR="001C77E8" w14:paraId="75677A54" w14:textId="77777777" w:rsidTr="00DC7CED">
        <w:tc>
          <w:tcPr>
            <w:tcW w:w="2326" w:type="dxa"/>
          </w:tcPr>
          <w:p w14:paraId="704B711D" w14:textId="77777777" w:rsidR="001C77E8" w:rsidRDefault="001C77E8" w:rsidP="001C77E8"/>
        </w:tc>
        <w:tc>
          <w:tcPr>
            <w:tcW w:w="2296" w:type="dxa"/>
          </w:tcPr>
          <w:p w14:paraId="193F557B" w14:textId="61FA9414" w:rsidR="001C77E8" w:rsidRDefault="009B483C" w:rsidP="001C77E8">
            <w:proofErr w:type="spellStart"/>
            <w:proofErr w:type="gramStart"/>
            <w:r>
              <w:t>adresse</w:t>
            </w:r>
            <w:proofErr w:type="gramEnd"/>
            <w:r>
              <w:t>_cp</w:t>
            </w:r>
            <w:proofErr w:type="spellEnd"/>
          </w:p>
        </w:tc>
        <w:tc>
          <w:tcPr>
            <w:tcW w:w="1552" w:type="dxa"/>
          </w:tcPr>
          <w:p w14:paraId="2DBF118C" w14:textId="6D67EDC0" w:rsidR="001C77E8" w:rsidRDefault="001C77E8" w:rsidP="001C77E8">
            <w:r>
              <w:t>Code postale de la ville</w:t>
            </w:r>
          </w:p>
        </w:tc>
        <w:tc>
          <w:tcPr>
            <w:tcW w:w="1504" w:type="dxa"/>
          </w:tcPr>
          <w:p w14:paraId="1610F4BD" w14:textId="12DB7DE5" w:rsidR="001C77E8" w:rsidRDefault="001C77E8" w:rsidP="001C77E8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384" w:type="dxa"/>
          </w:tcPr>
          <w:p w14:paraId="2389B813" w14:textId="65E3C985" w:rsidR="001C77E8" w:rsidRDefault="009E5236" w:rsidP="001C77E8">
            <w:r>
              <w:t>Obligatoire</w:t>
            </w:r>
          </w:p>
        </w:tc>
      </w:tr>
      <w:tr w:rsidR="001C77E8" w14:paraId="57F79F55" w14:textId="77777777" w:rsidTr="00DC7CED">
        <w:tc>
          <w:tcPr>
            <w:tcW w:w="2326" w:type="dxa"/>
          </w:tcPr>
          <w:p w14:paraId="6D7E82F6" w14:textId="77777777" w:rsidR="001C77E8" w:rsidRDefault="001C77E8" w:rsidP="001C77E8"/>
        </w:tc>
        <w:tc>
          <w:tcPr>
            <w:tcW w:w="2296" w:type="dxa"/>
          </w:tcPr>
          <w:p w14:paraId="29731ADE" w14:textId="24C2B2B2" w:rsidR="001C77E8" w:rsidRDefault="009B483C" w:rsidP="001C77E8">
            <w:proofErr w:type="spellStart"/>
            <w:proofErr w:type="gramStart"/>
            <w:r>
              <w:t>adresse</w:t>
            </w:r>
            <w:proofErr w:type="gramEnd"/>
            <w:r>
              <w:t>_complement</w:t>
            </w:r>
            <w:proofErr w:type="spellEnd"/>
          </w:p>
        </w:tc>
        <w:tc>
          <w:tcPr>
            <w:tcW w:w="1552" w:type="dxa"/>
          </w:tcPr>
          <w:p w14:paraId="3FDA8819" w14:textId="0A9D9A0D" w:rsidR="001C77E8" w:rsidRDefault="001C77E8" w:rsidP="001C77E8">
            <w:proofErr w:type="spellStart"/>
            <w:r>
              <w:t>Complemtent</w:t>
            </w:r>
            <w:proofErr w:type="spellEnd"/>
            <w:r>
              <w:t xml:space="preserve"> d’adresse</w:t>
            </w:r>
          </w:p>
        </w:tc>
        <w:tc>
          <w:tcPr>
            <w:tcW w:w="1504" w:type="dxa"/>
          </w:tcPr>
          <w:p w14:paraId="3DA3EB91" w14:textId="0ED6AB0F" w:rsidR="001C77E8" w:rsidRDefault="001C77E8" w:rsidP="001C77E8">
            <w:proofErr w:type="spellStart"/>
            <w:r>
              <w:t>Text</w:t>
            </w:r>
            <w:proofErr w:type="spellEnd"/>
          </w:p>
        </w:tc>
        <w:tc>
          <w:tcPr>
            <w:tcW w:w="1384" w:type="dxa"/>
          </w:tcPr>
          <w:p w14:paraId="5490F443" w14:textId="7ADD113F" w:rsidR="001C77E8" w:rsidRDefault="009E5236" w:rsidP="001C77E8">
            <w:r>
              <w:t>Non obligatoire</w:t>
            </w:r>
          </w:p>
        </w:tc>
      </w:tr>
      <w:tr w:rsidR="001C77E8" w14:paraId="3778C98B" w14:textId="77777777" w:rsidTr="00DC7CED">
        <w:tc>
          <w:tcPr>
            <w:tcW w:w="2326" w:type="dxa"/>
          </w:tcPr>
          <w:p w14:paraId="1262E1F0" w14:textId="1A63FCAD" w:rsidR="001C77E8" w:rsidRDefault="001C77E8" w:rsidP="001C77E8">
            <w:r>
              <w:t>COMMANDES</w:t>
            </w:r>
          </w:p>
        </w:tc>
        <w:tc>
          <w:tcPr>
            <w:tcW w:w="2296" w:type="dxa"/>
          </w:tcPr>
          <w:p w14:paraId="768276F2" w14:textId="3C155427" w:rsidR="001C77E8" w:rsidRDefault="009B483C" w:rsidP="001C77E8">
            <w:proofErr w:type="spellStart"/>
            <w:proofErr w:type="gramStart"/>
            <w:r>
              <w:t>commande</w:t>
            </w:r>
            <w:proofErr w:type="gramEnd"/>
            <w:r>
              <w:t>_id</w:t>
            </w:r>
            <w:proofErr w:type="spellEnd"/>
          </w:p>
        </w:tc>
        <w:tc>
          <w:tcPr>
            <w:tcW w:w="1552" w:type="dxa"/>
          </w:tcPr>
          <w:p w14:paraId="061A1C0D" w14:textId="714D54EF" w:rsidR="001C77E8" w:rsidRDefault="001C77E8" w:rsidP="001C77E8">
            <w:r>
              <w:t>Id de la commande</w:t>
            </w:r>
          </w:p>
        </w:tc>
        <w:tc>
          <w:tcPr>
            <w:tcW w:w="1504" w:type="dxa"/>
          </w:tcPr>
          <w:p w14:paraId="32B2D532" w14:textId="65BCD21B" w:rsidR="001C77E8" w:rsidRDefault="001C77E8" w:rsidP="001C77E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384" w:type="dxa"/>
          </w:tcPr>
          <w:p w14:paraId="11A9BB08" w14:textId="53408DF5" w:rsidR="001C77E8" w:rsidRDefault="009E5236" w:rsidP="001C77E8">
            <w:r>
              <w:t>Identifiant</w:t>
            </w:r>
          </w:p>
        </w:tc>
      </w:tr>
      <w:tr w:rsidR="001C77E8" w14:paraId="2D422AD1" w14:textId="77777777" w:rsidTr="00DC7CED">
        <w:tc>
          <w:tcPr>
            <w:tcW w:w="2326" w:type="dxa"/>
          </w:tcPr>
          <w:p w14:paraId="04CADBF6" w14:textId="77777777" w:rsidR="001C77E8" w:rsidRDefault="001C77E8" w:rsidP="001C77E8"/>
        </w:tc>
        <w:tc>
          <w:tcPr>
            <w:tcW w:w="2296" w:type="dxa"/>
          </w:tcPr>
          <w:p w14:paraId="75653246" w14:textId="4CA837B0" w:rsidR="001C77E8" w:rsidRDefault="009B483C" w:rsidP="001C77E8">
            <w:proofErr w:type="spellStart"/>
            <w:proofErr w:type="gramStart"/>
            <w:r>
              <w:t>commande</w:t>
            </w:r>
            <w:proofErr w:type="gramEnd"/>
            <w:r>
              <w:t>_nb_livre</w:t>
            </w:r>
            <w:proofErr w:type="spellEnd"/>
          </w:p>
        </w:tc>
        <w:tc>
          <w:tcPr>
            <w:tcW w:w="1552" w:type="dxa"/>
          </w:tcPr>
          <w:p w14:paraId="46469354" w14:textId="4BFB01CD" w:rsidR="001C77E8" w:rsidRDefault="001C77E8" w:rsidP="001C77E8">
            <w:r>
              <w:t>Nombre de livre commandé</w:t>
            </w:r>
          </w:p>
        </w:tc>
        <w:tc>
          <w:tcPr>
            <w:tcW w:w="1504" w:type="dxa"/>
          </w:tcPr>
          <w:p w14:paraId="1C8EC693" w14:textId="49782F03" w:rsidR="001C77E8" w:rsidRDefault="001C77E8" w:rsidP="001C77E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384" w:type="dxa"/>
          </w:tcPr>
          <w:p w14:paraId="2C64ACB3" w14:textId="00FD62EB" w:rsidR="001C77E8" w:rsidRDefault="009E5236" w:rsidP="001C77E8">
            <w:r>
              <w:t>Obligatoire</w:t>
            </w:r>
          </w:p>
        </w:tc>
      </w:tr>
      <w:tr w:rsidR="001C77E8" w14:paraId="31A8F676" w14:textId="77777777" w:rsidTr="00DC7CED">
        <w:tc>
          <w:tcPr>
            <w:tcW w:w="2326" w:type="dxa"/>
          </w:tcPr>
          <w:p w14:paraId="68BED013" w14:textId="77777777" w:rsidR="001C77E8" w:rsidRDefault="001C77E8" w:rsidP="001C77E8"/>
        </w:tc>
        <w:tc>
          <w:tcPr>
            <w:tcW w:w="2296" w:type="dxa"/>
          </w:tcPr>
          <w:p w14:paraId="7B416056" w14:textId="3291BEDB" w:rsidR="001C77E8" w:rsidRDefault="009B483C" w:rsidP="001C77E8">
            <w:proofErr w:type="spellStart"/>
            <w:proofErr w:type="gramStart"/>
            <w:r>
              <w:t>commande</w:t>
            </w:r>
            <w:proofErr w:type="gramEnd"/>
            <w:r>
              <w:t>_date</w:t>
            </w:r>
            <w:proofErr w:type="spellEnd"/>
          </w:p>
        </w:tc>
        <w:tc>
          <w:tcPr>
            <w:tcW w:w="1552" w:type="dxa"/>
          </w:tcPr>
          <w:p w14:paraId="1619B19D" w14:textId="31722753" w:rsidR="001C77E8" w:rsidRDefault="001C77E8" w:rsidP="001C77E8">
            <w:r>
              <w:t>Date de la commande</w:t>
            </w:r>
          </w:p>
        </w:tc>
        <w:tc>
          <w:tcPr>
            <w:tcW w:w="1504" w:type="dxa"/>
          </w:tcPr>
          <w:p w14:paraId="72BF9CF0" w14:textId="5C682EBA" w:rsidR="001C77E8" w:rsidRDefault="001C77E8" w:rsidP="001C77E8">
            <w:r>
              <w:t>Date</w:t>
            </w:r>
          </w:p>
        </w:tc>
        <w:tc>
          <w:tcPr>
            <w:tcW w:w="1384" w:type="dxa"/>
          </w:tcPr>
          <w:p w14:paraId="3BF49946" w14:textId="5FAE32B4" w:rsidR="001C77E8" w:rsidRDefault="009E5236" w:rsidP="001C77E8">
            <w:r>
              <w:t>Obligatoire</w:t>
            </w:r>
          </w:p>
        </w:tc>
      </w:tr>
      <w:tr w:rsidR="001C77E8" w14:paraId="411AE669" w14:textId="77777777" w:rsidTr="00DC7CED">
        <w:tc>
          <w:tcPr>
            <w:tcW w:w="2326" w:type="dxa"/>
          </w:tcPr>
          <w:p w14:paraId="2FD8B6B5" w14:textId="484465C5" w:rsidR="001C77E8" w:rsidRDefault="001C77E8" w:rsidP="001C77E8">
            <w:r>
              <w:t>LIBRAIRES</w:t>
            </w:r>
          </w:p>
        </w:tc>
        <w:tc>
          <w:tcPr>
            <w:tcW w:w="2296" w:type="dxa"/>
          </w:tcPr>
          <w:p w14:paraId="27E61619" w14:textId="51CF2778" w:rsidR="001C77E8" w:rsidRDefault="009B483C" w:rsidP="001C77E8">
            <w:proofErr w:type="spellStart"/>
            <w:proofErr w:type="gramStart"/>
            <w:r>
              <w:t>libraire</w:t>
            </w:r>
            <w:proofErr w:type="gramEnd"/>
            <w:r>
              <w:t>_id</w:t>
            </w:r>
            <w:proofErr w:type="spellEnd"/>
          </w:p>
        </w:tc>
        <w:tc>
          <w:tcPr>
            <w:tcW w:w="1552" w:type="dxa"/>
          </w:tcPr>
          <w:p w14:paraId="40EA767A" w14:textId="128B8F6B" w:rsidR="001C77E8" w:rsidRDefault="001C77E8" w:rsidP="001C77E8">
            <w:r>
              <w:t>Id du libraire</w:t>
            </w:r>
          </w:p>
        </w:tc>
        <w:tc>
          <w:tcPr>
            <w:tcW w:w="1504" w:type="dxa"/>
          </w:tcPr>
          <w:p w14:paraId="7DD00567" w14:textId="17D545D4" w:rsidR="001C77E8" w:rsidRDefault="001C77E8" w:rsidP="001C77E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384" w:type="dxa"/>
          </w:tcPr>
          <w:p w14:paraId="306C2D84" w14:textId="7114C426" w:rsidR="001C77E8" w:rsidRDefault="009E5236" w:rsidP="001C77E8">
            <w:r>
              <w:t>Identifiant</w:t>
            </w:r>
          </w:p>
        </w:tc>
      </w:tr>
      <w:tr w:rsidR="001C77E8" w14:paraId="3CA54C0F" w14:textId="77777777" w:rsidTr="00DC7CED">
        <w:tc>
          <w:tcPr>
            <w:tcW w:w="2326" w:type="dxa"/>
          </w:tcPr>
          <w:p w14:paraId="40063298" w14:textId="77777777" w:rsidR="001C77E8" w:rsidRDefault="001C77E8" w:rsidP="001C77E8"/>
        </w:tc>
        <w:tc>
          <w:tcPr>
            <w:tcW w:w="2296" w:type="dxa"/>
          </w:tcPr>
          <w:p w14:paraId="48CFD300" w14:textId="4C1202FF" w:rsidR="001C77E8" w:rsidRDefault="009B483C" w:rsidP="001C77E8">
            <w:proofErr w:type="spellStart"/>
            <w:proofErr w:type="gramStart"/>
            <w:r>
              <w:t>libraire</w:t>
            </w:r>
            <w:proofErr w:type="gramEnd"/>
            <w:r>
              <w:t>_nom</w:t>
            </w:r>
            <w:proofErr w:type="spellEnd"/>
          </w:p>
        </w:tc>
        <w:tc>
          <w:tcPr>
            <w:tcW w:w="1552" w:type="dxa"/>
          </w:tcPr>
          <w:p w14:paraId="67DE8269" w14:textId="59016157" w:rsidR="001C77E8" w:rsidRDefault="001C77E8" w:rsidP="001C77E8">
            <w:r>
              <w:t>Nom du libraire</w:t>
            </w:r>
          </w:p>
        </w:tc>
        <w:tc>
          <w:tcPr>
            <w:tcW w:w="1504" w:type="dxa"/>
          </w:tcPr>
          <w:p w14:paraId="5E3DE70F" w14:textId="28655D28" w:rsidR="001C77E8" w:rsidRDefault="001C77E8" w:rsidP="001C77E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384" w:type="dxa"/>
          </w:tcPr>
          <w:p w14:paraId="07D62064" w14:textId="2E068035" w:rsidR="001C77E8" w:rsidRDefault="009E5236" w:rsidP="001C77E8">
            <w:r>
              <w:t>Obligatoire</w:t>
            </w:r>
          </w:p>
        </w:tc>
      </w:tr>
      <w:tr w:rsidR="005239AE" w14:paraId="1FF1FDF2" w14:textId="77777777" w:rsidTr="00DC7CED">
        <w:tc>
          <w:tcPr>
            <w:tcW w:w="2326" w:type="dxa"/>
          </w:tcPr>
          <w:p w14:paraId="3EA97549" w14:textId="7B884DFD" w:rsidR="005239AE" w:rsidRDefault="005239AE" w:rsidP="001C77E8">
            <w:r>
              <w:t>AUTEURS_LIVRE</w:t>
            </w:r>
          </w:p>
        </w:tc>
        <w:tc>
          <w:tcPr>
            <w:tcW w:w="2296" w:type="dxa"/>
          </w:tcPr>
          <w:p w14:paraId="06055627" w14:textId="173E9E40" w:rsidR="005239AE" w:rsidRDefault="009B483C" w:rsidP="001C77E8">
            <w:proofErr w:type="spellStart"/>
            <w:proofErr w:type="gramStart"/>
            <w:r>
              <w:t>date</w:t>
            </w:r>
            <w:proofErr w:type="gramEnd"/>
            <w:r>
              <w:t>_finalisation</w:t>
            </w:r>
            <w:proofErr w:type="spellEnd"/>
          </w:p>
        </w:tc>
        <w:tc>
          <w:tcPr>
            <w:tcW w:w="1552" w:type="dxa"/>
          </w:tcPr>
          <w:p w14:paraId="15C6C779" w14:textId="5B8BF7F4" w:rsidR="005239AE" w:rsidRDefault="005239AE" w:rsidP="001C77E8">
            <w:r>
              <w:t xml:space="preserve">Date ou l’auteur a </w:t>
            </w:r>
            <w:proofErr w:type="spellStart"/>
            <w:r>
              <w:t>finit</w:t>
            </w:r>
            <w:proofErr w:type="spellEnd"/>
            <w:r>
              <w:t xml:space="preserve"> d’</w:t>
            </w:r>
            <w:proofErr w:type="spellStart"/>
            <w:r>
              <w:t>ecrire</w:t>
            </w:r>
            <w:proofErr w:type="spellEnd"/>
            <w:r>
              <w:t xml:space="preserve"> le livre</w:t>
            </w:r>
          </w:p>
        </w:tc>
        <w:tc>
          <w:tcPr>
            <w:tcW w:w="1504" w:type="dxa"/>
          </w:tcPr>
          <w:p w14:paraId="05DF345E" w14:textId="5D120D6A" w:rsidR="005239AE" w:rsidRDefault="005239AE" w:rsidP="001C77E8">
            <w:r>
              <w:t>Date</w:t>
            </w:r>
          </w:p>
        </w:tc>
        <w:tc>
          <w:tcPr>
            <w:tcW w:w="1384" w:type="dxa"/>
          </w:tcPr>
          <w:p w14:paraId="5EE8B198" w14:textId="1877940F" w:rsidR="005239AE" w:rsidRDefault="005239AE" w:rsidP="001C77E8">
            <w:r>
              <w:t>Obligatoire</w:t>
            </w:r>
          </w:p>
        </w:tc>
      </w:tr>
    </w:tbl>
    <w:p w14:paraId="5565EE02" w14:textId="097E9A3D" w:rsidR="001E0233" w:rsidRDefault="001E0233"/>
    <w:p w14:paraId="41B2F570" w14:textId="4A714074" w:rsidR="00177E0A" w:rsidRDefault="00177E0A"/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3"/>
        <w:gridCol w:w="845"/>
        <w:gridCol w:w="1247"/>
        <w:gridCol w:w="1034"/>
        <w:gridCol w:w="1127"/>
        <w:gridCol w:w="1447"/>
        <w:gridCol w:w="1093"/>
      </w:tblGrid>
      <w:tr w:rsidR="001E0233" w:rsidRPr="001E0233" w14:paraId="7644707F" w14:textId="77777777" w:rsidTr="001E0233">
        <w:trPr>
          <w:trHeight w:val="600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0962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9A742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Livre_id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23A5C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Edition_isbn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5BBC9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Auteur_id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1B1C2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Adresse_id</w:t>
            </w:r>
            <w:proofErr w:type="spellEnd"/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D51F7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Commande_id</w:t>
            </w:r>
            <w:proofErr w:type="spell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E5F8D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Libraire_id</w:t>
            </w:r>
            <w:proofErr w:type="spellEnd"/>
          </w:p>
        </w:tc>
      </w:tr>
      <w:tr w:rsidR="001E0233" w:rsidRPr="001E0233" w14:paraId="21BE2370" w14:textId="77777777" w:rsidTr="001E0233">
        <w:trPr>
          <w:trHeight w:val="3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B4E5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Livre_id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8D4794E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5D14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CDDD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6C08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3318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DE6E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0233" w:rsidRPr="001E0233" w14:paraId="283CB325" w14:textId="77777777" w:rsidTr="001E0233">
        <w:trPr>
          <w:trHeight w:val="3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254BC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Livre_titre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69FE" w14:textId="77777777" w:rsidR="001E0233" w:rsidRPr="001E0233" w:rsidRDefault="001E0233" w:rsidP="001E0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09DE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6642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DF4B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40F9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6CB2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0233" w:rsidRPr="001E0233" w14:paraId="3BD2EB00" w14:textId="77777777" w:rsidTr="001E0233">
        <w:trPr>
          <w:trHeight w:val="3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15B0C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Livre_prix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B593" w14:textId="77777777" w:rsidR="001E0233" w:rsidRPr="001E0233" w:rsidRDefault="001E0233" w:rsidP="001E0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968D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8A5F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2E9C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F72E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77C1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0233" w:rsidRPr="001E0233" w14:paraId="150D3B1E" w14:textId="77777777" w:rsidTr="001E0233">
        <w:trPr>
          <w:trHeight w:val="6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E2835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Edition_isbn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3E7D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CCF14F4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C2C9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734E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72D2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A2F5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44D27" w:rsidRPr="001E0233" w14:paraId="128FBD6C" w14:textId="77777777" w:rsidTr="00885D83">
        <w:trPr>
          <w:trHeight w:val="6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E532A" w14:textId="5A9903B1" w:rsidR="00244D27" w:rsidRPr="001E0233" w:rsidRDefault="00244D27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Edition_titre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9479B" w14:textId="77777777" w:rsidR="00244D27" w:rsidRPr="001E0233" w:rsidRDefault="00244D27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CB484" w14:textId="2685C715" w:rsidR="00885D83" w:rsidRPr="001E0233" w:rsidRDefault="00885D8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5F00F" w14:textId="77777777" w:rsidR="00244D27" w:rsidRPr="001E0233" w:rsidRDefault="00244D27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773ED" w14:textId="77777777" w:rsidR="00244D27" w:rsidRPr="001E0233" w:rsidRDefault="00244D27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703F9" w14:textId="77777777" w:rsidR="00244D27" w:rsidRPr="001E0233" w:rsidRDefault="00244D27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015C4" w14:textId="77777777" w:rsidR="00244D27" w:rsidRPr="001E0233" w:rsidRDefault="00244D27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E0233" w:rsidRPr="001E0233" w14:paraId="2B91690E" w14:textId="77777777" w:rsidTr="001E0233">
        <w:trPr>
          <w:trHeight w:val="9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1A486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Edition_nb_exemplaire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6C1D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80A8" w14:textId="77777777" w:rsidR="001E0233" w:rsidRPr="001E0233" w:rsidRDefault="001E0233" w:rsidP="001E0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8AFE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0393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D4F4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511B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0233" w:rsidRPr="001E0233" w14:paraId="63D03A88" w14:textId="77777777" w:rsidTr="001E0233">
        <w:trPr>
          <w:trHeight w:val="6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800DA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Edition_date_parution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589B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E8A2" w14:textId="77777777" w:rsidR="001E0233" w:rsidRPr="001E0233" w:rsidRDefault="001E0233" w:rsidP="001E0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5CC8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1489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A83C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BED1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0233" w:rsidRPr="001E0233" w14:paraId="0990770A" w14:textId="77777777" w:rsidTr="001E0233">
        <w:trPr>
          <w:trHeight w:val="3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4EBE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Auteur_id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B8F9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FC27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35539E2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8B83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F675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C67C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0233" w:rsidRPr="001E0233" w14:paraId="2D7B1F45" w14:textId="77777777" w:rsidTr="001E0233">
        <w:trPr>
          <w:trHeight w:val="6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37501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Auteur_nom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6DF1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BACE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14E0" w14:textId="77777777" w:rsidR="001E0233" w:rsidRPr="001E0233" w:rsidRDefault="001E0233" w:rsidP="001E0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BD61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F5AC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B39B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0233" w:rsidRPr="001E0233" w14:paraId="2D8A4648" w14:textId="77777777" w:rsidTr="001E0233">
        <w:trPr>
          <w:trHeight w:val="6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B6B5D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Auteur_prenom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ABB3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AE7F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0804" w14:textId="77777777" w:rsidR="001E0233" w:rsidRPr="001E0233" w:rsidRDefault="001E0233" w:rsidP="001E0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5F0B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D773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484B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0233" w:rsidRPr="001E0233" w14:paraId="67375C2D" w14:textId="77777777" w:rsidTr="001E0233">
        <w:trPr>
          <w:trHeight w:val="3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6F440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Adresse_id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08A8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BA7E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6D15" w14:textId="77777777" w:rsidR="001E0233" w:rsidRPr="001E0233" w:rsidRDefault="001E0233" w:rsidP="001E0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9F9B265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9884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F943" w14:textId="77777777" w:rsidR="001E0233" w:rsidRPr="001E0233" w:rsidRDefault="001E0233" w:rsidP="001E0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1E0233" w:rsidRPr="001E0233" w14:paraId="6C9A9244" w14:textId="77777777" w:rsidTr="001E0233">
        <w:trPr>
          <w:trHeight w:val="6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80635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Adresse_numero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139E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719C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4603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C0DA" w14:textId="77777777" w:rsidR="001E0233" w:rsidRPr="001E0233" w:rsidRDefault="001E0233" w:rsidP="001E0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23EA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B51B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0233" w:rsidRPr="001E0233" w14:paraId="102C50DF" w14:textId="77777777" w:rsidTr="001E0233">
        <w:trPr>
          <w:trHeight w:val="6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2328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Adresse_ext_num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711A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B56E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3124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EABA" w14:textId="77777777" w:rsidR="001E0233" w:rsidRPr="001E0233" w:rsidRDefault="001E0233" w:rsidP="001E0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A156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29D3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0233" w:rsidRPr="001E0233" w14:paraId="45CD0B6B" w14:textId="77777777" w:rsidTr="001E0233">
        <w:trPr>
          <w:trHeight w:val="6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7223D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Adresse_voie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4839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B4E5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92EE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70DA" w14:textId="77777777" w:rsidR="001E0233" w:rsidRPr="001E0233" w:rsidRDefault="001E0233" w:rsidP="001E0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4477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914C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0233" w:rsidRPr="001E0233" w14:paraId="086415BE" w14:textId="77777777" w:rsidTr="001E0233">
        <w:trPr>
          <w:trHeight w:val="6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BD68B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Adresse_ville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8810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8111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25F1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744D" w14:textId="77777777" w:rsidR="001E0233" w:rsidRPr="001E0233" w:rsidRDefault="001E0233" w:rsidP="001E0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A16F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1C14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0233" w:rsidRPr="001E0233" w14:paraId="0324FCBB" w14:textId="77777777" w:rsidTr="001E0233">
        <w:trPr>
          <w:trHeight w:val="3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2D1D9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Adresse_cp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31AC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6408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81DD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D7E6" w14:textId="77777777" w:rsidR="001E0233" w:rsidRPr="001E0233" w:rsidRDefault="001E0233" w:rsidP="001E0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5983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D0F4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0233" w:rsidRPr="001E0233" w14:paraId="3132A7E2" w14:textId="77777777" w:rsidTr="001E0233">
        <w:trPr>
          <w:trHeight w:val="6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04E7A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Adresse_complement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6F2B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B516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FF7B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0081" w14:textId="77777777" w:rsidR="001E0233" w:rsidRPr="001E0233" w:rsidRDefault="001E0233" w:rsidP="001E0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2138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1858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0233" w:rsidRPr="001E0233" w14:paraId="05E49CE0" w14:textId="77777777" w:rsidTr="001E0233">
        <w:trPr>
          <w:trHeight w:val="6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F609D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Commande_id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6D3C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568F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9BE4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620F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5117FF7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E825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0233" w:rsidRPr="001E0233" w14:paraId="339FE8FB" w14:textId="77777777" w:rsidTr="001E0233">
        <w:trPr>
          <w:trHeight w:val="6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2F127" w14:textId="3484A244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Commande_nb_</w:t>
            </w:r>
            <w:r w:rsidR="00A1292D">
              <w:rPr>
                <w:rFonts w:ascii="Calibri" w:eastAsia="Times New Roman" w:hAnsi="Calibri" w:cs="Calibri"/>
                <w:color w:val="000000"/>
                <w:lang w:eastAsia="fr-FR"/>
              </w:rPr>
              <w:t>edition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2C5A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4199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80AB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0426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1274" w14:textId="77777777" w:rsidR="001E0233" w:rsidRPr="001E0233" w:rsidRDefault="001E0233" w:rsidP="001E0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AE27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0233" w:rsidRPr="001E0233" w14:paraId="74CCC8CB" w14:textId="77777777" w:rsidTr="001E0233">
        <w:trPr>
          <w:trHeight w:val="6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9C4B8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Commande_date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9106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6646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7621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9CA3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1274" w14:textId="77777777" w:rsidR="001E0233" w:rsidRPr="001E0233" w:rsidRDefault="001E0233" w:rsidP="001E0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9BB9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0233" w:rsidRPr="001E0233" w14:paraId="7CFB8F29" w14:textId="77777777" w:rsidTr="001E0233">
        <w:trPr>
          <w:trHeight w:val="3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0039D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Libraire_id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7F39" w14:textId="09BF2671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5173" w14:textId="05326A9C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74E9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B0BD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0EF1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9E4E395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E0233" w:rsidRPr="001E0233" w14:paraId="07324D62" w14:textId="77777777" w:rsidTr="001E0233">
        <w:trPr>
          <w:trHeight w:val="600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01566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Libraire_nom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CD7C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E94F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5EAE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1107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0EE3" w14:textId="77777777" w:rsidR="001E0233" w:rsidRPr="001E0233" w:rsidRDefault="001E0233" w:rsidP="001E0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F008" w14:textId="77777777" w:rsidR="001E0233" w:rsidRPr="001E0233" w:rsidRDefault="001E0233" w:rsidP="001E02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E023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1683559C" w14:textId="75C27BC0" w:rsidR="009D43B4" w:rsidRDefault="009D43B4"/>
    <w:p w14:paraId="7AFACF27" w14:textId="18D74BCA" w:rsidR="001E0233" w:rsidRDefault="001E0233">
      <w:proofErr w:type="spellStart"/>
      <w:r>
        <w:t>Regle</w:t>
      </w:r>
      <w:proofErr w:type="spellEnd"/>
      <w:r>
        <w:t xml:space="preserve"> de gestion</w:t>
      </w:r>
    </w:p>
    <w:p w14:paraId="2190AAE1" w14:textId="45D4BE54" w:rsidR="001E0233" w:rsidRDefault="007C4550">
      <w:r>
        <w:t>1 livre</w:t>
      </w:r>
      <w:r w:rsidR="00ED311D">
        <w:t xml:space="preserve"> est reproduit par 1 ou N </w:t>
      </w:r>
      <w:proofErr w:type="spellStart"/>
      <w:r w:rsidR="00ED311D">
        <w:t>editions</w:t>
      </w:r>
      <w:proofErr w:type="spellEnd"/>
      <w:r>
        <w:br/>
        <w:t>1 Edition</w:t>
      </w:r>
      <w:r w:rsidR="00ED311D">
        <w:t xml:space="preserve"> reproduit 1 livre</w:t>
      </w:r>
    </w:p>
    <w:p w14:paraId="41715341" w14:textId="51CC63F6" w:rsidR="007C4550" w:rsidRDefault="007C4550">
      <w:r>
        <w:t>1 Livre</w:t>
      </w:r>
      <w:r w:rsidR="00ED311D">
        <w:t xml:space="preserve"> </w:t>
      </w:r>
      <w:r w:rsidR="00C57A7C">
        <w:t xml:space="preserve">est </w:t>
      </w:r>
      <w:proofErr w:type="spellStart"/>
      <w:r w:rsidR="00C57A7C">
        <w:t>ecrit</w:t>
      </w:r>
      <w:proofErr w:type="spellEnd"/>
      <w:r w:rsidR="00C57A7C">
        <w:t xml:space="preserve"> par 1 ou N auteurs</w:t>
      </w:r>
      <w:r>
        <w:br/>
        <w:t>1 Auteur</w:t>
      </w:r>
      <w:r w:rsidR="00C57A7C">
        <w:t xml:space="preserve"> </w:t>
      </w:r>
      <w:proofErr w:type="spellStart"/>
      <w:r w:rsidR="00C57A7C">
        <w:t>ecrit</w:t>
      </w:r>
      <w:proofErr w:type="spellEnd"/>
      <w:r w:rsidR="00C57A7C">
        <w:t xml:space="preserve"> 1 ou N livres</w:t>
      </w:r>
    </w:p>
    <w:p w14:paraId="4D40F7F5" w14:textId="4626FA1E" w:rsidR="007C4550" w:rsidRDefault="007C4550">
      <w:r>
        <w:t xml:space="preserve">1 </w:t>
      </w:r>
      <w:r w:rsidR="00B845C5">
        <w:t>Auteur</w:t>
      </w:r>
      <w:r w:rsidR="00C57A7C">
        <w:t xml:space="preserve"> habite a 1 adresse</w:t>
      </w:r>
      <w:r w:rsidR="00B845C5">
        <w:br/>
        <w:t>1 Adresse</w:t>
      </w:r>
      <w:r w:rsidR="00C57A7C">
        <w:t xml:space="preserve"> est habité par 0 ou N auteur</w:t>
      </w:r>
    </w:p>
    <w:p w14:paraId="6251E72E" w14:textId="09D25ED5" w:rsidR="00B845C5" w:rsidRDefault="00B845C5">
      <w:r>
        <w:t>1 Libraire</w:t>
      </w:r>
      <w:r w:rsidR="00C57A7C">
        <w:t xml:space="preserve"> </w:t>
      </w:r>
      <w:r w:rsidR="004D28E8">
        <w:t>est localiser a 1 adresse</w:t>
      </w:r>
      <w:r>
        <w:br/>
        <w:t>1 Adresse</w:t>
      </w:r>
      <w:r w:rsidR="004D28E8">
        <w:t xml:space="preserve"> localise 0 ou N libraire</w:t>
      </w:r>
    </w:p>
    <w:p w14:paraId="234E8AD8" w14:textId="55BDD57C" w:rsidR="00731015" w:rsidRDefault="00731015">
      <w:r>
        <w:t xml:space="preserve">1 Edition </w:t>
      </w:r>
      <w:r w:rsidR="00572274">
        <w:t xml:space="preserve">est </w:t>
      </w:r>
      <w:proofErr w:type="gramStart"/>
      <w:r w:rsidR="004D28E8">
        <w:t>concern</w:t>
      </w:r>
      <w:r w:rsidR="00572274">
        <w:t>é</w:t>
      </w:r>
      <w:r w:rsidR="004D28E8">
        <w:t xml:space="preserve"> </w:t>
      </w:r>
      <w:r w:rsidR="00572274">
        <w:t xml:space="preserve"> par</w:t>
      </w:r>
      <w:proofErr w:type="gramEnd"/>
      <w:r w:rsidR="00572274">
        <w:t xml:space="preserve"> </w:t>
      </w:r>
      <w:r w:rsidR="004D28E8">
        <w:t>1</w:t>
      </w:r>
      <w:r w:rsidR="004D202F">
        <w:t xml:space="preserve"> ou N</w:t>
      </w:r>
      <w:r w:rsidR="00572274">
        <w:t xml:space="preserve"> </w:t>
      </w:r>
      <w:r w:rsidR="004D28E8">
        <w:t>commande</w:t>
      </w:r>
      <w:r w:rsidR="004D202F">
        <w:t>s</w:t>
      </w:r>
      <w:r>
        <w:br/>
        <w:t xml:space="preserve">1 </w:t>
      </w:r>
      <w:r w:rsidR="006B73EB">
        <w:t>Commande</w:t>
      </w:r>
      <w:r w:rsidR="00572274">
        <w:t xml:space="preserve"> concerne 1</w:t>
      </w:r>
      <w:r w:rsidR="00222102">
        <w:t xml:space="preserve"> ou N</w:t>
      </w:r>
      <w:r w:rsidR="00572274">
        <w:t xml:space="preserve"> Editions</w:t>
      </w:r>
    </w:p>
    <w:p w14:paraId="258E8BCD" w14:textId="17E2AE3E" w:rsidR="006B73EB" w:rsidRDefault="006B73EB">
      <w:r>
        <w:t>1 Libraire</w:t>
      </w:r>
      <w:r w:rsidR="00572274">
        <w:t xml:space="preserve"> </w:t>
      </w:r>
      <w:r w:rsidR="00D523B5">
        <w:t>envoie 1 ou N commande</w:t>
      </w:r>
      <w:r>
        <w:br/>
        <w:t>1 Commande</w:t>
      </w:r>
      <w:r w:rsidR="00D523B5">
        <w:t xml:space="preserve"> </w:t>
      </w:r>
      <w:r w:rsidR="00222102">
        <w:t>est envoyé par 1 Libraire</w:t>
      </w:r>
    </w:p>
    <w:p w14:paraId="6E434B39" w14:textId="61DC7AC5" w:rsidR="002A536E" w:rsidRDefault="002A536E">
      <w:r>
        <w:t xml:space="preserve">1 Prix </w:t>
      </w:r>
      <w:proofErr w:type="spellStart"/>
      <w:r>
        <w:t>recompense</w:t>
      </w:r>
      <w:proofErr w:type="spellEnd"/>
      <w:r>
        <w:t xml:space="preserve"> 1 ou N livres</w:t>
      </w:r>
      <w:r>
        <w:br/>
        <w:t xml:space="preserve">1 Livre est </w:t>
      </w:r>
      <w:proofErr w:type="spellStart"/>
      <w:r>
        <w:t>recompensé</w:t>
      </w:r>
      <w:proofErr w:type="spellEnd"/>
      <w:r>
        <w:t xml:space="preserve"> par </w:t>
      </w:r>
      <w:r w:rsidR="006321EA">
        <w:t>1 ou N Prix</w:t>
      </w:r>
    </w:p>
    <w:p w14:paraId="3144EEF0" w14:textId="77777777" w:rsidR="001E0233" w:rsidRDefault="001E0233"/>
    <w:p w14:paraId="31D6DB77" w14:textId="59EEF949" w:rsidR="001E0233" w:rsidRDefault="001E0233">
      <w:r>
        <w:t>Dépendance fonctionnelle</w:t>
      </w:r>
    </w:p>
    <w:p w14:paraId="026879FF" w14:textId="26D62EB4" w:rsidR="00244D27" w:rsidRPr="005176F4" w:rsidRDefault="008B5DE9" w:rsidP="005176F4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proofErr w:type="spellStart"/>
      <w:proofErr w:type="gramStart"/>
      <w:r>
        <w:t>livre</w:t>
      </w:r>
      <w:proofErr w:type="gramEnd"/>
      <w:r>
        <w:t>_id</w:t>
      </w:r>
      <w:proofErr w:type="spellEnd"/>
      <w:r>
        <w:t xml:space="preserve"> </w:t>
      </w:r>
      <w:r w:rsidR="00D96E5E">
        <w:sym w:font="Wingdings" w:char="F0E0"/>
      </w:r>
      <w:r>
        <w:t xml:space="preserve"> </w:t>
      </w:r>
      <w:proofErr w:type="spellStart"/>
      <w:r>
        <w:t>livre_titre</w:t>
      </w:r>
      <w:proofErr w:type="spellEnd"/>
      <w:r>
        <w:t xml:space="preserve"> </w:t>
      </w:r>
      <w:r>
        <w:br/>
      </w:r>
      <w:proofErr w:type="spellStart"/>
      <w:r>
        <w:t>edition_isbn</w:t>
      </w:r>
      <w:proofErr w:type="spellEnd"/>
      <w:r>
        <w:t xml:space="preserve"> </w:t>
      </w:r>
      <w:r w:rsidR="00244D27">
        <w:sym w:font="Wingdings" w:char="F0E0"/>
      </w:r>
      <w:r>
        <w:t xml:space="preserve"> </w:t>
      </w:r>
      <w:proofErr w:type="spellStart"/>
      <w:r>
        <w:t>edition_titre</w:t>
      </w:r>
      <w:proofErr w:type="spellEnd"/>
      <w:r>
        <w:t>,</w:t>
      </w:r>
      <w:r w:rsidRPr="005176F4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1E0233">
        <w:rPr>
          <w:rFonts w:ascii="Calibri" w:eastAsia="Times New Roman" w:hAnsi="Calibri" w:cs="Calibri"/>
          <w:color w:val="000000"/>
          <w:lang w:eastAsia="fr-FR"/>
        </w:rPr>
        <w:t>edition_nb_exemplaire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>,</w:t>
      </w:r>
      <w:r w:rsidRPr="005176F4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1E0233">
        <w:rPr>
          <w:rFonts w:ascii="Calibri" w:eastAsia="Times New Roman" w:hAnsi="Calibri" w:cs="Calibri"/>
          <w:color w:val="000000"/>
          <w:lang w:eastAsia="fr-FR"/>
        </w:rPr>
        <w:t>edition_date_parution</w:t>
      </w:r>
      <w:r>
        <w:rPr>
          <w:rFonts w:ascii="Calibri" w:eastAsia="Times New Roman" w:hAnsi="Calibri" w:cs="Calibri"/>
          <w:color w:val="000000"/>
          <w:lang w:eastAsia="fr-FR"/>
        </w:rPr>
        <w:t>,edition_prix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br/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auteur_id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5176F4" w:rsidRPr="005176F4">
        <w:rPr>
          <w:rFonts w:ascii="Calibri" w:eastAsia="Times New Roman" w:hAnsi="Calibri" w:cs="Calibri"/>
          <w:color w:val="000000"/>
          <w:lang w:eastAsia="fr-FR"/>
        </w:rPr>
        <w:sym w:font="Wingdings" w:char="F0E0"/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auteur_nom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auteur_prenom</w:t>
      </w:r>
      <w:proofErr w:type="spellEnd"/>
      <w:r w:rsidR="00C9123B">
        <w:rPr>
          <w:rFonts w:ascii="Calibri" w:eastAsia="Times New Roman" w:hAnsi="Calibri" w:cs="Calibri"/>
          <w:color w:val="000000"/>
          <w:lang w:eastAsia="fr-FR"/>
        </w:rPr>
        <w:br/>
      </w:r>
      <w:proofErr w:type="spellStart"/>
      <w:r w:rsidR="00C9123B">
        <w:rPr>
          <w:rFonts w:ascii="Calibri" w:eastAsia="Times New Roman" w:hAnsi="Calibri" w:cs="Calibri"/>
          <w:color w:val="000000"/>
          <w:lang w:eastAsia="fr-FR"/>
        </w:rPr>
        <w:t>auteur_id</w:t>
      </w:r>
      <w:proofErr w:type="spellEnd"/>
      <w:r w:rsidR="00C9123B">
        <w:rPr>
          <w:rFonts w:ascii="Calibri" w:eastAsia="Times New Roman" w:hAnsi="Calibri" w:cs="Calibri"/>
          <w:color w:val="000000"/>
          <w:lang w:eastAsia="fr-FR"/>
        </w:rPr>
        <w:t xml:space="preserve"> , </w:t>
      </w:r>
      <w:proofErr w:type="spellStart"/>
      <w:r w:rsidR="00C9123B">
        <w:rPr>
          <w:rFonts w:ascii="Calibri" w:eastAsia="Times New Roman" w:hAnsi="Calibri" w:cs="Calibri"/>
          <w:color w:val="000000"/>
          <w:lang w:eastAsia="fr-FR"/>
        </w:rPr>
        <w:t>livre_id</w:t>
      </w:r>
      <w:proofErr w:type="spellEnd"/>
      <w:r w:rsidR="00C9123B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C9123B" w:rsidRPr="00C9123B">
        <w:rPr>
          <w:rFonts w:ascii="Calibri" w:eastAsia="Times New Roman" w:hAnsi="Calibri" w:cs="Calibri"/>
          <w:color w:val="000000"/>
          <w:lang w:eastAsia="fr-FR"/>
        </w:rPr>
        <w:sym w:font="Wingdings" w:char="F0E0"/>
      </w:r>
      <w:r w:rsidR="00C9123B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="00C9123B">
        <w:rPr>
          <w:rFonts w:ascii="Calibri" w:eastAsia="Times New Roman" w:hAnsi="Calibri" w:cs="Calibri"/>
          <w:color w:val="000000"/>
          <w:lang w:eastAsia="fr-FR"/>
        </w:rPr>
        <w:t>auteur_livre_date_finalisation_ecrit</w:t>
      </w:r>
      <w:proofErr w:type="spellEnd"/>
      <w:r w:rsidR="00C9123B">
        <w:rPr>
          <w:rFonts w:ascii="Calibri" w:eastAsia="Times New Roman" w:hAnsi="Calibri" w:cs="Calibri"/>
          <w:color w:val="000000"/>
          <w:lang w:eastAsia="fr-FR"/>
        </w:rPr>
        <w:t xml:space="preserve"> , </w:t>
      </w:r>
      <w:proofErr w:type="spellStart"/>
      <w:r w:rsidR="00C9123B">
        <w:rPr>
          <w:rFonts w:ascii="Calibri" w:eastAsia="Times New Roman" w:hAnsi="Calibri" w:cs="Calibri"/>
          <w:color w:val="000000"/>
          <w:lang w:eastAsia="fr-FR"/>
        </w:rPr>
        <w:t>auteur</w:t>
      </w:r>
      <w:r w:rsidR="00D02B75">
        <w:rPr>
          <w:rFonts w:ascii="Calibri" w:eastAsia="Times New Roman" w:hAnsi="Calibri" w:cs="Calibri"/>
          <w:color w:val="000000"/>
          <w:lang w:eastAsia="fr-FR"/>
        </w:rPr>
        <w:t>_livre_pourcentage_remneration</w:t>
      </w:r>
      <w:proofErr w:type="spellEnd"/>
    </w:p>
    <w:p w14:paraId="5057712E" w14:textId="5D535965" w:rsidR="00D02B75" w:rsidRDefault="008B5DE9" w:rsidP="00156A36">
      <w:pPr>
        <w:ind w:right="-993"/>
      </w:pPr>
      <w:proofErr w:type="spellStart"/>
      <w:proofErr w:type="gramStart"/>
      <w:r>
        <w:t>adresse</w:t>
      </w:r>
      <w:proofErr w:type="gramEnd"/>
      <w:r>
        <w:t>_id</w:t>
      </w:r>
      <w:proofErr w:type="spellEnd"/>
      <w:r>
        <w:t xml:space="preserve"> </w:t>
      </w:r>
      <w:r w:rsidR="00C32845">
        <w:sym w:font="Wingdings" w:char="F0E0"/>
      </w:r>
      <w:r>
        <w:t xml:space="preserve"> adresse_numero,adresse_ext_num,adresse_voie,adresse_ville,adresse_cp,adresse_complement</w:t>
      </w:r>
      <w:r>
        <w:br/>
      </w:r>
      <w:proofErr w:type="spellStart"/>
      <w:r>
        <w:t>libraire_id</w:t>
      </w:r>
      <w:proofErr w:type="spellEnd"/>
      <w:r>
        <w:t xml:space="preserve"> </w:t>
      </w:r>
      <w:r w:rsidR="00741C41">
        <w:sym w:font="Wingdings" w:char="F0E0"/>
      </w:r>
      <w:r>
        <w:t xml:space="preserve"> </w:t>
      </w:r>
      <w:proofErr w:type="spellStart"/>
      <w:r>
        <w:t>libraire_nom</w:t>
      </w:r>
      <w:proofErr w:type="spellEnd"/>
      <w:r>
        <w:br/>
      </w:r>
      <w:proofErr w:type="spellStart"/>
      <w:r>
        <w:t>commande_id</w:t>
      </w:r>
      <w:proofErr w:type="spellEnd"/>
      <w:r>
        <w:t xml:space="preserve"> </w:t>
      </w:r>
      <w:r w:rsidR="00A1292D">
        <w:sym w:font="Wingdings" w:char="F0E0"/>
      </w:r>
      <w:r>
        <w:t xml:space="preserve"> </w:t>
      </w:r>
      <w:proofErr w:type="spellStart"/>
      <w:r>
        <w:t>commande_date</w:t>
      </w:r>
      <w:proofErr w:type="spellEnd"/>
      <w:r>
        <w:t xml:space="preserve">, </w:t>
      </w:r>
      <w:proofErr w:type="spellStart"/>
      <w:r>
        <w:t>libraire_id</w:t>
      </w:r>
      <w:proofErr w:type="spellEnd"/>
      <w:r>
        <w:br/>
      </w:r>
      <w:proofErr w:type="spellStart"/>
      <w:r>
        <w:t>commande_id,edition_isnb</w:t>
      </w:r>
      <w:proofErr w:type="spellEnd"/>
      <w:r>
        <w:t xml:space="preserve"> </w:t>
      </w:r>
      <w:r w:rsidR="0052174A">
        <w:sym w:font="Wingdings" w:char="F0E0"/>
      </w:r>
      <w:r>
        <w:t xml:space="preserve"> </w:t>
      </w:r>
      <w:proofErr w:type="spellStart"/>
      <w:r>
        <w:t>commande_edition_nb_edition</w:t>
      </w:r>
      <w:proofErr w:type="spellEnd"/>
      <w:r w:rsidR="006321EA">
        <w:br/>
      </w:r>
      <w:proofErr w:type="spellStart"/>
      <w:r w:rsidR="006321EA">
        <w:t>prix_id</w:t>
      </w:r>
      <w:proofErr w:type="spellEnd"/>
      <w:r w:rsidR="006321EA">
        <w:t xml:space="preserve"> </w:t>
      </w:r>
      <w:r w:rsidR="006321EA">
        <w:sym w:font="Wingdings" w:char="F0E0"/>
      </w:r>
      <w:r w:rsidR="006321EA">
        <w:t xml:space="preserve"> </w:t>
      </w:r>
      <w:proofErr w:type="spellStart"/>
      <w:r w:rsidR="006321EA">
        <w:t>prix_description</w:t>
      </w:r>
      <w:proofErr w:type="spellEnd"/>
      <w:r w:rsidR="00D02B75">
        <w:br/>
      </w:r>
      <w:proofErr w:type="spellStart"/>
      <w:r w:rsidR="00D02B75">
        <w:t>prix_id</w:t>
      </w:r>
      <w:proofErr w:type="spellEnd"/>
      <w:r w:rsidR="00C8119A">
        <w:t xml:space="preserve"> , </w:t>
      </w:r>
      <w:proofErr w:type="spellStart"/>
      <w:r w:rsidR="00D02B75">
        <w:t>livre_id</w:t>
      </w:r>
      <w:proofErr w:type="spellEnd"/>
      <w:r w:rsidR="00D02B75">
        <w:t xml:space="preserve"> </w:t>
      </w:r>
      <w:r w:rsidR="00D02B75">
        <w:sym w:font="Wingdings" w:char="F0E0"/>
      </w:r>
      <w:r w:rsidR="00D02B75">
        <w:t xml:space="preserve"> </w:t>
      </w:r>
      <w:proofErr w:type="spellStart"/>
      <w:r w:rsidR="00C8119A">
        <w:t>recompense_date</w:t>
      </w:r>
      <w:proofErr w:type="spellEnd"/>
    </w:p>
    <w:sectPr w:rsidR="00D02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8F"/>
    <w:rsid w:val="0002087A"/>
    <w:rsid w:val="000D1DDC"/>
    <w:rsid w:val="000E0B1B"/>
    <w:rsid w:val="000F30C8"/>
    <w:rsid w:val="00156A36"/>
    <w:rsid w:val="00163D47"/>
    <w:rsid w:val="00177E0A"/>
    <w:rsid w:val="001C77E8"/>
    <w:rsid w:val="001E0233"/>
    <w:rsid w:val="001E38DE"/>
    <w:rsid w:val="00206B62"/>
    <w:rsid w:val="00222102"/>
    <w:rsid w:val="00244D27"/>
    <w:rsid w:val="002604A2"/>
    <w:rsid w:val="002A536E"/>
    <w:rsid w:val="002D34D1"/>
    <w:rsid w:val="002F58EF"/>
    <w:rsid w:val="0030240D"/>
    <w:rsid w:val="00373331"/>
    <w:rsid w:val="003D6F73"/>
    <w:rsid w:val="004D202F"/>
    <w:rsid w:val="004D28E8"/>
    <w:rsid w:val="005176F4"/>
    <w:rsid w:val="0052174A"/>
    <w:rsid w:val="005239AE"/>
    <w:rsid w:val="00572274"/>
    <w:rsid w:val="00575302"/>
    <w:rsid w:val="00593A3A"/>
    <w:rsid w:val="006262FD"/>
    <w:rsid w:val="006321EA"/>
    <w:rsid w:val="00677E12"/>
    <w:rsid w:val="006B73EB"/>
    <w:rsid w:val="00727F25"/>
    <w:rsid w:val="00731015"/>
    <w:rsid w:val="00741C41"/>
    <w:rsid w:val="00745F81"/>
    <w:rsid w:val="00794ADE"/>
    <w:rsid w:val="007A6049"/>
    <w:rsid w:val="007C4550"/>
    <w:rsid w:val="007D5B3F"/>
    <w:rsid w:val="00811545"/>
    <w:rsid w:val="00885D83"/>
    <w:rsid w:val="008B5DE9"/>
    <w:rsid w:val="008D3778"/>
    <w:rsid w:val="00965E55"/>
    <w:rsid w:val="00991A4F"/>
    <w:rsid w:val="009A65EE"/>
    <w:rsid w:val="009B483C"/>
    <w:rsid w:val="009D43B4"/>
    <w:rsid w:val="009E5236"/>
    <w:rsid w:val="009F5D47"/>
    <w:rsid w:val="00A1292D"/>
    <w:rsid w:val="00A1308F"/>
    <w:rsid w:val="00A80F90"/>
    <w:rsid w:val="00B845C5"/>
    <w:rsid w:val="00B9152B"/>
    <w:rsid w:val="00BA3195"/>
    <w:rsid w:val="00BC76EE"/>
    <w:rsid w:val="00C10AF8"/>
    <w:rsid w:val="00C11790"/>
    <w:rsid w:val="00C32845"/>
    <w:rsid w:val="00C57A7C"/>
    <w:rsid w:val="00C8119A"/>
    <w:rsid w:val="00C9123B"/>
    <w:rsid w:val="00CA1A8B"/>
    <w:rsid w:val="00CB7D76"/>
    <w:rsid w:val="00D02B75"/>
    <w:rsid w:val="00D36340"/>
    <w:rsid w:val="00D523B5"/>
    <w:rsid w:val="00D92742"/>
    <w:rsid w:val="00D96E5E"/>
    <w:rsid w:val="00DC7CED"/>
    <w:rsid w:val="00DE18F5"/>
    <w:rsid w:val="00E47E1F"/>
    <w:rsid w:val="00EA39B1"/>
    <w:rsid w:val="00ED311D"/>
    <w:rsid w:val="00EF0823"/>
    <w:rsid w:val="00F0333A"/>
    <w:rsid w:val="00F9307F"/>
    <w:rsid w:val="00FA32D5"/>
    <w:rsid w:val="00FB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14DD"/>
  <w15:chartTrackingRefBased/>
  <w15:docId w15:val="{112922FF-D0C7-4719-9B26-18C89878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7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1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FACQUEUR</dc:creator>
  <cp:keywords/>
  <dc:description/>
  <cp:lastModifiedBy>Gatien FACQUEUR</cp:lastModifiedBy>
  <cp:revision>27</cp:revision>
  <dcterms:created xsi:type="dcterms:W3CDTF">2023-01-30T13:14:00Z</dcterms:created>
  <dcterms:modified xsi:type="dcterms:W3CDTF">2023-02-02T15:09:00Z</dcterms:modified>
</cp:coreProperties>
</file>