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061" w:rsidRDefault="00625061">
      <w:r>
        <w:t xml:space="preserve">Enoncé 3 </w:t>
      </w:r>
    </w:p>
    <w:p w:rsidR="00625061" w:rsidRDefault="00625061">
      <w:r>
        <w:t xml:space="preserve">L'étude porte sur un ensemble de données concernant des tests de types différents effectués sur les éléments matériels d'un système de production. Plusieurs tests de même type peuvent être effectués, à des dates différentes sur un même matériel. Le dictionnaire des données a été établi comme suit: </w:t>
      </w:r>
    </w:p>
    <w:p w:rsidR="00625061" w:rsidRDefault="00625061">
      <w:r>
        <w:t xml:space="preserve">Code matériel </w:t>
      </w:r>
      <w:r>
        <w:br/>
        <w:t>Libellé type de test</w:t>
      </w:r>
      <w:r>
        <w:br/>
        <w:t>Code marque</w:t>
      </w:r>
      <w:r>
        <w:br/>
        <w:t>Code type de test</w:t>
      </w:r>
      <w:r>
        <w:br/>
        <w:t>Libellé matériel</w:t>
      </w:r>
      <w:r>
        <w:br/>
        <w:t>Date du test</w:t>
      </w:r>
      <w:r>
        <w:br/>
        <w:t>Résultat du test</w:t>
      </w:r>
      <w:r>
        <w:br/>
        <w:t>Libellé marque</w:t>
      </w:r>
    </w:p>
    <w:p w:rsidR="00A76E88" w:rsidRDefault="00625061">
      <w:r>
        <w:rPr>
          <w:rFonts w:ascii="MS Gothic" w:eastAsia="MS Gothic" w:hAnsi="MS Gothic" w:cs="MS Gothic" w:hint="eastAsia"/>
        </w:rPr>
        <w:t>➢</w:t>
      </w:r>
      <w:r>
        <w:t xml:space="preserve"> Construire le schéma conceptuel des données en formalisant les étapes : </w:t>
      </w:r>
      <w:r w:rsidR="002C52E2">
        <w:br/>
      </w:r>
      <w:r>
        <w:t xml:space="preserve">▪ Etude des dépendances fonctionnelles à partir du dictionnaire des données </w:t>
      </w:r>
      <w:r>
        <w:br/>
        <w:t>▪ Représentation schématique selon le modèle entité-association de Merise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34"/>
        <w:gridCol w:w="1614"/>
        <w:gridCol w:w="1535"/>
        <w:gridCol w:w="1534"/>
        <w:gridCol w:w="1535"/>
        <w:gridCol w:w="1536"/>
      </w:tblGrid>
      <w:tr w:rsidR="000164E4" w:rsidTr="000164E4">
        <w:tc>
          <w:tcPr>
            <w:tcW w:w="1535" w:type="dxa"/>
          </w:tcPr>
          <w:p w:rsidR="000164E4" w:rsidRDefault="00F85DF4">
            <w:r>
              <w:t>Entité</w:t>
            </w:r>
          </w:p>
        </w:tc>
        <w:tc>
          <w:tcPr>
            <w:tcW w:w="1535" w:type="dxa"/>
          </w:tcPr>
          <w:p w:rsidR="000164E4" w:rsidRDefault="00F85DF4">
            <w:r>
              <w:t>Mnémonique</w:t>
            </w:r>
          </w:p>
        </w:tc>
        <w:tc>
          <w:tcPr>
            <w:tcW w:w="1535" w:type="dxa"/>
          </w:tcPr>
          <w:p w:rsidR="000164E4" w:rsidRDefault="00F85DF4">
            <w:r>
              <w:t>Désignation</w:t>
            </w:r>
          </w:p>
        </w:tc>
        <w:tc>
          <w:tcPr>
            <w:tcW w:w="1535" w:type="dxa"/>
          </w:tcPr>
          <w:p w:rsidR="000164E4" w:rsidRDefault="000164E4">
            <w:r>
              <w:t>Type</w:t>
            </w:r>
          </w:p>
        </w:tc>
        <w:tc>
          <w:tcPr>
            <w:tcW w:w="1536" w:type="dxa"/>
          </w:tcPr>
          <w:p w:rsidR="000164E4" w:rsidRDefault="00F85DF4">
            <w:r>
              <w:t>Longueur</w:t>
            </w:r>
          </w:p>
        </w:tc>
        <w:tc>
          <w:tcPr>
            <w:tcW w:w="1536" w:type="dxa"/>
          </w:tcPr>
          <w:p w:rsidR="000164E4" w:rsidRDefault="000164E4">
            <w:r>
              <w:t>Contrainte</w:t>
            </w:r>
          </w:p>
        </w:tc>
      </w:tr>
      <w:tr w:rsidR="000164E4" w:rsidTr="000164E4">
        <w:tc>
          <w:tcPr>
            <w:tcW w:w="1535" w:type="dxa"/>
          </w:tcPr>
          <w:p w:rsidR="000164E4" w:rsidRDefault="00BD7504">
            <w:proofErr w:type="spellStart"/>
            <w:r>
              <w:t>materiel</w:t>
            </w:r>
            <w:proofErr w:type="spellEnd"/>
          </w:p>
        </w:tc>
        <w:tc>
          <w:tcPr>
            <w:tcW w:w="1535" w:type="dxa"/>
          </w:tcPr>
          <w:p w:rsidR="000164E4" w:rsidRDefault="000164E4">
            <w:proofErr w:type="spellStart"/>
            <w:r>
              <w:t>materiel_code</w:t>
            </w:r>
            <w:proofErr w:type="spellEnd"/>
          </w:p>
        </w:tc>
        <w:tc>
          <w:tcPr>
            <w:tcW w:w="1535" w:type="dxa"/>
          </w:tcPr>
          <w:p w:rsidR="000164E4" w:rsidRDefault="000164E4"/>
        </w:tc>
        <w:tc>
          <w:tcPr>
            <w:tcW w:w="1535" w:type="dxa"/>
          </w:tcPr>
          <w:p w:rsidR="000164E4" w:rsidRDefault="000164E4"/>
        </w:tc>
        <w:tc>
          <w:tcPr>
            <w:tcW w:w="1536" w:type="dxa"/>
          </w:tcPr>
          <w:p w:rsidR="000164E4" w:rsidRDefault="000164E4"/>
        </w:tc>
        <w:tc>
          <w:tcPr>
            <w:tcW w:w="1536" w:type="dxa"/>
          </w:tcPr>
          <w:p w:rsidR="000164E4" w:rsidRDefault="000164E4"/>
        </w:tc>
      </w:tr>
      <w:tr w:rsidR="000164E4" w:rsidTr="000164E4">
        <w:tc>
          <w:tcPr>
            <w:tcW w:w="1535" w:type="dxa"/>
          </w:tcPr>
          <w:p w:rsidR="000164E4" w:rsidRDefault="00BD7504">
            <w:r>
              <w:t>test</w:t>
            </w:r>
          </w:p>
        </w:tc>
        <w:tc>
          <w:tcPr>
            <w:tcW w:w="1535" w:type="dxa"/>
          </w:tcPr>
          <w:p w:rsidR="000164E4" w:rsidRDefault="000164E4">
            <w:proofErr w:type="spellStart"/>
            <w:r>
              <w:t>test_type_nom</w:t>
            </w:r>
            <w:proofErr w:type="spellEnd"/>
          </w:p>
        </w:tc>
        <w:tc>
          <w:tcPr>
            <w:tcW w:w="1535" w:type="dxa"/>
          </w:tcPr>
          <w:p w:rsidR="000164E4" w:rsidRDefault="000164E4"/>
        </w:tc>
        <w:tc>
          <w:tcPr>
            <w:tcW w:w="1535" w:type="dxa"/>
          </w:tcPr>
          <w:p w:rsidR="000164E4" w:rsidRDefault="000164E4"/>
        </w:tc>
        <w:tc>
          <w:tcPr>
            <w:tcW w:w="1536" w:type="dxa"/>
          </w:tcPr>
          <w:p w:rsidR="000164E4" w:rsidRDefault="000164E4"/>
        </w:tc>
        <w:tc>
          <w:tcPr>
            <w:tcW w:w="1536" w:type="dxa"/>
          </w:tcPr>
          <w:p w:rsidR="000164E4" w:rsidRDefault="000164E4"/>
        </w:tc>
      </w:tr>
      <w:tr w:rsidR="000164E4" w:rsidTr="000164E4">
        <w:tc>
          <w:tcPr>
            <w:tcW w:w="1535" w:type="dxa"/>
          </w:tcPr>
          <w:p w:rsidR="000164E4" w:rsidRDefault="00BD7504">
            <w:r>
              <w:t>marque</w:t>
            </w:r>
          </w:p>
        </w:tc>
        <w:tc>
          <w:tcPr>
            <w:tcW w:w="1535" w:type="dxa"/>
          </w:tcPr>
          <w:p w:rsidR="000164E4" w:rsidRDefault="000164E4">
            <w:proofErr w:type="spellStart"/>
            <w:r>
              <w:t>marque_code</w:t>
            </w:r>
            <w:proofErr w:type="spellEnd"/>
          </w:p>
        </w:tc>
        <w:tc>
          <w:tcPr>
            <w:tcW w:w="1535" w:type="dxa"/>
          </w:tcPr>
          <w:p w:rsidR="000164E4" w:rsidRDefault="000164E4"/>
        </w:tc>
        <w:tc>
          <w:tcPr>
            <w:tcW w:w="1535" w:type="dxa"/>
          </w:tcPr>
          <w:p w:rsidR="000164E4" w:rsidRDefault="000164E4"/>
        </w:tc>
        <w:tc>
          <w:tcPr>
            <w:tcW w:w="1536" w:type="dxa"/>
          </w:tcPr>
          <w:p w:rsidR="000164E4" w:rsidRDefault="000164E4"/>
        </w:tc>
        <w:tc>
          <w:tcPr>
            <w:tcW w:w="1536" w:type="dxa"/>
          </w:tcPr>
          <w:p w:rsidR="000164E4" w:rsidRDefault="000164E4"/>
        </w:tc>
      </w:tr>
      <w:tr w:rsidR="000164E4" w:rsidTr="000164E4">
        <w:tc>
          <w:tcPr>
            <w:tcW w:w="1535" w:type="dxa"/>
          </w:tcPr>
          <w:p w:rsidR="000164E4" w:rsidRDefault="00BD7504">
            <w:proofErr w:type="spellStart"/>
            <w:r>
              <w:t>materiel</w:t>
            </w:r>
            <w:proofErr w:type="spellEnd"/>
          </w:p>
        </w:tc>
        <w:tc>
          <w:tcPr>
            <w:tcW w:w="1535" w:type="dxa"/>
          </w:tcPr>
          <w:p w:rsidR="000164E4" w:rsidRDefault="000164E4">
            <w:proofErr w:type="spellStart"/>
            <w:r>
              <w:t>materiel_libelle</w:t>
            </w:r>
            <w:proofErr w:type="spellEnd"/>
          </w:p>
        </w:tc>
        <w:tc>
          <w:tcPr>
            <w:tcW w:w="1535" w:type="dxa"/>
          </w:tcPr>
          <w:p w:rsidR="000164E4" w:rsidRDefault="000164E4"/>
        </w:tc>
        <w:tc>
          <w:tcPr>
            <w:tcW w:w="1535" w:type="dxa"/>
          </w:tcPr>
          <w:p w:rsidR="000164E4" w:rsidRDefault="000164E4"/>
        </w:tc>
        <w:tc>
          <w:tcPr>
            <w:tcW w:w="1536" w:type="dxa"/>
          </w:tcPr>
          <w:p w:rsidR="000164E4" w:rsidRDefault="000164E4"/>
        </w:tc>
        <w:tc>
          <w:tcPr>
            <w:tcW w:w="1536" w:type="dxa"/>
          </w:tcPr>
          <w:p w:rsidR="000164E4" w:rsidRDefault="000164E4"/>
        </w:tc>
      </w:tr>
      <w:tr w:rsidR="000164E4" w:rsidTr="000164E4">
        <w:tc>
          <w:tcPr>
            <w:tcW w:w="1535" w:type="dxa"/>
          </w:tcPr>
          <w:p w:rsidR="000164E4" w:rsidRDefault="00BD7504">
            <w:r>
              <w:t>test</w:t>
            </w:r>
          </w:p>
        </w:tc>
        <w:tc>
          <w:tcPr>
            <w:tcW w:w="1535" w:type="dxa"/>
          </w:tcPr>
          <w:p w:rsidR="000164E4" w:rsidRDefault="000164E4">
            <w:proofErr w:type="spellStart"/>
            <w:r>
              <w:t>test_date</w:t>
            </w:r>
            <w:proofErr w:type="spellEnd"/>
          </w:p>
        </w:tc>
        <w:tc>
          <w:tcPr>
            <w:tcW w:w="1535" w:type="dxa"/>
          </w:tcPr>
          <w:p w:rsidR="000164E4" w:rsidRDefault="000164E4"/>
        </w:tc>
        <w:tc>
          <w:tcPr>
            <w:tcW w:w="1535" w:type="dxa"/>
          </w:tcPr>
          <w:p w:rsidR="000164E4" w:rsidRDefault="000164E4"/>
        </w:tc>
        <w:tc>
          <w:tcPr>
            <w:tcW w:w="1536" w:type="dxa"/>
          </w:tcPr>
          <w:p w:rsidR="000164E4" w:rsidRDefault="000164E4"/>
        </w:tc>
        <w:tc>
          <w:tcPr>
            <w:tcW w:w="1536" w:type="dxa"/>
          </w:tcPr>
          <w:p w:rsidR="000164E4" w:rsidRDefault="000164E4"/>
        </w:tc>
      </w:tr>
      <w:tr w:rsidR="000164E4" w:rsidTr="000164E4">
        <w:tc>
          <w:tcPr>
            <w:tcW w:w="1535" w:type="dxa"/>
          </w:tcPr>
          <w:p w:rsidR="000164E4" w:rsidRDefault="00BD7504">
            <w:r>
              <w:t>test</w:t>
            </w:r>
          </w:p>
        </w:tc>
        <w:tc>
          <w:tcPr>
            <w:tcW w:w="1535" w:type="dxa"/>
          </w:tcPr>
          <w:p w:rsidR="000164E4" w:rsidRDefault="000164E4">
            <w:proofErr w:type="spellStart"/>
            <w:r>
              <w:t>test_resultat</w:t>
            </w:r>
            <w:proofErr w:type="spellEnd"/>
          </w:p>
        </w:tc>
        <w:tc>
          <w:tcPr>
            <w:tcW w:w="1535" w:type="dxa"/>
          </w:tcPr>
          <w:p w:rsidR="000164E4" w:rsidRDefault="000164E4"/>
        </w:tc>
        <w:tc>
          <w:tcPr>
            <w:tcW w:w="1535" w:type="dxa"/>
          </w:tcPr>
          <w:p w:rsidR="000164E4" w:rsidRDefault="000164E4"/>
        </w:tc>
        <w:tc>
          <w:tcPr>
            <w:tcW w:w="1536" w:type="dxa"/>
          </w:tcPr>
          <w:p w:rsidR="000164E4" w:rsidRDefault="000164E4"/>
        </w:tc>
        <w:tc>
          <w:tcPr>
            <w:tcW w:w="1536" w:type="dxa"/>
          </w:tcPr>
          <w:p w:rsidR="000164E4" w:rsidRDefault="000164E4"/>
        </w:tc>
      </w:tr>
      <w:tr w:rsidR="000164E4" w:rsidTr="000164E4">
        <w:tc>
          <w:tcPr>
            <w:tcW w:w="1535" w:type="dxa"/>
          </w:tcPr>
          <w:p w:rsidR="000164E4" w:rsidRDefault="00BD7504">
            <w:r>
              <w:t>marque</w:t>
            </w:r>
          </w:p>
        </w:tc>
        <w:tc>
          <w:tcPr>
            <w:tcW w:w="1535" w:type="dxa"/>
          </w:tcPr>
          <w:p w:rsidR="000164E4" w:rsidRDefault="000164E4">
            <w:proofErr w:type="spellStart"/>
            <w:r>
              <w:t>marque_libelle</w:t>
            </w:r>
            <w:proofErr w:type="spellEnd"/>
          </w:p>
        </w:tc>
        <w:tc>
          <w:tcPr>
            <w:tcW w:w="1535" w:type="dxa"/>
          </w:tcPr>
          <w:p w:rsidR="000164E4" w:rsidRDefault="000164E4"/>
        </w:tc>
        <w:tc>
          <w:tcPr>
            <w:tcW w:w="1535" w:type="dxa"/>
          </w:tcPr>
          <w:p w:rsidR="000164E4" w:rsidRDefault="000164E4"/>
        </w:tc>
        <w:tc>
          <w:tcPr>
            <w:tcW w:w="1536" w:type="dxa"/>
          </w:tcPr>
          <w:p w:rsidR="000164E4" w:rsidRDefault="000164E4"/>
        </w:tc>
        <w:tc>
          <w:tcPr>
            <w:tcW w:w="1536" w:type="dxa"/>
          </w:tcPr>
          <w:p w:rsidR="000164E4" w:rsidRDefault="000164E4"/>
        </w:tc>
      </w:tr>
    </w:tbl>
    <w:p w:rsidR="00FA4DC6" w:rsidRDefault="00614445">
      <w:r>
        <w:br/>
      </w:r>
      <w:r w:rsidR="00BD7504">
        <w:t>Règles de gestion :</w:t>
      </w:r>
      <w:r>
        <w:br/>
      </w:r>
      <w:r w:rsidR="00BD7504">
        <w:t>-1 test</w:t>
      </w:r>
      <w:r w:rsidR="001247DD">
        <w:t xml:space="preserve"> peut tester </w:t>
      </w:r>
      <w:r w:rsidR="00BD7504">
        <w:t xml:space="preserve">1 a </w:t>
      </w:r>
      <w:r w:rsidR="00DF5D3A">
        <w:t>plusieurs</w:t>
      </w:r>
      <w:r w:rsidR="00BD7504">
        <w:t xml:space="preserve"> </w:t>
      </w:r>
      <w:r w:rsidR="008E0EAB">
        <w:t>matériel</w:t>
      </w:r>
      <w:r w:rsidR="00BD7504">
        <w:br/>
        <w:t xml:space="preserve">-1 </w:t>
      </w:r>
      <w:r w:rsidR="008E0EAB">
        <w:t>matériel</w:t>
      </w:r>
      <w:r w:rsidR="00BD7504">
        <w:t xml:space="preserve"> peut</w:t>
      </w:r>
      <w:r w:rsidR="001247DD">
        <w:t xml:space="preserve"> </w:t>
      </w:r>
      <w:r w:rsidR="008E0EAB">
        <w:t>être</w:t>
      </w:r>
      <w:r w:rsidR="001247DD">
        <w:t xml:space="preserve"> </w:t>
      </w:r>
      <w:r w:rsidR="008E0EAB">
        <w:t>testé</w:t>
      </w:r>
      <w:r w:rsidR="001247DD">
        <w:t xml:space="preserve"> par 1 ou </w:t>
      </w:r>
      <w:r w:rsidR="00DF5D3A">
        <w:t xml:space="preserve">plusieurs </w:t>
      </w:r>
      <w:r w:rsidR="001247DD">
        <w:t>test</w:t>
      </w:r>
      <w:r w:rsidR="001247DD">
        <w:br/>
        <w:t xml:space="preserve">-1 test peut de </w:t>
      </w:r>
      <w:r w:rsidR="008E0EAB">
        <w:t>même</w:t>
      </w:r>
      <w:r w:rsidR="001247DD">
        <w:t xml:space="preserve"> type peut tester 1 </w:t>
      </w:r>
      <w:r w:rsidR="008E0EAB">
        <w:t>même</w:t>
      </w:r>
      <w:r w:rsidR="001247DD">
        <w:t xml:space="preserve"> </w:t>
      </w:r>
      <w:r w:rsidR="008E0EAB">
        <w:t>matériel</w:t>
      </w:r>
      <w:r w:rsidR="001247DD">
        <w:t xml:space="preserve"> une fois par date</w:t>
      </w:r>
      <w:r w:rsidR="00FA4DC6">
        <w:br/>
        <w:t xml:space="preserve">-1 marque possède 1 a </w:t>
      </w:r>
      <w:r w:rsidR="00DF5D3A">
        <w:t xml:space="preserve">plusieurs </w:t>
      </w:r>
      <w:bookmarkStart w:id="0" w:name="_GoBack"/>
      <w:bookmarkEnd w:id="0"/>
      <w:r w:rsidR="00FA4DC6">
        <w:t>matériel</w:t>
      </w:r>
      <w:r w:rsidR="00FA4DC6">
        <w:br/>
        <w:t>-1 matériel est posséder par 1 marque</w:t>
      </w:r>
    </w:p>
    <w:p w:rsidR="00AE5C0D" w:rsidRDefault="00AE5C0D" w:rsidP="00AE5C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MARQUE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marque_</w:t>
      </w:r>
      <w:proofErr w:type="gram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code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</w:t>
      </w:r>
      <w:r>
        <w:rPr>
          <w:rFonts w:ascii="Calibri" w:hAnsi="Calibri" w:cs="Calibri"/>
          <w:color w:val="090000"/>
          <w:sz w:val="24"/>
          <w:szCs w:val="24"/>
        </w:rPr>
        <w:t>,</w:t>
      </w:r>
      <w:proofErr w:type="gramEnd"/>
      <w:r>
        <w:rPr>
          <w:rFonts w:ascii="Calibri" w:hAnsi="Calibri" w:cs="Calibri"/>
          <w:color w:val="09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marque_libelle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:rsidR="00AE5C0D" w:rsidRDefault="00AE5C0D" w:rsidP="00AE5C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TEST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test_type_</w:t>
      </w:r>
      <w:proofErr w:type="gram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code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</w:t>
      </w:r>
      <w:r>
        <w:rPr>
          <w:rFonts w:ascii="Calibri" w:hAnsi="Calibri" w:cs="Calibri"/>
          <w:color w:val="090000"/>
          <w:sz w:val="24"/>
          <w:szCs w:val="24"/>
        </w:rPr>
        <w:t>,</w:t>
      </w:r>
      <w:proofErr w:type="gramEnd"/>
      <w:r>
        <w:rPr>
          <w:rFonts w:ascii="Calibri" w:hAnsi="Calibri" w:cs="Calibri"/>
          <w:color w:val="09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test_type_libelle</w:t>
      </w:r>
      <w:proofErr w:type="spellEnd"/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:rsidR="00AE5C0D" w:rsidRDefault="00AE5C0D" w:rsidP="00AE5C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MATERIEL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materiel_</w:t>
      </w:r>
      <w:proofErr w:type="gram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code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</w:t>
      </w:r>
      <w:r>
        <w:rPr>
          <w:rFonts w:ascii="Calibri" w:hAnsi="Calibri" w:cs="Calibri"/>
          <w:color w:val="090000"/>
          <w:sz w:val="24"/>
          <w:szCs w:val="24"/>
        </w:rPr>
        <w:t>,</w:t>
      </w:r>
      <w:proofErr w:type="gramEnd"/>
      <w:r>
        <w:rPr>
          <w:rFonts w:ascii="Calibri" w:hAnsi="Calibri" w:cs="Calibri"/>
          <w:color w:val="09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materiel_libelle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</w:t>
      </w:r>
      <w:proofErr w:type="spellStart"/>
      <w:r>
        <w:rPr>
          <w:rFonts w:ascii="Calibri" w:hAnsi="Calibri" w:cs="Calibri"/>
          <w:i/>
          <w:iCs/>
          <w:color w:val="0000FF"/>
          <w:sz w:val="24"/>
          <w:szCs w:val="24"/>
        </w:rPr>
        <w:t>marque_code</w:t>
      </w:r>
      <w:proofErr w:type="spellEnd"/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:rsidR="00AE5C0D" w:rsidRPr="002C52E2" w:rsidRDefault="00AE5C0D" w:rsidP="002C52E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TESTER = (</w:t>
      </w:r>
      <w:r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</w:rPr>
        <w:t>#</w:t>
      </w:r>
      <w:proofErr w:type="spellStart"/>
      <w:r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</w:rPr>
        <w:t>materiel_code</w:t>
      </w:r>
      <w:proofErr w:type="spellEnd"/>
      <w:r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</w:rPr>
        <w:t>, #</w:t>
      </w:r>
      <w:proofErr w:type="spellStart"/>
      <w:r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</w:rPr>
        <w:t>test_type_code</w:t>
      </w:r>
      <w:proofErr w:type="spellEnd"/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test_date</w:t>
      </w:r>
      <w:proofErr w:type="spellEnd"/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test_resultat</w:t>
      </w:r>
      <w:proofErr w:type="spellEnd"/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  <w:r w:rsidR="002C52E2">
        <w:rPr>
          <w:rFonts w:ascii="Segoe UI" w:hAnsi="Segoe UI" w:cs="Segoe UI"/>
          <w:sz w:val="17"/>
          <w:szCs w:val="17"/>
        </w:rPr>
        <w:br/>
      </w:r>
    </w:p>
    <w:p w:rsidR="002C52E2" w:rsidRDefault="001247DD">
      <w:proofErr w:type="spellStart"/>
      <w:proofErr w:type="gramStart"/>
      <w:r w:rsidRPr="001247DD">
        <w:rPr>
          <w:b/>
        </w:rPr>
        <w:t>materiel_code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materiel_libelle</w:t>
      </w:r>
      <w:proofErr w:type="spellEnd"/>
      <w:r w:rsidR="00F85DF4">
        <w:t> ;</w:t>
      </w:r>
    </w:p>
    <w:p w:rsidR="00AE5C0D" w:rsidRDefault="002C52E2">
      <w:proofErr w:type="spellStart"/>
      <w:proofErr w:type="gramStart"/>
      <w:r w:rsidRPr="00AE5C0D">
        <w:rPr>
          <w:b/>
          <w:u w:val="single"/>
        </w:rPr>
        <w:t>test_type_code</w:t>
      </w:r>
      <w:proofErr w:type="spellEnd"/>
      <w:proofErr w:type="gramEnd"/>
      <w:r w:rsidRPr="00AE5C0D">
        <w:rPr>
          <w:b/>
        </w:rPr>
        <w:t xml:space="preserve"> </w:t>
      </w:r>
      <w:r w:rsidR="001247DD">
        <w:sym w:font="Wingdings" w:char="F0E0"/>
      </w:r>
      <w:r w:rsidR="001247DD">
        <w:t xml:space="preserve"> </w:t>
      </w:r>
      <w:proofErr w:type="spellStart"/>
      <w:r>
        <w:t>test_type_libelle</w:t>
      </w:r>
      <w:proofErr w:type="spellEnd"/>
      <w:r w:rsidR="00F85DF4">
        <w:t>;</w:t>
      </w:r>
    </w:p>
    <w:p w:rsidR="002C52E2" w:rsidRPr="002C52E2" w:rsidRDefault="002C52E2">
      <w:pPr>
        <w:rPr>
          <w:b/>
          <w:u w:val="single"/>
        </w:rPr>
      </w:pPr>
      <w:proofErr w:type="spellStart"/>
      <w:proofErr w:type="gramStart"/>
      <w:r w:rsidRPr="002C52E2">
        <w:rPr>
          <w:b/>
          <w:u w:val="single"/>
        </w:rPr>
        <w:t>marque_code</w:t>
      </w:r>
      <w:proofErr w:type="spellEnd"/>
      <w:proofErr w:type="gramEnd"/>
      <w:r>
        <w:rPr>
          <w:b/>
          <w:u w:val="single"/>
        </w:rPr>
        <w:t xml:space="preserve"> </w:t>
      </w:r>
      <w:r w:rsidRPr="002C52E2">
        <w:rPr>
          <w:b/>
          <w:u w:val="single"/>
        </w:rPr>
        <w:sym w:font="Wingdings" w:char="F0E0"/>
      </w:r>
      <w:r w:rsidRPr="00562667">
        <w:t xml:space="preserve"> </w:t>
      </w:r>
      <w:proofErr w:type="spellStart"/>
      <w:r w:rsidRPr="00562667">
        <w:t>marque_libelle</w:t>
      </w:r>
      <w:proofErr w:type="spellEnd"/>
    </w:p>
    <w:p w:rsidR="00AE5C0D" w:rsidRDefault="00AE5C0D">
      <w:proofErr w:type="spellStart"/>
      <w:r w:rsidRPr="00AE5C0D">
        <w:rPr>
          <w:b/>
          <w:u w:val="single"/>
        </w:rPr>
        <w:t>test_type_</w:t>
      </w:r>
      <w:proofErr w:type="gramStart"/>
      <w:r w:rsidRPr="00AE5C0D">
        <w:rPr>
          <w:b/>
          <w:u w:val="single"/>
        </w:rPr>
        <w:t>code</w:t>
      </w:r>
      <w:proofErr w:type="spellEnd"/>
      <w:r w:rsidRPr="00AE5C0D">
        <w:rPr>
          <w:b/>
        </w:rPr>
        <w:t xml:space="preserve"> ,</w:t>
      </w:r>
      <w:proofErr w:type="gramEnd"/>
      <w:r w:rsidRPr="00AE5C0D">
        <w:rPr>
          <w:b/>
        </w:rPr>
        <w:t xml:space="preserve"> </w:t>
      </w:r>
      <w:proofErr w:type="spellStart"/>
      <w:r w:rsidRPr="00AE5C0D">
        <w:rPr>
          <w:b/>
          <w:u w:val="single"/>
        </w:rPr>
        <w:t>materiel_code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test_date</w:t>
      </w:r>
      <w:proofErr w:type="spellEnd"/>
      <w:r>
        <w:t xml:space="preserve"> , </w:t>
      </w:r>
      <w:proofErr w:type="spellStart"/>
      <w:r>
        <w:t>test_resultat</w:t>
      </w:r>
      <w:proofErr w:type="spellEnd"/>
      <w:r>
        <w:t> ;</w:t>
      </w:r>
    </w:p>
    <w:p w:rsidR="003B1E46" w:rsidRDefault="003B1E46"/>
    <w:sectPr w:rsidR="003B1E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061"/>
    <w:rsid w:val="000164E4"/>
    <w:rsid w:val="001247DD"/>
    <w:rsid w:val="002C52E2"/>
    <w:rsid w:val="003B1E46"/>
    <w:rsid w:val="00425694"/>
    <w:rsid w:val="00562667"/>
    <w:rsid w:val="00614445"/>
    <w:rsid w:val="00625061"/>
    <w:rsid w:val="008E0EAB"/>
    <w:rsid w:val="009C0709"/>
    <w:rsid w:val="00AE5C0D"/>
    <w:rsid w:val="00BD7504"/>
    <w:rsid w:val="00D95816"/>
    <w:rsid w:val="00DB38CB"/>
    <w:rsid w:val="00DF5D3A"/>
    <w:rsid w:val="00F32CBB"/>
    <w:rsid w:val="00F85DF4"/>
    <w:rsid w:val="00FA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16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16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Sora</dc:creator>
  <cp:lastModifiedBy>Sora</cp:lastModifiedBy>
  <cp:revision>14</cp:revision>
  <dcterms:created xsi:type="dcterms:W3CDTF">2022-08-02T06:31:00Z</dcterms:created>
  <dcterms:modified xsi:type="dcterms:W3CDTF">2022-08-03T12:41:00Z</dcterms:modified>
</cp:coreProperties>
</file>