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2F6FEB"/>
          <w:sz w:val="64"/>
          <w:szCs w:val="64"/>
        </w:rPr>
        <w:t xml:space="preserve">♠ Scrum Poker</w:t>
      </w:r>
    </w:p>
    <w:p>
      <w:pPr>
        <w:spacing w:after="80"/>
        <w:jc w:val="center"/>
      </w:pPr>
      <w:r>
        <w:rPr>
          <w:color w:val="1F2328"/>
          <w:sz w:val="36"/>
          <w:szCs w:val="36"/>
        </w:rPr>
        <w:t xml:space="preserve">Руководство пользователя</w:t>
      </w:r>
    </w:p>
    <w:p>
      <w:pPr>
        <w:spacing w:after="600"/>
        <w:jc w:val="center"/>
      </w:pPr>
      <w:r>
        <w:rPr>
          <w:color w:val="57606A"/>
          <w:sz w:val="24"/>
          <w:szCs w:val="24"/>
        </w:rPr>
        <w:t xml:space="preserve">Как проводить и участвовать в оценке задач — простыми словами</w:t>
      </w:r>
    </w:p>
    <w:p>
      <w:pPr>
        <w:jc w:val="center"/>
      </w:pPr>
      <w:r>
        <w:rPr>
          <w:color w:val="57606A"/>
          <w:sz w:val="22"/>
          <w:szCs w:val="22"/>
        </w:rPr>
        <w:t xml:space="preserve">scrum-poker-gpb.up.railway.app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Что это и зачем</w:t>
      </w:r>
    </w:p>
    <w:p>
      <w:pPr>
        <w:spacing w:after="120"/>
      </w:pPr>
      <w:r>
        <w:t xml:space="preserve">Scrum Poker — это онлайн-инструмент для командной оценки задач. Команда голосует «картами» за сложность каждой задачи, карты вскрываются одновременно — так оценка получается честной, а спорные задачи легко обсудить.</w:t>
      </w:r>
    </w:p>
    <w:p>
      <w:pPr>
        <w:spacing w:after="120"/>
      </w:pPr>
      <w:r>
        <w:rPr>
          <w:b/>
          <w:bCs/>
        </w:rPr>
        <w:t xml:space="preserve">Две роли: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Участник</w:t>
      </w:r>
      <w:r>
        <w:t xml:space="preserve"> — голосует за задачи. Вход за секунды по ссылке, без регистрации.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Ведущий (модератор)</w:t>
      </w:r>
      <w:r>
        <w:t xml:space="preserve"> — создаёт сессию, ведёт раунды, фиксирует итоговые оценки. Входит через Google или GitHub.</w:t>
      </w:r>
    </w:p>
    <w:p>
      <w:pPr>
        <w:pBdr>
          <w:left w:val="single" w:color="1A7F37" w:sz="18" w:space="12"/>
        </w:pBdr>
        <w:spacing w:after="140" w:before="80"/>
        <w:ind w:left="200"/>
      </w:pPr>
      <w:r>
        <w:rPr>
          <w:b/>
          <w:bCs/>
          <w:color w:val="1A7F37"/>
        </w:rPr>
        <w:t xml:space="preserve">Совет: </w:t>
      </w:r>
      <w:r>
        <w:t xml:space="preserve">Чтобы просто проголосовать в чужой сессии — регистрация не нужна. Аккаунт нужен только ведущему, чтобы сохранять историю и отчёты.</w:t>
      </w:r>
    </w:p>
    <w:p>
      <w:pPr>
        <w:pStyle w:val="Heading1"/>
      </w:pPr>
      <w:r>
        <w:t xml:space="preserve">2. Быстрый старт за минуту</w:t>
      </w:r>
    </w:p>
    <w:p>
      <w:pPr>
        <w:pStyle w:val="Heading2"/>
      </w:pPr>
      <w:r>
        <w:t xml:space="preserve">Если вам прислали ссылку на комнату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Откройте ссылку (вида …/?room=КОД).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Введите своё имя.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Нажмите «Войти в комнату».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Когда ведущий задаст задачу — выберите карту с вашей оценкой внизу экрана.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Дождитесь, пока ведущий вскроет карты, и при необходимости обсудите расхождения.</w:t>
      </w:r>
    </w:p>
    <w:p>
      <w:pPr>
        <w:pBdr>
          <w:left w:val="single" w:color="1A7F37" w:sz="18" w:space="12"/>
        </w:pBdr>
        <w:spacing w:after="140" w:before="80"/>
        <w:ind w:left="200"/>
      </w:pPr>
      <w:r>
        <w:rPr>
          <w:b/>
          <w:bCs/>
          <w:color w:val="1A7F37"/>
        </w:rPr>
        <w:t xml:space="preserve">Совет: </w:t>
      </w:r>
      <w:r>
        <w:t xml:space="preserve">Ваш голос виден другим только после вскрытия. До этого можно спокойно поменять карту.</w:t>
      </w:r>
    </w:p>
    <w:p>
      <w:r>
        <w:br w:type="page"/>
      </w:r>
    </w:p>
    <w:p>
      <w:pPr>
        <w:pStyle w:val="Heading1"/>
      </w:pPr>
      <w:r>
        <w:t xml:space="preserve">3. Для участника</w:t>
      </w:r>
    </w:p>
    <w:p>
      <w:pPr>
        <w:pStyle w:val="Heading2"/>
      </w:pPr>
      <w:r>
        <w:t xml:space="preserve">3.1. Вход в комнату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Перейдите по присланной ссылке или на главной странице нажмите вкладку «Войти» и введите код комнаты.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Укажите имя — под ним вас увидят остальные.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Выберите роль (по умолчанию «Участник — голосует»).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Нажмите «Войти в комнату».</w:t>
      </w:r>
    </w:p>
    <w:p>
      <w:pPr>
        <w:pStyle w:val="Heading2"/>
      </w:pPr>
      <w:r>
        <w:t xml:space="preserve">3.2. Как голосовать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Внизу экрана — колода карт. Нажмите карту с вашей оценкой.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Пока карты не вскрыты, вы можете менять выбор сколько угодно.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После того как ведущий вскроет карты, вы увидите оценки всех и итоговую статистику (среднее, распределение, есть ли консенсус).</w:t>
      </w:r>
    </w:p>
    <w:p>
      <w:pPr>
        <w:pStyle w:val="Heading2"/>
      </w:pPr>
      <w:r>
        <w:t xml:space="preserve">3.3. Роль «Наблюдатель»</w:t>
      </w:r>
    </w:p>
    <w:p>
      <w:pPr>
        <w:spacing w:after="120"/>
      </w:pPr>
      <w:r>
        <w:t xml:space="preserve">Если вы не участвуете в оценке (например, слушаете), выберите роль «Наблюдатель». Вы видите ход сессии, но не голосуете и не влияете на статистику.</w:t>
      </w:r>
    </w:p>
    <w:p>
      <w:pPr>
        <w:pStyle w:val="Heading2"/>
      </w:pPr>
      <w:r>
        <w:t xml:space="preserve">3.4. Если связь прервалась</w:t>
      </w:r>
    </w:p>
    <w:p>
      <w:pPr>
        <w:spacing w:after="120"/>
      </w:pPr>
      <w:r>
        <w:t xml:space="preserve">Ничего страшного — просто обновите страницу. Вы вернётесь в комнату под тем же именем и ролью, ваш прогресс не потеряется.</w:t>
      </w:r>
    </w:p>
    <w:p>
      <w:r>
        <w:br w:type="page"/>
      </w:r>
    </w:p>
    <w:p>
      <w:pPr>
        <w:pStyle w:val="Heading1"/>
      </w:pPr>
      <w:r>
        <w:t xml:space="preserve">4. Для ведущего (модератора)</w:t>
      </w:r>
    </w:p>
    <w:p>
      <w:pPr>
        <w:pStyle w:val="Heading2"/>
      </w:pPr>
      <w:r>
        <w:t xml:space="preserve">4.1. Вход в кабинет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 главной странице нажмите «Кабинет модератора» (внизу) или перейдите на /account.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Войдите через Google или GitHub.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 попадёте в личный кабинет с историей сессий.</w:t>
      </w:r>
    </w:p>
    <w:p>
      <w:pPr>
        <w:pBdr>
          <w:left w:val="single" w:color="2F6FEB" w:sz="18" w:space="12"/>
        </w:pBdr>
        <w:spacing w:after="140" w:before="80"/>
        <w:ind w:left="200"/>
      </w:pPr>
      <w:r>
        <w:rPr>
          <w:b/>
          <w:bCs/>
          <w:color w:val="2F6FEB"/>
        </w:rPr>
        <w:t xml:space="preserve">Важно: </w:t>
      </w:r>
      <w:r>
        <w:t xml:space="preserve">Доступ к истории и отчётам есть только у вошедшего ведущего. Участникам аккаунт не нужен.</w:t>
      </w:r>
    </w:p>
    <w:p>
      <w:pPr>
        <w:pStyle w:val="Heading2"/>
      </w:pPr>
      <w:r>
        <w:t xml:space="preserve">4.2. Создание сессии (со списком задач)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 кабинете нажмите «+ Новая сессия».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Введите название сессии (например, «Спринт 42»).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Необязательно: </w:t>
      </w:r>
      <w:r>
        <w:t xml:space="preserve">вставьте список задач — по одной в строке. Можно скопировать готовый список.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Нажмите «Создать и войти» — вы окажетесь в комнате уже как ведущий, с готовым бэклогом.</w:t>
      </w:r>
    </w:p>
    <w:p>
      <w:pPr>
        <w:pBdr>
          <w:left w:val="single" w:color="1A7F37" w:sz="18" w:space="12"/>
        </w:pBdr>
        <w:spacing w:after="140" w:before="80"/>
        <w:ind w:left="200"/>
      </w:pPr>
      <w:r>
        <w:rPr>
          <w:b/>
          <w:bCs/>
          <w:color w:val="1A7F37"/>
        </w:rPr>
        <w:t xml:space="preserve">Совет: </w:t>
      </w:r>
      <w:r>
        <w:t xml:space="preserve">Список задач можно подготовить заранее: просто вставьте его текстом в поле «Задачи». Первая задача сразу станет активной.</w:t>
      </w:r>
    </w:p>
    <w:p>
      <w:pPr>
        <w:pStyle w:val="Heading2"/>
      </w:pPr>
      <w:r>
        <w:t xml:space="preserve">4.3. Приглашение команды</w:t>
      </w:r>
    </w:p>
    <w:p>
      <w:pPr>
        <w:spacing w:after="120"/>
      </w:pPr>
      <w:r>
        <w:t xml:space="preserve">В комнате нажмите «Пригласить» — ссылка скопируется. Отправьте её команде в чат. Каждый войдёт по ней без регистрации.</w:t>
      </w:r>
    </w:p>
    <w:p>
      <w:pPr>
        <w:pStyle w:val="Heading2"/>
      </w:pPr>
      <w:r>
        <w:t xml:space="preserve">4.4. Ведение раунда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Задать задачу</w:t>
      </w:r>
      <w:r>
        <w:t xml:space="preserve"> — впишите название в поле и нажмите «Задать» (или выбирайте задачи из бэклога).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Вскрыть карты</w:t>
      </w:r>
      <w:r>
        <w:t xml:space="preserve"> — когда команда проголосовала, нажмите «Вскрыть карты». Появится статистика и подсветка консенсуса.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Зафиксировать оценку</w:t>
      </w:r>
      <w:r>
        <w:t xml:space="preserve"> — примите итоговое значение, оно сохранится в задаче.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Переголосовать</w:t>
      </w:r>
      <w:r>
        <w:t xml:space="preserve"> — если мнения сильно разошлись, переоткройте раунд и проголосуйте заново после обсуждения.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Новый раунд / Далее</w:t>
      </w:r>
      <w:r>
        <w:t xml:space="preserve"> — сбросить голоса или перейти к следующей задаче бэклога.</w:t>
      </w:r>
    </w:p>
    <w:p>
      <w:pPr>
        <w:pStyle w:val="Heading2"/>
      </w:pPr>
      <w:r>
        <w:t xml:space="preserve">4.5. Колоды и таймер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Колода: Фибоначчи, степени двойки, «майки» (S/M/L) или своя — выберите в панели ведущего.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Таймер: задайте длительность раунда (30 сек … 3 мин), чтобы обсуждение не затягивалось.</w:t>
      </w:r>
    </w:p>
    <w:p>
      <w:pPr>
        <w:pStyle w:val="Heading2"/>
      </w:pPr>
      <w:r>
        <w:t xml:space="preserve">4.6. Управление участниками</w:t>
      </w:r>
    </w:p>
    <w:p>
      <w:pPr>
        <w:spacing w:after="120"/>
      </w:pPr>
      <w:r>
        <w:t xml:space="preserve">При необходимости ведущий может удалить участника из комнаты (например, случайного гостя).</w:t>
      </w:r>
    </w:p>
    <w:p>
      <w:r>
        <w:br w:type="page"/>
      </w:r>
    </w:p>
    <w:p>
      <w:pPr>
        <w:pStyle w:val="Heading1"/>
      </w:pPr>
      <w:r>
        <w:t xml:space="preserve">5. Кабинет модератора</w:t>
      </w:r>
    </w:p>
    <w:p>
      <w:pPr>
        <w:pStyle w:val="Heading2"/>
      </w:pPr>
      <w:r>
        <w:t xml:space="preserve">5.1. История сессий</w:t>
      </w:r>
    </w:p>
    <w:p>
      <w:pPr>
        <w:spacing w:after="120"/>
      </w:pPr>
      <w:r>
        <w:t xml:space="preserve">На карточках видны: статус (Активна/Завершена), число участников, прогресс оценки задач и дата. Список обновляется сам.</w:t>
      </w:r>
    </w:p>
    <w:p>
      <w:pPr>
        <w:pStyle w:val="Heading2"/>
      </w:pPr>
      <w:r>
        <w:t xml:space="preserve">5.2. Действия с сессией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Войти →</w:t>
      </w:r>
      <w:r>
        <w:t xml:space="preserve"> — вернуться в активную комнату (вы снова станете ведущим).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🔗</w:t>
      </w:r>
      <w:r>
        <w:t xml:space="preserve"> — скопировать ссылку-приглашение.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📊 Итоги</w:t>
      </w:r>
      <w:r>
        <w:t xml:space="preserve"> — открыть публичную страницу итогов (можно дать стейкхолдерам).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⬇</w:t>
      </w:r>
      <w:r>
        <w:t xml:space="preserve"> — скачать отчёт в Excel (.xlsx).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✎ / 🗑</w:t>
      </w:r>
      <w:r>
        <w:t xml:space="preserve"> — переименовать или удалить сессию.</w:t>
      </w:r>
    </w:p>
    <w:p>
      <w:pPr>
        <w:pStyle w:val="Heading2"/>
      </w:pPr>
      <w:r>
        <w:t xml:space="preserve">5.3. Отчёт в Excel</w:t>
      </w:r>
    </w:p>
    <w:p>
      <w:pPr>
        <w:spacing w:after="120"/>
      </w:pPr>
      <w:r>
        <w:t xml:space="preserve">Кнопка «⬇» на карточке скачивает файл .xlsx с двумя листами: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Сводка</w:t>
      </w:r>
      <w:r>
        <w:t xml:space="preserve"> — сессия, дата, сколько задач оценено, сумма стори-поинтов, доля консенсуса, и таблица: задача · оценка · переголосования · консенсус · голоса.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Голоса</w:t>
      </w:r>
      <w:r>
        <w:t xml:space="preserve"> — построчно: задача · участник · голос (удобно для сводных таблиц).</w:t>
      </w:r>
    </w:p>
    <w:p>
      <w:pPr>
        <w:pBdr>
          <w:left w:val="single" w:color="1A7F37" w:sz="18" w:space="12"/>
        </w:pBdr>
        <w:spacing w:after="140" w:before="80"/>
        <w:ind w:left="200"/>
      </w:pPr>
      <w:r>
        <w:rPr>
          <w:b/>
          <w:bCs/>
          <w:color w:val="1A7F37"/>
        </w:rPr>
        <w:t xml:space="preserve">Совет: </w:t>
      </w:r>
      <w:r>
        <w:t xml:space="preserve">Отчёт доступен в любое время, в том числе после завершения сессии.</w:t>
      </w:r>
    </w:p>
    <w:p>
      <w:pPr>
        <w:pStyle w:val="Heading2"/>
      </w:pPr>
      <w:r>
        <w:t xml:space="preserve">5.4. Публичная страница итогов</w:t>
      </w:r>
    </w:p>
    <w:p>
      <w:pPr>
        <w:spacing w:after="120"/>
      </w:pPr>
      <w:r>
        <w:t xml:space="preserve">Кнопка «📊 Итоги» открывает страницу только для чтения по ссылке. На ней — задачи и оценки, без имён голосовавших. Подходит, чтобы показать результаты заказчику или менеджеру без выдачи доступа в инструмент.</w:t>
      </w:r>
    </w:p>
    <w:p>
      <w:r>
        <w:br w:type="page"/>
      </w:r>
    </w:p>
    <w:p>
      <w:pPr>
        <w:pStyle w:val="Heading1"/>
      </w:pPr>
      <w:r>
        <w:t xml:space="preserve">6. Асинхронный режим</w:t>
      </w:r>
    </w:p>
    <w:p>
      <w:pPr>
        <w:spacing w:after="120"/>
      </w:pPr>
      <w:r>
        <w:t xml:space="preserve">Если команда распределена по часовым поясам и собраться вживую сложно — используйте async-режим: каждый голосует по задачам в удобное время.</w:t>
      </w:r>
    </w:p>
    <w:p>
      <w:pPr>
        <w:pStyle w:val="Heading2"/>
      </w:pPr>
      <w:r>
        <w:t xml:space="preserve">Как включить и использовать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 комнате ведущий нажимает кнопку «Async: выкл», чтобы перевести её в «Async: вкл».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Вместо общего стола появляется доска со всеми задачами бэклога.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Каждый участник выбирает оценку по любым задачам в любое время. Голоса скрыты от других.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Ведущий по каждой задаче нажимает «Вскрыть» (видно, кто как проголосовал) и фиксирует итоговую оценку.</w:t>
      </w:r>
    </w:p>
    <w:p>
      <w:pPr>
        <w:pBdr>
          <w:left w:val="single" w:color="1A7F37" w:sz="18" w:space="12"/>
        </w:pBdr>
        <w:spacing w:after="140" w:before="80"/>
        <w:ind w:left="200"/>
      </w:pPr>
      <w:r>
        <w:rPr>
          <w:b/>
          <w:bCs/>
          <w:color w:val="1A7F37"/>
        </w:rPr>
        <w:t xml:space="preserve">Совет: </w:t>
      </w:r>
      <w:r>
        <w:t xml:space="preserve">Ваш выбор в async-режиме сохраняется, даже если вы закроете и снова откроете вкладку.</w:t>
      </w:r>
    </w:p>
    <w:p>
      <w:pPr>
        <w:pStyle w:val="Heading1"/>
      </w:pPr>
      <w:r>
        <w:t xml:space="preserve">7. Оформление: светлая и тёмная тема</w:t>
      </w:r>
    </w:p>
    <w:p>
      <w:pPr>
        <w:spacing w:after="120"/>
      </w:pPr>
      <w:r>
        <w:t xml:space="preserve">В правом верхнем углу (или в шапке) есть кнопка ☀️ / 🌙. Нажмите, чтобы переключить светлую и тёмную тему. Выбор запоминается. При первом заходе тема подстраивается под настройки вашей системы.</w:t>
      </w:r>
    </w:p>
    <w:p>
      <w:r>
        <w:br w:type="page"/>
      </w:r>
    </w:p>
    <w:p>
      <w:pPr>
        <w:pStyle w:val="Heading1"/>
      </w:pPr>
      <w:r>
        <w:t xml:space="preserve">8. Частые вопросы и решение проблем</w:t>
      </w:r>
    </w:p>
    <w:p>
      <w:pPr>
        <w:spacing w:after="30" w:before="120"/>
      </w:pPr>
      <w:r>
        <w:rPr>
          <w:b/>
          <w:bCs/>
          <w:color w:val="1F2328"/>
        </w:rPr>
        <w:t xml:space="preserve">Нужна ли регистрация, чтобы проголосовать?</w:t>
      </w:r>
    </w:p>
    <w:p>
      <w:pPr>
        <w:spacing w:after="60"/>
      </w:pPr>
      <w:r>
        <w:t xml:space="preserve">Нет. Регистрация нужна только ведущему — чтобы сохранять историю и отчёты.</w:t>
      </w:r>
    </w:p>
    <w:p>
      <w:pPr>
        <w:spacing w:after="30" w:before="120"/>
      </w:pPr>
      <w:r>
        <w:rPr>
          <w:b/>
          <w:bCs/>
          <w:color w:val="1F2328"/>
        </w:rPr>
        <w:t xml:space="preserve">Я обновил страницу и «вылетел» из комнаты.</w:t>
      </w:r>
    </w:p>
    <w:p>
      <w:pPr>
        <w:spacing w:after="60"/>
      </w:pPr>
      <w:r>
        <w:t xml:space="preserve">Просто откройте её снова — вы вернётесь под тем же именем и ролью.</w:t>
      </w:r>
    </w:p>
    <w:p>
      <w:pPr>
        <w:spacing w:after="30" w:before="120"/>
      </w:pPr>
      <w:r>
        <w:rPr>
          <w:b/>
          <w:bCs/>
          <w:color w:val="1F2328"/>
        </w:rPr>
        <w:t xml:space="preserve">Не вижу кнопок «Вскрыть»/«Задать задачу».</w:t>
      </w:r>
    </w:p>
    <w:p>
      <w:pPr>
        <w:spacing w:after="60"/>
      </w:pPr>
      <w:r>
        <w:t xml:space="preserve">Эти кнопки доступны только ведущему. Если вы создавали комнату из кабинета — войдите по кнопке «Войти →» из истории сессий.</w:t>
      </w:r>
    </w:p>
    <w:p>
      <w:pPr>
        <w:spacing w:after="30" w:before="120"/>
      </w:pPr>
      <w:r>
        <w:rPr>
          <w:b/>
          <w:bCs/>
          <w:color w:val="1F2328"/>
        </w:rPr>
        <w:t xml:space="preserve">Кнопка «Вскрыть карты» неактивна.</w:t>
      </w:r>
    </w:p>
    <w:p>
      <w:pPr>
        <w:spacing w:after="60"/>
      </w:pPr>
      <w:r>
        <w:t xml:space="preserve">Она включается, когда хотя бы один участник проголосовал.</w:t>
      </w:r>
    </w:p>
    <w:p>
      <w:pPr>
        <w:spacing w:after="30" w:before="120"/>
      </w:pPr>
      <w:r>
        <w:rPr>
          <w:b/>
          <w:bCs/>
          <w:color w:val="1F2328"/>
        </w:rPr>
        <w:t xml:space="preserve">Изменения не видны после обновления приложения.</w:t>
      </w:r>
    </w:p>
    <w:p>
      <w:pPr>
        <w:spacing w:after="60"/>
      </w:pPr>
      <w:r>
        <w:t xml:space="preserve">Один раз обновите страницу принудительно: Ctrl+Shift+R.</w:t>
      </w:r>
    </w:p>
    <w:p>
      <w:pPr>
        <w:spacing w:after="30" w:before="120"/>
      </w:pPr>
      <w:r>
        <w:rPr>
          <w:b/>
          <w:bCs/>
          <w:color w:val="1F2328"/>
        </w:rPr>
        <w:t xml:space="preserve">Можно ли скачать итоги после завершения сессии?</w:t>
      </w:r>
    </w:p>
    <w:p>
      <w:pPr>
        <w:spacing w:after="60"/>
      </w:pPr>
      <w:r>
        <w:t xml:space="preserve">Да. В кабинете на карточке сессии нажмите «⬇» (Excel) или «📊 Итоги» (страница).</w:t>
      </w:r>
    </w:p>
    <w:p>
      <w:pPr>
        <w:spacing w:after="30" w:before="120"/>
      </w:pPr>
      <w:r>
        <w:rPr>
          <w:b/>
          <w:bCs/>
          <w:color w:val="1F2328"/>
        </w:rPr>
        <w:t xml:space="preserve">Как показать результаты тому, у кого нет аккаунта?</w:t>
      </w:r>
    </w:p>
    <w:p>
      <w:pPr>
        <w:spacing w:after="60"/>
      </w:pPr>
      <w:r>
        <w:t xml:space="preserve">Отправьте ссылку с кнопки «📊 Итоги» — это страница только для чтения.</w:t>
      </w:r>
    </w:p>
    <w:p>
      <w:pPr>
        <w:pStyle w:val="Heading1"/>
      </w:pPr>
      <w:r>
        <w:t xml:space="preserve">9. Словарик простыми словами</w:t>
      </w:r>
    </w:p>
    <w:p>
      <w:pPr>
        <w:spacing w:after="30"/>
      </w:pPr>
      <w:r>
        <w:rPr>
          <w:b/>
          <w:bCs/>
        </w:rPr>
        <w:t xml:space="preserve">Комната / Сессия — </w:t>
      </w:r>
      <w:r>
        <w:t xml:space="preserve">Пространство одной встречи по оценке задач.</w:t>
      </w:r>
    </w:p>
    <w:p>
      <w:pPr>
        <w:spacing w:after="30"/>
      </w:pPr>
      <w:r>
        <w:rPr>
          <w:b/>
          <w:bCs/>
        </w:rPr>
        <w:t xml:space="preserve">Бэклог — </w:t>
      </w:r>
      <w:r>
        <w:t xml:space="preserve">Список задач, которые нужно оценить.</w:t>
      </w:r>
    </w:p>
    <w:p>
      <w:pPr>
        <w:spacing w:after="30"/>
      </w:pPr>
      <w:r>
        <w:rPr>
          <w:b/>
          <w:bCs/>
        </w:rPr>
        <w:t xml:space="preserve">Карта — </w:t>
      </w:r>
      <w:r>
        <w:t xml:space="preserve">Ваша оценка сложности задачи.</w:t>
      </w:r>
    </w:p>
    <w:p>
      <w:pPr>
        <w:spacing w:after="30"/>
      </w:pPr>
      <w:r>
        <w:rPr>
          <w:b/>
          <w:bCs/>
        </w:rPr>
        <w:t xml:space="preserve">Раунд — </w:t>
      </w:r>
      <w:r>
        <w:t xml:space="preserve">Голосование по одной задаче до вскрытия карт.</w:t>
      </w:r>
    </w:p>
    <w:p>
      <w:pPr>
        <w:spacing w:after="30"/>
      </w:pPr>
      <w:r>
        <w:rPr>
          <w:b/>
          <w:bCs/>
        </w:rPr>
        <w:t xml:space="preserve">Консенсус — </w:t>
      </w:r>
      <w:r>
        <w:t xml:space="preserve">Все проголосовали одинаково.</w:t>
      </w:r>
    </w:p>
    <w:p>
      <w:pPr>
        <w:spacing w:after="30"/>
      </w:pPr>
      <w:r>
        <w:rPr>
          <w:b/>
          <w:bCs/>
        </w:rPr>
        <w:t xml:space="preserve">Стори-поинты — </w:t>
      </w:r>
      <w:r>
        <w:t xml:space="preserve">Условные баллы сложности (например, по Фибоначчи: 1, 2, 3, 5, 8…).</w:t>
      </w:r>
    </w:p>
    <w:p>
      <w:pPr>
        <w:spacing w:after="30"/>
      </w:pPr>
      <w:r>
        <w:rPr>
          <w:b/>
          <w:bCs/>
        </w:rPr>
        <w:t xml:space="preserve">Ведущий / Модератор — </w:t>
      </w:r>
      <w:r>
        <w:t xml:space="preserve">Тот, кто ведёт сессию и фиксирует оценки.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7606A"/>
        <w:sz w:val="18"/>
        <w:szCs w:val="18"/>
      </w:rPr>
      <w:t xml:space="preserve">© 2026 Scrum Poker</w:t>
    </w:r>
    <w:r>
      <w:rPr>
        <w:color w:val="57606A"/>
        <w:sz w:val="18"/>
        <w:szCs w:val="18"/>
      </w:rPr>
      <w:t xml:space="preserve">	Стр. </w:t>
    </w:r>
    <w:r>
      <w:rPr>
        <w:color w:val="57606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606A"/>
        <w:sz w:val="18"/>
        <w:szCs w:val="18"/>
      </w:rPr>
      <w:t xml:space="preserve">Scrum Poker — Руководство пользователя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6FEB" w:sz="6" w:space="4"/>
      </w:pBdr>
      <w:spacing w:after="200" w:before="320"/>
      <w:outlineLvl w:val="0"/>
    </w:pPr>
    <w:rPr>
      <w:rFonts w:ascii="Arial" w:cs="Arial" w:eastAsia="Arial" w:hAnsi="Arial"/>
      <w:b/>
      <w:bCs/>
      <w:color w:val="2F6FE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F2328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Scrum Poker — Руководство пользователя</dc:title>
  <dc:creator>Scrum Poker</dc:creator>
  <cp:lastModifiedBy>Un-named</cp:lastModifiedBy>
  <cp:revision>1</cp:revision>
  <dcterms:created xsi:type="dcterms:W3CDTF">2026-06-08T06:59:33.378Z</dcterms:created>
  <dcterms:modified xsi:type="dcterms:W3CDTF">2026-06-08T06:59:33.380Z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