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3469A" w14:textId="77777777" w:rsidR="00671421" w:rsidRDefault="00671421" w:rsidP="006D03BB">
      <w:pPr>
        <w:pStyle w:val="Cm"/>
        <w:spacing w:line="600" w:lineRule="auto"/>
      </w:pPr>
      <w:r>
        <w:t>MATE Telefonkönyv Terv</w:t>
      </w:r>
    </w:p>
    <w:p w14:paraId="2FA124F9" w14:textId="77777777" w:rsidR="006D03BB" w:rsidRPr="00742C8E" w:rsidRDefault="00671421" w:rsidP="00671421">
      <w:pPr>
        <w:rPr>
          <w:sz w:val="30"/>
          <w:szCs w:val="30"/>
        </w:rPr>
      </w:pPr>
      <w:r w:rsidRPr="00742C8E">
        <w:rPr>
          <w:sz w:val="30"/>
          <w:szCs w:val="30"/>
        </w:rPr>
        <w:t>Oldal Célja:</w:t>
      </w:r>
    </w:p>
    <w:p w14:paraId="5DBF1D95" w14:textId="5565A065" w:rsidR="00671421" w:rsidRPr="00DC2C2A" w:rsidRDefault="00671421" w:rsidP="00027C2C">
      <w:pPr>
        <w:spacing w:line="360" w:lineRule="auto"/>
        <w:rPr>
          <w:sz w:val="24"/>
          <w:szCs w:val="24"/>
        </w:rPr>
      </w:pPr>
      <w:r w:rsidRPr="00DC2C2A">
        <w:rPr>
          <w:sz w:val="24"/>
          <w:szCs w:val="24"/>
        </w:rPr>
        <w:t>Az Egyetem alkalmazottjaira lehet rákeresni, és az elérhetőségeiket</w:t>
      </w:r>
      <w:r w:rsidR="000A1411">
        <w:rPr>
          <w:sz w:val="24"/>
          <w:szCs w:val="24"/>
        </w:rPr>
        <w:t xml:space="preserve"> megtalálni</w:t>
      </w:r>
      <w:r w:rsidRPr="00DC2C2A">
        <w:rPr>
          <w:sz w:val="24"/>
          <w:szCs w:val="24"/>
        </w:rPr>
        <w:t>.</w:t>
      </w:r>
    </w:p>
    <w:p w14:paraId="07DEC475" w14:textId="7F373F49" w:rsidR="00671421" w:rsidRPr="00742C8E" w:rsidRDefault="00671421" w:rsidP="00671421">
      <w:pPr>
        <w:rPr>
          <w:sz w:val="30"/>
          <w:szCs w:val="30"/>
        </w:rPr>
      </w:pPr>
      <w:r w:rsidRPr="00742C8E">
        <w:rPr>
          <w:sz w:val="30"/>
          <w:szCs w:val="30"/>
        </w:rPr>
        <w:t xml:space="preserve">Oldal Kinézete: </w:t>
      </w:r>
    </w:p>
    <w:p w14:paraId="0823827E" w14:textId="71EED058" w:rsidR="00671421" w:rsidRPr="00027C2C" w:rsidRDefault="0057609F" w:rsidP="00671421">
      <w:pPr>
        <w:rPr>
          <w:i/>
          <w:iCs/>
          <w:noProof/>
        </w:rPr>
      </w:pPr>
      <w:r w:rsidRPr="00027C2C">
        <w:rPr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17B69B7C" wp14:editId="16D4DEDA">
            <wp:simplePos x="0" y="0"/>
            <wp:positionH relativeFrom="column">
              <wp:posOffset>4352290</wp:posOffset>
            </wp:positionH>
            <wp:positionV relativeFrom="paragraph">
              <wp:posOffset>246380</wp:posOffset>
            </wp:positionV>
            <wp:extent cx="1296670" cy="2802255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7C2C">
        <w:rPr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12337116" wp14:editId="7A8C308E">
            <wp:simplePos x="0" y="0"/>
            <wp:positionH relativeFrom="column">
              <wp:posOffset>46355</wp:posOffset>
            </wp:positionH>
            <wp:positionV relativeFrom="paragraph">
              <wp:posOffset>246380</wp:posOffset>
            </wp:positionV>
            <wp:extent cx="3943985" cy="2802255"/>
            <wp:effectExtent l="0" t="0" r="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421" w:rsidRPr="00027C2C">
        <w:rPr>
          <w:i/>
          <w:iCs/>
        </w:rPr>
        <w:t>Kere</w:t>
      </w:r>
      <w:r w:rsidR="003D5A28">
        <w:rPr>
          <w:i/>
          <w:iCs/>
        </w:rPr>
        <w:t>sett érték nélkül</w:t>
      </w:r>
      <w:r w:rsidR="00671421" w:rsidRPr="00027C2C">
        <w:rPr>
          <w:i/>
          <w:iCs/>
        </w:rPr>
        <w:t>:</w:t>
      </w:r>
      <w:r w:rsidR="00671421" w:rsidRPr="00027C2C">
        <w:rPr>
          <w:i/>
          <w:iCs/>
          <w:noProof/>
        </w:rPr>
        <w:t xml:space="preserve"> </w:t>
      </w:r>
    </w:p>
    <w:p w14:paraId="5551C1E9" w14:textId="3A6254A7" w:rsidR="00671421" w:rsidRDefault="00331D1A" w:rsidP="009A26CB">
      <w:pPr>
        <w:tabs>
          <w:tab w:val="left" w:pos="2835"/>
          <w:tab w:val="left" w:pos="7371"/>
        </w:tabs>
        <w:rPr>
          <w:noProof/>
        </w:rPr>
      </w:pPr>
      <w:r w:rsidRPr="00027C2C">
        <w:rPr>
          <w:i/>
          <w:iCs/>
          <w:noProof/>
        </w:rPr>
        <w:drawing>
          <wp:anchor distT="0" distB="0" distL="114300" distR="114300" simplePos="0" relativeHeight="251662336" behindDoc="0" locked="0" layoutInCell="1" allowOverlap="1" wp14:anchorId="73EEF83B" wp14:editId="3CB1FB72">
            <wp:simplePos x="0" y="0"/>
            <wp:positionH relativeFrom="column">
              <wp:posOffset>4352290</wp:posOffset>
            </wp:positionH>
            <wp:positionV relativeFrom="paragraph">
              <wp:posOffset>3261995</wp:posOffset>
            </wp:positionV>
            <wp:extent cx="1318260" cy="2849245"/>
            <wp:effectExtent l="0" t="0" r="0" b="825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C2C">
        <w:rPr>
          <w:noProof/>
        </w:rPr>
        <w:tab/>
      </w:r>
      <w:r w:rsidR="00671421">
        <w:rPr>
          <w:noProof/>
        </w:rPr>
        <w:t>Asztali nézet</w:t>
      </w:r>
      <w:r w:rsidR="00027C2C">
        <w:rPr>
          <w:noProof/>
        </w:rPr>
        <w:tab/>
      </w:r>
      <w:r w:rsidR="00671421">
        <w:rPr>
          <w:noProof/>
        </w:rPr>
        <w:t>Mobil nézet</w:t>
      </w:r>
    </w:p>
    <w:p w14:paraId="3C88F2F1" w14:textId="4B9F53E5" w:rsidR="00671421" w:rsidRPr="00027C2C" w:rsidRDefault="00F30912" w:rsidP="00671421">
      <w:pPr>
        <w:rPr>
          <w:i/>
          <w:iCs/>
          <w:noProof/>
        </w:rPr>
      </w:pPr>
      <w:r w:rsidRPr="00027C2C"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49177A00" wp14:editId="53559664">
            <wp:simplePos x="0" y="0"/>
            <wp:positionH relativeFrom="column">
              <wp:posOffset>-17780</wp:posOffset>
            </wp:positionH>
            <wp:positionV relativeFrom="paragraph">
              <wp:posOffset>213995</wp:posOffset>
            </wp:positionV>
            <wp:extent cx="4008120" cy="2849245"/>
            <wp:effectExtent l="0" t="0" r="0" b="825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421" w:rsidRPr="00027C2C">
        <w:rPr>
          <w:i/>
          <w:iCs/>
          <w:noProof/>
        </w:rPr>
        <w:t>Keres</w:t>
      </w:r>
      <w:r w:rsidR="00882E3D">
        <w:rPr>
          <w:i/>
          <w:iCs/>
          <w:noProof/>
        </w:rPr>
        <w:t>ett értékkel</w:t>
      </w:r>
      <w:r w:rsidR="00671421" w:rsidRPr="00027C2C">
        <w:rPr>
          <w:i/>
          <w:iCs/>
          <w:noProof/>
        </w:rPr>
        <w:t>l:</w:t>
      </w:r>
      <w:r w:rsidR="007E5E38" w:rsidRPr="00027C2C">
        <w:rPr>
          <w:i/>
          <w:iCs/>
          <w:noProof/>
        </w:rPr>
        <w:t xml:space="preserve"> </w:t>
      </w:r>
    </w:p>
    <w:p w14:paraId="1EAB826B" w14:textId="43743783" w:rsidR="00671421" w:rsidRDefault="00D667BE" w:rsidP="009A26CB">
      <w:pPr>
        <w:tabs>
          <w:tab w:val="left" w:pos="2835"/>
          <w:tab w:val="left" w:pos="7371"/>
        </w:tabs>
        <w:rPr>
          <w:noProof/>
        </w:rPr>
      </w:pPr>
      <w:r>
        <w:rPr>
          <w:noProof/>
        </w:rPr>
        <w:tab/>
        <w:t>Asztali nézet</w:t>
      </w:r>
      <w:r>
        <w:rPr>
          <w:noProof/>
        </w:rPr>
        <w:tab/>
        <w:t>Mobil nézet</w:t>
      </w:r>
      <w:r w:rsidR="00671421">
        <w:rPr>
          <w:noProof/>
        </w:rPr>
        <w:br w:type="page"/>
      </w:r>
    </w:p>
    <w:p w14:paraId="45AB1944" w14:textId="03B8E205" w:rsidR="0093205A" w:rsidRPr="00742C8E" w:rsidRDefault="0093205A" w:rsidP="00671421">
      <w:pPr>
        <w:rPr>
          <w:b/>
          <w:bCs/>
          <w:noProof/>
          <w:sz w:val="30"/>
          <w:szCs w:val="30"/>
        </w:rPr>
      </w:pPr>
      <w:r w:rsidRPr="00742C8E">
        <w:rPr>
          <w:b/>
          <w:bCs/>
          <w:noProof/>
          <w:sz w:val="30"/>
          <w:szCs w:val="30"/>
        </w:rPr>
        <w:lastRenderedPageBreak/>
        <w:t>Oldal Felépítése</w:t>
      </w:r>
      <w:r w:rsidR="00F3056E" w:rsidRPr="00742C8E">
        <w:rPr>
          <w:b/>
          <w:bCs/>
          <w:noProof/>
          <w:sz w:val="30"/>
          <w:szCs w:val="30"/>
        </w:rPr>
        <w:t>:</w:t>
      </w:r>
    </w:p>
    <w:p w14:paraId="7CEDA574" w14:textId="5AB5441E" w:rsidR="00DE32C4" w:rsidRPr="00BB071D" w:rsidRDefault="00DE32C4" w:rsidP="00671421">
      <w:pPr>
        <w:rPr>
          <w:noProof/>
          <w:sz w:val="28"/>
          <w:szCs w:val="28"/>
        </w:rPr>
      </w:pPr>
      <w:r w:rsidRPr="00BB071D">
        <w:rPr>
          <w:noProof/>
          <w:sz w:val="28"/>
          <w:szCs w:val="28"/>
        </w:rPr>
        <w:t>Fejléc</w:t>
      </w:r>
      <w:r w:rsidR="006D1135" w:rsidRPr="00BB071D">
        <w:rPr>
          <w:noProof/>
          <w:sz w:val="28"/>
          <w:szCs w:val="28"/>
        </w:rPr>
        <w:t>:</w:t>
      </w:r>
    </w:p>
    <w:p w14:paraId="6273161F" w14:textId="77777777" w:rsidR="00AF54D8" w:rsidRDefault="00671421">
      <w:pPr>
        <w:rPr>
          <w:noProof/>
          <w:sz w:val="24"/>
          <w:szCs w:val="24"/>
        </w:rPr>
      </w:pPr>
      <w:r w:rsidRPr="00DC2C2A">
        <w:rPr>
          <w:noProof/>
          <w:sz w:val="26"/>
          <w:szCs w:val="26"/>
        </w:rPr>
        <w:t>Nyelv választás</w:t>
      </w:r>
      <w:r w:rsidRPr="00DC2C2A">
        <w:rPr>
          <w:noProof/>
          <w:sz w:val="24"/>
          <w:szCs w:val="24"/>
        </w:rPr>
        <w:t>:</w:t>
      </w:r>
      <w:r w:rsidR="00C33E98">
        <w:rPr>
          <w:noProof/>
          <w:sz w:val="24"/>
          <w:szCs w:val="24"/>
        </w:rPr>
        <w:t xml:space="preserve"> </w:t>
      </w:r>
    </w:p>
    <w:p w14:paraId="3C6E2BAA" w14:textId="28E48946" w:rsidR="003523E5" w:rsidRPr="00DC2C2A" w:rsidRDefault="00CC2A70">
      <w:pPr>
        <w:rPr>
          <w:noProof/>
          <w:sz w:val="24"/>
          <w:szCs w:val="24"/>
        </w:rPr>
      </w:pPr>
      <w:r w:rsidRPr="00DC2C2A">
        <w:rPr>
          <w:noProof/>
          <w:sz w:val="24"/>
          <w:szCs w:val="24"/>
        </w:rPr>
        <w:t>Az</w:t>
      </w:r>
      <w:r w:rsidR="00671421" w:rsidRPr="00DC2C2A">
        <w:rPr>
          <w:noProof/>
          <w:sz w:val="24"/>
          <w:szCs w:val="24"/>
        </w:rPr>
        <w:t xml:space="preserve"> oldal </w:t>
      </w:r>
      <w:r w:rsidR="003A5959" w:rsidRPr="00DC2C2A">
        <w:rPr>
          <w:noProof/>
          <w:sz w:val="24"/>
          <w:szCs w:val="24"/>
        </w:rPr>
        <w:t xml:space="preserve">magyar és angol </w:t>
      </w:r>
      <w:r w:rsidR="00671421" w:rsidRPr="00DC2C2A">
        <w:rPr>
          <w:noProof/>
          <w:sz w:val="24"/>
          <w:szCs w:val="24"/>
        </w:rPr>
        <w:t>nyelv között</w:t>
      </w:r>
      <w:r w:rsidR="003A5959" w:rsidRPr="00DC2C2A">
        <w:rPr>
          <w:noProof/>
          <w:sz w:val="24"/>
          <w:szCs w:val="24"/>
        </w:rPr>
        <w:t xml:space="preserve"> lehet változtatni</w:t>
      </w:r>
      <w:r w:rsidR="00671421" w:rsidRPr="00DC2C2A">
        <w:rPr>
          <w:noProof/>
          <w:sz w:val="24"/>
          <w:szCs w:val="24"/>
        </w:rPr>
        <w:t>.</w:t>
      </w:r>
    </w:p>
    <w:p w14:paraId="5811D254" w14:textId="109940B5" w:rsidR="009A26CB" w:rsidRPr="00DC2C2A" w:rsidRDefault="008D2D2A" w:rsidP="009A26CB">
      <w:pPr>
        <w:spacing w:line="600" w:lineRule="auto"/>
        <w:rPr>
          <w:sz w:val="26"/>
          <w:szCs w:val="26"/>
        </w:rPr>
      </w:pPr>
      <w:r w:rsidRPr="00DC2C2A">
        <w:rPr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4F5EE226" wp14:editId="6AD36999">
            <wp:simplePos x="0" y="0"/>
            <wp:positionH relativeFrom="column">
              <wp:posOffset>-17780</wp:posOffset>
            </wp:positionH>
            <wp:positionV relativeFrom="paragraph">
              <wp:posOffset>242039</wp:posOffset>
            </wp:positionV>
            <wp:extent cx="2636520" cy="1254760"/>
            <wp:effectExtent l="0" t="0" r="0" b="254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D56" w:rsidRPr="00DC2C2A"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33264777" wp14:editId="6B963BF2">
            <wp:simplePos x="0" y="0"/>
            <wp:positionH relativeFrom="column">
              <wp:posOffset>2708777</wp:posOffset>
            </wp:positionH>
            <wp:positionV relativeFrom="paragraph">
              <wp:posOffset>228939</wp:posOffset>
            </wp:positionV>
            <wp:extent cx="3813175" cy="1105535"/>
            <wp:effectExtent l="0" t="0" r="0" b="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A9A" w:rsidRPr="00DC2C2A">
        <w:rPr>
          <w:sz w:val="26"/>
          <w:szCs w:val="26"/>
        </w:rPr>
        <w:t>Keresés Doboz:</w:t>
      </w:r>
    </w:p>
    <w:p w14:paraId="50D30415" w14:textId="68E3EBB8" w:rsidR="00150961" w:rsidRPr="00DC2C2A" w:rsidRDefault="002B1746" w:rsidP="009A26CB">
      <w:pPr>
        <w:pStyle w:val="Listaszerbekezds"/>
        <w:numPr>
          <w:ilvl w:val="0"/>
          <w:numId w:val="1"/>
        </w:numPr>
        <w:spacing w:before="240"/>
        <w:rPr>
          <w:sz w:val="24"/>
          <w:szCs w:val="24"/>
        </w:rPr>
      </w:pPr>
      <w:r w:rsidRPr="00DC2C2A">
        <w:rPr>
          <w:sz w:val="24"/>
          <w:szCs w:val="24"/>
        </w:rPr>
        <w:t>Keresés Textbox:</w:t>
      </w:r>
      <w:r w:rsidR="003620F2" w:rsidRPr="00DC2C2A">
        <w:rPr>
          <w:sz w:val="24"/>
          <w:szCs w:val="24"/>
        </w:rPr>
        <w:t xml:space="preserve"> </w:t>
      </w:r>
      <w:r w:rsidR="00F32FD1" w:rsidRPr="00DC2C2A">
        <w:rPr>
          <w:sz w:val="24"/>
          <w:szCs w:val="24"/>
        </w:rPr>
        <w:t>Ide lehet beírni a keresett személy nevét</w:t>
      </w:r>
    </w:p>
    <w:p w14:paraId="6730B2EA" w14:textId="4EE9FEA1" w:rsidR="00444967" w:rsidRPr="00DC2C2A" w:rsidRDefault="00A462BE" w:rsidP="00F64604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DC2C2A">
        <w:rPr>
          <w:sz w:val="24"/>
          <w:szCs w:val="24"/>
        </w:rPr>
        <w:t>Checkbox</w:t>
      </w:r>
      <w:r w:rsidR="0023340B" w:rsidRPr="00DC2C2A">
        <w:rPr>
          <w:sz w:val="24"/>
          <w:szCs w:val="24"/>
        </w:rPr>
        <w:t>:</w:t>
      </w:r>
      <w:r w:rsidR="00D1638F" w:rsidRPr="00DC2C2A">
        <w:rPr>
          <w:sz w:val="24"/>
          <w:szCs w:val="24"/>
        </w:rPr>
        <w:t xml:space="preserve"> </w:t>
      </w:r>
      <w:r w:rsidR="009B0BC6" w:rsidRPr="00DC2C2A">
        <w:rPr>
          <w:sz w:val="24"/>
          <w:szCs w:val="24"/>
        </w:rPr>
        <w:t>Ha</w:t>
      </w:r>
      <w:r w:rsidR="000E0FBE" w:rsidRPr="00DC2C2A">
        <w:rPr>
          <w:sz w:val="24"/>
          <w:szCs w:val="24"/>
        </w:rPr>
        <w:t xml:space="preserve"> bepipáljuk akkor nem csak a személyek nevét fogja vizsgálni, hanem más elérhető információiban is keresni fogja a megadott szöveget</w:t>
      </w:r>
      <w:r w:rsidR="00DF73E5" w:rsidRPr="00DC2C2A">
        <w:rPr>
          <w:sz w:val="24"/>
          <w:szCs w:val="24"/>
        </w:rPr>
        <w:t xml:space="preserve"> (pl.: Ádám a szó amit keresünk, akkor azokat is ki adja a találatban akiknek a helyi elérhetősége az Ádám Utcában van)</w:t>
      </w:r>
      <w:r w:rsidR="00322913" w:rsidRPr="00DC2C2A">
        <w:rPr>
          <w:sz w:val="24"/>
          <w:szCs w:val="24"/>
        </w:rPr>
        <w:t xml:space="preserve"> </w:t>
      </w:r>
    </w:p>
    <w:p w14:paraId="6FD9C2D0" w14:textId="5F75FDFE" w:rsidR="0039592A" w:rsidRPr="00DC2C2A" w:rsidRDefault="00F13548" w:rsidP="00F64604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DC2C2A">
        <w:rPr>
          <w:sz w:val="24"/>
          <w:szCs w:val="24"/>
        </w:rPr>
        <w:t>Keresés Gomb</w:t>
      </w:r>
      <w:r w:rsidR="0039592A" w:rsidRPr="00DC2C2A">
        <w:rPr>
          <w:sz w:val="24"/>
          <w:szCs w:val="24"/>
        </w:rPr>
        <w:t>:</w:t>
      </w:r>
      <w:r w:rsidR="009C52F5" w:rsidRPr="00DC2C2A">
        <w:rPr>
          <w:sz w:val="24"/>
          <w:szCs w:val="24"/>
        </w:rPr>
        <w:t xml:space="preserve"> A megadott szöveg alapján megjeleníti a találatokat</w:t>
      </w:r>
      <w:r w:rsidR="00E16821" w:rsidRPr="00DC2C2A">
        <w:rPr>
          <w:sz w:val="24"/>
          <w:szCs w:val="24"/>
        </w:rPr>
        <w:t xml:space="preserve"> </w:t>
      </w:r>
    </w:p>
    <w:p w14:paraId="73F8E9FF" w14:textId="665B1A65" w:rsidR="0063570A" w:rsidRPr="00DC2C2A" w:rsidRDefault="00A662B1" w:rsidP="0063570A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DC2C2A">
        <w:rPr>
          <w:sz w:val="24"/>
          <w:szCs w:val="24"/>
        </w:rPr>
        <w:t>Részletes Keresés</w:t>
      </w:r>
      <w:r w:rsidR="00EC0D33" w:rsidRPr="00DC2C2A">
        <w:rPr>
          <w:sz w:val="24"/>
          <w:szCs w:val="24"/>
        </w:rPr>
        <w:t xml:space="preserve"> Gomb:</w:t>
      </w:r>
      <w:r w:rsidR="005332C6" w:rsidRPr="00DC2C2A">
        <w:rPr>
          <w:sz w:val="24"/>
          <w:szCs w:val="24"/>
        </w:rPr>
        <w:t xml:space="preserve"> </w:t>
      </w:r>
      <w:r w:rsidR="00B64803" w:rsidRPr="00DC2C2A">
        <w:rPr>
          <w:sz w:val="24"/>
          <w:szCs w:val="24"/>
        </w:rPr>
        <w:t xml:space="preserve">Eltünteti </w:t>
      </w:r>
      <w:r w:rsidR="006C2F30" w:rsidRPr="00DC2C2A">
        <w:rPr>
          <w:sz w:val="24"/>
          <w:szCs w:val="24"/>
        </w:rPr>
        <w:t xml:space="preserve"> a keresés textboxot, és a checkboxot</w:t>
      </w:r>
      <w:r w:rsidR="00E17F5F" w:rsidRPr="00DC2C2A">
        <w:rPr>
          <w:sz w:val="24"/>
          <w:szCs w:val="24"/>
        </w:rPr>
        <w:t xml:space="preserve">, </w:t>
      </w:r>
      <w:r w:rsidR="00B40862" w:rsidRPr="00DC2C2A">
        <w:rPr>
          <w:sz w:val="24"/>
          <w:szCs w:val="24"/>
        </w:rPr>
        <w:t>és megjelenik a Részletes Keresés doboz</w:t>
      </w:r>
    </w:p>
    <w:p w14:paraId="4696F903" w14:textId="533A4EC9" w:rsidR="0063570A" w:rsidRPr="00DC2C2A" w:rsidRDefault="00E17F5F" w:rsidP="0063570A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DC2C2A">
        <w:rPr>
          <w:sz w:val="24"/>
          <w:szCs w:val="24"/>
        </w:rPr>
        <w:t>6</w:t>
      </w:r>
      <w:r w:rsidR="0063570A" w:rsidRPr="00DC2C2A">
        <w:rPr>
          <w:sz w:val="24"/>
          <w:szCs w:val="24"/>
        </w:rPr>
        <w:t xml:space="preserve"> textbox:</w:t>
      </w:r>
      <w:r w:rsidR="001244AC" w:rsidRPr="00DC2C2A">
        <w:rPr>
          <w:sz w:val="24"/>
          <w:szCs w:val="24"/>
        </w:rPr>
        <w:t xml:space="preserve"> több információt is megadhatunk a keresett személyről, és jobban szűrhetjük a találatokat</w:t>
      </w:r>
    </w:p>
    <w:p w14:paraId="1135BE70" w14:textId="23C4FD2F" w:rsidR="0063570A" w:rsidRPr="00DC2C2A" w:rsidRDefault="0063570A" w:rsidP="0063570A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DC2C2A">
        <w:rPr>
          <w:sz w:val="24"/>
          <w:szCs w:val="24"/>
        </w:rPr>
        <w:t>Keresés Gomb:</w:t>
      </w:r>
      <w:r w:rsidR="004D799F" w:rsidRPr="00DC2C2A">
        <w:rPr>
          <w:sz w:val="24"/>
          <w:szCs w:val="24"/>
        </w:rPr>
        <w:t xml:space="preserve"> </w:t>
      </w:r>
      <w:r w:rsidR="004D799F" w:rsidRPr="00DC2C2A">
        <w:rPr>
          <w:sz w:val="24"/>
          <w:szCs w:val="24"/>
        </w:rPr>
        <w:t xml:space="preserve">A megadott szöveg alapján megjeleníti a találatokat </w:t>
      </w:r>
    </w:p>
    <w:p w14:paraId="3E93F0F7" w14:textId="7FFC4695" w:rsidR="007A77AD" w:rsidRDefault="00003AD8" w:rsidP="007A77AD">
      <w:pPr>
        <w:pStyle w:val="Listaszerbekezds"/>
        <w:numPr>
          <w:ilvl w:val="1"/>
          <w:numId w:val="1"/>
        </w:numPr>
      </w:pPr>
      <w:r w:rsidRPr="00DC2C2A">
        <w:rPr>
          <w:sz w:val="24"/>
          <w:szCs w:val="24"/>
        </w:rPr>
        <w:t>Egyszerű Keresés Gomb: Vissza visz</w:t>
      </w:r>
      <w:r>
        <w:t xml:space="preserve"> minket a sima Keresés Dobozhoz</w:t>
      </w:r>
    </w:p>
    <w:p w14:paraId="29B7FD2C" w14:textId="3B176496" w:rsidR="00E810E6" w:rsidRPr="005358CB" w:rsidRDefault="00645147" w:rsidP="00E810E6">
      <w:pPr>
        <w:rPr>
          <w:sz w:val="28"/>
          <w:szCs w:val="28"/>
        </w:rPr>
      </w:pPr>
      <w:r w:rsidRPr="005358CB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981B7C9" wp14:editId="50194C11">
            <wp:simplePos x="0" y="0"/>
            <wp:positionH relativeFrom="column">
              <wp:posOffset>-17898</wp:posOffset>
            </wp:positionH>
            <wp:positionV relativeFrom="paragraph">
              <wp:posOffset>299720</wp:posOffset>
            </wp:positionV>
            <wp:extent cx="5760720" cy="2763520"/>
            <wp:effectExtent l="0" t="0" r="0" b="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77AD" w:rsidRPr="005358CB">
        <w:rPr>
          <w:sz w:val="28"/>
          <w:szCs w:val="28"/>
        </w:rPr>
        <w:t xml:space="preserve">Test: </w:t>
      </w:r>
    </w:p>
    <w:p w14:paraId="5192599E" w14:textId="453126A5" w:rsidR="00EB0848" w:rsidRDefault="00645147">
      <w:pPr>
        <w:rPr>
          <w:sz w:val="24"/>
          <w:szCs w:val="24"/>
        </w:rPr>
      </w:pPr>
      <w:r w:rsidRPr="00402C49">
        <w:rPr>
          <w:sz w:val="24"/>
          <w:szCs w:val="24"/>
        </w:rPr>
        <w:t>Itt Jelennek</w:t>
      </w:r>
      <w:r w:rsidR="00402C49" w:rsidRPr="00402C49">
        <w:rPr>
          <w:sz w:val="24"/>
          <w:szCs w:val="24"/>
        </w:rPr>
        <w:t xml:space="preserve"> </w:t>
      </w:r>
      <w:r w:rsidR="00402C49">
        <w:rPr>
          <w:sz w:val="24"/>
          <w:szCs w:val="24"/>
        </w:rPr>
        <w:t>meg a személyek, és az információik kártya formában</w:t>
      </w:r>
      <w:r w:rsidR="00B72767">
        <w:rPr>
          <w:sz w:val="24"/>
          <w:szCs w:val="24"/>
        </w:rPr>
        <w:t>.</w:t>
      </w:r>
      <w:r w:rsidR="00EB0848">
        <w:rPr>
          <w:sz w:val="24"/>
          <w:szCs w:val="24"/>
        </w:rPr>
        <w:t xml:space="preserve"> Ha egy sor megtelik a </w:t>
      </w:r>
      <w:r w:rsidR="006E1A32">
        <w:rPr>
          <w:sz w:val="24"/>
          <w:szCs w:val="24"/>
        </w:rPr>
        <w:t>következő kártya egy új sor elején fog megjelenni.</w:t>
      </w:r>
    </w:p>
    <w:p w14:paraId="09A4556C" w14:textId="77D2A0B8" w:rsidR="00A444EC" w:rsidRDefault="00A444EC">
      <w:pPr>
        <w:rPr>
          <w:sz w:val="28"/>
          <w:szCs w:val="28"/>
        </w:rPr>
      </w:pPr>
      <w:r w:rsidRPr="00336315">
        <w:rPr>
          <w:sz w:val="28"/>
          <w:szCs w:val="28"/>
        </w:rPr>
        <w:lastRenderedPageBreak/>
        <w:t>Lábléc</w:t>
      </w:r>
      <w:r w:rsidR="009422E7" w:rsidRPr="00336315">
        <w:rPr>
          <w:sz w:val="28"/>
          <w:szCs w:val="28"/>
        </w:rPr>
        <w:t>:</w:t>
      </w:r>
    </w:p>
    <w:p w14:paraId="666CAFAC" w14:textId="024C4D70" w:rsidR="00336315" w:rsidRPr="00F47179" w:rsidRDefault="00F356C4">
      <w:pPr>
        <w:rPr>
          <w:sz w:val="24"/>
          <w:szCs w:val="24"/>
        </w:rPr>
      </w:pPr>
      <w:r>
        <w:rPr>
          <w:sz w:val="24"/>
          <w:szCs w:val="24"/>
        </w:rPr>
        <w:t xml:space="preserve">Egy sáv az oldal alján ahol egy emailcím található, </w:t>
      </w:r>
      <w:r w:rsidR="009A7B5C">
        <w:rPr>
          <w:sz w:val="24"/>
          <w:szCs w:val="24"/>
        </w:rPr>
        <w:t>abban az esetben ha valaki hibába ütközne az ezen az emailcímen tudja jelenteni.</w:t>
      </w:r>
    </w:p>
    <w:sectPr w:rsidR="00336315" w:rsidRPr="00F471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E26AE"/>
    <w:multiLevelType w:val="hybridMultilevel"/>
    <w:tmpl w:val="4844EA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33"/>
    <w:rsid w:val="00003AD8"/>
    <w:rsid w:val="00027C2C"/>
    <w:rsid w:val="0006137B"/>
    <w:rsid w:val="00067C8A"/>
    <w:rsid w:val="000971A9"/>
    <w:rsid w:val="000A1411"/>
    <w:rsid w:val="000C7387"/>
    <w:rsid w:val="000E0FBE"/>
    <w:rsid w:val="001244AC"/>
    <w:rsid w:val="00127802"/>
    <w:rsid w:val="00130A48"/>
    <w:rsid w:val="00143AFF"/>
    <w:rsid w:val="00150961"/>
    <w:rsid w:val="001547EB"/>
    <w:rsid w:val="001713D9"/>
    <w:rsid w:val="001C0F8B"/>
    <w:rsid w:val="001D5C62"/>
    <w:rsid w:val="0023340B"/>
    <w:rsid w:val="00264E7E"/>
    <w:rsid w:val="0027292E"/>
    <w:rsid w:val="002A3702"/>
    <w:rsid w:val="002B1746"/>
    <w:rsid w:val="00322913"/>
    <w:rsid w:val="00331D1A"/>
    <w:rsid w:val="00336315"/>
    <w:rsid w:val="003523E5"/>
    <w:rsid w:val="003620F2"/>
    <w:rsid w:val="00375EB0"/>
    <w:rsid w:val="0039592A"/>
    <w:rsid w:val="003A5959"/>
    <w:rsid w:val="003D5A28"/>
    <w:rsid w:val="00402C49"/>
    <w:rsid w:val="00410F04"/>
    <w:rsid w:val="004312D0"/>
    <w:rsid w:val="00444967"/>
    <w:rsid w:val="00445F6C"/>
    <w:rsid w:val="00467C4A"/>
    <w:rsid w:val="00485A5C"/>
    <w:rsid w:val="004B041A"/>
    <w:rsid w:val="004C27C1"/>
    <w:rsid w:val="004C73DB"/>
    <w:rsid w:val="004D799F"/>
    <w:rsid w:val="004E43D4"/>
    <w:rsid w:val="005332C6"/>
    <w:rsid w:val="005358CB"/>
    <w:rsid w:val="0057609F"/>
    <w:rsid w:val="005E5D0C"/>
    <w:rsid w:val="0063570A"/>
    <w:rsid w:val="00645147"/>
    <w:rsid w:val="00671421"/>
    <w:rsid w:val="00686261"/>
    <w:rsid w:val="006A7581"/>
    <w:rsid w:val="006C2F30"/>
    <w:rsid w:val="006D03BB"/>
    <w:rsid w:val="006D1135"/>
    <w:rsid w:val="006E1A32"/>
    <w:rsid w:val="006E649A"/>
    <w:rsid w:val="00742C8E"/>
    <w:rsid w:val="00756327"/>
    <w:rsid w:val="007A77AD"/>
    <w:rsid w:val="007D3D3B"/>
    <w:rsid w:val="007E5E38"/>
    <w:rsid w:val="00882E3D"/>
    <w:rsid w:val="008D10EE"/>
    <w:rsid w:val="008D2D2A"/>
    <w:rsid w:val="008D3106"/>
    <w:rsid w:val="0093205A"/>
    <w:rsid w:val="009422E7"/>
    <w:rsid w:val="009510A5"/>
    <w:rsid w:val="009546A0"/>
    <w:rsid w:val="0096777E"/>
    <w:rsid w:val="00977823"/>
    <w:rsid w:val="0099146E"/>
    <w:rsid w:val="009A26CB"/>
    <w:rsid w:val="009A7B5C"/>
    <w:rsid w:val="009B0BC6"/>
    <w:rsid w:val="009C52F5"/>
    <w:rsid w:val="009F5433"/>
    <w:rsid w:val="00A105EC"/>
    <w:rsid w:val="00A444EC"/>
    <w:rsid w:val="00A462BE"/>
    <w:rsid w:val="00A662B1"/>
    <w:rsid w:val="00A86116"/>
    <w:rsid w:val="00AA23D9"/>
    <w:rsid w:val="00AD5DA2"/>
    <w:rsid w:val="00AF54D8"/>
    <w:rsid w:val="00B254EA"/>
    <w:rsid w:val="00B40862"/>
    <w:rsid w:val="00B4458E"/>
    <w:rsid w:val="00B63C02"/>
    <w:rsid w:val="00B64803"/>
    <w:rsid w:val="00B72767"/>
    <w:rsid w:val="00BB071D"/>
    <w:rsid w:val="00BE492A"/>
    <w:rsid w:val="00BF3988"/>
    <w:rsid w:val="00C3008C"/>
    <w:rsid w:val="00C33E98"/>
    <w:rsid w:val="00C8705C"/>
    <w:rsid w:val="00CA4750"/>
    <w:rsid w:val="00CC2A70"/>
    <w:rsid w:val="00CF4A96"/>
    <w:rsid w:val="00CF6E44"/>
    <w:rsid w:val="00D1638F"/>
    <w:rsid w:val="00D616F4"/>
    <w:rsid w:val="00D667BE"/>
    <w:rsid w:val="00D77A9A"/>
    <w:rsid w:val="00D911BB"/>
    <w:rsid w:val="00DC2C2A"/>
    <w:rsid w:val="00DE32C4"/>
    <w:rsid w:val="00DF73E5"/>
    <w:rsid w:val="00E16821"/>
    <w:rsid w:val="00E17F5F"/>
    <w:rsid w:val="00E810E6"/>
    <w:rsid w:val="00EB0848"/>
    <w:rsid w:val="00EC0D33"/>
    <w:rsid w:val="00EF5BD6"/>
    <w:rsid w:val="00F03461"/>
    <w:rsid w:val="00F13548"/>
    <w:rsid w:val="00F3056E"/>
    <w:rsid w:val="00F30912"/>
    <w:rsid w:val="00F31005"/>
    <w:rsid w:val="00F32FD1"/>
    <w:rsid w:val="00F356C4"/>
    <w:rsid w:val="00F44CAB"/>
    <w:rsid w:val="00F47179"/>
    <w:rsid w:val="00F64604"/>
    <w:rsid w:val="00F77D56"/>
    <w:rsid w:val="00F9133F"/>
    <w:rsid w:val="00F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53ED"/>
  <w15:chartTrackingRefBased/>
  <w15:docId w15:val="{22DDBF03-28FB-4946-9444-C6447C86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4604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6D03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D03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174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Richárd Nagy</dc:creator>
  <cp:keywords/>
  <dc:description/>
  <cp:lastModifiedBy>Richárd Nagy</cp:lastModifiedBy>
  <cp:revision>137</cp:revision>
  <dcterms:created xsi:type="dcterms:W3CDTF">2021-03-10T09:40:00Z</dcterms:created>
  <dcterms:modified xsi:type="dcterms:W3CDTF">2021-03-10T11:05:00Z</dcterms:modified>
</cp:coreProperties>
</file>