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21615" w14:textId="77777777" w:rsidR="00E63EFB" w:rsidRDefault="0074067F">
      <w:r w:rsidRPr="0074067F">
        <w:t>Globalist billionaire Bill Gates, who has a history of making uncannily prescient investments just before disaster strikes in the world, invested in artificial eggs before the price of eggs spiked. The mystery surrounding the egg shortage and price spike is growing. Per the Consumer Price Index, egg prices have spiked 66% percent since last year. In response to the shortage of eggs, many consumers have turned to artificial plant-based eggs."</w:t>
      </w:r>
    </w:p>
    <w:sectPr w:rsidR="00E63EF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7F"/>
    <w:rsid w:val="0074067F"/>
    <w:rsid w:val="00E63E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2EFBBDC"/>
  <w15:chartTrackingRefBased/>
  <w15:docId w15:val="{A3300B92-566C-4BFF-89A4-1CED1DDE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Words>
  <Characters>380</Characters>
  <Application>Microsoft Office Word</Application>
  <DocSecurity>0</DocSecurity>
  <Lines>3</Lines>
  <Paragraphs>1</Paragraphs>
  <ScaleCrop>false</ScaleCrop>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吉田 昂</dc:creator>
  <cp:keywords/>
  <dc:description/>
  <cp:lastModifiedBy>吉田 昂</cp:lastModifiedBy>
  <cp:revision>1</cp:revision>
  <dcterms:created xsi:type="dcterms:W3CDTF">2023-04-25T01:55:00Z</dcterms:created>
  <dcterms:modified xsi:type="dcterms:W3CDTF">2023-04-25T01:55:00Z</dcterms:modified>
</cp:coreProperties>
</file>