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97" w:rsidRDefault="00F4198D" w:rsidP="00F4198D">
      <w:pPr>
        <w:jc w:val="center"/>
      </w:pPr>
      <w:r>
        <w:t>CUESTIONARIO DE PREGUNTAS: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106"/>
        <w:gridCol w:w="1373"/>
        <w:gridCol w:w="1465"/>
        <w:gridCol w:w="1374"/>
        <w:gridCol w:w="1374"/>
        <w:gridCol w:w="1374"/>
      </w:tblGrid>
      <w:tr w:rsidR="00F4198D" w:rsidTr="00616A2C">
        <w:tc>
          <w:tcPr>
            <w:tcW w:w="2106" w:type="dxa"/>
          </w:tcPr>
          <w:p w:rsidR="00F4198D" w:rsidRDefault="00F4198D" w:rsidP="00F4198D">
            <w:pPr>
              <w:jc w:val="center"/>
            </w:pPr>
            <w:r>
              <w:t>Apellido y Nombre:</w:t>
            </w:r>
          </w:p>
        </w:tc>
        <w:tc>
          <w:tcPr>
            <w:tcW w:w="4212" w:type="dxa"/>
            <w:gridSpan w:val="3"/>
          </w:tcPr>
          <w:p w:rsidR="00F4198D" w:rsidRDefault="00F4198D" w:rsidP="00F4198D">
            <w:pPr>
              <w:jc w:val="center"/>
            </w:pPr>
          </w:p>
        </w:tc>
        <w:tc>
          <w:tcPr>
            <w:tcW w:w="1374" w:type="dxa"/>
          </w:tcPr>
          <w:p w:rsidR="00F4198D" w:rsidRDefault="00F4198D" w:rsidP="00F4198D">
            <w:pPr>
              <w:jc w:val="center"/>
            </w:pPr>
            <w:r>
              <w:t>Fecha:</w:t>
            </w:r>
          </w:p>
        </w:tc>
        <w:tc>
          <w:tcPr>
            <w:tcW w:w="1374" w:type="dxa"/>
          </w:tcPr>
          <w:p w:rsidR="00F4198D" w:rsidRDefault="00F4198D" w:rsidP="00F4198D">
            <w:pPr>
              <w:jc w:val="center"/>
            </w:pPr>
          </w:p>
        </w:tc>
      </w:tr>
      <w:tr w:rsidR="00F4198D" w:rsidTr="00F4198D">
        <w:tc>
          <w:tcPr>
            <w:tcW w:w="2106" w:type="dxa"/>
          </w:tcPr>
          <w:p w:rsidR="00F4198D" w:rsidRDefault="00F4198D" w:rsidP="00F4198D">
            <w:pPr>
              <w:jc w:val="center"/>
            </w:pPr>
            <w:r>
              <w:t>Departamento:</w:t>
            </w:r>
          </w:p>
        </w:tc>
        <w:tc>
          <w:tcPr>
            <w:tcW w:w="1373" w:type="dxa"/>
          </w:tcPr>
          <w:p w:rsidR="00F4198D" w:rsidRDefault="00F4198D" w:rsidP="00F4198D">
            <w:pPr>
              <w:jc w:val="center"/>
            </w:pPr>
          </w:p>
        </w:tc>
        <w:tc>
          <w:tcPr>
            <w:tcW w:w="1465" w:type="dxa"/>
          </w:tcPr>
          <w:p w:rsidR="00F4198D" w:rsidRDefault="00F4198D" w:rsidP="00F4198D">
            <w:pPr>
              <w:jc w:val="center"/>
            </w:pPr>
            <w:r>
              <w:t>Área:</w:t>
            </w:r>
          </w:p>
        </w:tc>
        <w:tc>
          <w:tcPr>
            <w:tcW w:w="1374" w:type="dxa"/>
          </w:tcPr>
          <w:p w:rsidR="00F4198D" w:rsidRDefault="00F4198D" w:rsidP="00F4198D">
            <w:pPr>
              <w:jc w:val="center"/>
            </w:pPr>
          </w:p>
        </w:tc>
        <w:tc>
          <w:tcPr>
            <w:tcW w:w="1374" w:type="dxa"/>
          </w:tcPr>
          <w:p w:rsidR="00F4198D" w:rsidRDefault="00F4198D" w:rsidP="00F4198D">
            <w:pPr>
              <w:jc w:val="center"/>
            </w:pPr>
            <w:r>
              <w:t>Cargo:</w:t>
            </w:r>
          </w:p>
        </w:tc>
        <w:tc>
          <w:tcPr>
            <w:tcW w:w="1374" w:type="dxa"/>
          </w:tcPr>
          <w:p w:rsidR="00F4198D" w:rsidRDefault="00F4198D" w:rsidP="00F4198D">
            <w:pPr>
              <w:jc w:val="center"/>
            </w:pPr>
          </w:p>
        </w:tc>
      </w:tr>
    </w:tbl>
    <w:p w:rsidR="00F4198D" w:rsidRDefault="00F4198D" w:rsidP="00F4198D"/>
    <w:p w:rsidR="0042558E" w:rsidRPr="0042558E" w:rsidRDefault="00597DD0" w:rsidP="00597D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¿Cuál es el proceso básico de la empresa?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597DD0" w:rsidP="00597D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¿Qué datos utiliza o produce este proceso?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597DD0" w:rsidP="00597D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 xml:space="preserve"> ¿Cuáles son los límites impuestos por el tiempo y la carga de trabajo?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597DD0" w:rsidRPr="0042558E" w:rsidRDefault="00597DD0" w:rsidP="00597D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¿Qué controles de desempeño utiliza?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¿Cuál es la finalidad de la actividad dentro de la empresa?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¿Qué pasos se siguen para realizarla?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¿Dónde se realizan estos pasos?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lastRenderedPageBreak/>
        <w:t>¿Quiénes los realizan?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Lucida Sans Unicode" w:hAnsi="Lucida Sans Unicode" w:cs="Lucida Sans Unicode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2558E" w:rsidRP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¿Cuánto tiempo tardan en efectuarlos?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>¿Con cuánta frecuencia lo hacen?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555"/>
          <w:sz w:val="20"/>
          <w:szCs w:val="20"/>
        </w:rPr>
      </w:pPr>
      <w:r w:rsidRPr="0042558E">
        <w:rPr>
          <w:rFonts w:ascii="Arial" w:hAnsi="Arial" w:cs="Arial"/>
          <w:color w:val="565555"/>
          <w:sz w:val="20"/>
          <w:szCs w:val="20"/>
        </w:rPr>
        <w:t xml:space="preserve"> ¿Quiénes emplean la información resultante?</w:t>
      </w:r>
    </w:p>
    <w:p w:rsid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42558E" w:rsidRPr="0042558E" w:rsidRDefault="0042558E" w:rsidP="004255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Lucida Sans Unicode" w:hAnsi="Lucida Sans Unicode" w:cs="Lucida Sans Unicode"/>
          <w:color w:val="565555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597DD0" w:rsidRPr="00F4198D" w:rsidRDefault="00597DD0" w:rsidP="00F4198D"/>
    <w:sectPr w:rsidR="00597DD0" w:rsidRPr="00F41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9E9"/>
    <w:multiLevelType w:val="hybridMultilevel"/>
    <w:tmpl w:val="F77CE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2E11"/>
    <w:multiLevelType w:val="hybridMultilevel"/>
    <w:tmpl w:val="E4D8C0EA"/>
    <w:lvl w:ilvl="0" w:tplc="766CB08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8D"/>
    <w:rsid w:val="0042558E"/>
    <w:rsid w:val="00597DD0"/>
    <w:rsid w:val="00B63297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F05F"/>
  <w15:chartTrackingRefBased/>
  <w15:docId w15:val="{6CD60834-1366-411D-9D18-E3B09CDD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JRUIZ</cp:lastModifiedBy>
  <cp:revision>1</cp:revision>
  <dcterms:created xsi:type="dcterms:W3CDTF">2017-06-07T01:44:00Z</dcterms:created>
  <dcterms:modified xsi:type="dcterms:W3CDTF">2017-06-07T02:19:00Z</dcterms:modified>
</cp:coreProperties>
</file>