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40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 </w:t>
      </w:r>
      <w:r w:rsidRPr="009379E7">
        <w:rPr>
          <w:rFonts w:ascii="Segoe UI Emoji" w:hAnsi="Segoe UI Emoji" w:cs="Segoe UI Emoji"/>
        </w:rPr>
        <w:t>📋</w:t>
      </w:r>
      <w:r w:rsidRPr="009379E7">
        <w:rPr>
          <w:rFonts w:ascii="Courier New" w:hAnsi="Courier New" w:cs="Courier New"/>
        </w:rPr>
        <w:t xml:space="preserve"> CAHIER DES CHARGES OPTIMISÉ</w:t>
      </w:r>
    </w:p>
    <w:p w14:paraId="56D464C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Générateur Automatique de Contrats d'Interface</w:t>
      </w:r>
    </w:p>
    <w:p w14:paraId="2D2A94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59123B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**Version** : 2.0  </w:t>
      </w:r>
    </w:p>
    <w:p w14:paraId="3C14C6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**Date** : 13 février 2026  </w:t>
      </w:r>
    </w:p>
    <w:p w14:paraId="0412E9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**Statut** : Document de référence  </w:t>
      </w:r>
    </w:p>
    <w:p w14:paraId="6485029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DC0BED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4665CDC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A93B0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📑</w:t>
      </w:r>
      <w:r w:rsidRPr="009379E7">
        <w:rPr>
          <w:rFonts w:ascii="Courier New" w:hAnsi="Courier New" w:cs="Courier New"/>
        </w:rPr>
        <w:t xml:space="preserve"> TABLE DES MATIÈRES</w:t>
      </w:r>
    </w:p>
    <w:p w14:paraId="1EEB84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C389A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1. [Vue d'ensemble](#vue-densemble)</w:t>
      </w:r>
    </w:p>
    <w:p w14:paraId="328F59F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2. [Contexte et enjeux](#contexte-et-enjeux)</w:t>
      </w:r>
    </w:p>
    <w:p w14:paraId="407B1AA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3. [Spécifications fonctionnelles](#spécifications-fonctionnelles)</w:t>
      </w:r>
    </w:p>
    <w:p w14:paraId="4DBAE5F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4. [Spécifications techniques](#spécifications-techniques)</w:t>
      </w:r>
    </w:p>
    <w:p w14:paraId="161518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5. [Architecture et design](#architecture-et-design)</w:t>
      </w:r>
    </w:p>
    <w:p w14:paraId="425557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6. [Qualité et tests](#qualité-et-tests)</w:t>
      </w:r>
    </w:p>
    <w:p w14:paraId="5F14F72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7. [Sécurité et conformité](#sécurité-et-conformité)</w:t>
      </w:r>
    </w:p>
    <w:p w14:paraId="425B9F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8. [Documentation](#documentation)</w:t>
      </w:r>
    </w:p>
    <w:p w14:paraId="4FF027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9. [Planning et livrables](#planning-et-livrables)</w:t>
      </w:r>
    </w:p>
    <w:p w14:paraId="4B1DE6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10. [Maintenance et évolution](#maintenance-et-évolution)</w:t>
      </w:r>
    </w:p>
    <w:p w14:paraId="553068B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D2EEA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4BDFB5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04CC43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1️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VUE D'ENSEMBLE</w:t>
      </w:r>
    </w:p>
    <w:p w14:paraId="7C1166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29701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🎯</w:t>
      </w:r>
      <w:r w:rsidRPr="009379E7">
        <w:rPr>
          <w:rFonts w:ascii="Courier New" w:hAnsi="Courier New" w:cs="Courier New"/>
        </w:rPr>
        <w:t xml:space="preserve"> Objectif Final</w:t>
      </w:r>
    </w:p>
    <w:p w14:paraId="360EC44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F8DB39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Créer automatiquement un **Contrat d'Interface** professionnel (document Word formaté) à partir d'une **archive TAR.gz** contenant des fichiers de données (CSV/XLSX), en analysant automatiquement leur structure et leurs métadonnées.</w:t>
      </w:r>
    </w:p>
    <w:p w14:paraId="2A30484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950C4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📊</w:t>
      </w:r>
      <w:r w:rsidRPr="009379E7">
        <w:rPr>
          <w:rFonts w:ascii="Courier New" w:hAnsi="Courier New" w:cs="Courier New"/>
        </w:rPr>
        <w:t xml:space="preserve"> Bénéfices Attendus</w:t>
      </w:r>
    </w:p>
    <w:p w14:paraId="4A96CD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66077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Bénéfice | Avant | Après | Gain |</w:t>
      </w:r>
    </w:p>
    <w:p w14:paraId="0DCD87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|----------|-------|-------|------|</w:t>
      </w:r>
    </w:p>
    <w:p w14:paraId="20C32C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Temps de production | 4 heures/contrat | 5 minutes | **98%** </w:t>
      </w:r>
      <w:r w:rsidRPr="009379E7">
        <w:rPr>
          <w:rFonts w:ascii="Segoe UI Emoji" w:hAnsi="Segoe UI Emoji" w:cs="Segoe UI Emoji"/>
        </w:rPr>
        <w:t>⏱️</w:t>
      </w:r>
      <w:r w:rsidRPr="009379E7">
        <w:rPr>
          <w:rFonts w:ascii="Courier New" w:hAnsi="Courier New" w:cs="Courier New"/>
        </w:rPr>
        <w:t xml:space="preserve"> |</w:t>
      </w:r>
    </w:p>
    <w:p w14:paraId="7A84AE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Erreurs humaines | Fréquentes | Quasi nulles | **95%**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</w:t>
      </w:r>
    </w:p>
    <w:p w14:paraId="4F3485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Standardisation | Variable | Garantie | **100%** </w:t>
      </w:r>
      <w:r w:rsidRPr="009379E7">
        <w:rPr>
          <w:rFonts w:ascii="Segoe UI Emoji" w:hAnsi="Segoe UI Emoji" w:cs="Segoe UI Emoji"/>
        </w:rPr>
        <w:t>📐</w:t>
      </w:r>
      <w:r w:rsidRPr="009379E7">
        <w:rPr>
          <w:rFonts w:ascii="Courier New" w:hAnsi="Courier New" w:cs="Courier New"/>
        </w:rPr>
        <w:t xml:space="preserve"> |</w:t>
      </w:r>
    </w:p>
    <w:p w14:paraId="2CEDF6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Coût par contrat | Élevé | Minimal | **90%** </w:t>
      </w:r>
      <w:r w:rsidRPr="009379E7">
        <w:rPr>
          <w:rFonts w:ascii="Segoe UI Emoji" w:hAnsi="Segoe UI Emoji" w:cs="Segoe UI Emoji"/>
        </w:rPr>
        <w:t>💰</w:t>
      </w:r>
      <w:r w:rsidRPr="009379E7">
        <w:rPr>
          <w:rFonts w:ascii="Courier New" w:hAnsi="Courier New" w:cs="Courier New"/>
        </w:rPr>
        <w:t xml:space="preserve"> |</w:t>
      </w:r>
    </w:p>
    <w:p w14:paraId="401AC2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D9503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👥</w:t>
      </w:r>
      <w:r w:rsidRPr="009379E7">
        <w:rPr>
          <w:rFonts w:ascii="Courier New" w:hAnsi="Courier New" w:cs="Courier New"/>
        </w:rPr>
        <w:t xml:space="preserve"> Personas Utilisateurs</w:t>
      </w:r>
    </w:p>
    <w:p w14:paraId="38B3940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C436EB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Persona 1 : Architecte SI</w:t>
      </w:r>
    </w:p>
    <w:p w14:paraId="21FA70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**Nom** : Sophie Martin</w:t>
      </w:r>
    </w:p>
    <w:p w14:paraId="1FB867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**Rôle** : Architecte technique</w:t>
      </w:r>
    </w:p>
    <w:p w14:paraId="0061F2C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**Besoin** : Documenter rapidement les flux de données entre systèmes</w:t>
      </w:r>
    </w:p>
    <w:p w14:paraId="48AB01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**Pain point** : Perte de temps sur la documentation au détriment de la conception</w:t>
      </w:r>
    </w:p>
    <w:p w14:paraId="636468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E0DEE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Persona 2 : Chef de Projet</w:t>
      </w:r>
    </w:p>
    <w:p w14:paraId="17920F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**Nom** : Ahmed Ben Ali</w:t>
      </w:r>
    </w:p>
    <w:p w14:paraId="595BDD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**Rôle** : Chef de projet intégration</w:t>
      </w:r>
    </w:p>
    <w:p w14:paraId="34488B0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**Besoin** : Avoir des contrats standardisés pour tous les flux</w:t>
      </w:r>
    </w:p>
    <w:p w14:paraId="5E0AA5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**Pain point** : Incohérence dans la documentation des équipes</w:t>
      </w:r>
    </w:p>
    <w:p w14:paraId="598E02C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80E0E9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Persona 3 : Data Engineer</w:t>
      </w:r>
    </w:p>
    <w:p w14:paraId="0E51D5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**Nom** : Marie Dubois</w:t>
      </w:r>
    </w:p>
    <w:p w14:paraId="7470B1C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**Rôle** : Ingénieur données</w:t>
      </w:r>
    </w:p>
    <w:p w14:paraId="226112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**Besoin** : Documenter automatiquement les pipelines de données</w:t>
      </w:r>
    </w:p>
    <w:p w14:paraId="00FF93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**Pain point** : Maintenance de la documentation après chaque évolution</w:t>
      </w:r>
    </w:p>
    <w:p w14:paraId="67DC002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DFEFC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🔄</w:t>
      </w:r>
      <w:r w:rsidRPr="009379E7">
        <w:rPr>
          <w:rFonts w:ascii="Courier New" w:hAnsi="Courier New" w:cs="Courier New"/>
        </w:rPr>
        <w:t xml:space="preserve"> Flux Fonctionnel Global</w:t>
      </w:r>
    </w:p>
    <w:p w14:paraId="3A3492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F065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A7719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┌─────────────────────┐</w:t>
      </w:r>
    </w:p>
    <w:p w14:paraId="260C63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Archive TAR.gz     │</w:t>
      </w:r>
    </w:p>
    <w:p w14:paraId="445215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+ Paramètres       │</w:t>
      </w:r>
    </w:p>
    <w:p w14:paraId="1C01F8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└──────────┬──────────┘</w:t>
      </w:r>
    </w:p>
    <w:p w14:paraId="12ACA1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│</w:t>
      </w:r>
    </w:p>
    <w:p w14:paraId="03B75B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▼</w:t>
      </w:r>
    </w:p>
    <w:p w14:paraId="2C3696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┌─────────────────────┐</w:t>
      </w:r>
    </w:p>
    <w:p w14:paraId="45294A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1. EXTRACTION      │◄─── Validation format</w:t>
      </w:r>
    </w:p>
    <w:p w14:paraId="5C1514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Décompression      │</w:t>
      </w:r>
    </w:p>
    <w:p w14:paraId="2FC789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└──────────┬──────────┘</w:t>
      </w:r>
    </w:p>
    <w:p w14:paraId="14E5F9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│</w:t>
      </w:r>
    </w:p>
    <w:p w14:paraId="559A18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▼</w:t>
      </w:r>
    </w:p>
    <w:p w14:paraId="13AAC7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┌─────────────────────┐</w:t>
      </w:r>
    </w:p>
    <w:p w14:paraId="19ACEF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2. ANALYSE         │◄─── Détection auto</w:t>
      </w:r>
    </w:p>
    <w:p w14:paraId="1A6344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Structure/Types    │</w:t>
      </w:r>
    </w:p>
    <w:p w14:paraId="6D3518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└──────────┬──────────┘</w:t>
      </w:r>
    </w:p>
    <w:p w14:paraId="28EC94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│</w:t>
      </w:r>
    </w:p>
    <w:p w14:paraId="16F837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▼</w:t>
      </w:r>
    </w:p>
    <w:p w14:paraId="4B834F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┌─────────────────────┐</w:t>
      </w:r>
    </w:p>
    <w:p w14:paraId="077E9F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3. ENRICHISSEMENT  │◄─── Saisie utilisateur</w:t>
      </w:r>
    </w:p>
    <w:p w14:paraId="1FB59E5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Paramètres métier  │</w:t>
      </w:r>
    </w:p>
    <w:p w14:paraId="15882F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└──────────┬──────────┘</w:t>
      </w:r>
    </w:p>
    <w:p w14:paraId="248E19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│</w:t>
      </w:r>
    </w:p>
    <w:p w14:paraId="7A656F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▼</w:t>
      </w:r>
    </w:p>
    <w:p w14:paraId="2070B4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┌─────────────────────┐</w:t>
      </w:r>
    </w:p>
    <w:p w14:paraId="1EC05E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4. GÉNÉRATION      │◄─── Template Word</w:t>
      </w:r>
    </w:p>
    <w:p w14:paraId="54F0B8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Document final     │</w:t>
      </w:r>
    </w:p>
    <w:p w14:paraId="31D39EA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└──────────┬──────────┘</w:t>
      </w:r>
    </w:p>
    <w:p w14:paraId="1E7950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│</w:t>
      </w:r>
    </w:p>
    <w:p w14:paraId="2F12C37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▼</w:t>
      </w:r>
    </w:p>
    <w:p w14:paraId="7DE1EB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┌─────────────────────┐</w:t>
      </w:r>
    </w:p>
    <w:p w14:paraId="5F23A2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Contrat_Interface  │</w:t>
      </w:r>
    </w:p>
    <w:p w14:paraId="751C3C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.docx téléchargé   │</w:t>
      </w:r>
    </w:p>
    <w:p w14:paraId="57498D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└─────────────────────┘</w:t>
      </w:r>
    </w:p>
    <w:p w14:paraId="3BC1B9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11FFC9B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CEAA9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📈</w:t>
      </w:r>
      <w:r w:rsidRPr="009379E7">
        <w:rPr>
          <w:rFonts w:ascii="Courier New" w:hAnsi="Courier New" w:cs="Courier New"/>
        </w:rPr>
        <w:t xml:space="preserve"> KPIs de Succès</w:t>
      </w:r>
    </w:p>
    <w:p w14:paraId="716CF84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C7DED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KPI | Objectif | Mesure |</w:t>
      </w:r>
    </w:p>
    <w:p w14:paraId="05FFA28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|-----|----------|--------|</w:t>
      </w:r>
    </w:p>
    <w:p w14:paraId="3B0BA3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Taux de réussite | &gt; 95% | Archives traitées sans erreur |</w:t>
      </w:r>
    </w:p>
    <w:p w14:paraId="4884EE5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Précision détection types | &gt; 98% | Types correctement identifiés |</w:t>
      </w:r>
    </w:p>
    <w:p w14:paraId="2EB8FF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Satisfaction utilisateur | &gt; 4.5/5 | NPS (Net Promoter Score) |</w:t>
      </w:r>
    </w:p>
    <w:p w14:paraId="0A1CDE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Temps de traitement | &lt; 30s | Pour fichiers &lt; 100 Mo |</w:t>
      </w:r>
    </w:p>
    <w:p w14:paraId="108813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Adoption | &gt; 80% | Utilisateurs actifs/mois |</w:t>
      </w:r>
    </w:p>
    <w:p w14:paraId="4F6A6A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09570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400012C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DDD39B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## 2️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CONTEXTE ET ENJEUX</w:t>
      </w:r>
    </w:p>
    <w:p w14:paraId="0AFC81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40D02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📋</w:t>
      </w:r>
      <w:r w:rsidRPr="009379E7">
        <w:rPr>
          <w:rFonts w:ascii="Courier New" w:hAnsi="Courier New" w:cs="Courier New"/>
        </w:rPr>
        <w:t xml:space="preserve"> Contexte Métier</w:t>
      </w:r>
    </w:p>
    <w:p w14:paraId="521EE3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61D90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Dans le cadre des échanges de données entre systèmes d'information, chaque flux doit être documenté via un **Contrat d'Interface** qui spécifie :</w:t>
      </w:r>
    </w:p>
    <w:p w14:paraId="373095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La structure des fichiers échangés</w:t>
      </w:r>
    </w:p>
    <w:p w14:paraId="5DF6F8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Les formats et types de données</w:t>
      </w:r>
    </w:p>
    <w:p w14:paraId="66BA88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Les responsabilités de chaque partie</w:t>
      </w:r>
    </w:p>
    <w:p w14:paraId="1D1396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Les règles de volumétrie et performance</w:t>
      </w:r>
    </w:p>
    <w:p w14:paraId="13724A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29175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Aujourd'hui, ces contrats sont créés **manuellement**, ce qui entraîne :</w:t>
      </w:r>
    </w:p>
    <w:p w14:paraId="41454B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⏱️</w:t>
      </w:r>
      <w:r w:rsidRPr="009379E7">
        <w:rPr>
          <w:rFonts w:ascii="Courier New" w:hAnsi="Courier New" w:cs="Courier New"/>
        </w:rPr>
        <w:t xml:space="preserve"> Perte de temps significative</w:t>
      </w:r>
    </w:p>
    <w:p w14:paraId="1A6E08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Erreurs de documentation</w:t>
      </w:r>
    </w:p>
    <w:p w14:paraId="0A50926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📊</w:t>
      </w:r>
      <w:r w:rsidRPr="009379E7">
        <w:rPr>
          <w:rFonts w:ascii="Courier New" w:hAnsi="Courier New" w:cs="Courier New"/>
        </w:rPr>
        <w:t xml:space="preserve"> Incohérence entre contrats</w:t>
      </w:r>
    </w:p>
    <w:p w14:paraId="500CFE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🔄</w:t>
      </w:r>
      <w:r w:rsidRPr="009379E7">
        <w:rPr>
          <w:rFonts w:ascii="Courier New" w:hAnsi="Courier New" w:cs="Courier New"/>
        </w:rPr>
        <w:t xml:space="preserve"> Difficultés de maintenance</w:t>
      </w:r>
    </w:p>
    <w:p w14:paraId="1D8FAEC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C313D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🎯</w:t>
      </w:r>
      <w:r w:rsidRPr="009379E7">
        <w:rPr>
          <w:rFonts w:ascii="Courier New" w:hAnsi="Courier New" w:cs="Courier New"/>
        </w:rPr>
        <w:t xml:space="preserve"> Enjeux Stratégiques</w:t>
      </w:r>
    </w:p>
    <w:p w14:paraId="780766C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EFE2E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1. **Efficacité Opérationnelle** : Réduire drastiquement le temps de documentation</w:t>
      </w:r>
    </w:p>
    <w:p w14:paraId="084F2CE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2. **Qualité** : Garantir la cohérence et l'exactitude des contrats</w:t>
      </w:r>
    </w:p>
    <w:p w14:paraId="607A7B0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3. **Agilité** : Accélérer la mise en place de nouveaux flux</w:t>
      </w:r>
    </w:p>
    <w:p w14:paraId="55CE7E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4. **Gouvernance** : Assurer un référentiel documentaire fiable</w:t>
      </w:r>
    </w:p>
    <w:p w14:paraId="6DDBC9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3D172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🌍</w:t>
      </w:r>
      <w:r w:rsidRPr="009379E7">
        <w:rPr>
          <w:rFonts w:ascii="Courier New" w:hAnsi="Courier New" w:cs="Courier New"/>
        </w:rPr>
        <w:t xml:space="preserve"> Périmètre</w:t>
      </w:r>
    </w:p>
    <w:p w14:paraId="351178F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A59D16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####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Dans le périmètre</w:t>
      </w:r>
    </w:p>
    <w:p w14:paraId="62C32F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Génération automatique de contrats Word</w:t>
      </w:r>
    </w:p>
    <w:p w14:paraId="74F1602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Analyse CSV et XLSX</w:t>
      </w:r>
    </w:p>
    <w:p w14:paraId="6B020B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automatique de structure</w:t>
      </w:r>
    </w:p>
    <w:p w14:paraId="486F317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Interface CLI</w:t>
      </w:r>
    </w:p>
    <w:p w14:paraId="6CC975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Support archives TAR.gz</w:t>
      </w:r>
    </w:p>
    <w:p w14:paraId="07A11C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AC0333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####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Hors périmètre (Phase 1)</w:t>
      </w:r>
    </w:p>
    <w:p w14:paraId="4A79A5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Interface web graphique (Phase 2)</w:t>
      </w:r>
    </w:p>
    <w:p w14:paraId="37BD453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Intégration avec outils tiers (JIRA, Confluence)</w:t>
      </w:r>
    </w:p>
    <w:p w14:paraId="73159E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Support autres formats (JSON, XML, Parquet)</w:t>
      </w:r>
    </w:p>
    <w:p w14:paraId="1F7566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Génération de code automatique</w:t>
      </w:r>
    </w:p>
    <w:p w14:paraId="75EB49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Versioning automatique des contrats</w:t>
      </w:r>
    </w:p>
    <w:p w14:paraId="5E7CC6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3D8E19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625423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0D703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3️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SPÉCIFICATIONS FONCTIONNELLES</w:t>
      </w:r>
    </w:p>
    <w:p w14:paraId="639B7FB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F7FE3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📦</w:t>
      </w:r>
      <w:r w:rsidRPr="009379E7">
        <w:rPr>
          <w:rFonts w:ascii="Courier New" w:hAnsi="Courier New" w:cs="Courier New"/>
        </w:rPr>
        <w:t xml:space="preserve"> Inputs (Données d'Entrée)</w:t>
      </w:r>
    </w:p>
    <w:p w14:paraId="483A2E2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B0A5A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1. Archive TAR.gz (Obligatoire)</w:t>
      </w:r>
    </w:p>
    <w:p w14:paraId="573DC3E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79136C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**Format** :</w:t>
      </w:r>
    </w:p>
    <w:p w14:paraId="18EF63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2CA405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PHARE_&lt;FLUX&gt;_&lt;SEQUENCE&gt;.tar.gz</w:t>
      </w:r>
    </w:p>
    <w:p w14:paraId="1412D4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16546C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55954F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**Exemples** :</w:t>
      </w:r>
    </w:p>
    <w:p w14:paraId="1F1CD6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- `PHARE_SHR_RAPP_0001.tar.gz`</w:t>
      </w:r>
    </w:p>
    <w:p w14:paraId="305DDFB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`PHARE_CLI_FACT_0142.tar.gz`</w:t>
      </w:r>
    </w:p>
    <w:p w14:paraId="1C5D3D7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00ABB1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**Contenu** :</w:t>
      </w:r>
    </w:p>
    <w:p w14:paraId="76B9480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- 1 ou plusieurs fichiers CSV/XLSX</w:t>
      </w:r>
    </w:p>
    <w:p w14:paraId="3D0D6E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Taille max : 500 Mo (configurable)</w:t>
      </w:r>
    </w:p>
    <w:p w14:paraId="476110F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Encodages supportés : UTF-8, Latin-1, Windows-1252</w:t>
      </w:r>
    </w:p>
    <w:p w14:paraId="71D54A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EA51C4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**Validation** :</w:t>
      </w:r>
    </w:p>
    <w:p w14:paraId="3F39D7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Extension .tar.gz</w:t>
      </w:r>
    </w:p>
    <w:p w14:paraId="28FD28E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Archive non corrompue</w:t>
      </w:r>
    </w:p>
    <w:p w14:paraId="131806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Au moins 1 fichier CSV/XLSX</w:t>
      </w:r>
    </w:p>
    <w:p w14:paraId="1BB6C1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Taille &lt; limite configurée</w:t>
      </w:r>
    </w:p>
    <w:p w14:paraId="4D3CF7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Pas de fichiers exécutables</w:t>
      </w:r>
    </w:p>
    <w:p w14:paraId="36DF90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9C607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2. Fichiers de Données (CSV/XLSX)</w:t>
      </w:r>
    </w:p>
    <w:p w14:paraId="7D08FB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CAFBF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**Structure détectée automatiquement** :</w:t>
      </w:r>
    </w:p>
    <w:p w14:paraId="5D4EE8F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74B88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```csv</w:t>
      </w:r>
    </w:p>
    <w:p w14:paraId="67CF92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CLIENT_ACCORDCO_ID;CLIENT_BP;RAPP_DATE;RAPP_MONTANT;RAPP_ID_PIECE</w:t>
      </w:r>
    </w:p>
    <w:p w14:paraId="2125ED2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003548569852;6214500000;10/02/2025;200.00;135485698521</w:t>
      </w:r>
    </w:p>
    <w:p w14:paraId="4706EF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701D98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A6977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**Caractéristiques analysées** :</w:t>
      </w:r>
    </w:p>
    <w:p w14:paraId="7B25D0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Séparateur (`;`, `,`, `\t`, `|`)</w:t>
      </w:r>
    </w:p>
    <w:p w14:paraId="74C0C2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Encodage</w:t>
      </w:r>
    </w:p>
    <w:p w14:paraId="21E104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Présence/absence de header</w:t>
      </w:r>
    </w:p>
    <w:p w14:paraId="506446E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Nombre de colonnes</w:t>
      </w:r>
    </w:p>
    <w:p w14:paraId="3200D4E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Types de données par colonne</w:t>
      </w:r>
    </w:p>
    <w:p w14:paraId="64F452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Tailles maximales</w:t>
      </w:r>
    </w:p>
    <w:p w14:paraId="0C041A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Valeurs nulles/obligatoires</w:t>
      </w:r>
    </w:p>
    <w:p w14:paraId="1484CA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Format de dates</w:t>
      </w:r>
    </w:p>
    <w:p w14:paraId="4563A6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AE653A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3. Paramètres Utilisateur (Requis)</w:t>
      </w:r>
    </w:p>
    <w:p w14:paraId="112435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522E8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**Obligatoires** :</w:t>
      </w:r>
    </w:p>
    <w:p w14:paraId="1742FA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Paramètre | Type | Exemple | Validation |</w:t>
      </w:r>
    </w:p>
    <w:p w14:paraId="7FA0FD6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|-----------|------|---------|------------|</w:t>
      </w:r>
    </w:p>
    <w:p w14:paraId="5E27730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Périodicité | Liste fixe | `quotidien` | {quotidien, hebdomadaire, mensuel, ponctuel} |</w:t>
      </w:r>
    </w:p>
    <w:p w14:paraId="2A7496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Description métier | Texte | "Rapprochement bancaire" | 10-500 caractères |</w:t>
      </w:r>
    </w:p>
    <w:p w14:paraId="55AB82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FBEFAE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**Optionnels** :</w:t>
      </w:r>
    </w:p>
    <w:p w14:paraId="4CAD6F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Paramètre | Type | Défaut | Description |</w:t>
      </w:r>
    </w:p>
    <w:p w14:paraId="3491CE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|-----------|------|--------|-------------|</w:t>
      </w:r>
    </w:p>
    <w:p w14:paraId="58AEE5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Environnements | Multi-choix | DEV,REC,PROD | Environnements cibles |</w:t>
      </w:r>
    </w:p>
    <w:p w14:paraId="48B766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Données personnelles | Booléen | false | Contient des données RGPD |</w:t>
      </w:r>
    </w:p>
    <w:p w14:paraId="3EE8E47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Niveau sensibilité | Liste | Interne | {Public, Interne, Confidentiel} |</w:t>
      </w:r>
    </w:p>
    <w:p w14:paraId="07906E2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Équipe émettrice | Texte | - | Nom de l'équipe source |</w:t>
      </w:r>
    </w:p>
    <w:p w14:paraId="4ADDF9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Équipe réceptrice | Texte | - | Nom de l'équipe destination |</w:t>
      </w:r>
    </w:p>
    <w:p w14:paraId="40ADF41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C7AED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📄</w:t>
      </w:r>
      <w:r w:rsidRPr="009379E7">
        <w:rPr>
          <w:rFonts w:ascii="Courier New" w:hAnsi="Courier New" w:cs="Courier New"/>
        </w:rPr>
        <w:t xml:space="preserve"> Output (Document Généré)</w:t>
      </w:r>
    </w:p>
    <w:p w14:paraId="42F72A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F298E8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Document Word : `Contrat_D_interface___Flux_&lt;NOM&gt;.docx`</w:t>
      </w:r>
    </w:p>
    <w:p w14:paraId="184E1A0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74851F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**Structure du document** :</w:t>
      </w:r>
    </w:p>
    <w:p w14:paraId="7C7DFE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88CBEB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1️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Page de Garde</w:t>
      </w:r>
    </w:p>
    <w:p w14:paraId="1A7D5F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6C596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╔════════════════════════════════════════════╗</w:t>
      </w:r>
    </w:p>
    <w:p w14:paraId="7525E7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                                   ║</w:t>
      </w:r>
    </w:p>
    <w:p w14:paraId="4A25FD1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CONTRAT D'INTERFACE                ║</w:t>
      </w:r>
    </w:p>
    <w:p w14:paraId="2E6BFA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                                   ║</w:t>
      </w:r>
    </w:p>
    <w:p w14:paraId="7F66BCF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Flux : [NOM_FLUX_DÉTECTÉ]         ║</w:t>
      </w:r>
    </w:p>
    <w:p w14:paraId="236C43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                                   ║</w:t>
      </w:r>
    </w:p>
    <w:p w14:paraId="0B71AA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Version : 1.0                      ║</w:t>
      </w:r>
    </w:p>
    <w:p w14:paraId="22A7A0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Date : [DATE_GÉNÉRATION]          ║</w:t>
      </w:r>
    </w:p>
    <w:p w14:paraId="13B62C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║                                            ║</w:t>
      </w:r>
    </w:p>
    <w:p w14:paraId="4ECEC03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╚════════════════════════════════════════════╝</w:t>
      </w:r>
    </w:p>
    <w:p w14:paraId="6CB1F9C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2C8B0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826CF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2️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1 : Objet du Document</w:t>
      </w:r>
    </w:p>
    <w:p w14:paraId="33F7F3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Définition du contrat d'interface</w:t>
      </w:r>
    </w:p>
    <w:p w14:paraId="4A41DC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Périmètre du document</w:t>
      </w:r>
    </w:p>
    <w:p w14:paraId="5BA7E2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Public visé</w:t>
      </w:r>
    </w:p>
    <w:p w14:paraId="52AE8DE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87FA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3️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2 : Périmètre et Responsabilités</w:t>
      </w:r>
    </w:p>
    <w:p w14:paraId="3499DB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81BA5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**Table des acteurs** :</w:t>
      </w:r>
    </w:p>
    <w:p w14:paraId="44D61B2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Équipe | Rôle | Responsabilités |</w:t>
      </w:r>
    </w:p>
    <w:p w14:paraId="64DCA3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|--------|------|-----------------|</w:t>
      </w:r>
    </w:p>
    <w:p w14:paraId="7F897F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[ÉQUIPE_A] | Émetteur | Production des fichiers, conformité format |</w:t>
      </w:r>
    </w:p>
    <w:p w14:paraId="58DF12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[ÉQUIPE_B] | Récepteur | Consommation, validation métier |</w:t>
      </w:r>
    </w:p>
    <w:p w14:paraId="00D54F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[ÉQUIPE_C] | Support | Monitoring, incidents |</w:t>
      </w:r>
    </w:p>
    <w:p w14:paraId="124C592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60510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**Hors périmètre** :</w:t>
      </w:r>
    </w:p>
    <w:p w14:paraId="5B49651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Transformation des données (responsabilité [X])</w:t>
      </w:r>
    </w:p>
    <w:p w14:paraId="29B93A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Archivage long terme (responsabilité [Y])</w:t>
      </w:r>
    </w:p>
    <w:p w14:paraId="41FCA5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46AFF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4️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3 : Description Générale du Flux</w:t>
      </w:r>
    </w:p>
    <w:p w14:paraId="67D524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6E730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Caractéristique | Valeur |</w:t>
      </w:r>
    </w:p>
    <w:p w14:paraId="1E3D6A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|-----------------|--------|</w:t>
      </w:r>
    </w:p>
    <w:p w14:paraId="352EB1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**Nom du flux** | [DÉTECTÉ_AUTO] |</w:t>
      </w:r>
    </w:p>
    <w:p w14:paraId="5B4F8C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**Type** | Flux batch fichier |</w:t>
      </w:r>
    </w:p>
    <w:p w14:paraId="15D56C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**Périodicité** | [SAISIE_UTILISATEUR] |</w:t>
      </w:r>
    </w:p>
    <w:p w14:paraId="37BD6E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**Sens** | [ÉQUIPE_A] → [ÉQUIPE_B] → [ÉQUIPE_C] |</w:t>
      </w:r>
    </w:p>
    <w:p w14:paraId="794C361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**Mode transfert** | SFTP sécurisé |</w:t>
      </w:r>
    </w:p>
    <w:p w14:paraId="7BC32C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**Horaire** | [SAISIE_UTILISATEUR ou "À définir"] |</w:t>
      </w:r>
    </w:p>
    <w:p w14:paraId="097FBA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412B35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5️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4 : Structure des Fichiers Échangés</w:t>
      </w:r>
    </w:p>
    <w:p w14:paraId="5C76BFC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2A952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**4.1 Type de fichier**</w:t>
      </w:r>
    </w:p>
    <w:p w14:paraId="44D56E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Propriété | Valeur |</w:t>
      </w:r>
    </w:p>
    <w:p w14:paraId="4B009C7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|-----------|--------|</w:t>
      </w:r>
    </w:p>
    <w:p w14:paraId="717EE2C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Format | [CSV ou XLSX - DÉTECTÉ] |</w:t>
      </w:r>
    </w:p>
    <w:p w14:paraId="2BD002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Compression | .tar.gz |</w:t>
      </w:r>
    </w:p>
    <w:p w14:paraId="660775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Encodage | [UTF-8 - DÉTECTÉ] |</w:t>
      </w:r>
    </w:p>
    <w:p w14:paraId="47361D6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Séparateur CSV | [`;` - DÉTECTÉ] |</w:t>
      </w:r>
    </w:p>
    <w:p w14:paraId="02120D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Header | [Oui/Non - DÉTECTÉ] |</w:t>
      </w:r>
    </w:p>
    <w:p w14:paraId="098B54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123AC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**4.2 Noms de fichiers**</w:t>
      </w:r>
    </w:p>
    <w:p w14:paraId="109C683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B565DA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Archive : PHARE_&lt;FLUX&gt;_&lt;SEQUENCE&gt;.tar.gz</w:t>
      </w:r>
    </w:p>
    <w:p w14:paraId="1B544D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Exemple : PHARE_SHR_RAPP_0001.tar.gz</w:t>
      </w:r>
    </w:p>
    <w:p w14:paraId="0C31D6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F057A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Contenu : &lt;FLUX&gt;_&lt;YYYYMMDD&gt;_&lt;SEQUENCE&gt;.csv</w:t>
      </w:r>
    </w:p>
    <w:p w14:paraId="403937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Exemple : SHR_RAPP_20260122_000001.csv</w:t>
      </w:r>
    </w:p>
    <w:p w14:paraId="6E076A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D7D773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152DC2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6️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5 : Structure Détaillée </w:t>
      </w:r>
      <w:r w:rsidRPr="009379E7">
        <w:rPr>
          <w:rFonts w:ascii="Segoe UI Emoji" w:hAnsi="Segoe UI Emoji" w:cs="Segoe UI Emoji"/>
        </w:rPr>
        <w:t>⭐</w:t>
      </w:r>
    </w:p>
    <w:p w14:paraId="22D3E0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5646AF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**TABLE GÉNÉRÉE AUTOMATIQUEMENT** :</w:t>
      </w:r>
    </w:p>
    <w:p w14:paraId="6867A88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BB8D1A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N° | Nom Colonne | Type | Taille | Obligatoire | Format | Description |</w:t>
      </w:r>
    </w:p>
    <w:p w14:paraId="2C4FDD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|----|-------------|------|--------|-------------|--------|-------------|</w:t>
      </w:r>
    </w:p>
    <w:p w14:paraId="0EF5CA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1 | CLIENT_ACCORDCO_ID | VARCHAR | 50 | OUI | - | Identifiant unique client |</w:t>
      </w:r>
    </w:p>
    <w:p w14:paraId="065C902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2 | CLIENT_BP | VARCHAR | 50 | OUI | - | Code Business Partner |</w:t>
      </w:r>
    </w:p>
    <w:p w14:paraId="2813FE8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3 | RAPP_DATE | DATE | 10 | OUI | DD/MM/YYYY | Date du rapprochement |</w:t>
      </w:r>
    </w:p>
    <w:p w14:paraId="2217E49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4 | RAPP_MONTANT | DECIMAL | 10,2 | OUI | 0.00 | Montant rapproché |</w:t>
      </w:r>
    </w:p>
    <w:p w14:paraId="09A88DF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5 | RAPP_ID_PIECE | VARCHAR | 50 | OUI | - | ID pièce comptable |</w:t>
      </w:r>
    </w:p>
    <w:p w14:paraId="225BA0F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03AE1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**Règles de détection** :</w:t>
      </w:r>
    </w:p>
    <w:p w14:paraId="5DF70B8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698362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Type detecté selon :</w:t>
      </w:r>
    </w:p>
    <w:p w14:paraId="707854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- Entiers uniquement      → INTEGER</w:t>
      </w:r>
    </w:p>
    <w:p w14:paraId="534BCA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- Décimaux (. ou ,)       → DECIMAL(10,2)</w:t>
      </w:r>
    </w:p>
    <w:p w14:paraId="1D9F39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- Format date             → DATE</w:t>
      </w:r>
    </w:p>
    <w:p w14:paraId="007B92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- Texte                   → VARCHAR</w:t>
      </w:r>
    </w:p>
    <w:p w14:paraId="1FA584B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BE19C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Taille = MAX(len(valeur)) + 20% marge sécurité</w:t>
      </w:r>
    </w:p>
    <w:p w14:paraId="09342F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21FBC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Obligatoire = Aucune valeur vide détectée</w:t>
      </w:r>
    </w:p>
    <w:p w14:paraId="068F667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4659900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4F7E4C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7️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6 : Volumétrie et Performance</w:t>
      </w:r>
    </w:p>
    <w:p w14:paraId="6510824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563C6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Critère | Valeur Mesurée | Valeur Cible |</w:t>
      </w:r>
    </w:p>
    <w:p w14:paraId="1FBA406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|---------|----------------|--------------|</w:t>
      </w:r>
    </w:p>
    <w:p w14:paraId="474562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Nombre de lignes | [AUTO] | [AUTO × 1.5] |</w:t>
      </w:r>
    </w:p>
    <w:p w14:paraId="4BD2FE2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Taille fichier CSV | [AUTO] | [AUTO × 2] |</w:t>
      </w:r>
    </w:p>
    <w:p w14:paraId="786D20C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Taille archive TAR.gz | [AUTO] | - |</w:t>
      </w:r>
    </w:p>
    <w:p w14:paraId="0D8EF00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Temps transfert estimé | [CALC] | &lt; 5 min |</w:t>
      </w:r>
    </w:p>
    <w:p w14:paraId="3F9BC5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Fréquence traitement | [USER] | - |</w:t>
      </w:r>
    </w:p>
    <w:p w14:paraId="55E5D1A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CAA12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8️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7 : Sécurité et Conformité</w:t>
      </w:r>
    </w:p>
    <w:p w14:paraId="53A1D4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25CE3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**7.1 Protocole de Transfert**</w:t>
      </w:r>
    </w:p>
    <w:p w14:paraId="40851F8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SFTP avec authentification par clés SSH</w:t>
      </w:r>
    </w:p>
    <w:p w14:paraId="4E1840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Chiffrement TLS 1.2+</w:t>
      </w:r>
    </w:p>
    <w:p w14:paraId="135C91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IP whitelisting</w:t>
      </w:r>
    </w:p>
    <w:p w14:paraId="613850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88413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**7.2 Données Sensibles**</w:t>
      </w:r>
    </w:p>
    <w:p w14:paraId="0DF177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Type | Présent | Mesures |</w:t>
      </w:r>
    </w:p>
    <w:p w14:paraId="03863B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|------|---------|---------|</w:t>
      </w:r>
    </w:p>
    <w:p w14:paraId="4FABD8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Données personnelles | [USER] | Anonymisation si OUI |</w:t>
      </w:r>
    </w:p>
    <w:p w14:paraId="0E8E34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Données bancaires | [AUTO] | Chiffrement AES-256 |</w:t>
      </w:r>
    </w:p>
    <w:p w14:paraId="007302A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7387A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**7.3 Serveurs SFTP par Environnement**</w:t>
      </w:r>
    </w:p>
    <w:p w14:paraId="2CCB2F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Env | Serveur | Port | Compte |</w:t>
      </w:r>
    </w:p>
    <w:p w14:paraId="09EA86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|-----|---------|------|---------|</w:t>
      </w:r>
    </w:p>
    <w:p w14:paraId="052D91B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DEV | sftp-dev.exemple.com | 22 | srv_dev_flux |</w:t>
      </w:r>
    </w:p>
    <w:p w14:paraId="403C81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REC | sftp-rec.exemple.com | 22 | srv_rec_flux |</w:t>
      </w:r>
    </w:p>
    <w:p w14:paraId="6C33CD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PROD | sftp-prod.exemple.com | 22 | srv_prd_flux |</w:t>
      </w:r>
    </w:p>
    <w:p w14:paraId="1A65254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5541C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##### 9️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Section 8 : Versioning et Signatures</w:t>
      </w:r>
    </w:p>
    <w:p w14:paraId="76CA3F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80201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**Historique des versions** :</w:t>
      </w:r>
    </w:p>
    <w:p w14:paraId="1003F0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Version | Date | Auteur | Modifications |</w:t>
      </w:r>
    </w:p>
    <w:p w14:paraId="021FAF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|---------|------|--------|---------------|</w:t>
      </w:r>
    </w:p>
    <w:p w14:paraId="149029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1.0 | [AUTO] | [SYSTÈME] | Génération initiale automatique |</w:t>
      </w:r>
    </w:p>
    <w:p w14:paraId="79A7A42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F525E5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**Table des signatures** :</w:t>
      </w:r>
    </w:p>
    <w:p w14:paraId="05F908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Rôle | Nom | Date | Signature |</w:t>
      </w:r>
    </w:p>
    <w:p w14:paraId="3DCB67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|------|-----|------|-----------|</w:t>
      </w:r>
    </w:p>
    <w:p w14:paraId="3F4B30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Responsable Équipe A | | | |</w:t>
      </w:r>
    </w:p>
    <w:p w14:paraId="428483B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Responsable Équipe B | | | |</w:t>
      </w:r>
    </w:p>
    <w:p w14:paraId="70BEF5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Architecte SI | | | |</w:t>
      </w:r>
    </w:p>
    <w:p w14:paraId="68EA80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74783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🔄</w:t>
      </w:r>
      <w:r w:rsidRPr="009379E7">
        <w:rPr>
          <w:rFonts w:ascii="Courier New" w:hAnsi="Courier New" w:cs="Courier New"/>
        </w:rPr>
        <w:t xml:space="preserve"> Matrice de Décision : Automatique vs Manuel</w:t>
      </w:r>
    </w:p>
    <w:p w14:paraId="5D7B55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F7C95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Donnée | Automatique | Manuel | Stratégie de Détection |</w:t>
      </w:r>
    </w:p>
    <w:p w14:paraId="499134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|--------|-------------|--------|------------------------|</w:t>
      </w:r>
    </w:p>
    <w:p w14:paraId="628636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Nom du flux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Extraction nom archive |</w:t>
      </w:r>
    </w:p>
    <w:p w14:paraId="51DD29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Séparateur CSV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Analyse statistique (max fréquence) |</w:t>
      </w:r>
    </w:p>
    <w:p w14:paraId="2C7C70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Encodage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Détection binaire (chardet) |</w:t>
      </w:r>
    </w:p>
    <w:p w14:paraId="3CEFE3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Colonnes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Lecture header ou 1ère ligne |</w:t>
      </w:r>
    </w:p>
    <w:p w14:paraId="59F76A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Types données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Analyse 1000 premières lignes + regex |</w:t>
      </w:r>
    </w:p>
    <w:p w14:paraId="03ACA3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Tailles max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MAX(len()) par colonne |</w:t>
      </w:r>
    </w:p>
    <w:p w14:paraId="10F64A3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Nullable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Détection valeurs vides |</w:t>
      </w:r>
    </w:p>
    <w:p w14:paraId="538AB6B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Nombre lignes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COUNT(*) |</w:t>
      </w:r>
    </w:p>
    <w:p w14:paraId="0B9058E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Taille fichier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- | os.path.getsize() |</w:t>
      </w:r>
    </w:p>
    <w:p w14:paraId="3BB0831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Description métier | -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Connaissance expert |</w:t>
      </w:r>
    </w:p>
    <w:p w14:paraId="7DA2FB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Périodicité | -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Choix utilisateur |</w:t>
      </w:r>
    </w:p>
    <w:p w14:paraId="70A5A2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Environnements | -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Sélection multi-choix |</w:t>
      </w:r>
    </w:p>
    <w:p w14:paraId="1D53538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Serveurs SFTP | -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Configuration par env |</w:t>
      </w:r>
    </w:p>
    <w:p w14:paraId="20B953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| Données sensibles |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|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| Heuristique + confirmation |</w:t>
      </w:r>
    </w:p>
    <w:p w14:paraId="00BA3CA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3B573B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**Légende** :</w:t>
      </w:r>
    </w:p>
    <w:p w14:paraId="6324EA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= 100% automatique</w:t>
      </w:r>
    </w:p>
    <w:p w14:paraId="1A557B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= Détection automatique + validation manuelle</w:t>
      </w:r>
    </w:p>
    <w:p w14:paraId="5C68BE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- = Saisie manuelle obligatoire</w:t>
      </w:r>
    </w:p>
    <w:p w14:paraId="3965BEB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F51597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3EE27A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1866B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4️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SPÉCIFICATIONS TECHNIQUES</w:t>
      </w:r>
    </w:p>
    <w:p w14:paraId="6CDB680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83300B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🛠️</w:t>
      </w:r>
      <w:r w:rsidRPr="009379E7">
        <w:rPr>
          <w:rFonts w:ascii="Courier New" w:hAnsi="Courier New" w:cs="Courier New"/>
        </w:rPr>
        <w:t xml:space="preserve"> Stack Technologique</w:t>
      </w:r>
    </w:p>
    <w:p w14:paraId="17AFC9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DCA276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Langage</w:t>
      </w:r>
    </w:p>
    <w:p w14:paraId="5F56562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**Python 3.10+** (requis pour annotations types)</w:t>
      </w:r>
    </w:p>
    <w:p w14:paraId="0E334D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13646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#### Librairies Essentielles</w:t>
      </w:r>
    </w:p>
    <w:p w14:paraId="7A411F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F5D94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Librairie | Version | Usage |</w:t>
      </w:r>
    </w:p>
    <w:p w14:paraId="340CFDC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|-----------|---------|-------|</w:t>
      </w:r>
    </w:p>
    <w:p w14:paraId="717124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`pandas` | ≥ 2.0 | Analyse CSV/Excel |</w:t>
      </w:r>
    </w:p>
    <w:p w14:paraId="1C90F3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`python-docx` | ≥ 0.8.11 | Génération Word |</w:t>
      </w:r>
    </w:p>
    <w:p w14:paraId="7FDF077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`chardet` | ≥ 5.0 | Détection encodage |</w:t>
      </w:r>
    </w:p>
    <w:p w14:paraId="2A2EE9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`openpyxl` | ≥ 3.1 | Lecture Excel |</w:t>
      </w:r>
    </w:p>
    <w:p w14:paraId="64AE886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`numpy` | ≥ 1.24 | Analyse statistique |</w:t>
      </w:r>
    </w:p>
    <w:p w14:paraId="16B3057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`python-magic` | ≥ 0.4.27 | Détection type fichier |</w:t>
      </w:r>
    </w:p>
    <w:p w14:paraId="6CE4CB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`pydantic` | ≥ 2.0 | Validation données |</w:t>
      </w:r>
    </w:p>
    <w:p w14:paraId="2053FC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106E0F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Installation</w:t>
      </w:r>
    </w:p>
    <w:p w14:paraId="0FF0827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```bash</w:t>
      </w:r>
    </w:p>
    <w:p w14:paraId="18CA3E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Création environnement virtuel</w:t>
      </w:r>
    </w:p>
    <w:p w14:paraId="21D1D5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python3.10 -m venv venv</w:t>
      </w:r>
    </w:p>
    <w:p w14:paraId="09F935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source venv/bin/activate  # Linux/Mac</w:t>
      </w:r>
    </w:p>
    <w:p w14:paraId="3878A0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venv\Scripts\activate  # Windows</w:t>
      </w:r>
    </w:p>
    <w:p w14:paraId="06B293C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BDC69D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Installation dépendances</w:t>
      </w:r>
    </w:p>
    <w:p w14:paraId="21D49B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pip install --upgrade pip</w:t>
      </w:r>
    </w:p>
    <w:p w14:paraId="745A40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pip install -r requirements.txt</w:t>
      </w:r>
    </w:p>
    <w:p w14:paraId="4558A5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74DFF9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F71E6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**requirements.txt** :</w:t>
      </w:r>
    </w:p>
    <w:p w14:paraId="5F9563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10A156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pandas&gt;=2.0.0</w:t>
      </w:r>
    </w:p>
    <w:p w14:paraId="7AE4E8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python-docx&gt;=0.8.11</w:t>
      </w:r>
    </w:p>
    <w:p w14:paraId="3AAF41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chardet&gt;=5.0.0</w:t>
      </w:r>
    </w:p>
    <w:p w14:paraId="706679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openpyxl&gt;=3.1.0</w:t>
      </w:r>
    </w:p>
    <w:p w14:paraId="26531A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numpy&gt;=1.24.0</w:t>
      </w:r>
    </w:p>
    <w:p w14:paraId="5D26C4A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python-magic&gt;=0.4.27</w:t>
      </w:r>
    </w:p>
    <w:p w14:paraId="335288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pydantic&gt;=2.0.0</w:t>
      </w:r>
    </w:p>
    <w:p w14:paraId="003EA3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pytest&gt;=7.4.0</w:t>
      </w:r>
    </w:p>
    <w:p w14:paraId="7E04E3B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pytest-cov&gt;=4.1.0</w:t>
      </w:r>
    </w:p>
    <w:p w14:paraId="1CA166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black&gt;=23.0.0</w:t>
      </w:r>
    </w:p>
    <w:p w14:paraId="76E0AF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mypy&gt;=1.4.0</w:t>
      </w:r>
    </w:p>
    <w:p w14:paraId="24ACACA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F679C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4F303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📐</w:t>
      </w:r>
      <w:r w:rsidRPr="009379E7">
        <w:rPr>
          <w:rFonts w:ascii="Courier New" w:hAnsi="Courier New" w:cs="Courier New"/>
        </w:rPr>
        <w:t xml:space="preserve"> Architecture du Projet</w:t>
      </w:r>
    </w:p>
    <w:p w14:paraId="49EC40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78093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A9672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contrat-interface-generator/</w:t>
      </w:r>
    </w:p>
    <w:p w14:paraId="28A800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503625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README.md                          # Documentation projet</w:t>
      </w:r>
    </w:p>
    <w:p w14:paraId="484AA6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requirements.txt                   # Dépendances Python</w:t>
      </w:r>
    </w:p>
    <w:p w14:paraId="72F2A7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setup.py                           # Configuration packaging</w:t>
      </w:r>
    </w:p>
    <w:p w14:paraId="6219EF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.env.example                       # Variables d'environnement</w:t>
      </w:r>
    </w:p>
    <w:p w14:paraId="17F692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.gitignore                         # Exclusions Git</w:t>
      </w:r>
    </w:p>
    <w:p w14:paraId="69624B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7AFDF4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src/</w:t>
      </w:r>
    </w:p>
    <w:p w14:paraId="7BA35FD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__init__.py</w:t>
      </w:r>
    </w:p>
    <w:p w14:paraId="45A078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38460A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core/                          # Logique métier</w:t>
      </w:r>
    </w:p>
    <w:p w14:paraId="720581D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__init__.py</w:t>
      </w:r>
    </w:p>
    <w:p w14:paraId="5853D1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extractor.py              # Extraction TAR.gz</w:t>
      </w:r>
    </w:p>
    <w:p w14:paraId="22AB43C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analyzer.py               # Analyse CSV/XLSX</w:t>
      </w:r>
    </w:p>
    <w:p w14:paraId="1F55037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detector.py               # Détection types/encodage</w:t>
      </w:r>
    </w:p>
    <w:p w14:paraId="1B72A6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│   │   ├── generator.py              # Génération Word</w:t>
      </w:r>
    </w:p>
    <w:p w14:paraId="186E28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└── validator.py              # Validation données</w:t>
      </w:r>
    </w:p>
    <w:p w14:paraId="5515A0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39CB94C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models/                        # Modèles de données</w:t>
      </w:r>
    </w:p>
    <w:p w14:paraId="5217EA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__init__.py</w:t>
      </w:r>
    </w:p>
    <w:p w14:paraId="7A88C6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file_metadata.py          # Métadonnées fichier</w:t>
      </w:r>
    </w:p>
    <w:p w14:paraId="6C45BF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column_spec.py            # Spécification colonne</w:t>
      </w:r>
    </w:p>
    <w:p w14:paraId="4AC247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document_config.py        # Config document</w:t>
      </w:r>
    </w:p>
    <w:p w14:paraId="1A3462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└── user_params.py            # Paramètres utilisateur</w:t>
      </w:r>
    </w:p>
    <w:p w14:paraId="66B78D8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2ABE51B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templates/                     # Templates Word</w:t>
      </w:r>
    </w:p>
    <w:p w14:paraId="6252684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__init__.py</w:t>
      </w:r>
    </w:p>
    <w:p w14:paraId="0E770A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base_template.py          # Template de base</w:t>
      </w:r>
    </w:p>
    <w:p w14:paraId="07CCD0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sections/                 # Sections du document</w:t>
      </w:r>
    </w:p>
    <w:p w14:paraId="575C65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├── cover_page.py</w:t>
      </w:r>
    </w:p>
    <w:p w14:paraId="0EBD66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├── objectives.py</w:t>
      </w:r>
    </w:p>
    <w:p w14:paraId="131C5A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├── responsibilities.py</w:t>
      </w:r>
    </w:p>
    <w:p w14:paraId="41DAE0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├── flow_description.py</w:t>
      </w:r>
    </w:p>
    <w:p w14:paraId="04DA7A6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├── file_structure.py</w:t>
      </w:r>
    </w:p>
    <w:p w14:paraId="4C978C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│   │   │   ├── data_structure.py     # </w:t>
      </w:r>
      <w:r w:rsidRPr="009379E7">
        <w:rPr>
          <w:rFonts w:ascii="Segoe UI Emoji" w:hAnsi="Segoe UI Emoji" w:cs="Segoe UI Emoji"/>
        </w:rPr>
        <w:t>⭐</w:t>
      </w:r>
      <w:r w:rsidRPr="009379E7">
        <w:rPr>
          <w:rFonts w:ascii="Courier New" w:hAnsi="Courier New" w:cs="Courier New"/>
        </w:rPr>
        <w:t xml:space="preserve"> Table principale</w:t>
      </w:r>
    </w:p>
    <w:p w14:paraId="6CFF83D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├── volumetrics.py</w:t>
      </w:r>
    </w:p>
    <w:p w14:paraId="2171534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│   └── security.py</w:t>
      </w:r>
    </w:p>
    <w:p w14:paraId="139591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└── styles.py                 # Styles Word</w:t>
      </w:r>
    </w:p>
    <w:p w14:paraId="6BF813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271E80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utils/                         # Utilitaires</w:t>
      </w:r>
    </w:p>
    <w:p w14:paraId="583703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__init__.py</w:t>
      </w:r>
    </w:p>
    <w:p w14:paraId="51913A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file_utils.py             # Manipulation fichiers</w:t>
      </w:r>
    </w:p>
    <w:p w14:paraId="4B8BA13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encoding_detector.py      # Détection encodage</w:t>
      </w:r>
    </w:p>
    <w:p w14:paraId="46B4F4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type_detector.py          # Détection types</w:t>
      </w:r>
    </w:p>
    <w:p w14:paraId="270F09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logger.py                 # Logging</w:t>
      </w:r>
    </w:p>
    <w:p w14:paraId="06DBD25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└── exceptions.py             # Exceptions personnalisées</w:t>
      </w:r>
    </w:p>
    <w:p w14:paraId="3A21A6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37F2EF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└── cli/                           # Interface ligne de commande</w:t>
      </w:r>
    </w:p>
    <w:p w14:paraId="7DDF2D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├── __init__.py</w:t>
      </w:r>
    </w:p>
    <w:p w14:paraId="75D335A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├── main.py                    # Point d'entrée CLI</w:t>
      </w:r>
    </w:p>
    <w:p w14:paraId="42BF6D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├── commands.py                # Commandes disponibles</w:t>
      </w:r>
    </w:p>
    <w:p w14:paraId="44DC0C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└── prompts.py                 # Prompts utilisateur</w:t>
      </w:r>
    </w:p>
    <w:p w14:paraId="48E3F1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6BAA5F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tests/                             # Tests unitaires et intégration</w:t>
      </w:r>
    </w:p>
    <w:p w14:paraId="0225DB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__init__.py</w:t>
      </w:r>
    </w:p>
    <w:p w14:paraId="015F9B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conftest.py                    # Fixtures pytest</w:t>
      </w:r>
    </w:p>
    <w:p w14:paraId="4BCCDD6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0D569D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unit/                          # Tests unitaires</w:t>
      </w:r>
    </w:p>
    <w:p w14:paraId="4EE1D2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test_extractor.py</w:t>
      </w:r>
    </w:p>
    <w:p w14:paraId="486501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test_analyzer.py</w:t>
      </w:r>
    </w:p>
    <w:p w14:paraId="65FB12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test_detector.py</w:t>
      </w:r>
    </w:p>
    <w:p w14:paraId="6C13530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test_generator.py</w:t>
      </w:r>
    </w:p>
    <w:p w14:paraId="3C6581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└── test_validator.py</w:t>
      </w:r>
    </w:p>
    <w:p w14:paraId="1D1852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492079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integration/                   # Tests d'intégration</w:t>
      </w:r>
    </w:p>
    <w:p w14:paraId="7DF117C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├── test_full_workflow.py</w:t>
      </w:r>
    </w:p>
    <w:p w14:paraId="252A72C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   └── test_error_handling.py</w:t>
      </w:r>
    </w:p>
    <w:p w14:paraId="68831B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│</w:t>
      </w:r>
    </w:p>
    <w:p w14:paraId="08B6A5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└── fixtures/                      # Données de test</w:t>
      </w:r>
    </w:p>
    <w:p w14:paraId="61F622A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├── sample_archives/</w:t>
      </w:r>
    </w:p>
    <w:p w14:paraId="3A9BBC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│   ├── valid_archive.tar.gz</w:t>
      </w:r>
    </w:p>
    <w:p w14:paraId="03A318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│   └── invalid_archive.tar.gz</w:t>
      </w:r>
    </w:p>
    <w:p w14:paraId="22DDF8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    └── expected_outputs/</w:t>
      </w:r>
    </w:p>
    <w:p w14:paraId="3893EB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│           └── sample_contract.docx</w:t>
      </w:r>
    </w:p>
    <w:p w14:paraId="1DC5DC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4AA0C7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docs/                              # Documentation</w:t>
      </w:r>
    </w:p>
    <w:p w14:paraId="15101B9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user_guide.md                  # Guide utilisateur</w:t>
      </w:r>
    </w:p>
    <w:p w14:paraId="25FFF6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dev_guide.md                   # Guide développeur</w:t>
      </w:r>
    </w:p>
    <w:p w14:paraId="679419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api_reference.md               # Référence API</w:t>
      </w:r>
    </w:p>
    <w:p w14:paraId="37A803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troubleshooting.md             # Dépannage</w:t>
      </w:r>
    </w:p>
    <w:p w14:paraId="43ABEE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└── architecture.md                # Architecture détaillée</w:t>
      </w:r>
    </w:p>
    <w:p w14:paraId="35F6BA7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555B89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configs/                           # Fichiers de configuration</w:t>
      </w:r>
    </w:p>
    <w:p w14:paraId="33B3BE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default.yaml                   # Config par défaut</w:t>
      </w:r>
    </w:p>
    <w:p w14:paraId="11941B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dev.yaml                       # Config développement</w:t>
      </w:r>
    </w:p>
    <w:p w14:paraId="7A02AF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└── prod.yaml                      # Config production</w:t>
      </w:r>
    </w:p>
    <w:p w14:paraId="5425AEF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44B6D6F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├── data/                              # Données persistantes</w:t>
      </w:r>
    </w:p>
    <w:p w14:paraId="3562486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inputs/                        # Archives à analyser</w:t>
      </w:r>
    </w:p>
    <w:p w14:paraId="168177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├── outputs/                       # Documents générés</w:t>
      </w:r>
    </w:p>
    <w:p w14:paraId="7FCCBE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  └── logs/                          # Fichiers de log</w:t>
      </w:r>
    </w:p>
    <w:p w14:paraId="6CAC19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</w:t>
      </w:r>
    </w:p>
    <w:p w14:paraId="2150E73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 scripts/                           # Scripts utilitaires</w:t>
      </w:r>
    </w:p>
    <w:p w14:paraId="37C404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├── setup_dev.sh                   # Setup environnement dev</w:t>
      </w:r>
    </w:p>
    <w:p w14:paraId="75E4C7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├── run_tests.sh                   # Lancement tests</w:t>
      </w:r>
    </w:p>
    <w:p w14:paraId="64CA0E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└── build_package.sh               # Construction package</w:t>
      </w:r>
    </w:p>
    <w:p w14:paraId="368AD2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6B9A1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A8435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🔧</w:t>
      </w:r>
      <w:r w:rsidRPr="009379E7">
        <w:rPr>
          <w:rFonts w:ascii="Courier New" w:hAnsi="Courier New" w:cs="Courier New"/>
        </w:rPr>
        <w:t xml:space="preserve"> Détail des Modules Principaux</w:t>
      </w:r>
    </w:p>
    <w:p w14:paraId="5D1251A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2D401C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1. Extractor (extractor.py)</w:t>
      </w:r>
    </w:p>
    <w:p w14:paraId="3A554EB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5BA96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**Responsabilités** :</w:t>
      </w:r>
    </w:p>
    <w:p w14:paraId="123B17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Validation de l'archive TAR.gz</w:t>
      </w:r>
    </w:p>
    <w:p w14:paraId="7FEE05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Extraction sécurisée des fichiers</w:t>
      </w:r>
    </w:p>
    <w:p w14:paraId="6960BE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des fichiers CSV/XLSX</w:t>
      </w:r>
    </w:p>
    <w:p w14:paraId="3F8C01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9223C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**Signature** :</w:t>
      </w:r>
    </w:p>
    <w:p w14:paraId="316C73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288F434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class ArchiveExtractor:</w:t>
      </w:r>
    </w:p>
    <w:p w14:paraId="1B150E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validate_archive(self, archive_path: Path) -&gt; bool:</w:t>
      </w:r>
    </w:p>
    <w:p w14:paraId="11E798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"""Vérifie intégrité et sécurité de l'archive"""</w:t>
      </w:r>
    </w:p>
    <w:p w14:paraId="7CC07F1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7FD960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extract_files(self, archive_path: Path) -&gt; List[Path]:</w:t>
      </w:r>
    </w:p>
    <w:p w14:paraId="5150C2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"""Extrait les fichiers dans un répertoire temporaire"""</w:t>
      </w:r>
    </w:p>
    <w:p w14:paraId="224BB9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4E0DED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cleanup(self) -&gt; None:</w:t>
      </w:r>
    </w:p>
    <w:p w14:paraId="076A30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"""Nettoie les fichiers temporaires"""</w:t>
      </w:r>
    </w:p>
    <w:p w14:paraId="0FC1CE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19270F7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A88701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**Validations** :</w:t>
      </w:r>
    </w:p>
    <w:p w14:paraId="2F41F1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Extension .tar.gz</w:t>
      </w:r>
    </w:p>
    <w:p w14:paraId="0FD534A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Taille &lt; limite configurée</w:t>
      </w:r>
    </w:p>
    <w:p w14:paraId="0152E4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Archive non corrompue (checksum)</w:t>
      </w:r>
    </w:p>
    <w:p w14:paraId="641050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Pas de path traversal (../../../etc/passwd)</w:t>
      </w:r>
    </w:p>
    <w:p w14:paraId="60DB00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Pas de fichiers exécutables</w:t>
      </w:r>
    </w:p>
    <w:p w14:paraId="4CBD58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Pas de bombes de décompression (ratio &gt; 100:1)</w:t>
      </w:r>
    </w:p>
    <w:p w14:paraId="16FE0EB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B87C12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2. Analyzer (analyzer.py)</w:t>
      </w:r>
    </w:p>
    <w:p w14:paraId="120A99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BAB54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**Responsabilités** :</w:t>
      </w:r>
    </w:p>
    <w:p w14:paraId="36C5CA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Analyse structure CSV/XLSX</w:t>
      </w:r>
    </w:p>
    <w:p w14:paraId="5CE80A4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automatique des caractéristiques</w:t>
      </w:r>
    </w:p>
    <w:p w14:paraId="4CE06CF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Calcul des statistiques</w:t>
      </w:r>
    </w:p>
    <w:p w14:paraId="58C1FC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4F340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**Signature** :</w:t>
      </w:r>
    </w:p>
    <w:p w14:paraId="23033F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4EB630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class FileAnalyzer:</w:t>
      </w:r>
    </w:p>
    <w:p w14:paraId="3E73F8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analyze_csv(self, file_path: Path) -&gt; FileMetadata:</w:t>
      </w:r>
    </w:p>
    <w:p w14:paraId="021A2E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"""Analyse complète d'un fichier CSV"""</w:t>
      </w:r>
    </w:p>
    <w:p w14:paraId="416CFA9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0CD5FB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analyze_xlsx(self, file_path: Path) -&gt; FileMetadata:</w:t>
      </w:r>
    </w:p>
    <w:p w14:paraId="082B9C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"""Analyse complète d'un fichier Excel"""</w:t>
      </w:r>
    </w:p>
    <w:p w14:paraId="0C2E56E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68C8BCB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detect_separator(self, sample: str) -&gt; str:</w:t>
      </w:r>
    </w:p>
    <w:p w14:paraId="77FCF91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"""Détecte le séparateur CSV"""</w:t>
      </w:r>
    </w:p>
    <w:p w14:paraId="3EEDF4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49B77B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detect_encoding(self, file_path: Path) -&gt; str:</w:t>
      </w:r>
    </w:p>
    <w:p w14:paraId="1F05BD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"""Détecte l'encodage du fichier"""</w:t>
      </w:r>
    </w:p>
    <w:p w14:paraId="3A35D3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3E06D6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infer_column_types(self, dataframe: pd.DataFrame) -&gt; List[ColumnSpec]:</w:t>
      </w:r>
    </w:p>
    <w:p w14:paraId="277174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"""Infère les types de colonnes"""</w:t>
      </w:r>
    </w:p>
    <w:p w14:paraId="469EC4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3E30C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873AC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**Algorithme de détection de type** :</w:t>
      </w:r>
    </w:p>
    <w:p w14:paraId="18B9F4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30E5577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infer_type(column_values: pd.Series) -&gt; str:</w:t>
      </w:r>
    </w:p>
    <w:p w14:paraId="695889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04AB721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Algorithme de détection de type par priorité :</w:t>
      </w:r>
    </w:p>
    <w:p w14:paraId="40439B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7CB3D5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1. Si 100% null → VARCHAR (nullable)</w:t>
      </w:r>
    </w:p>
    <w:p w14:paraId="1A18488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2. Si match regex DATE (90%+) → DATE</w:t>
      </w:r>
    </w:p>
    <w:p w14:paraId="30A41D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3. Si parse INTEGER (95%+) → INTEGER</w:t>
      </w:r>
    </w:p>
    <w:p w14:paraId="2318B78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4. Si parse DECIMAL (95%+) → DECIMAL</w:t>
      </w:r>
    </w:p>
    <w:p w14:paraId="0645F0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5. Sinon → VARCHAR</w:t>
      </w:r>
    </w:p>
    <w:p w14:paraId="44187CB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7A757A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Seuils configurables dans config.yaml</w:t>
      </w:r>
    </w:p>
    <w:p w14:paraId="07F9DF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17FAEA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Implémentation détaillée...</w:t>
      </w:r>
    </w:p>
    <w:p w14:paraId="0FEFB5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7A037BA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2AB0A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3. Detector (detector.py)</w:t>
      </w:r>
    </w:p>
    <w:p w14:paraId="26B385F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02758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**Responsabilités** :</w:t>
      </w:r>
    </w:p>
    <w:p w14:paraId="107C204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précise des types de données</w:t>
      </w:r>
    </w:p>
    <w:p w14:paraId="04EF8A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format de dates</w:t>
      </w:r>
    </w:p>
    <w:p w14:paraId="7498A5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de patterns (emails, téléphones, etc.)</w:t>
      </w:r>
    </w:p>
    <w:p w14:paraId="1F2530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0C3A5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**Patterns supportés** :</w:t>
      </w:r>
    </w:p>
    <w:p w14:paraId="1CBE6A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5016BC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PATTERNS = {</w:t>
      </w:r>
    </w:p>
    <w:p w14:paraId="1344FC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'EMAIL': r'^[a-zA-Z0-9._%+-]+@[a-zA-Z0-9.-]+\.[a-zA-Z]{2,}$',</w:t>
      </w:r>
    </w:p>
    <w:p w14:paraId="58A9B7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'PHONE_FR': r'^0[1-9](\d{2}){4}$',</w:t>
      </w:r>
    </w:p>
    <w:p w14:paraId="01EB917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'IBAN': r'^FR\d{2}[0-9A-Z]{23}$',</w:t>
      </w:r>
    </w:p>
    <w:p w14:paraId="453895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'SIRET': r'^\d{14}$',</w:t>
      </w:r>
    </w:p>
    <w:p w14:paraId="26B98D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'DATE_FR': r'^\d{2}/\d{2}/\d{4}$',</w:t>
      </w:r>
    </w:p>
    <w:p w14:paraId="378694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'DATE_ISO': r'^\d{4}-\d{2}-\d{2}$',</w:t>
      </w:r>
    </w:p>
    <w:p w14:paraId="410BAA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'AMOUNT': r'^\d+[.,]\d{2}$'</w:t>
      </w:r>
    </w:p>
    <w:p w14:paraId="779314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}</w:t>
      </w:r>
    </w:p>
    <w:p w14:paraId="607D38D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EF961B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027C2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4. Generator (generator.py)</w:t>
      </w:r>
    </w:p>
    <w:p w14:paraId="1060EB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133B2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**Responsabilités** :</w:t>
      </w:r>
    </w:p>
    <w:p w14:paraId="674EDA8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Génération du document Word</w:t>
      </w:r>
    </w:p>
    <w:p w14:paraId="572369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Application des styles</w:t>
      </w:r>
    </w:p>
    <w:p w14:paraId="0485E8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Insertion des tables et données</w:t>
      </w:r>
    </w:p>
    <w:p w14:paraId="203F7A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E54DF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**Signature** :</w:t>
      </w:r>
    </w:p>
    <w:p w14:paraId="59103E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5F4207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class DocumentGenerator:</w:t>
      </w:r>
    </w:p>
    <w:p w14:paraId="03316A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__init__(self, template_config: TemplateConfig):</w:t>
      </w:r>
    </w:p>
    <w:p w14:paraId="19D68C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"""Initialise avec configuration de template"""</w:t>
      </w:r>
    </w:p>
    <w:p w14:paraId="56C7855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3F5381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generate(self, metadata: FileMetadata, user_params: UserParams) -&gt; Path:</w:t>
      </w:r>
    </w:p>
    <w:p w14:paraId="01A645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"""Génère le document Word complet"""</w:t>
      </w:r>
    </w:p>
    <w:p w14:paraId="62C9C38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715FA3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add_cover_page(self, doc: Document, flux_name: str) -&gt; None:</w:t>
      </w:r>
    </w:p>
    <w:p w14:paraId="7D003E0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"""Ajoute la page de garde"""</w:t>
      </w:r>
    </w:p>
    <w:p w14:paraId="0D58BE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2085B0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add_data_structure_table(self, doc: Document, columns: List[ColumnSpec]) -&gt; None:</w:t>
      </w:r>
    </w:p>
    <w:p w14:paraId="43C2904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"""Génère la table de structure des données </w:t>
      </w:r>
      <w:r w:rsidRPr="009379E7">
        <w:rPr>
          <w:rFonts w:ascii="Segoe UI Emoji" w:hAnsi="Segoe UI Emoji" w:cs="Segoe UI Emoji"/>
        </w:rPr>
        <w:t>⭐</w:t>
      </w:r>
      <w:r w:rsidRPr="009379E7">
        <w:rPr>
          <w:rFonts w:ascii="Courier New" w:hAnsi="Courier New" w:cs="Courier New"/>
        </w:rPr>
        <w:t>"""</w:t>
      </w:r>
    </w:p>
    <w:p w14:paraId="1A2670D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4FC337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apply_styles(self, doc: Document) -&gt; None:</w:t>
      </w:r>
    </w:p>
    <w:p w14:paraId="0F4280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"""Applique les styles corporates"""</w:t>
      </w:r>
    </w:p>
    <w:p w14:paraId="055929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4895AFA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17F86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**Styles Word appliqués** :</w:t>
      </w:r>
    </w:p>
    <w:p w14:paraId="044C8D7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Titre 1 : Calibri 18pt, gras, couleur #003366</w:t>
      </w:r>
    </w:p>
    <w:p w14:paraId="07DC3C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Titre 2 : Calibri 14pt, gras, couleur #0066CC</w:t>
      </w:r>
    </w:p>
    <w:p w14:paraId="26FEDAF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Corps : Calibri 11pt, noir</w:t>
      </w:r>
    </w:p>
    <w:p w14:paraId="1A23903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Tables : Bordures grises, header bleu #003366</w:t>
      </w:r>
    </w:p>
    <w:p w14:paraId="6160A7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Numérotation automatique des sections</w:t>
      </w:r>
    </w:p>
    <w:p w14:paraId="540CC6C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93285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5. Validator (validator.py)</w:t>
      </w:r>
    </w:p>
    <w:p w14:paraId="723C3F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C5B55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**Responsabilités** :</w:t>
      </w:r>
    </w:p>
    <w:p w14:paraId="26ECF6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Validation des entrées utilisateur</w:t>
      </w:r>
    </w:p>
    <w:p w14:paraId="6BC42F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Vérification cohérence des données</w:t>
      </w:r>
    </w:p>
    <w:p w14:paraId="60546C0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Application règles métier</w:t>
      </w:r>
    </w:p>
    <w:p w14:paraId="21C05B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B83F2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**Validations** :</w:t>
      </w:r>
    </w:p>
    <w:p w14:paraId="3FFB1C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1F6DFD7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class DataValidator:</w:t>
      </w:r>
    </w:p>
    <w:p w14:paraId="59A0E9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validate_user_params(self, params: UserParams) -&gt; ValidationResult:</w:t>
      </w:r>
    </w:p>
    <w:p w14:paraId="0D2189E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"""Valide les paramètres utilisateur"""</w:t>
      </w:r>
    </w:p>
    <w:p w14:paraId="5AB53A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75825A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validate_file_metadata(self, metadata: FileMetadata) -&gt; ValidationResult:</w:t>
      </w:r>
    </w:p>
    <w:p w14:paraId="24E5FB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"""Valide la cohérence des métadonnées"""</w:t>
      </w:r>
    </w:p>
    <w:p w14:paraId="25EF39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656E19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def validate_column_specs(self, columns: List[ColumnSpec]) -&gt; ValidationResult:</w:t>
      </w:r>
    </w:p>
    <w:p w14:paraId="4BD123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"""Valide les spécifications de colonnes"""</w:t>
      </w:r>
    </w:p>
    <w:p w14:paraId="313B01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FC183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DCE22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**Règles de validation** :</w:t>
      </w:r>
    </w:p>
    <w:p w14:paraId="681633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Description : 10-500 caractères</w:t>
      </w:r>
    </w:p>
    <w:p w14:paraId="36B238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Périodicité : valeur dans liste fixe</w:t>
      </w:r>
    </w:p>
    <w:p w14:paraId="6E1EC28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Nombre colonnes : 1-1000</w:t>
      </w:r>
    </w:p>
    <w:p w14:paraId="2D1A0F7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Taille fichier : &lt; 500 Mo (configurable)</w:t>
      </w:r>
    </w:p>
    <w:p w14:paraId="5BCFE7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Noms colonnes : alphanumériques + underscore uniquement</w:t>
      </w:r>
    </w:p>
    <w:p w14:paraId="520142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5639B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🔀</w:t>
      </w:r>
      <w:r w:rsidRPr="009379E7">
        <w:rPr>
          <w:rFonts w:ascii="Courier New" w:hAnsi="Courier New" w:cs="Courier New"/>
        </w:rPr>
        <w:t xml:space="preserve"> Workflow Détaillé</w:t>
      </w:r>
    </w:p>
    <w:p w14:paraId="295ED8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6A887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Étape 1 : Extraction de l'Archive</w:t>
      </w:r>
    </w:p>
    <w:p w14:paraId="7A51E8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34884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0025A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Input  : /data/inputs/PHARE_SHR_RAPP_0001.tar.gz</w:t>
      </w:r>
    </w:p>
    <w:p w14:paraId="755BAE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</w:t>
      </w:r>
    </w:p>
    <w:p w14:paraId="5942407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Action : </w:t>
      </w:r>
    </w:p>
    <w:p w14:paraId="5DAEEB8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1. Validation (taille, intégrité, sécurité)</w:t>
      </w:r>
    </w:p>
    <w:p w14:paraId="1A8E17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2. Extraction dans /tmp/cig_XXXXX/</w:t>
      </w:r>
    </w:p>
    <w:p w14:paraId="581CB6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3. Listage fichiers CSV/XLSX</w:t>
      </w:r>
    </w:p>
    <w:p w14:paraId="609BB8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510484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Output : [</w:t>
      </w:r>
    </w:p>
    <w:p w14:paraId="35502C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/tmp/cig_12345/SHR_RAPP_20260122_000001.csv,</w:t>
      </w:r>
    </w:p>
    <w:p w14:paraId="5FD1E9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/tmp/cig_12345/SHR_RAPP_20260122_000002.csv</w:t>
      </w:r>
    </w:p>
    <w:p w14:paraId="13097A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]</w:t>
      </w:r>
    </w:p>
    <w:p w14:paraId="6DA3DB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</w:t>
      </w:r>
    </w:p>
    <w:p w14:paraId="4217F1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Durée  : &lt; 5s pour 100 Mo</w:t>
      </w:r>
    </w:p>
    <w:p w14:paraId="2B9E12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A2903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27EDF5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Étape 2 : Analyse des Fichiers</w:t>
      </w:r>
    </w:p>
    <w:p w14:paraId="184AB7C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578A5A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077F4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Input  : /tmp/cig_12345/SHR_RAPP_20260122_000001.csv</w:t>
      </w:r>
    </w:p>
    <w:p w14:paraId="14EB9D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E0630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Action :</w:t>
      </w:r>
    </w:p>
    <w:p w14:paraId="3E8E3D5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1. Détection encodage (UTF-8)</w:t>
      </w:r>
    </w:p>
    <w:p w14:paraId="71D3C5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2. Détection séparateur (;)</w:t>
      </w:r>
    </w:p>
    <w:p w14:paraId="6444ED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3. Lecture header</w:t>
      </w:r>
    </w:p>
    <w:p w14:paraId="43654D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4. Échantillonnage 1000 lignes</w:t>
      </w:r>
    </w:p>
    <w:p w14:paraId="20579C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5. Analyse types par colonne</w:t>
      </w:r>
    </w:p>
    <w:p w14:paraId="5C0C34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6. Calcul tailles max</w:t>
      </w:r>
    </w:p>
    <w:p w14:paraId="5B4A3F9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7. Détection nullable</w:t>
      </w:r>
    </w:p>
    <w:p w14:paraId="4A76BA0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8. Comptage total lignes</w:t>
      </w:r>
    </w:p>
    <w:p w14:paraId="47CAA8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449C20E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Output : FileMetadata {</w:t>
      </w:r>
    </w:p>
    <w:p w14:paraId="34A819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file_name: "SHR_RAPP_20260122_000001.csv",</w:t>
      </w:r>
    </w:p>
    <w:p w14:paraId="2FF5E1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encoding: "UTF-8",</w:t>
      </w:r>
    </w:p>
    <w:p w14:paraId="06DD67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separator: ";",</w:t>
      </w:r>
    </w:p>
    <w:p w14:paraId="76D98CE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has_header: true,</w:t>
      </w:r>
    </w:p>
    <w:p w14:paraId="12FFFC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row_count: 15000,</w:t>
      </w:r>
    </w:p>
    <w:p w14:paraId="017DC8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file_size_mb: 2.3,</w:t>
      </w:r>
    </w:p>
    <w:p w14:paraId="5179CE4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columns: [</w:t>
      </w:r>
    </w:p>
    <w:p w14:paraId="48EC06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ColumnSpec {</w:t>
      </w:r>
    </w:p>
    <w:p w14:paraId="21BED6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position: 1,</w:t>
      </w:r>
    </w:p>
    <w:p w14:paraId="31348C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name: "CLIENT_ACCORDCO_ID",</w:t>
      </w:r>
    </w:p>
    <w:p w14:paraId="47FB3AD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           type: "VARCHAR",</w:t>
      </w:r>
    </w:p>
    <w:p w14:paraId="0C0D01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max_length: 50,</w:t>
      </w:r>
    </w:p>
    <w:p w14:paraId="69FBA83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nullable: false,</w:t>
      </w:r>
    </w:p>
    <w:p w14:paraId="7670C0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pattern: null</w:t>
      </w:r>
    </w:p>
    <w:p w14:paraId="5E8D91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},</w:t>
      </w:r>
    </w:p>
    <w:p w14:paraId="782130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...</w:t>
      </w:r>
    </w:p>
    <w:p w14:paraId="2C44580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]</w:t>
      </w:r>
    </w:p>
    <w:p w14:paraId="54F28DB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}</w:t>
      </w:r>
    </w:p>
    <w:p w14:paraId="783378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</w:t>
      </w:r>
    </w:p>
    <w:p w14:paraId="69A869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Durée  : &lt; 10s pour 1M lignes</w:t>
      </w:r>
    </w:p>
    <w:p w14:paraId="7CF63E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DB7C60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E34C8B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Étape 3 : Enrichissement Utilisateur</w:t>
      </w:r>
    </w:p>
    <w:p w14:paraId="2A04197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A5120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156711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Input  : FileMetadata + Prompts CLI</w:t>
      </w:r>
    </w:p>
    <w:p w14:paraId="2E25E3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E87C6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Action :</w:t>
      </w:r>
    </w:p>
    <w:p w14:paraId="39D04DB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&gt; Périodicité du flux ? [quotidien/hebdomadaire/mensuel/ponctuel]</w:t>
      </w:r>
    </w:p>
    <w:p w14:paraId="074277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: quotidien</w:t>
      </w:r>
    </w:p>
    <w:p w14:paraId="1BEFDD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5C1008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&gt; Description métier du flux ?</w:t>
      </w:r>
    </w:p>
    <w:p w14:paraId="6E1980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: Rapprochement bancaire quotidien des paiements clients</w:t>
      </w:r>
    </w:p>
    <w:p w14:paraId="635AF5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3384CF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&gt; Contient des données personnelles ? [oui/non]</w:t>
      </w:r>
    </w:p>
    <w:p w14:paraId="0925AA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: non</w:t>
      </w:r>
    </w:p>
    <w:p w14:paraId="051CB35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3919539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&gt; Environnements cibles ? [DEV/REC/BEB/PROD]</w:t>
      </w:r>
    </w:p>
    <w:p w14:paraId="1BA7D3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: DEV,REC,PROD</w:t>
      </w:r>
    </w:p>
    <w:p w14:paraId="106F1EF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12046C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Output : UserParams {</w:t>
      </w:r>
    </w:p>
    <w:p w14:paraId="4EBBE6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periodicity: "quotidien",</w:t>
      </w:r>
    </w:p>
    <w:p w14:paraId="198566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business_description: "Rapprochement bancaire...",</w:t>
      </w:r>
    </w:p>
    <w:p w14:paraId="2DB1A6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has_personal_data: false,</w:t>
      </w:r>
    </w:p>
    <w:p w14:paraId="133D49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environments: ["DEV", "REC", "PROD"]</w:t>
      </w:r>
    </w:p>
    <w:p w14:paraId="3147CC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}</w:t>
      </w:r>
    </w:p>
    <w:p w14:paraId="2A7C1D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</w:t>
      </w:r>
    </w:p>
    <w:p w14:paraId="767E75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Durée  : &lt; 2 min (saisie humaine)</w:t>
      </w:r>
    </w:p>
    <w:p w14:paraId="6C6373F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E6441A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737F1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Étape 4 : Génération du Document</w:t>
      </w:r>
    </w:p>
    <w:p w14:paraId="28386D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7D560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FEB390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Input  : FileMetadata + UserParams + TemplateConfig</w:t>
      </w:r>
    </w:p>
    <w:p w14:paraId="2DF763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69F31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Action :</w:t>
      </w:r>
    </w:p>
    <w:p w14:paraId="243EB8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1. Création document Word vierge</w:t>
      </w:r>
    </w:p>
    <w:p w14:paraId="1548A5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2. Ajout page de garde</w:t>
      </w:r>
    </w:p>
    <w:p w14:paraId="1F1242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3. Ajout sections texte (1-3)</w:t>
      </w:r>
    </w:p>
    <w:p w14:paraId="1A8B147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4. Génération table acteurs</w:t>
      </w:r>
    </w:p>
    <w:p w14:paraId="649CA39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5. Ajout description flux (section 4)</w:t>
      </w:r>
    </w:p>
    <w:p w14:paraId="683BF46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6. Génération table structure fichier</w:t>
      </w:r>
    </w:p>
    <w:p w14:paraId="5F1CD2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7. </w:t>
      </w:r>
      <w:r w:rsidRPr="009379E7">
        <w:rPr>
          <w:rFonts w:ascii="Segoe UI Emoji" w:hAnsi="Segoe UI Emoji" w:cs="Segoe UI Emoji"/>
        </w:rPr>
        <w:t>⭐</w:t>
      </w:r>
      <w:r w:rsidRPr="009379E7">
        <w:rPr>
          <w:rFonts w:ascii="Courier New" w:hAnsi="Courier New" w:cs="Courier New"/>
        </w:rPr>
        <w:t xml:space="preserve"> Génération table structure données (section 5)</w:t>
      </w:r>
    </w:p>
    <w:p w14:paraId="6FB1A3D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8. Génération table volumétrie</w:t>
      </w:r>
    </w:p>
    <w:p w14:paraId="0CE663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9. Ajout section sécurité</w:t>
      </w:r>
    </w:p>
    <w:p w14:paraId="7D92E9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10. Ajout versioning</w:t>
      </w:r>
    </w:p>
    <w:p w14:paraId="0804C0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11. Application styles</w:t>
      </w:r>
    </w:p>
    <w:p w14:paraId="3967D06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12. Sauvegarde</w:t>
      </w:r>
    </w:p>
    <w:p w14:paraId="5EB2CB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</w:t>
      </w:r>
    </w:p>
    <w:p w14:paraId="0C31C2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Output : /data/outputs/Contrat_D_interface___Flux_SHR_RAPP.docx</w:t>
      </w:r>
    </w:p>
    <w:p w14:paraId="6C0255E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</w:t>
      </w:r>
    </w:p>
    <w:p w14:paraId="30A714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Durée  : &lt; 5s</w:t>
      </w:r>
    </w:p>
    <w:p w14:paraId="14C598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7B7415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F616D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Workflow Complet</w:t>
      </w:r>
    </w:p>
    <w:p w14:paraId="479FB7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548BD9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29D82B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┌──────────────────┐</w:t>
      </w:r>
    </w:p>
    <w:p w14:paraId="4FADCB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START            │</w:t>
      </w:r>
    </w:p>
    <w:p w14:paraId="595680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└────────┬─────────┘</w:t>
      </w:r>
    </w:p>
    <w:p w14:paraId="668C0A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257CFC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46EC55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┌──────────────────────────────┐</w:t>
      </w:r>
    </w:p>
    <w:p w14:paraId="73A2D8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Charger Archive              │</w:t>
      </w:r>
    </w:p>
    <w:p w14:paraId="49661A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Valider intégrité          │</w:t>
      </w:r>
    </w:p>
    <w:p w14:paraId="6D0741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Extraire fichiers          │</w:t>
      </w:r>
    </w:p>
    <w:p w14:paraId="4A6DC5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└────────┬─────────────────────┘</w:t>
      </w:r>
    </w:p>
    <w:p w14:paraId="703B13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257384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5BA850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┌──────────────────────────────┐</w:t>
      </w:r>
    </w:p>
    <w:p w14:paraId="63336A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Analyser Fichiers            │</w:t>
      </w:r>
    </w:p>
    <w:p w14:paraId="4683FB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Détecter structure         │</w:t>
      </w:r>
    </w:p>
    <w:p w14:paraId="505DD4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Inférer types              │</w:t>
      </w:r>
    </w:p>
    <w:p w14:paraId="3AB41E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Calculer stats             │</w:t>
      </w:r>
    </w:p>
    <w:p w14:paraId="2AF1BD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└────────┬─────────────────────┘</w:t>
      </w:r>
    </w:p>
    <w:p w14:paraId="17029C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5A4CDD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51E846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┌──────────────────────────────┐</w:t>
      </w:r>
    </w:p>
    <w:p w14:paraId="56DAB1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Demander Paramètres          │◄─── Interaction utilisateur</w:t>
      </w:r>
    </w:p>
    <w:p w14:paraId="1ED86F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Périodicité                │</w:t>
      </w:r>
    </w:p>
    <w:p w14:paraId="703CCF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Description                │</w:t>
      </w:r>
    </w:p>
    <w:p w14:paraId="67DE8E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Options                    │</w:t>
      </w:r>
    </w:p>
    <w:p w14:paraId="601D855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└────────┬─────────────────────┘</w:t>
      </w:r>
    </w:p>
    <w:p w14:paraId="67914EB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4C86BDB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6828140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┌──────────────────────────────┐</w:t>
      </w:r>
    </w:p>
    <w:p w14:paraId="649448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Valider Données              │</w:t>
      </w:r>
    </w:p>
    <w:p w14:paraId="27C148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Cohérence métadonnées      │</w:t>
      </w:r>
    </w:p>
    <w:p w14:paraId="3CFEF6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Conformité paramètres      │</w:t>
      </w:r>
    </w:p>
    <w:p w14:paraId="1C4B3D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└────────┬─────────────────────┘</w:t>
      </w:r>
    </w:p>
    <w:p w14:paraId="0D86C0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059E03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├───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Erreur ───► [Afficher erreurs] ───► [FIN]</w:t>
      </w:r>
    </w:p>
    <w:p w14:paraId="19EBFB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0D110C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6222FC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┌──────────────────────────────┐</w:t>
      </w:r>
    </w:p>
    <w:p w14:paraId="7331A0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Générer Document             │</w:t>
      </w:r>
    </w:p>
    <w:p w14:paraId="51E6E08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Créer Word                 │</w:t>
      </w:r>
    </w:p>
    <w:p w14:paraId="21419F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Remplir sections           │</w:t>
      </w:r>
    </w:p>
    <w:p w14:paraId="6D8710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Appliquer styles           │</w:t>
      </w:r>
    </w:p>
    <w:p w14:paraId="719C44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└────────┬─────────────────────┘</w:t>
      </w:r>
    </w:p>
    <w:p w14:paraId="130D9B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0C1388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6468217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┌──────────────────────────────┐</w:t>
      </w:r>
    </w:p>
    <w:p w14:paraId="09D7B37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Sauvegarder                  │</w:t>
      </w:r>
    </w:p>
    <w:p w14:paraId="330C6D5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Path: /outputs/&lt;nom&gt;.docx  │</w:t>
      </w:r>
    </w:p>
    <w:p w14:paraId="7ECA7F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- Cleanup fichiers temp      │</w:t>
      </w:r>
    </w:p>
    <w:p w14:paraId="399527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└────────┬─────────────────────┘</w:t>
      </w:r>
    </w:p>
    <w:p w14:paraId="2A0CA5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│</w:t>
      </w:r>
    </w:p>
    <w:p w14:paraId="422B0D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▼</w:t>
      </w:r>
    </w:p>
    <w:p w14:paraId="08BEC9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┌──────────────────┐</w:t>
      </w:r>
    </w:p>
    <w:p w14:paraId="1A3D3A6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│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SUCCESS       │</w:t>
      </w:r>
    </w:p>
    <w:p w14:paraId="39F775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│ Document généré  │</w:t>
      </w:r>
    </w:p>
    <w:p w14:paraId="655B5D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└──────────────────┘</w:t>
      </w:r>
    </w:p>
    <w:p w14:paraId="7D2CDA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CB9CF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F4AF67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⚙️</w:t>
      </w:r>
      <w:r w:rsidRPr="009379E7">
        <w:rPr>
          <w:rFonts w:ascii="Courier New" w:hAnsi="Courier New" w:cs="Courier New"/>
        </w:rPr>
        <w:t xml:space="preserve"> Configuration</w:t>
      </w:r>
    </w:p>
    <w:p w14:paraId="39DEA4F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D6AD7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**configs/default.yaml** :</w:t>
      </w:r>
    </w:p>
    <w:p w14:paraId="76C98A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```yaml</w:t>
      </w:r>
    </w:p>
    <w:p w14:paraId="2CCE97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Configuration par défaut</w:t>
      </w:r>
    </w:p>
    <w:p w14:paraId="0CA881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779E9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Limites de fichiers</w:t>
      </w:r>
    </w:p>
    <w:p w14:paraId="5B0ED1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limits:</w:t>
      </w:r>
    </w:p>
    <w:p w14:paraId="629A513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max_archive_size_mb: 500</w:t>
      </w:r>
    </w:p>
    <w:p w14:paraId="552A8C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max_file_size_mb: 100</w:t>
      </w:r>
    </w:p>
    <w:p w14:paraId="5C55B1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max_row_count: 10000000  # 10M lignes</w:t>
      </w:r>
    </w:p>
    <w:p w14:paraId="5E753C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max_column_count: 1000</w:t>
      </w:r>
    </w:p>
    <w:p w14:paraId="52AB37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8F5D0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Détection de types</w:t>
      </w:r>
    </w:p>
    <w:p w14:paraId="4FF1461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type_detection:</w:t>
      </w:r>
    </w:p>
    <w:p w14:paraId="7619B03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sample_size: 1000  # Nombre de lignes à analyser</w:t>
      </w:r>
    </w:p>
    <w:p w14:paraId="52896C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date_threshold: 0.90  # 90% de matches pour détecter DATE</w:t>
      </w:r>
    </w:p>
    <w:p w14:paraId="7D2540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numeric_threshold: 0.95  # 95% pour INTEGER/DECIMAL</w:t>
      </w:r>
    </w:p>
    <w:p w14:paraId="191FBE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71E5DFB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date_formats:</w:t>
      </w:r>
    </w:p>
    <w:p w14:paraId="1AC4FF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"%d/%m/%Y"</w:t>
      </w:r>
    </w:p>
    <w:p w14:paraId="127E06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"%Y-%m-%d"</w:t>
      </w:r>
    </w:p>
    <w:p w14:paraId="07D54C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"%d-%m-%Y"</w:t>
      </w:r>
    </w:p>
    <w:p w14:paraId="1CE9EA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"%Y/%m/%d"</w:t>
      </w:r>
    </w:p>
    <w:p w14:paraId="54C695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1660A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Sécurité</w:t>
      </w:r>
    </w:p>
    <w:p w14:paraId="22B10D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security:</w:t>
      </w:r>
    </w:p>
    <w:p w14:paraId="7D7063C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allowed_extensions:</w:t>
      </w:r>
    </w:p>
    <w:p w14:paraId="5BB202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.csv</w:t>
      </w:r>
    </w:p>
    <w:p w14:paraId="570A23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.xlsx</w:t>
      </w:r>
    </w:p>
    <w:p w14:paraId="3AF29E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.xls</w:t>
      </w:r>
    </w:p>
    <w:p w14:paraId="08B0C1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7FF1973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forbidden_paths:</w:t>
      </w:r>
    </w:p>
    <w:p w14:paraId="724264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"../"</w:t>
      </w:r>
    </w:p>
    <w:p w14:paraId="78092A4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"/etc/"</w:t>
      </w:r>
    </w:p>
    <w:p w14:paraId="12A78D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"/root/"</w:t>
      </w:r>
    </w:p>
    <w:p w14:paraId="40FAD1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7142D5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max_compression_ratio: 100  # Détection bombes zip</w:t>
      </w:r>
    </w:p>
    <w:p w14:paraId="2C06ED0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0BFA33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Génération de documents</w:t>
      </w:r>
    </w:p>
    <w:p w14:paraId="72E5835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document:</w:t>
      </w:r>
    </w:p>
    <w:p w14:paraId="69ECA5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default_font: "Calibri"</w:t>
      </w:r>
    </w:p>
    <w:p w14:paraId="368E6F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default_font_size: 11</w:t>
      </w:r>
    </w:p>
    <w:p w14:paraId="114C53B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38344D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colors:</w:t>
      </w:r>
    </w:p>
    <w:p w14:paraId="4995AB0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title_1: "#003366"</w:t>
      </w:r>
    </w:p>
    <w:p w14:paraId="0DCF5E6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title_2: "#0066CC"</w:t>
      </w:r>
    </w:p>
    <w:p w14:paraId="676538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table_header: "#003366"</w:t>
      </w:r>
    </w:p>
    <w:p w14:paraId="313A86E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D57176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page:</w:t>
      </w:r>
    </w:p>
    <w:p w14:paraId="012994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margin_top_cm: 2.5</w:t>
      </w:r>
    </w:p>
    <w:p w14:paraId="3322659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margin_bottom_cm: 2.5</w:t>
      </w:r>
    </w:p>
    <w:p w14:paraId="499FE6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margin_left_cm: 2.0</w:t>
      </w:r>
    </w:p>
    <w:p w14:paraId="1653609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margin_right_cm: 2.0</w:t>
      </w:r>
    </w:p>
    <w:p w14:paraId="17AD7A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55418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Logging</w:t>
      </w:r>
    </w:p>
    <w:p w14:paraId="364073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logging:</w:t>
      </w:r>
    </w:p>
    <w:p w14:paraId="619C18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level: INFO</w:t>
      </w:r>
    </w:p>
    <w:p w14:paraId="3C6390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file: /data/logs/generator.log</w:t>
      </w:r>
    </w:p>
    <w:p w14:paraId="529A48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max_size_mb: 10</w:t>
      </w:r>
    </w:p>
    <w:p w14:paraId="03DB063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backup_count: 5</w:t>
      </w:r>
    </w:p>
    <w:p w14:paraId="0489ADD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</w:p>
    <w:p w14:paraId="30DFE1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format: "%(asctime)s - %(name)s - %(levelname)s - %(message)s"</w:t>
      </w:r>
    </w:p>
    <w:p w14:paraId="17D08E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6F74D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864AC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5946CA2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BC640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5️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QUALITÉ ET TESTS</w:t>
      </w:r>
    </w:p>
    <w:p w14:paraId="4FA5D5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7FF6F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🧪</w:t>
      </w:r>
      <w:r w:rsidRPr="009379E7">
        <w:rPr>
          <w:rFonts w:ascii="Courier New" w:hAnsi="Courier New" w:cs="Courier New"/>
        </w:rPr>
        <w:t xml:space="preserve"> Stratégie de Tests</w:t>
      </w:r>
    </w:p>
    <w:p w14:paraId="0D6548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18B2B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Pyramide de Tests</w:t>
      </w:r>
    </w:p>
    <w:p w14:paraId="531131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59C78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EBBB75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  <w:r w:rsidRPr="009379E7">
        <w:rPr>
          <w:rFonts w:ascii="Segoe UI Symbol" w:hAnsi="Segoe UI Symbol" w:cs="Segoe UI Symbol"/>
        </w:rPr>
        <w:t>╱╲</w:t>
      </w:r>
    </w:p>
    <w:p w14:paraId="327609C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</w:t>
      </w:r>
      <w:r w:rsidRPr="009379E7">
        <w:rPr>
          <w:rFonts w:ascii="Segoe UI Symbol" w:hAnsi="Segoe UI Symbol" w:cs="Segoe UI Symbol"/>
        </w:rPr>
        <w:t>╱</w:t>
      </w:r>
      <w:r w:rsidRPr="009379E7">
        <w:rPr>
          <w:rFonts w:ascii="Courier New" w:hAnsi="Courier New" w:cs="Courier New"/>
        </w:rPr>
        <w:t>E2E</w:t>
      </w:r>
      <w:r w:rsidRPr="009379E7">
        <w:rPr>
          <w:rFonts w:ascii="Segoe UI Symbol" w:hAnsi="Segoe UI Symbol" w:cs="Segoe UI Symbol"/>
        </w:rPr>
        <w:t>╲</w:t>
      </w:r>
      <w:r w:rsidRPr="009379E7">
        <w:rPr>
          <w:rFonts w:ascii="Courier New" w:hAnsi="Courier New" w:cs="Courier New"/>
        </w:rPr>
        <w:t xml:space="preserve">         10% - Tests End-to-End</w:t>
      </w:r>
    </w:p>
    <w:p w14:paraId="7563057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</w:t>
      </w:r>
      <w:r w:rsidRPr="009379E7">
        <w:rPr>
          <w:rFonts w:ascii="Segoe UI Symbol" w:hAnsi="Segoe UI Symbol" w:cs="Segoe UI Symbol"/>
        </w:rPr>
        <w:t>╱</w:t>
      </w:r>
      <w:r w:rsidRPr="009379E7">
        <w:rPr>
          <w:rFonts w:ascii="Courier New" w:hAnsi="Courier New" w:cs="Courier New"/>
        </w:rPr>
        <w:t>──────</w:t>
      </w:r>
      <w:r w:rsidRPr="009379E7">
        <w:rPr>
          <w:rFonts w:ascii="Segoe UI Symbol" w:hAnsi="Segoe UI Symbol" w:cs="Segoe UI Symbol"/>
        </w:rPr>
        <w:t>╲</w:t>
      </w:r>
    </w:p>
    <w:p w14:paraId="72D59A1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</w:t>
      </w:r>
      <w:r w:rsidRPr="009379E7">
        <w:rPr>
          <w:rFonts w:ascii="Segoe UI Symbol" w:hAnsi="Segoe UI Symbol" w:cs="Segoe UI Symbol"/>
        </w:rPr>
        <w:t>╱</w:t>
      </w:r>
      <w:r w:rsidRPr="009379E7">
        <w:rPr>
          <w:rFonts w:ascii="Courier New" w:hAnsi="Courier New" w:cs="Courier New"/>
        </w:rPr>
        <w:t xml:space="preserve">  INT   </w:t>
      </w:r>
      <w:r w:rsidRPr="009379E7">
        <w:rPr>
          <w:rFonts w:ascii="Segoe UI Symbol" w:hAnsi="Segoe UI Symbol" w:cs="Segoe UI Symbol"/>
        </w:rPr>
        <w:t>╲</w:t>
      </w:r>
      <w:r w:rsidRPr="009379E7">
        <w:rPr>
          <w:rFonts w:ascii="Courier New" w:hAnsi="Courier New" w:cs="Courier New"/>
        </w:rPr>
        <w:t xml:space="preserve">       30% - Tests Intégration</w:t>
      </w:r>
    </w:p>
    <w:p w14:paraId="078477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  <w:r w:rsidRPr="009379E7">
        <w:rPr>
          <w:rFonts w:ascii="Segoe UI Symbol" w:hAnsi="Segoe UI Symbol" w:cs="Segoe UI Symbol"/>
        </w:rPr>
        <w:t>╱</w:t>
      </w:r>
      <w:r w:rsidRPr="009379E7">
        <w:rPr>
          <w:rFonts w:ascii="Courier New" w:hAnsi="Courier New" w:cs="Courier New"/>
        </w:rPr>
        <w:t>──────────</w:t>
      </w:r>
      <w:r w:rsidRPr="009379E7">
        <w:rPr>
          <w:rFonts w:ascii="Segoe UI Symbol" w:hAnsi="Segoe UI Symbol" w:cs="Segoe UI Symbol"/>
        </w:rPr>
        <w:t>╲</w:t>
      </w:r>
    </w:p>
    <w:p w14:paraId="7FE8ACE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</w:t>
      </w:r>
      <w:r w:rsidRPr="009379E7">
        <w:rPr>
          <w:rFonts w:ascii="Segoe UI Symbol" w:hAnsi="Segoe UI Symbol" w:cs="Segoe UI Symbol"/>
        </w:rPr>
        <w:t>╱</w:t>
      </w:r>
      <w:r w:rsidRPr="009379E7">
        <w:rPr>
          <w:rFonts w:ascii="Courier New" w:hAnsi="Courier New" w:cs="Courier New"/>
        </w:rPr>
        <w:t xml:space="preserve">   UNIT     </w:t>
      </w:r>
      <w:r w:rsidRPr="009379E7">
        <w:rPr>
          <w:rFonts w:ascii="Segoe UI Symbol" w:hAnsi="Segoe UI Symbol" w:cs="Segoe UI Symbol"/>
        </w:rPr>
        <w:t>╲</w:t>
      </w:r>
      <w:r w:rsidRPr="009379E7">
        <w:rPr>
          <w:rFonts w:ascii="Courier New" w:hAnsi="Courier New" w:cs="Courier New"/>
        </w:rPr>
        <w:t xml:space="preserve">     60% - Tests Unitaires</w:t>
      </w:r>
    </w:p>
    <w:p w14:paraId="1C3D35F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  <w:r w:rsidRPr="009379E7">
        <w:rPr>
          <w:rFonts w:ascii="Segoe UI Symbol" w:hAnsi="Segoe UI Symbol" w:cs="Segoe UI Symbol"/>
        </w:rPr>
        <w:t>╱</w:t>
      </w:r>
      <w:r w:rsidRPr="009379E7">
        <w:rPr>
          <w:rFonts w:ascii="Courier New" w:hAnsi="Courier New" w:cs="Courier New"/>
        </w:rPr>
        <w:t>──────────────</w:t>
      </w:r>
      <w:r w:rsidRPr="009379E7">
        <w:rPr>
          <w:rFonts w:ascii="Segoe UI Symbol" w:hAnsi="Segoe UI Symbol" w:cs="Segoe UI Symbol"/>
        </w:rPr>
        <w:t>╲</w:t>
      </w:r>
    </w:p>
    <w:p w14:paraId="734C12E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487D2C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52FD0B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Tests Unitaires (60%)</w:t>
      </w:r>
    </w:p>
    <w:p w14:paraId="1666C49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F8F981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**Objectif** : Tester chaque fonction isolément</w:t>
      </w:r>
    </w:p>
    <w:p w14:paraId="42CB55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8F3B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**Couverture cible** : &gt; 90%</w:t>
      </w:r>
    </w:p>
    <w:p w14:paraId="4ADCE3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704A6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**Exemples** :</w:t>
      </w:r>
    </w:p>
    <w:p w14:paraId="2864B1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39FFF9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tests/unit/test_detector.py</w:t>
      </w:r>
    </w:p>
    <w:p w14:paraId="2C0DFF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01F5E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test_detect_integer_type():</w:t>
      </w:r>
    </w:p>
    <w:p w14:paraId="3E67A2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"""Vérifie détection type INTEGER"""</w:t>
      </w:r>
    </w:p>
    <w:p w14:paraId="28BF3B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values = pd.Series([1, 2, 3, 4, 5])</w:t>
      </w:r>
    </w:p>
    <w:p w14:paraId="4B47A77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detect_type(values) == "INTEGER"</w:t>
      </w:r>
    </w:p>
    <w:p w14:paraId="16F0AE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A60E4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test_detect_decimal_type():</w:t>
      </w:r>
    </w:p>
    <w:p w14:paraId="622E4F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"""Vérifie détection type DECIMAL"""</w:t>
      </w:r>
    </w:p>
    <w:p w14:paraId="25BBD24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values = pd.Series([1.5, 2.3, 3.7])</w:t>
      </w:r>
    </w:p>
    <w:p w14:paraId="317E5E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detect_type(values) == "DECIMAL"</w:t>
      </w:r>
    </w:p>
    <w:p w14:paraId="580AD8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319A1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test_detect_date_type():</w:t>
      </w:r>
    </w:p>
    <w:p w14:paraId="7965B64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"""Vérifie détection type DATE"""</w:t>
      </w:r>
    </w:p>
    <w:p w14:paraId="4E0F5A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values = pd.Series(["01/01/2025", "02/01/2025", "03/01/2025"])</w:t>
      </w:r>
    </w:p>
    <w:p w14:paraId="3E005E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detect_type(values) == "DATE"</w:t>
      </w:r>
    </w:p>
    <w:p w14:paraId="2F43AF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29DA3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test_detect_varchar_type():</w:t>
      </w:r>
    </w:p>
    <w:p w14:paraId="048668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"""Vérifie détection type VARCHAR par défaut"""</w:t>
      </w:r>
    </w:p>
    <w:p w14:paraId="335635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values = pd.Series(["abc", "def", "ghi"])</w:t>
      </w:r>
    </w:p>
    <w:p w14:paraId="0D5026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detect_type(values) == "VARCHAR"</w:t>
      </w:r>
    </w:p>
    <w:p w14:paraId="56E5C2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75ED4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test_nullable_detection():</w:t>
      </w:r>
    </w:p>
    <w:p w14:paraId="1C03C9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"""Vérifie détection colonnes nullable"""</w:t>
      </w:r>
    </w:p>
    <w:p w14:paraId="584580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values = pd.Series([1, 2, None, 4, 5])</w:t>
      </w:r>
    </w:p>
    <w:p w14:paraId="7D5A85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is_nullable(values) == True</w:t>
      </w:r>
    </w:p>
    <w:p w14:paraId="14B769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B64BC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test_max_length_calculation():</w:t>
      </w:r>
    </w:p>
    <w:p w14:paraId="42A4CCD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"""Vérifie calcul taille max"""</w:t>
      </w:r>
    </w:p>
    <w:p w14:paraId="475447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values = pd.Series(["a", "abc", "abcdef"])</w:t>
      </w:r>
    </w:p>
    <w:p w14:paraId="0754481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calculate_max_length(values) == 6</w:t>
      </w:r>
    </w:p>
    <w:p w14:paraId="475D628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49ACC2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196196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Tests d'Intégration (30%)</w:t>
      </w:r>
    </w:p>
    <w:p w14:paraId="165A6C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5F0E9F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**Objectif** : Tester les interactions entre modules</w:t>
      </w:r>
    </w:p>
    <w:p w14:paraId="264BC8F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469CD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**Exemples** :</w:t>
      </w:r>
    </w:p>
    <w:p w14:paraId="29EC485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689FD23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tests/integration/test_full_workflow.py</w:t>
      </w:r>
    </w:p>
    <w:p w14:paraId="564FC8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DDAAE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test_full_csv_analysis():</w:t>
      </w:r>
    </w:p>
    <w:p w14:paraId="597529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"""Test complet : extraction → analyse → génération"""</w:t>
      </w:r>
    </w:p>
    <w:p w14:paraId="7ED5C6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Given</w:t>
      </w:r>
    </w:p>
    <w:p w14:paraId="6A3A990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archive_path = "tests/fixtures/PHARE_TEST_0001.tar.gz"</w:t>
      </w:r>
    </w:p>
    <w:p w14:paraId="650D50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user_params = UserParams(</w:t>
      </w:r>
    </w:p>
    <w:p w14:paraId="4AD6FA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periodicity="quotidien",</w:t>
      </w:r>
    </w:p>
    <w:p w14:paraId="344B2D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business_description="Test flux"</w:t>
      </w:r>
    </w:p>
    <w:p w14:paraId="431800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)</w:t>
      </w:r>
    </w:p>
    <w:p w14:paraId="0AD940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4B91A8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When</w:t>
      </w:r>
    </w:p>
    <w:p w14:paraId="2DF05C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extractor = ArchiveExtractor()</w:t>
      </w:r>
    </w:p>
    <w:p w14:paraId="79182A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files = extractor.extract_files(archive_path)</w:t>
      </w:r>
    </w:p>
    <w:p w14:paraId="2F2098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108EE3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analyzer = FileAnalyzer()</w:t>
      </w:r>
    </w:p>
    <w:p w14:paraId="54C0EC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metadata = analyzer.analyze_csv(files[0])</w:t>
      </w:r>
    </w:p>
    <w:p w14:paraId="083986E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1FA20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generator = DocumentGenerator()</w:t>
      </w:r>
    </w:p>
    <w:p w14:paraId="13C5040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doc_path = generator.generate(metadata, user_params)</w:t>
      </w:r>
    </w:p>
    <w:p w14:paraId="0838B0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01C5BF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Then</w:t>
      </w:r>
    </w:p>
    <w:p w14:paraId="1A4EA6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doc_path.exists()</w:t>
      </w:r>
    </w:p>
    <w:p w14:paraId="5663A7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doc_path.stat().st_size &gt; 10000  # Au moins 10 Ko</w:t>
      </w:r>
    </w:p>
    <w:p w14:paraId="481534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708ACC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Vérifier contenu du document</w:t>
      </w:r>
    </w:p>
    <w:p w14:paraId="17C468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doc = Document(doc_path)</w:t>
      </w:r>
    </w:p>
    <w:p w14:paraId="64F516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len(doc.paragraphs) &gt; 50  # Document substantiel</w:t>
      </w:r>
    </w:p>
    <w:p w14:paraId="297B75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len(doc.tables) &gt;= 5  # Au moins 5 tables</w:t>
      </w:r>
    </w:p>
    <w:p w14:paraId="004940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52C88A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test_error_handling_corrupted_archive():</w:t>
      </w:r>
    </w:p>
    <w:p w14:paraId="688411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"""Test gestion archive corrompue"""</w:t>
      </w:r>
    </w:p>
    <w:p w14:paraId="2DB027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archive_path = "tests/fixtures/corrupted.tar.gz"</w:t>
      </w:r>
    </w:p>
    <w:p w14:paraId="59ED7E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</w:t>
      </w:r>
    </w:p>
    <w:p w14:paraId="0711DF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extractor = ArchiveExtractor()</w:t>
      </w:r>
    </w:p>
    <w:p w14:paraId="53BEDC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5C0C76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with pytest.raises(ArchiveCorruptedException):</w:t>
      </w:r>
    </w:p>
    <w:p w14:paraId="653B2F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extractor.extract_files(archive_path)</w:t>
      </w:r>
    </w:p>
    <w:p w14:paraId="2A916DB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82AE4C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097F50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Tests End-to-End (10%)</w:t>
      </w:r>
    </w:p>
    <w:p w14:paraId="309FA0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6D487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**Objectif** : Tester le système complet via CLI</w:t>
      </w:r>
    </w:p>
    <w:p w14:paraId="524C08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9F200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**Exemples** :</w:t>
      </w:r>
    </w:p>
    <w:p w14:paraId="63FA42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12D71C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tests/e2e/test_cli.py</w:t>
      </w:r>
    </w:p>
    <w:p w14:paraId="616DEE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1595E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test_cli_full_generation(tmp_path):</w:t>
      </w:r>
    </w:p>
    <w:p w14:paraId="6C881A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"""Test génération complète via CLI"""</w:t>
      </w:r>
    </w:p>
    <w:p w14:paraId="3C7D80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Given</w:t>
      </w:r>
    </w:p>
    <w:p w14:paraId="35B245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archive = "tests/fixtures/PHARE_SHR_RAPP_0001.tar.gz"</w:t>
      </w:r>
    </w:p>
    <w:p w14:paraId="131898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output_dir = tmp_path / "outputs"</w:t>
      </w:r>
    </w:p>
    <w:p w14:paraId="31977D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1BC37F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When</w:t>
      </w:r>
    </w:p>
    <w:p w14:paraId="3610FE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result = subprocess.run([</w:t>
      </w:r>
    </w:p>
    <w:p w14:paraId="4510758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"python", "-m", "src.cli.main",</w:t>
      </w:r>
    </w:p>
    <w:p w14:paraId="237AAF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"--input", archive,</w:t>
      </w:r>
    </w:p>
    <w:p w14:paraId="34BB69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"--output-dir", str(output_dir),</w:t>
      </w:r>
    </w:p>
    <w:p w14:paraId="14DE01C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"--periodicity", "quotidien",</w:t>
      </w:r>
    </w:p>
    <w:p w14:paraId="23F6F4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"--description", "Test flux"</w:t>
      </w:r>
    </w:p>
    <w:p w14:paraId="540433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], capture_output=True)</w:t>
      </w:r>
    </w:p>
    <w:p w14:paraId="40296B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0FFD90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Then</w:t>
      </w:r>
    </w:p>
    <w:p w14:paraId="0DA4B9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result.returncode == 0</w:t>
      </w:r>
    </w:p>
    <w:p w14:paraId="036D76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"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Document créé" in result.stdout.decode()</w:t>
      </w:r>
    </w:p>
    <w:p w14:paraId="196B217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3DEFF5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generated_files = list(output_dir.glob("*.docx"))</w:t>
      </w:r>
    </w:p>
    <w:p w14:paraId="39AFC13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assert len(generated_files) == 1</w:t>
      </w:r>
    </w:p>
    <w:p w14:paraId="269421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1BDB4F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7752BB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Critères d'Acceptation</w:t>
      </w:r>
    </w:p>
    <w:p w14:paraId="751C1FC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2FC8D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Par Fonctionnalité</w:t>
      </w:r>
    </w:p>
    <w:p w14:paraId="3DD42B7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F9389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**F1 : Extraction Archive**</w:t>
      </w:r>
    </w:p>
    <w:p w14:paraId="29FECE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Archives .tar.gz valides extraites avec succès</w:t>
      </w:r>
    </w:p>
    <w:p w14:paraId="2F39B07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Archives corrompues rejetées avec message clair</w:t>
      </w:r>
    </w:p>
    <w:p w14:paraId="53332CE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Fichiers CSV/XLSX identifiés</w:t>
      </w:r>
    </w:p>
    <w:p w14:paraId="6D4D8C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Pas de path traversal possible</w:t>
      </w:r>
    </w:p>
    <w:p w14:paraId="530C5AA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Bombes de décompression détectées</w:t>
      </w:r>
    </w:p>
    <w:p w14:paraId="1BFDF2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83A2B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**F2 : Analyse CSV**</w:t>
      </w:r>
    </w:p>
    <w:p w14:paraId="6AB38D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Encodage détecté à 100% pour UTF-8, Latin-1, Windows-1252</w:t>
      </w:r>
    </w:p>
    <w:p w14:paraId="053A95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Séparateur détecté à 95%+ de précision</w:t>
      </w:r>
    </w:p>
    <w:p w14:paraId="339510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Types détectés à 98%+ de précision (sur jeu de test)</w:t>
      </w:r>
    </w:p>
    <w:p w14:paraId="789FA7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Tailles max calculées correctement</w:t>
      </w:r>
    </w:p>
    <w:p w14:paraId="1FEF7C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Nullable détecté correctement</w:t>
      </w:r>
    </w:p>
    <w:p w14:paraId="418046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110182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**F3 : Génération Document**</w:t>
      </w:r>
    </w:p>
    <w:p w14:paraId="117AEBF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Document Word valide généré (ouvrable dans Word/LibreOffice)</w:t>
      </w:r>
    </w:p>
    <w:p w14:paraId="33BBBA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- [ ] Toutes les sections présentes</w:t>
      </w:r>
    </w:p>
    <w:p w14:paraId="43DB66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Tables correctement formatées</w:t>
      </w:r>
    </w:p>
    <w:p w14:paraId="52ED527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Styles appliqués conformément à la charte</w:t>
      </w:r>
    </w:p>
    <w:p w14:paraId="7581EDE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Métadonnées exactes et complètes</w:t>
      </w:r>
    </w:p>
    <w:p w14:paraId="148FCF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C1BC1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**F4 : Performance**</w:t>
      </w:r>
    </w:p>
    <w:p w14:paraId="7FDFF4E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Traitement &lt; 30s pour fichiers &lt; 100 Mo</w:t>
      </w:r>
    </w:p>
    <w:p w14:paraId="4DC45E8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Traitement &lt; 2 min pour fichiers &lt; 500 Mo</w:t>
      </w:r>
    </w:p>
    <w:p w14:paraId="016C06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Mémoire utilisée &lt; 2 Go</w:t>
      </w:r>
    </w:p>
    <w:p w14:paraId="283263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00E69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**F5 : Erreurs**</w:t>
      </w:r>
    </w:p>
    <w:p w14:paraId="33FDA3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Toutes les erreurs capturées et loguées</w:t>
      </w:r>
    </w:p>
    <w:p w14:paraId="24731C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Messages d'erreur clairs pour l'utilisateur</w:t>
      </w:r>
    </w:p>
    <w:p w14:paraId="6F08B8B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Pas de crash (exit propre)</w:t>
      </w:r>
    </w:p>
    <w:p w14:paraId="3CA322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Cleanup des fichiers temporaires même en cas d'erreur</w:t>
      </w:r>
    </w:p>
    <w:p w14:paraId="5968CAA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433563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📊</w:t>
      </w:r>
      <w:r w:rsidRPr="009379E7">
        <w:rPr>
          <w:rFonts w:ascii="Courier New" w:hAnsi="Courier New" w:cs="Courier New"/>
        </w:rPr>
        <w:t xml:space="preserve"> Métriques de Qualité</w:t>
      </w:r>
    </w:p>
    <w:p w14:paraId="607F44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8288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Métrique | Cible | Mesure |</w:t>
      </w:r>
    </w:p>
    <w:p w14:paraId="63AF7D7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|----------|-------|--------|</w:t>
      </w:r>
    </w:p>
    <w:p w14:paraId="5E6D2A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**Couverture de code** | &gt; 90% | pytest-cov |</w:t>
      </w:r>
    </w:p>
    <w:p w14:paraId="1D12BB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**Complexité cyclomatique** | &lt; 10 par fonction | radon |</w:t>
      </w:r>
    </w:p>
    <w:p w14:paraId="72B98F8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**Maintenabilité** | Note A | pylint |</w:t>
      </w:r>
    </w:p>
    <w:p w14:paraId="53C566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**Type coverage** | &gt; 95% | mypy |</w:t>
      </w:r>
    </w:p>
    <w:p w14:paraId="57075D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**Duplication de code** | &lt; 3% | sonar |</w:t>
      </w:r>
    </w:p>
    <w:p w14:paraId="508AEF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D01D2A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🔄</w:t>
      </w:r>
      <w:r w:rsidRPr="009379E7">
        <w:rPr>
          <w:rFonts w:ascii="Courier New" w:hAnsi="Courier New" w:cs="Courier New"/>
        </w:rPr>
        <w:t xml:space="preserve"> CI/CD Pipeline</w:t>
      </w:r>
    </w:p>
    <w:p w14:paraId="49FB90C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2EE3E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**GitHub Actions Workflow** :</w:t>
      </w:r>
    </w:p>
    <w:p w14:paraId="18DB83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```yaml</w:t>
      </w:r>
    </w:p>
    <w:p w14:paraId="385844E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name: CI</w:t>
      </w:r>
    </w:p>
    <w:p w14:paraId="2D58AB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DB886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on: [push, pull_request]</w:t>
      </w:r>
    </w:p>
    <w:p w14:paraId="6B1261C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B3DD0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jobs:</w:t>
      </w:r>
    </w:p>
    <w:p w14:paraId="4D657A4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test:</w:t>
      </w:r>
    </w:p>
    <w:p w14:paraId="49116AF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runs-on: ubuntu-latest</w:t>
      </w:r>
    </w:p>
    <w:p w14:paraId="3C411F6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95FA4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steps:</w:t>
      </w:r>
    </w:p>
    <w:p w14:paraId="55334E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uses: actions/checkout@v3</w:t>
      </w:r>
    </w:p>
    <w:p w14:paraId="2C47FB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6096EF0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name: Set up Python</w:t>
      </w:r>
    </w:p>
    <w:p w14:paraId="195CEF4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uses: actions/setup-python@v4</w:t>
      </w:r>
    </w:p>
    <w:p w14:paraId="1D5379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with:</w:t>
      </w:r>
    </w:p>
    <w:p w14:paraId="2660DC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python-version: '3.10'</w:t>
      </w:r>
    </w:p>
    <w:p w14:paraId="6CECAC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4E9AF8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name: Install dependencies</w:t>
      </w:r>
    </w:p>
    <w:p w14:paraId="2A2976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run: |</w:t>
      </w:r>
    </w:p>
    <w:p w14:paraId="13B831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pip install -r requirements.txt</w:t>
      </w:r>
    </w:p>
    <w:p w14:paraId="1C541F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pip install pytest pytest-cov black mypy pylint</w:t>
      </w:r>
    </w:p>
    <w:p w14:paraId="625A14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34C202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name: Linting</w:t>
      </w:r>
    </w:p>
    <w:p w14:paraId="11D6DB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run: |</w:t>
      </w:r>
    </w:p>
    <w:p w14:paraId="7AA667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black --check src/</w:t>
      </w:r>
    </w:p>
    <w:p w14:paraId="5CEE50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mypy src/</w:t>
      </w:r>
    </w:p>
    <w:p w14:paraId="3D9DE6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pylint src/</w:t>
      </w:r>
    </w:p>
    <w:p w14:paraId="6D9C6D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511A7E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name: Run tests</w:t>
      </w:r>
    </w:p>
    <w:p w14:paraId="31632A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  run: |</w:t>
      </w:r>
    </w:p>
    <w:p w14:paraId="4469F0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pytest tests/ --cov=src --cov-report=xml</w:t>
      </w:r>
    </w:p>
    <w:p w14:paraId="2F39E9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5BC3AE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name: Upload coverage</w:t>
      </w:r>
    </w:p>
    <w:p w14:paraId="7D18EA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uses: codecov/codecov-action@v3</w:t>
      </w:r>
    </w:p>
    <w:p w14:paraId="3FDD4E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8209D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6497F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4CA077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30227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6️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SÉCURITÉ ET CONFORMITÉ</w:t>
      </w:r>
    </w:p>
    <w:p w14:paraId="44BD8D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6D94B0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🔒</w:t>
      </w:r>
      <w:r w:rsidRPr="009379E7">
        <w:rPr>
          <w:rFonts w:ascii="Courier New" w:hAnsi="Courier New" w:cs="Courier New"/>
        </w:rPr>
        <w:t xml:space="preserve"> Menaces et Mitigations</w:t>
      </w:r>
    </w:p>
    <w:p w14:paraId="491FDF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6BEAB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Menace | Impact | Probabilité | Mitigation |</w:t>
      </w:r>
    </w:p>
    <w:p w14:paraId="3BC943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|--------|--------|-------------|------------|</w:t>
      </w:r>
    </w:p>
    <w:p w14:paraId="332AA8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**Archive malveillante** | Critique | Moyenne | Validation stricte, sandbox extraction |</w:t>
      </w:r>
    </w:p>
    <w:p w14:paraId="068821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**Path traversal** | Critique | Faible | Filtrage chemins, chroot |</w:t>
      </w:r>
    </w:p>
    <w:p w14:paraId="2F7D62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**Bombe de décompression** | Élevé | Faible | Limite ratio compression |</w:t>
      </w:r>
    </w:p>
    <w:p w14:paraId="78383DE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**Injection SQL** | N/A | N/A | Pas de BD dans scope |</w:t>
      </w:r>
    </w:p>
    <w:p w14:paraId="20ACE2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**Fuite données sensibles** | Élevé | Moyenne | Logs anonymisés, pas de stockage |</w:t>
      </w:r>
    </w:p>
    <w:p w14:paraId="237CF8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**Déni de service** | Moyen | Moyenne | Limites taille/temps, timeout |</w:t>
      </w:r>
    </w:p>
    <w:p w14:paraId="0C634F5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8E75A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🛡️</w:t>
      </w:r>
      <w:r w:rsidRPr="009379E7">
        <w:rPr>
          <w:rFonts w:ascii="Courier New" w:hAnsi="Courier New" w:cs="Courier New"/>
        </w:rPr>
        <w:t xml:space="preserve"> Mesures de Sécurité</w:t>
      </w:r>
    </w:p>
    <w:p w14:paraId="3E768D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51872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1. Validation des Archives</w:t>
      </w:r>
    </w:p>
    <w:p w14:paraId="75EDB8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BC7EC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7FC34E0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validate_archive_security(archive_path: Path) -&gt; ValidationResult:</w:t>
      </w:r>
    </w:p>
    <w:p w14:paraId="02953CC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3248ACA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Validations sécurité :</w:t>
      </w:r>
    </w:p>
    <w:p w14:paraId="291361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Taille &lt; limite</w:t>
      </w:r>
    </w:p>
    <w:p w14:paraId="6787A1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Pas de fichiers exécutables (.exe, .sh, .bat)</w:t>
      </w:r>
    </w:p>
    <w:p w14:paraId="594CB5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Pas de path traversal (../)</w:t>
      </w:r>
    </w:p>
    <w:p w14:paraId="6EE91E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Ratio compression &lt; 100:1</w:t>
      </w:r>
    </w:p>
    <w:p w14:paraId="004B7C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Magic bytes cohérents avec extension</w:t>
      </w:r>
    </w:p>
    <w:p w14:paraId="6B0106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216007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Vérification magic bytes</w:t>
      </w:r>
    </w:p>
    <w:p w14:paraId="7C00E69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if not is_valid_tarball(archive_path):</w:t>
      </w:r>
    </w:p>
    <w:p w14:paraId="499B68D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raise InvalidArchiveException("Not a valid TAR.gz file")</w:t>
      </w:r>
    </w:p>
    <w:p w14:paraId="6A11608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37B23C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Vérification taille</w:t>
      </w:r>
    </w:p>
    <w:p w14:paraId="4BB83F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if archive_path.stat().st_size &gt; MAX_ARCHIVE_SIZE:</w:t>
      </w:r>
    </w:p>
    <w:p w14:paraId="765604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raise FileTooLargeException(f"Archive &gt; {MAX_ARCHIVE_SIZE}")</w:t>
      </w:r>
    </w:p>
    <w:p w14:paraId="5D04B9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194D0D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Scan contenu</w:t>
      </w:r>
    </w:p>
    <w:p w14:paraId="3C12D6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with tarfile.open(archive_path, 'r:gz') as tar:</w:t>
      </w:r>
    </w:p>
    <w:p w14:paraId="39BCDEB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for member in tar.getmembers():</w:t>
      </w:r>
    </w:p>
    <w:p w14:paraId="1DB925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# Pas de path traversal</w:t>
      </w:r>
    </w:p>
    <w:p w14:paraId="62DA55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if '..' in member.name or member.name.startswith('/'):</w:t>
      </w:r>
    </w:p>
    <w:p w14:paraId="6CFD6A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 raise SecurityException("Path traversal detected")</w:t>
      </w:r>
    </w:p>
    <w:p w14:paraId="50DA53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</w:t>
      </w:r>
    </w:p>
    <w:p w14:paraId="62C273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# Pas d'exécutables</w:t>
      </w:r>
    </w:p>
    <w:p w14:paraId="58D6B8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if any(member.name.endswith(ext) for ext in FORBIDDEN_EXTENSIONS):</w:t>
      </w:r>
    </w:p>
    <w:p w14:paraId="40745B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            raise SecurityException(f"Forbidden file type: {member.name}")</w:t>
      </w:r>
    </w:p>
    <w:p w14:paraId="4AEE38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</w:t>
      </w:r>
    </w:p>
    <w:p w14:paraId="300687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# Ratio compression</w:t>
      </w:r>
    </w:p>
    <w:p w14:paraId="058981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if member.size &gt; 0:</w:t>
      </w:r>
    </w:p>
    <w:p w14:paraId="073664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 ratio = tar.getmember(member.name).size / member.size</w:t>
      </w:r>
    </w:p>
    <w:p w14:paraId="4CB298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 if ratio &gt; MAX_COMPRESSION_RATIO:</w:t>
      </w:r>
    </w:p>
    <w:p w14:paraId="7A93CE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     raise SecurityException("Compression bomb detected")</w:t>
      </w:r>
    </w:p>
    <w:p w14:paraId="1358F2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666AE1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C323E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2. Gestion des Données Sensibles</w:t>
      </w:r>
    </w:p>
    <w:p w14:paraId="6E99E4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0E2FB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**Règles** :</w:t>
      </w:r>
    </w:p>
    <w:p w14:paraId="3EC9C4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Pas de stockage permanent des fichiers uploadés</w:t>
      </w:r>
    </w:p>
    <w:p w14:paraId="5D858C8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Suppression immédiate après traitement</w:t>
      </w:r>
    </w:p>
    <w:p w14:paraId="676D82F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Logs anonymisés (pas de données métier)</w:t>
      </w:r>
    </w:p>
    <w:p w14:paraId="6F4723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Pas de transmission réseau (sauf download document final)</w:t>
      </w:r>
    </w:p>
    <w:p w14:paraId="172D1F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90F6B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**Détection automatique** :</w:t>
      </w:r>
    </w:p>
    <w:p w14:paraId="1F9B46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22F0FBA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SENSITIVE_PATTERNS = {</w:t>
      </w:r>
    </w:p>
    <w:p w14:paraId="11F42BB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'IBAN': r'FR\d{2}[0-9A-Z]{23}',</w:t>
      </w:r>
    </w:p>
    <w:p w14:paraId="5F3DB5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'CARTE_BANCAIRE': r'\d{4}[\s-]?\d{4}[\s-]?\d{4}[\s-]?\d{4}',</w:t>
      </w:r>
    </w:p>
    <w:p w14:paraId="5D639F3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'EMAIL': r'[a-zA-Z0-9._%+-]+@[a-zA-Z0-9.-]+\.[a-zA-Z]{2,}',</w:t>
      </w:r>
    </w:p>
    <w:p w14:paraId="51E06A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'TELEPHONE': r'0[1-9](\d{2}){4}',</w:t>
      </w:r>
    </w:p>
    <w:p w14:paraId="2958446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'NIR': r'[12]\d{2}(0[1-9]|1[0-2])\d{2}\d{3}\d{3}\d{2}'</w:t>
      </w:r>
    </w:p>
    <w:p w14:paraId="3A4618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}</w:t>
      </w:r>
    </w:p>
    <w:p w14:paraId="2E2635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AEAAA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detect_sensitive_data(dataframe: pd.DataFrame) -&gt; Dict[str, List[str]]:</w:t>
      </w:r>
    </w:p>
    <w:p w14:paraId="6797FC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"""Détecte automatiquement les colonnes sensibles"""</w:t>
      </w:r>
    </w:p>
    <w:p w14:paraId="4CB8AE6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sensitive_columns = {}</w:t>
      </w:r>
    </w:p>
    <w:p w14:paraId="6406CD7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7404AB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for column in dataframe.columns:</w:t>
      </w:r>
    </w:p>
    <w:p w14:paraId="7235A3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sample = dataframe[column].astype(str).head(100)</w:t>
      </w:r>
    </w:p>
    <w:p w14:paraId="0EC0D6B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16FA630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for pattern_name, regex in SENSITIVE_PATTERNS.items():</w:t>
      </w:r>
    </w:p>
    <w:p w14:paraId="1EB5EB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matches = sample.str.match(regex).sum()</w:t>
      </w:r>
    </w:p>
    <w:p w14:paraId="442B51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if matches / len(sample) &gt; 0.5:  # 50%+ de matches</w:t>
      </w:r>
    </w:p>
    <w:p w14:paraId="4CD161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 sensitive_columns[column] = pattern_name</w:t>
      </w:r>
    </w:p>
    <w:p w14:paraId="179636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78A486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return sensitive_columns</w:t>
      </w:r>
    </w:p>
    <w:p w14:paraId="5ACED7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4C2DA5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E202C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**Alertes** :</w:t>
      </w:r>
    </w:p>
    <w:p w14:paraId="035123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ACCAE6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 ATTENTION : Données sensibles détectées !</w:t>
      </w:r>
    </w:p>
    <w:p w14:paraId="794CC19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0AC034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Colonnes identifiées :</w:t>
      </w:r>
    </w:p>
    <w:p w14:paraId="32071F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- CLIENT_IBAN : IBAN (95% de correspondance)</w:t>
      </w:r>
    </w:p>
    <w:p w14:paraId="5657EC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- CLIENT_EMAIL : EMAIL (100% de correspondance)</w:t>
      </w:r>
    </w:p>
    <w:p w14:paraId="06188F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7382B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Ces données nécessitent :</w:t>
      </w:r>
    </w:p>
    <w:p w14:paraId="40DA41D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  <w:r w:rsidRPr="009379E7">
        <w:rPr>
          <w:rFonts w:ascii="Segoe UI Symbol" w:hAnsi="Segoe UI Symbol" w:cs="Segoe UI Symbol"/>
        </w:rPr>
        <w:t>✓</w:t>
      </w:r>
      <w:r w:rsidRPr="009379E7">
        <w:rPr>
          <w:rFonts w:ascii="Courier New" w:hAnsi="Courier New" w:cs="Courier New"/>
        </w:rPr>
        <w:t xml:space="preserve"> Validation juridique</w:t>
      </w:r>
    </w:p>
    <w:p w14:paraId="101B99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  <w:r w:rsidRPr="009379E7">
        <w:rPr>
          <w:rFonts w:ascii="Segoe UI Symbol" w:hAnsi="Segoe UI Symbol" w:cs="Segoe UI Symbol"/>
        </w:rPr>
        <w:t>✓</w:t>
      </w:r>
      <w:r w:rsidRPr="009379E7">
        <w:rPr>
          <w:rFonts w:ascii="Courier New" w:hAnsi="Courier New" w:cs="Courier New"/>
        </w:rPr>
        <w:t xml:space="preserve"> Chiffrement en transit</w:t>
      </w:r>
    </w:p>
    <w:p w14:paraId="0DD92A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</w:t>
      </w:r>
      <w:r w:rsidRPr="009379E7">
        <w:rPr>
          <w:rFonts w:ascii="Segoe UI Symbol" w:hAnsi="Segoe UI Symbol" w:cs="Segoe UI Symbol"/>
        </w:rPr>
        <w:t>✓</w:t>
      </w:r>
      <w:r w:rsidRPr="009379E7">
        <w:rPr>
          <w:rFonts w:ascii="Courier New" w:hAnsi="Courier New" w:cs="Courier New"/>
        </w:rPr>
        <w:t xml:space="preserve"> Anonymisation en non-production</w:t>
      </w:r>
    </w:p>
    <w:p w14:paraId="5F4477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0B747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Continuer ? [oui/non]</w:t>
      </w:r>
    </w:p>
    <w:p w14:paraId="723661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B4795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44281E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3. Conformité RGPD</w:t>
      </w:r>
    </w:p>
    <w:p w14:paraId="367EF9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042EB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Exigence RGPD | Implémentation |</w:t>
      </w:r>
    </w:p>
    <w:p w14:paraId="624D501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|---------------|----------------|</w:t>
      </w:r>
    </w:p>
    <w:p w14:paraId="4B0575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**Minimisation** | Seules métadonnées structurelles extraites |</w:t>
      </w:r>
    </w:p>
    <w:p w14:paraId="2B8789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**Consentement** | Prompt explicite si données personnelles |</w:t>
      </w:r>
    </w:p>
    <w:p w14:paraId="09AE563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**Droit à l'oubli** | Suppression immédiate fichiers temporaires |</w:t>
      </w:r>
    </w:p>
    <w:p w14:paraId="002F09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**Portabilité** | Export .docx standard |</w:t>
      </w:r>
    </w:p>
    <w:p w14:paraId="2783953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**Traçabilité** | Logs anonymisés des traitements |</w:t>
      </w:r>
    </w:p>
    <w:p w14:paraId="7E00A0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**Durée conservation** | 0 jour (pas de stockage) |</w:t>
      </w:r>
    </w:p>
    <w:p w14:paraId="79295CB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2D6A52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4. Logs et Audit</w:t>
      </w:r>
    </w:p>
    <w:p w14:paraId="3F89DC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6D52C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**Que logger** :</w:t>
      </w:r>
    </w:p>
    <w:p w14:paraId="5B140D6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B5320E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Timestamp traitement</w:t>
      </w:r>
    </w:p>
    <w:p w14:paraId="2F221A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Nom archive (sans contenu)</w:t>
      </w:r>
    </w:p>
    <w:p w14:paraId="4A6939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Nombre de fichiers extraits</w:t>
      </w:r>
    </w:p>
    <w:p w14:paraId="41E1F9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Taille totale</w:t>
      </w:r>
    </w:p>
    <w:p w14:paraId="1539CA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Temps de traitement</w:t>
      </w:r>
    </w:p>
    <w:p w14:paraId="651A68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Succès/Échec</w:t>
      </w:r>
    </w:p>
    <w:p w14:paraId="4134DF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Erreurs rencontrées</w:t>
      </w:r>
    </w:p>
    <w:p w14:paraId="247D00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A84033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Contenu des fichiers</w:t>
      </w:r>
    </w:p>
    <w:p w14:paraId="657D4D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Valeurs des colonnes</w:t>
      </w:r>
    </w:p>
    <w:p w14:paraId="130D116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Données métier</w:t>
      </w:r>
    </w:p>
    <w:p w14:paraId="776217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9323D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75E19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**Format de log** :</w:t>
      </w:r>
    </w:p>
    <w:p w14:paraId="1FF8EF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```json</w:t>
      </w:r>
    </w:p>
    <w:p w14:paraId="2C0E896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{</w:t>
      </w:r>
    </w:p>
    <w:p w14:paraId="44B9DC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"timestamp": "2026-02-13T14:30:00Z",</w:t>
      </w:r>
    </w:p>
    <w:p w14:paraId="2950016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"event": "document_generated",</w:t>
      </w:r>
    </w:p>
    <w:p w14:paraId="7D523B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"archive_name": "PHARE_SHR_RAPP_0001.tar.gz",</w:t>
      </w:r>
    </w:p>
    <w:p w14:paraId="56B55C7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"archive_size_mb": 2.3,</w:t>
      </w:r>
    </w:p>
    <w:p w14:paraId="06A8BB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"file_count": 1,</w:t>
      </w:r>
    </w:p>
    <w:p w14:paraId="121B39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"row_count": 15000,</w:t>
      </w:r>
    </w:p>
    <w:p w14:paraId="3966D02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"column_count": 13,</w:t>
      </w:r>
    </w:p>
    <w:p w14:paraId="384D2F0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"processing_time_s": 12.5,</w:t>
      </w:r>
    </w:p>
    <w:p w14:paraId="04111F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"status": "success",</w:t>
      </w:r>
    </w:p>
    <w:p w14:paraId="1FEC2E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"user_id": "hashed_user_abc123"</w:t>
      </w:r>
    </w:p>
    <w:p w14:paraId="42C506F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}</w:t>
      </w:r>
    </w:p>
    <w:p w14:paraId="1BA9FC7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634731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D5342F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📜</w:t>
      </w:r>
      <w:r w:rsidRPr="009379E7">
        <w:rPr>
          <w:rFonts w:ascii="Courier New" w:hAnsi="Courier New" w:cs="Courier New"/>
        </w:rPr>
        <w:t xml:space="preserve"> Conformité Réglementaire</w:t>
      </w:r>
    </w:p>
    <w:p w14:paraId="3E3DC15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22F3A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**RGPD** : Pas de données personnelles stockées</w:t>
      </w:r>
    </w:p>
    <w:p w14:paraId="48D923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**PCI-DSS** : Pas de données bancaires conservées</w:t>
      </w:r>
    </w:p>
    <w:p w14:paraId="4D2EFA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**ISO 27001** : Gestion sécurisée des fichiers temporaires</w:t>
      </w:r>
    </w:p>
    <w:p w14:paraId="1E3CDA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**SOC 2** : Logs d'audit complets</w:t>
      </w:r>
    </w:p>
    <w:p w14:paraId="1F8A2B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2AA97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357F6A7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42430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7️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DOCUMENTATION</w:t>
      </w:r>
    </w:p>
    <w:p w14:paraId="2B64523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2B40F0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📚</w:t>
      </w:r>
      <w:r w:rsidRPr="009379E7">
        <w:rPr>
          <w:rFonts w:ascii="Courier New" w:hAnsi="Courier New" w:cs="Courier New"/>
        </w:rPr>
        <w:t xml:space="preserve"> Documentation Requise</w:t>
      </w:r>
    </w:p>
    <w:p w14:paraId="10B17F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464B53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1. README.md</w:t>
      </w:r>
    </w:p>
    <w:p w14:paraId="268923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63020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**Contenu** :</w:t>
      </w:r>
    </w:p>
    <w:p w14:paraId="2F5BE0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```markdown</w:t>
      </w:r>
    </w:p>
    <w:p w14:paraId="72B922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Générateur de Contrats d'Interface</w:t>
      </w:r>
    </w:p>
    <w:p w14:paraId="4379B0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E6B58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🎯</w:t>
      </w:r>
      <w:r w:rsidRPr="009379E7">
        <w:rPr>
          <w:rFonts w:ascii="Courier New" w:hAnsi="Courier New" w:cs="Courier New"/>
        </w:rPr>
        <w:t xml:space="preserve"> Description</w:t>
      </w:r>
    </w:p>
    <w:p w14:paraId="67368F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Outil CLI pour générer automatiquement des contrats d'interface Word </w:t>
      </w:r>
    </w:p>
    <w:p w14:paraId="332C6F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à partir d'archives TAR.gz contenant des fichiers CSV/XLSX.</w:t>
      </w:r>
    </w:p>
    <w:p w14:paraId="4AB2025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A109A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⚡</w:t>
      </w:r>
      <w:r w:rsidRPr="009379E7">
        <w:rPr>
          <w:rFonts w:ascii="Courier New" w:hAnsi="Courier New" w:cs="Courier New"/>
        </w:rPr>
        <w:t xml:space="preserve"> Installation Rapide</w:t>
      </w:r>
    </w:p>
    <w:p w14:paraId="59F675C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[Instructions installation]</w:t>
      </w:r>
    </w:p>
    <w:p w14:paraId="5F1122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F5995E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🚀</w:t>
      </w:r>
      <w:r w:rsidRPr="009379E7">
        <w:rPr>
          <w:rFonts w:ascii="Courier New" w:hAnsi="Courier New" w:cs="Courier New"/>
        </w:rPr>
        <w:t xml:space="preserve"> Utilisation</w:t>
      </w:r>
    </w:p>
    <w:p w14:paraId="1AD8B2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[Exemples d'utilisation]</w:t>
      </w:r>
    </w:p>
    <w:p w14:paraId="0645EFA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408019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📖</w:t>
      </w:r>
      <w:r w:rsidRPr="009379E7">
        <w:rPr>
          <w:rFonts w:ascii="Courier New" w:hAnsi="Courier New" w:cs="Courier New"/>
        </w:rPr>
        <w:t xml:space="preserve"> Documentation</w:t>
      </w:r>
    </w:p>
    <w:p w14:paraId="02318D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[Liens vers docs complètes]</w:t>
      </w:r>
    </w:p>
    <w:p w14:paraId="42007A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755C0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FC3DF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2. Guide Utilisateur (docs/user_guide.md)</w:t>
      </w:r>
    </w:p>
    <w:p w14:paraId="385B692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5DE4D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**Sections** :</w:t>
      </w:r>
    </w:p>
    <w:p w14:paraId="5C490D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Introduction et prérequis</w:t>
      </w:r>
    </w:p>
    <w:p w14:paraId="798BF8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Installation pas à pas</w:t>
      </w:r>
    </w:p>
    <w:p w14:paraId="09D4AED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Utilisation CLI</w:t>
      </w:r>
    </w:p>
    <w:p w14:paraId="3F4309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Paramètres disponibles</w:t>
      </w:r>
    </w:p>
    <w:p w14:paraId="09BF07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Exemples courants</w:t>
      </w:r>
    </w:p>
    <w:p w14:paraId="007C453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Interprétation des résultats</w:t>
      </w:r>
    </w:p>
    <w:p w14:paraId="3A7854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FAQ</w:t>
      </w:r>
    </w:p>
    <w:p w14:paraId="3548E6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8CC01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3. Guide Développeur (docs/dev_guide.md)</w:t>
      </w:r>
    </w:p>
    <w:p w14:paraId="5569E9B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B3832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**Sections** :</w:t>
      </w:r>
    </w:p>
    <w:p w14:paraId="1601BF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Architecture du projet</w:t>
      </w:r>
    </w:p>
    <w:p w14:paraId="5C0C75F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Setup environnement dev</w:t>
      </w:r>
    </w:p>
    <w:p w14:paraId="6515C5A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Contribution (Git workflow)</w:t>
      </w:r>
    </w:p>
    <w:p w14:paraId="0F4C00A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Conventions de code</w:t>
      </w:r>
    </w:p>
    <w:p w14:paraId="71C25CA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Lancement des tests</w:t>
      </w:r>
    </w:p>
    <w:p w14:paraId="4869B6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Debugging</w:t>
      </w:r>
    </w:p>
    <w:p w14:paraId="1A8F31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2782D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4. API Reference (docs/api_reference.md)</w:t>
      </w:r>
    </w:p>
    <w:p w14:paraId="578953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A47A5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**Contenu** :</w:t>
      </w:r>
    </w:p>
    <w:p w14:paraId="39A6434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Documentation auto-générée (Sphinx)</w:t>
      </w:r>
    </w:p>
    <w:p w14:paraId="3A6EB6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Signatures de toutes les fonctions publiques</w:t>
      </w:r>
    </w:p>
    <w:p w14:paraId="4469C9C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Exemples d'utilisation</w:t>
      </w:r>
    </w:p>
    <w:p w14:paraId="296E7F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Diagrammes UML</w:t>
      </w:r>
    </w:p>
    <w:p w14:paraId="0F0E0D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9256B9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5. Troubleshooting (docs/troubleshooting.md)</w:t>
      </w:r>
    </w:p>
    <w:p w14:paraId="1B9DF9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6859E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**Format** :</w:t>
      </w:r>
    </w:p>
    <w:p w14:paraId="1F3053F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```markdown</w:t>
      </w:r>
    </w:p>
    <w:p w14:paraId="1C128D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Erreur : "Archive corrompue"</w:t>
      </w:r>
    </w:p>
    <w:p w14:paraId="0EC6FA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28739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**Symptôme** :</w:t>
      </w:r>
    </w:p>
    <w:p w14:paraId="18C374B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1D60F7A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ArchiveCorruptedException: Cannot extract archive</w:t>
      </w:r>
    </w:p>
    <w:p w14:paraId="2C0ABA5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29B2CD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61405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**Cause** :</w:t>
      </w:r>
    </w:p>
    <w:p w14:paraId="49201D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Archive TAR.gz invalide ou incomplètement téléchargée</w:t>
      </w:r>
    </w:p>
    <w:p w14:paraId="7012025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DF0DA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**Solution** :</w:t>
      </w:r>
    </w:p>
    <w:p w14:paraId="1BF0275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1. Vérifier intégrité du fichier</w:t>
      </w:r>
    </w:p>
    <w:p w14:paraId="67228A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2. Re-télécharger l'archive</w:t>
      </w:r>
    </w:p>
    <w:p w14:paraId="332926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3. Vérifier checksum MD5/SHA256</w:t>
      </w:r>
    </w:p>
    <w:p w14:paraId="4CC709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ABD63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EA322D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📝</w:t>
      </w:r>
      <w:r w:rsidRPr="009379E7">
        <w:rPr>
          <w:rFonts w:ascii="Courier New" w:hAnsi="Courier New" w:cs="Courier New"/>
        </w:rPr>
        <w:t xml:space="preserve"> Documentation du Code</w:t>
      </w:r>
    </w:p>
    <w:p w14:paraId="737BD9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158112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**Standards** :</w:t>
      </w:r>
    </w:p>
    <w:p w14:paraId="5A9723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73396B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analyze_csv(file_path: Path, sample_size: int = 1000) -&gt; FileMetadata:</w:t>
      </w:r>
    </w:p>
    <w:p w14:paraId="7CD50F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14BBE9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Analyse complète d'un fichier CSV.</w:t>
      </w:r>
    </w:p>
    <w:p w14:paraId="08076C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1FE879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Cette fonction détecte automatiquement :</w:t>
      </w:r>
    </w:p>
    <w:p w14:paraId="348D29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L'encodage du fichier</w:t>
      </w:r>
    </w:p>
    <w:p w14:paraId="267A8A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Le séparateur utilisé</w:t>
      </w:r>
    </w:p>
    <w:p w14:paraId="4625AC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La structure (colonnes et types)</w:t>
      </w:r>
    </w:p>
    <w:p w14:paraId="2E4B9B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- Les statistiques (tailles, nullable)</w:t>
      </w:r>
    </w:p>
    <w:p w14:paraId="25A7FCE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389DEE8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Args:</w:t>
      </w:r>
    </w:p>
    <w:p w14:paraId="1DD57F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file_path: Chemin vers le fichier CSV à analyser</w:t>
      </w:r>
    </w:p>
    <w:p w14:paraId="2292AB2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sample_size: Nombre de lignes à échantillonner pour l'analyse (défaut: 1000)</w:t>
      </w:r>
    </w:p>
    <w:p w14:paraId="6FBC350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24A58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Returns:</w:t>
      </w:r>
    </w:p>
    <w:p w14:paraId="1937F1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FileMetadata: Métadonnées complètes du fichier</w:t>
      </w:r>
    </w:p>
    <w:p w14:paraId="12289A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3ABB31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Raises:</w:t>
      </w:r>
    </w:p>
    <w:p w14:paraId="3A56C8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FileNotFoundException: Si le fichier n'existe pas</w:t>
      </w:r>
    </w:p>
    <w:p w14:paraId="2E5C4F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EncodingDetectionException: Si l'encodage ne peut être détecté</w:t>
      </w:r>
    </w:p>
    <w:p w14:paraId="267096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InvalidCSVException: Si le fichier n'est pas un CSV valide</w:t>
      </w:r>
    </w:p>
    <w:p w14:paraId="4850FF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666A9C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Examples:</w:t>
      </w:r>
    </w:p>
    <w:p w14:paraId="23100B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&gt;&gt;&gt; metadata = analyze_csv(Path("data.csv"))</w:t>
      </w:r>
    </w:p>
    <w:p w14:paraId="39A438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&gt;&gt;&gt; print(metadata.encoding)</w:t>
      </w:r>
    </w:p>
    <w:p w14:paraId="6C0888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'UTF-8'</w:t>
      </w:r>
    </w:p>
    <w:p w14:paraId="1E5CD4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&gt;&gt;&gt; print(len(metadata.columns))</w:t>
      </w:r>
    </w:p>
    <w:p w14:paraId="6A45AF0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13</w:t>
      </w:r>
    </w:p>
    <w:p w14:paraId="0E5854B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6DB7D5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Notes:</w:t>
      </w:r>
    </w:p>
    <w:p w14:paraId="4086F04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- L'analyse est limitée aux 1000 premières lignes par défaut</w:t>
      </w:r>
    </w:p>
    <w:p w14:paraId="13BCF7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- Les types sont inférés avec un seuil de confiance de 95%</w:t>
      </w:r>
    </w:p>
    <w:p w14:paraId="536A72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35AE7F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Implémentation...</w:t>
      </w:r>
    </w:p>
    <w:p w14:paraId="025D77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6B6110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1B8D7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4B404C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CB28E5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8️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PLANNING ET LIVRABLES</w:t>
      </w:r>
    </w:p>
    <w:p w14:paraId="690AEC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32B6EF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📅</w:t>
      </w:r>
      <w:r w:rsidRPr="009379E7">
        <w:rPr>
          <w:rFonts w:ascii="Courier New" w:hAnsi="Courier New" w:cs="Courier New"/>
        </w:rPr>
        <w:t xml:space="preserve"> Roadmap par Phases</w:t>
      </w:r>
    </w:p>
    <w:p w14:paraId="144D6C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942720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Phase 1 : Prototype (Jours 1-3) - MVP Technique</w:t>
      </w:r>
    </w:p>
    <w:p w14:paraId="051CDB9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F203AE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**Objectifs** :</w:t>
      </w:r>
    </w:p>
    <w:p w14:paraId="528028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Valider faisabilité technique</w:t>
      </w:r>
    </w:p>
    <w:p w14:paraId="1995F16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Démonstration end-to-end basique</w:t>
      </w:r>
    </w:p>
    <w:p w14:paraId="285ACC7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E61E4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**Livrables** :</w:t>
      </w:r>
    </w:p>
    <w:p w14:paraId="4C8B51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Extraction archive TAR.gz</w:t>
      </w:r>
    </w:p>
    <w:p w14:paraId="17AFF0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Analyse basique CSV (pandas)</w:t>
      </w:r>
    </w:p>
    <w:p w14:paraId="53A3933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Génération document Word minimal (1 table)</w:t>
      </w:r>
    </w:p>
    <w:p w14:paraId="45548B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Tests unitaires de base</w:t>
      </w:r>
    </w:p>
    <w:p w14:paraId="577340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README avec instructions</w:t>
      </w:r>
    </w:p>
    <w:p w14:paraId="7B7CA1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75B9C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**Critères de succès** :</w:t>
      </w:r>
    </w:p>
    <w:p w14:paraId="108C80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Document Word généré et ouvrable</w:t>
      </w:r>
    </w:p>
    <w:p w14:paraId="792F462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Table de structure de données présente</w:t>
      </w:r>
    </w:p>
    <w:p w14:paraId="25A414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Démo fonctionnelle en &lt; 1 min</w:t>
      </w:r>
    </w:p>
    <w:p w14:paraId="22A7B9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773F1D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**Risques** :</w:t>
      </w:r>
    </w:p>
    <w:p w14:paraId="561244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Problèmes d'encodage exotiques</w:t>
      </w:r>
    </w:p>
    <w:p w14:paraId="15D09E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Complexité génération tables Word</w:t>
      </w:r>
    </w:p>
    <w:p w14:paraId="7F557D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C385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20EA506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81C1E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Phase 2 : MVP (Jours 4-10) - Fonctionnalités Essentielles</w:t>
      </w:r>
    </w:p>
    <w:p w14:paraId="49C6D6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C1BA2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**Objectifs** :</w:t>
      </w:r>
    </w:p>
    <w:p w14:paraId="7B23CF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Produit utilisable en conditions réelles</w:t>
      </w:r>
    </w:p>
    <w:p w14:paraId="27D727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Détection avancée et robuste</w:t>
      </w:r>
    </w:p>
    <w:p w14:paraId="04128DE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6DA7FD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**Livrables** :</w:t>
      </w:r>
    </w:p>
    <w:p w14:paraId="1766C8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Détection automatique types avancée</w:t>
      </w:r>
    </w:p>
    <w:p w14:paraId="5D2A74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Document Word complet (toutes sections)</w:t>
      </w:r>
    </w:p>
    <w:p w14:paraId="40C7AAF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Gestion erreurs complète</w:t>
      </w:r>
    </w:p>
    <w:p w14:paraId="46F74F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Interface CLI avec prompts</w:t>
      </w:r>
    </w:p>
    <w:p w14:paraId="18A366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Validation sécurité archives</w:t>
      </w:r>
    </w:p>
    <w:p w14:paraId="4FA7C6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Tests unitaires + intégration (&gt; 80% couv.)</w:t>
      </w:r>
    </w:p>
    <w:p w14:paraId="727074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Documentation utilisateur</w:t>
      </w:r>
    </w:p>
    <w:p w14:paraId="5F33747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407411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**Critères de succès** :</w:t>
      </w:r>
    </w:p>
    <w:p w14:paraId="3559A72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- 95%+ de précision sur détection types</w:t>
      </w:r>
    </w:p>
    <w:p w14:paraId="4B6DCC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Traitement &lt; 30s pour fichiers &lt; 100 Mo</w:t>
      </w:r>
    </w:p>
    <w:p w14:paraId="4E5E1F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Aucun crash sur archives valides</w:t>
      </w:r>
    </w:p>
    <w:p w14:paraId="0BFD0B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Messages d'erreur clairs</w:t>
      </w:r>
    </w:p>
    <w:p w14:paraId="05B276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A89181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**Risques** :</w:t>
      </w:r>
    </w:p>
    <w:p w14:paraId="686F35A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Performance sur gros fichiers (&gt; 100 Mo)</w:t>
      </w:r>
    </w:p>
    <w:p w14:paraId="0D6B14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Edge cases non couverts</w:t>
      </w:r>
    </w:p>
    <w:p w14:paraId="600126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729AB4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049BC4E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6DE18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Phase 3 : Production (Jours 11-18) - Qualité Industrielle</w:t>
      </w:r>
    </w:p>
    <w:p w14:paraId="716C46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1E6E2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**Objectifs** :</w:t>
      </w:r>
    </w:p>
    <w:p w14:paraId="719F4D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Prêt pour déploiement production</w:t>
      </w:r>
    </w:p>
    <w:p w14:paraId="07745F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Qualité et fiabilité maximales</w:t>
      </w:r>
    </w:p>
    <w:p w14:paraId="167561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0219F4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**Livrables** :</w:t>
      </w:r>
    </w:p>
    <w:p w14:paraId="14E879B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Tests E2E complets</w:t>
      </w:r>
    </w:p>
    <w:p w14:paraId="3592B5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Couverture de code &gt; 90%</w:t>
      </w:r>
    </w:p>
    <w:p w14:paraId="585C16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Documentation complète (user + dev)</w:t>
      </w:r>
    </w:p>
    <w:p w14:paraId="5FE1C94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CI/CD pipeline (GitHub Actions)</w:t>
      </w:r>
    </w:p>
    <w:p w14:paraId="73F350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Logging et monitoring</w:t>
      </w:r>
    </w:p>
    <w:p w14:paraId="5855E9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Gestion multi-formats (CSV, XLSX, XLS)</w:t>
      </w:r>
    </w:p>
    <w:p w14:paraId="72F2ED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[x] Configuration par environnement</w:t>
      </w:r>
    </w:p>
    <w:p w14:paraId="6C98301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Package installable (pip install)</w:t>
      </w:r>
    </w:p>
    <w:p w14:paraId="257A1C6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8A075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**Critères de succès** :</w:t>
      </w:r>
    </w:p>
    <w:p w14:paraId="1ED635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Tous les tests passent</w:t>
      </w:r>
    </w:p>
    <w:p w14:paraId="1AD3A6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Métriques de qualité atteintes</w:t>
      </w:r>
    </w:p>
    <w:p w14:paraId="44B397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Documentation complète et à jour</w:t>
      </w:r>
    </w:p>
    <w:p w14:paraId="38C852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Déploiement automatisé fonctionnel</w:t>
      </w:r>
    </w:p>
    <w:p w14:paraId="7813125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EB41CE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**Risques** :</w:t>
      </w:r>
    </w:p>
    <w:p w14:paraId="2EC691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Bugs complexes découverts en tests E2E</w:t>
      </w:r>
    </w:p>
    <w:p w14:paraId="12C041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Dette technique à adresser</w:t>
      </w:r>
    </w:p>
    <w:p w14:paraId="749193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FD821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717CEDF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0C144C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Phase 4 : Évolutions (Jours 19+) - Optionnel</w:t>
      </w:r>
    </w:p>
    <w:p w14:paraId="7177E3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F6920B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**Objectifs** :</w:t>
      </w:r>
    </w:p>
    <w:p w14:paraId="1F187F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Améliorer UX et fonctionnalités</w:t>
      </w:r>
    </w:p>
    <w:p w14:paraId="09D55B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Intégrations tierces</w:t>
      </w:r>
    </w:p>
    <w:p w14:paraId="5920C3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900B43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**Livrables possibles** :</w:t>
      </w:r>
    </w:p>
    <w:p w14:paraId="0B0DB9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Interface web (Flask/FastAPI)</w:t>
      </w:r>
    </w:p>
    <w:p w14:paraId="28A1C7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Templates personnalisables</w:t>
      </w:r>
    </w:p>
    <w:p w14:paraId="617551B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Export PDF en plus de Word</w:t>
      </w:r>
    </w:p>
    <w:p w14:paraId="6CCCE9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Historique et versioning des contrats</w:t>
      </w:r>
    </w:p>
    <w:p w14:paraId="0C37A4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API REST</w:t>
      </w:r>
    </w:p>
    <w:p w14:paraId="4DA26C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Intégration Confluence/SharePoint</w:t>
      </w:r>
    </w:p>
    <w:p w14:paraId="6B2E0F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Support formats avancés (JSON, Parquet)</w:t>
      </w:r>
    </w:p>
    <w:p w14:paraId="612468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CCB06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**Priorisation** :</w:t>
      </w:r>
    </w:p>
    <w:p w14:paraId="23D813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1. Interface web (gain UX majeur)</w:t>
      </w:r>
    </w:p>
    <w:p w14:paraId="33614A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2. Templates personnalisables (flexibilité)</w:t>
      </w:r>
    </w:p>
    <w:p w14:paraId="36822DF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3. Export PDF (partage simplifié)</w:t>
      </w:r>
    </w:p>
    <w:p w14:paraId="3B2A5E9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4. API REST (intégration systèmes)</w:t>
      </w:r>
    </w:p>
    <w:p w14:paraId="637B4B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C1211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2C27A8B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880D8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📋</w:t>
      </w:r>
      <w:r w:rsidRPr="009379E7">
        <w:rPr>
          <w:rFonts w:ascii="Courier New" w:hAnsi="Courier New" w:cs="Courier New"/>
        </w:rPr>
        <w:t xml:space="preserve"> Checklist de Livraison</w:t>
      </w:r>
    </w:p>
    <w:p w14:paraId="520F42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E6BCEF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Avant chaque livraison</w:t>
      </w:r>
    </w:p>
    <w:p w14:paraId="78F06A5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A2B9E4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**Code** :</w:t>
      </w:r>
    </w:p>
    <w:p w14:paraId="36642F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Tous les tests passent (pytest)</w:t>
      </w:r>
    </w:p>
    <w:p w14:paraId="3C8ECB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- [ ] Couverture &gt; seuil défini</w:t>
      </w:r>
    </w:p>
    <w:p w14:paraId="4D2FF5C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Linting OK (black, mypy, pylint)</w:t>
      </w:r>
    </w:p>
    <w:p w14:paraId="43F42C2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Pas de secrets hardcodés</w:t>
      </w:r>
    </w:p>
    <w:p w14:paraId="094FC19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CHANGELOG.md à jour</w:t>
      </w:r>
    </w:p>
    <w:p w14:paraId="53C2B8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036004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**Documentation** :</w:t>
      </w:r>
    </w:p>
    <w:p w14:paraId="62B67B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README à jour</w:t>
      </w:r>
    </w:p>
    <w:p w14:paraId="0DA96BA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Docstrings complètes</w:t>
      </w:r>
    </w:p>
    <w:p w14:paraId="379386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Guides utilisateur à jour</w:t>
      </w:r>
    </w:p>
    <w:p w14:paraId="319B325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API reference générée</w:t>
      </w:r>
    </w:p>
    <w:p w14:paraId="29E61D2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BF91ED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**Qualité** :</w:t>
      </w:r>
    </w:p>
    <w:p w14:paraId="1F20BE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Revue de code effectuée</w:t>
      </w:r>
    </w:p>
    <w:p w14:paraId="4626D4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Pas de dette technique critique</w:t>
      </w:r>
    </w:p>
    <w:p w14:paraId="5ABAE6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Performance validée</w:t>
      </w:r>
    </w:p>
    <w:p w14:paraId="4F1BCA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Sécurité vérifiée</w:t>
      </w:r>
    </w:p>
    <w:p w14:paraId="782F697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DECE0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**Déploiement** :</w:t>
      </w:r>
    </w:p>
    <w:p w14:paraId="135E2D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Build réussit</w:t>
      </w:r>
    </w:p>
    <w:p w14:paraId="1EFF6CE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Tests E2E en staging OK</w:t>
      </w:r>
    </w:p>
    <w:p w14:paraId="4800C5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Migration de données (si applicable)</w:t>
      </w:r>
    </w:p>
    <w:p w14:paraId="60AAC6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Rollback plan défini</w:t>
      </w:r>
    </w:p>
    <w:p w14:paraId="128061A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22FA9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599983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15342E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📊</w:t>
      </w:r>
      <w:r w:rsidRPr="009379E7">
        <w:rPr>
          <w:rFonts w:ascii="Courier New" w:hAnsi="Courier New" w:cs="Courier New"/>
        </w:rPr>
        <w:t xml:space="preserve"> Suivi d'Avancement</w:t>
      </w:r>
    </w:p>
    <w:p w14:paraId="223BCB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AF41CC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**Outil** : GitHub Projects / JIRA</w:t>
      </w:r>
    </w:p>
    <w:p w14:paraId="3200A7C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E3255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**Métriques hebdomadaires** :</w:t>
      </w:r>
    </w:p>
    <w:p w14:paraId="4C0A4DD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Velocity (story points/semaine)</w:t>
      </w:r>
    </w:p>
    <w:p w14:paraId="4258C54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Burndown chart</w:t>
      </w:r>
    </w:p>
    <w:p w14:paraId="62946F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Taux de couverture de code</w:t>
      </w:r>
    </w:p>
    <w:p w14:paraId="7394209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Nombre de bugs ouverts vs fermés</w:t>
      </w:r>
    </w:p>
    <w:p w14:paraId="14B225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15F37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**Rituels** :</w:t>
      </w:r>
    </w:p>
    <w:p w14:paraId="0CD77F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Daily standup (15 min)</w:t>
      </w:r>
    </w:p>
    <w:p w14:paraId="424E7E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Démo hebdomadaire</w:t>
      </w:r>
    </w:p>
    <w:p w14:paraId="58452F2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Rétrospective bi-hebdomadaire</w:t>
      </w:r>
    </w:p>
    <w:p w14:paraId="712FB5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E4E10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23DCA6D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2F96E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9️</w:t>
      </w:r>
      <w:r w:rsidRPr="009379E7">
        <w:rPr>
          <w:rFonts w:ascii="Segoe UI Symbol" w:hAnsi="Segoe UI Symbol" w:cs="Segoe UI Symbol"/>
        </w:rPr>
        <w:t>⃣</w:t>
      </w:r>
      <w:r w:rsidRPr="009379E7">
        <w:rPr>
          <w:rFonts w:ascii="Courier New" w:hAnsi="Courier New" w:cs="Courier New"/>
        </w:rPr>
        <w:t xml:space="preserve"> GESTION DES ERREURS</w:t>
      </w:r>
    </w:p>
    <w:p w14:paraId="161E9ED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FC0DC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Catalogue des Erreurs</w:t>
      </w:r>
    </w:p>
    <w:p w14:paraId="14C983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1CD6BB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Erreurs Utilisateur (Récupérables)</w:t>
      </w:r>
    </w:p>
    <w:p w14:paraId="10A9826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1FD65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Code | Erreur | Message | Action Utilisateur |</w:t>
      </w:r>
    </w:p>
    <w:p w14:paraId="013025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|------|--------|---------|-------------------|</w:t>
      </w:r>
    </w:p>
    <w:p w14:paraId="2F2CED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E001 | Archive introuvable | `Fichier non trouvé : {path}` | Vérifier le chemin |</w:t>
      </w:r>
    </w:p>
    <w:p w14:paraId="699BD07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E002 | Archive trop volumineuse | `Archive &gt; {limit} Mo` | Réduire la taille |</w:t>
      </w:r>
    </w:p>
    <w:p w14:paraId="199896D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E003 | Format archive invalide | `Fichier n'est pas un TAR.gz` | Vérifier le format |</w:t>
      </w:r>
    </w:p>
    <w:p w14:paraId="0DDEB9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E004 | Aucun fichier CSV/XLSX | `Aucun fichier de données trouvé` | Vérifier le contenu |</w:t>
      </w:r>
    </w:p>
    <w:p w14:paraId="34821A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| E005 | Paramètre invalide | `{param} doit être dans {values}` | Corriger la saisie |</w:t>
      </w:r>
    </w:p>
    <w:p w14:paraId="7E42D2B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E006 | Encodage non supporté | `Encodage {enc} non géré` | Convertir en UTF-8 |</w:t>
      </w:r>
    </w:p>
    <w:p w14:paraId="6499C73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A7C46A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Erreurs Système (Non Récupérables)</w:t>
      </w:r>
    </w:p>
    <w:p w14:paraId="0CAF149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3B5A70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Code | Erreur | Message | Action Système |</w:t>
      </w:r>
    </w:p>
    <w:p w14:paraId="5AD52D3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|------|--------|---------|----------------|</w:t>
      </w:r>
    </w:p>
    <w:p w14:paraId="3F33FB2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E101 | Mémoire insuffisante | `Out of memory` | Log + exit(1) |</w:t>
      </w:r>
    </w:p>
    <w:p w14:paraId="4838050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E102 | Disque plein | `No space left on device` | Log + cleanup + exit(1) |</w:t>
      </w:r>
    </w:p>
    <w:p w14:paraId="2824C3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E103 | Permission refusée | `Permission denied: {path}` | Log + exit(1) |</w:t>
      </w:r>
    </w:p>
    <w:p w14:paraId="2569A1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E104 | Timeout | `Operation timeout after {t}s` | Log + cleanup + exit(1) |</w:t>
      </w:r>
    </w:p>
    <w:p w14:paraId="606016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1584C4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Erreurs de Sécurité (Blocage Immédiat)</w:t>
      </w:r>
    </w:p>
    <w:p w14:paraId="13743A4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CEBBB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Code | Erreur | Message | Action |</w:t>
      </w:r>
    </w:p>
    <w:p w14:paraId="2A7F99E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|------|--------|---------|--------|</w:t>
      </w:r>
    </w:p>
    <w:p w14:paraId="7C4018E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E201 | Path traversal | `Tentative d'accès illégal : {path}` | Block + Log alert |</w:t>
      </w:r>
    </w:p>
    <w:p w14:paraId="4207EB3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E202 | Fichier exécutable | `Fichier interdit : {file}` | Block + Log alert |</w:t>
      </w:r>
    </w:p>
    <w:p w14:paraId="44D6CD7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E203 | Bombe de décompression | `Ratio compression suspect` | Block + Log alert |</w:t>
      </w:r>
    </w:p>
    <w:p w14:paraId="7F95CC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0C910D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🔄</w:t>
      </w:r>
      <w:r w:rsidRPr="009379E7">
        <w:rPr>
          <w:rFonts w:ascii="Courier New" w:hAnsi="Courier New" w:cs="Courier New"/>
        </w:rPr>
        <w:t xml:space="preserve"> Stratégies de Récupération</w:t>
      </w:r>
    </w:p>
    <w:p w14:paraId="2C98938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460601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1. Retry avec Backoff Exponentiel</w:t>
      </w:r>
    </w:p>
    <w:p w14:paraId="3052EE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89E35F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6888DB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retry_with_backoff(func, max_attempts=3, base_delay=1):</w:t>
      </w:r>
    </w:p>
    <w:p w14:paraId="655FAC5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"""Retry une fonction avec backoff exponentiel"""</w:t>
      </w:r>
    </w:p>
    <w:p w14:paraId="2263B6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for attempt in range(max_attempts):</w:t>
      </w:r>
    </w:p>
    <w:p w14:paraId="666BF3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try:</w:t>
      </w:r>
    </w:p>
    <w:p w14:paraId="565C5DC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return func()</w:t>
      </w:r>
    </w:p>
    <w:p w14:paraId="3086C57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except RecoverableException as e:</w:t>
      </w:r>
    </w:p>
    <w:p w14:paraId="3D51E0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if attempt == max_attempts - 1:</w:t>
      </w:r>
    </w:p>
    <w:p w14:paraId="091A09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    raise</w:t>
      </w:r>
    </w:p>
    <w:p w14:paraId="46E5EEA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delay = base_delay * (2 ** attempt)</w:t>
      </w:r>
    </w:p>
    <w:p w14:paraId="7E00790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logger.warning(f"Attempt {attempt+1} failed, retrying in {delay}s")</w:t>
      </w:r>
    </w:p>
    <w:p w14:paraId="732F892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time.sleep(delay)</w:t>
      </w:r>
    </w:p>
    <w:p w14:paraId="01AEBE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27C7249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DD319B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2. Fallback sur Détection de Type</w:t>
      </w:r>
    </w:p>
    <w:p w14:paraId="468F153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A2DC99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499C04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def detect_type_with_fallback(column: pd.Series) -&gt; str:</w:t>
      </w:r>
    </w:p>
    <w:p w14:paraId="01785B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</w:t>
      </w:r>
    </w:p>
    <w:p w14:paraId="0157D4D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Détection de type avec stratégie de fallback :</w:t>
      </w:r>
    </w:p>
    <w:p w14:paraId="218DF69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5E397E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1. Essayer détection stricte (seuil 95%)</w:t>
      </w:r>
    </w:p>
    <w:p w14:paraId="5EB1AB3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2. Si échec → Baisser seuil à 80%</w:t>
      </w:r>
    </w:p>
    <w:p w14:paraId="6102FF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3. Si échec → Utiliser mode (type le plus fréquent)</w:t>
      </w:r>
    </w:p>
    <w:p w14:paraId="4B016E4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4. Si échec → Défaut VARCHAR</w:t>
      </w:r>
    </w:p>
    <w:p w14:paraId="10F047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 xml:space="preserve">    """</w:t>
      </w:r>
    </w:p>
    <w:p w14:paraId="6CF3CBB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Tentative stricte</w:t>
      </w:r>
    </w:p>
    <w:p w14:paraId="5FDA4F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if (strict_type := detect_strict(column, threshold=0.95)):</w:t>
      </w:r>
    </w:p>
    <w:p w14:paraId="5527865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return strict_type</w:t>
      </w:r>
    </w:p>
    <w:p w14:paraId="68595F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47B60A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Tentative souple</w:t>
      </w:r>
    </w:p>
    <w:p w14:paraId="2DADD8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if (relaxed_type := detect_strict(column, threshold=0.80)):</w:t>
      </w:r>
    </w:p>
    <w:p w14:paraId="0147CBF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logger.warning(f"Type détecté avec seuil réduit : {relaxed_type}")</w:t>
      </w:r>
    </w:p>
    <w:p w14:paraId="3A69766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return relaxed_type</w:t>
      </w:r>
    </w:p>
    <w:p w14:paraId="7AEF86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5211C1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Mode</w:t>
      </w:r>
    </w:p>
    <w:p w14:paraId="0E2AE42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type_counts = column.apply(infer_single_type).value_counts()</w:t>
      </w:r>
    </w:p>
    <w:p w14:paraId="1E80A6B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if len(type_counts) &gt; 0:</w:t>
      </w:r>
    </w:p>
    <w:p w14:paraId="48883A1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logger.warning(f"Type détecté par mode : {type_counts.index[0]}")</w:t>
      </w:r>
    </w:p>
    <w:p w14:paraId="2D29FB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return type_counts.index[0]</w:t>
      </w:r>
    </w:p>
    <w:p w14:paraId="3E9586E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0964FD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# Défaut</w:t>
      </w:r>
    </w:p>
    <w:p w14:paraId="024D7B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logger.warning("Type par défaut : VARCHAR")</w:t>
      </w:r>
    </w:p>
    <w:p w14:paraId="7182D19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return "VARCHAR"</w:t>
      </w:r>
    </w:p>
    <w:p w14:paraId="42AE6A4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383075B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620EFB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#### 3. Cleanup en Cas d'Erreur</w:t>
      </w:r>
    </w:p>
    <w:p w14:paraId="2898C0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72789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```python</w:t>
      </w:r>
    </w:p>
    <w:p w14:paraId="12CC0D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class TemporaryDirectoryManager:</w:t>
      </w:r>
    </w:p>
    <w:p w14:paraId="392E7A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"""Context manager avec cleanup garanti"""</w:t>
      </w:r>
    </w:p>
    <w:p w14:paraId="471F927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143B2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__enter__(self):</w:t>
      </w:r>
    </w:p>
    <w:p w14:paraId="3D23EAB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self.temp_dir = tempfile.mkdtemp(prefix="cig_")</w:t>
      </w:r>
    </w:p>
    <w:p w14:paraId="25EF24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return Path(self.temp_dir)</w:t>
      </w:r>
    </w:p>
    <w:p w14:paraId="6245DB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</w:t>
      </w:r>
    </w:p>
    <w:p w14:paraId="2D1447C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def __exit__(self, exc_type, exc_val, exc_tb):</w:t>
      </w:r>
    </w:p>
    <w:p w14:paraId="7E128E3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"""Cleanup même en cas d'exception"""</w:t>
      </w:r>
    </w:p>
    <w:p w14:paraId="28E67D3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try:</w:t>
      </w:r>
    </w:p>
    <w:p w14:paraId="2D5D970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shutil.rmtree(self.temp_dir)</w:t>
      </w:r>
    </w:p>
    <w:p w14:paraId="7A785D7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except Exception as e:</w:t>
      </w:r>
    </w:p>
    <w:p w14:paraId="76A630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    logger.error(f"Cleanup failed: {e}")</w:t>
      </w:r>
    </w:p>
    <w:p w14:paraId="60AE57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</w:t>
      </w:r>
    </w:p>
    <w:p w14:paraId="1B5208D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# Ne pas supprimer l'exception originale</w:t>
      </w:r>
    </w:p>
    <w:p w14:paraId="35294D1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      return False</w:t>
      </w:r>
    </w:p>
    <w:p w14:paraId="0C7F14F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253342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D03698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📊</w:t>
      </w:r>
      <w:r w:rsidRPr="009379E7">
        <w:rPr>
          <w:rFonts w:ascii="Courier New" w:hAnsi="Courier New" w:cs="Courier New"/>
        </w:rPr>
        <w:t xml:space="preserve"> Messages Utilisateur</w:t>
      </w:r>
    </w:p>
    <w:p w14:paraId="16F4E3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BB537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**Principes** :</w:t>
      </w:r>
    </w:p>
    <w:p w14:paraId="022DE4D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Clairs et actionnables</w:t>
      </w:r>
    </w:p>
    <w:p w14:paraId="35B103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En français (langue de l'utilisateur)</w:t>
      </w:r>
    </w:p>
    <w:p w14:paraId="62D074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Niveau de détail adapté</w:t>
      </w:r>
    </w:p>
    <w:p w14:paraId="7209C05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Pas de stacktraces techniques</w:t>
      </w:r>
    </w:p>
    <w:p w14:paraId="7B2520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A5CA63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**Exemples** :</w:t>
      </w:r>
    </w:p>
    <w:p w14:paraId="2F6266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D153F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**Mauvais** </w:t>
      </w: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:</w:t>
      </w:r>
    </w:p>
    <w:p w14:paraId="632321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5C980A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TypeError: unsupported operand type(s) for +: 'int' and 'str'</w:t>
      </w:r>
    </w:p>
    <w:p w14:paraId="2E5A176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at line 42 in analyzer.py</w:t>
      </w:r>
    </w:p>
    <w:p w14:paraId="5140D13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```</w:t>
      </w:r>
    </w:p>
    <w:p w14:paraId="3EA6FC0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7206D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**Bon**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:</w:t>
      </w:r>
    </w:p>
    <w:p w14:paraId="2205FA8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5A69BB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Segoe UI Emoji" w:hAnsi="Segoe UI Emoji" w:cs="Segoe UI Emoji"/>
        </w:rPr>
        <w:t>❌</w:t>
      </w:r>
      <w:r w:rsidRPr="009379E7">
        <w:rPr>
          <w:rFonts w:ascii="Courier New" w:hAnsi="Courier New" w:cs="Courier New"/>
        </w:rPr>
        <w:t xml:space="preserve"> Erreur : Impossible d'analyser le fichier</w:t>
      </w:r>
    </w:p>
    <w:p w14:paraId="255D4DF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7850F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Problème : La colonne "MONTANT" contient des valeurs mixtes (texte et nombres)</w:t>
      </w:r>
    </w:p>
    <w:p w14:paraId="16AB4EA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4F658A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Solution :</w:t>
      </w:r>
    </w:p>
    <w:p w14:paraId="39B2F62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1. Vérifier que la colonne contient uniquement des nombres</w:t>
      </w:r>
    </w:p>
    <w:p w14:paraId="2199EB9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2. Corriger les valeurs invalides dans le fichier source</w:t>
      </w:r>
    </w:p>
    <w:p w14:paraId="28EFED4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3. Relancer l'analyse</w:t>
      </w:r>
    </w:p>
    <w:p w14:paraId="176D91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176D91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Exemple de valeur problématique : "ABC" (ligne 42)</w:t>
      </w:r>
    </w:p>
    <w:p w14:paraId="277351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0DF73A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0856D6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79C1D2F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BC643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🔟</w:t>
      </w:r>
      <w:r w:rsidRPr="009379E7">
        <w:rPr>
          <w:rFonts w:ascii="Courier New" w:hAnsi="Courier New" w:cs="Courier New"/>
        </w:rPr>
        <w:t xml:space="preserve"> MAINTENANCE ET ÉVOLUTION</w:t>
      </w:r>
    </w:p>
    <w:p w14:paraId="202926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5BDA88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🔄</w:t>
      </w:r>
      <w:r w:rsidRPr="009379E7">
        <w:rPr>
          <w:rFonts w:ascii="Courier New" w:hAnsi="Courier New" w:cs="Courier New"/>
        </w:rPr>
        <w:t xml:space="preserve"> Versioning</w:t>
      </w:r>
    </w:p>
    <w:p w14:paraId="37F7B35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4A7D8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**Convention** : Semantic Versioning (SemVer)</w:t>
      </w:r>
    </w:p>
    <w:p w14:paraId="2619A8C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16C732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788B1E2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MAJOR.MINOR.PATCH</w:t>
      </w:r>
    </w:p>
    <w:p w14:paraId="0C1076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E99B0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Exemple : 2.3.1</w:t>
      </w:r>
    </w:p>
    <w:p w14:paraId="1919674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2 = Breaking changes</w:t>
      </w:r>
    </w:p>
    <w:p w14:paraId="7E9BEC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3 = Nouvelles fonctionnalités (backward compatible)</w:t>
      </w:r>
    </w:p>
    <w:p w14:paraId="3ECDD9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  1 = Bug fixes</w:t>
      </w:r>
    </w:p>
    <w:p w14:paraId="7A29508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1E0361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2AEFC1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**Changelog** :</w:t>
      </w:r>
    </w:p>
    <w:p w14:paraId="0E0942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```markdown</w:t>
      </w:r>
    </w:p>
    <w:p w14:paraId="143FEA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 Changelog</w:t>
      </w:r>
    </w:p>
    <w:p w14:paraId="73189D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26F17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 [2.0.0] - 2026-03-01</w:t>
      </w:r>
    </w:p>
    <w:p w14:paraId="4AD780B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Breaking Changes</w:t>
      </w:r>
    </w:p>
    <w:p w14:paraId="4872C9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API : renommage `analyse()` → `analyze_file()`</w:t>
      </w:r>
    </w:p>
    <w:p w14:paraId="76A8EA1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92A91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✨</w:t>
      </w:r>
      <w:r w:rsidRPr="009379E7">
        <w:rPr>
          <w:rFonts w:ascii="Courier New" w:hAnsi="Courier New" w:cs="Courier New"/>
        </w:rPr>
        <w:t xml:space="preserve"> Nouveautés</w:t>
      </w:r>
    </w:p>
    <w:p w14:paraId="010BD89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Support format XLSX</w:t>
      </w:r>
    </w:p>
    <w:p w14:paraId="3E8037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Interface web (beta)</w:t>
      </w:r>
    </w:p>
    <w:p w14:paraId="57CACC4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A0C67F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🐛</w:t>
      </w:r>
      <w:r w:rsidRPr="009379E7">
        <w:rPr>
          <w:rFonts w:ascii="Courier New" w:hAnsi="Courier New" w:cs="Courier New"/>
        </w:rPr>
        <w:t xml:space="preserve"> Corrections</w:t>
      </w:r>
    </w:p>
    <w:p w14:paraId="68FE09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Fix : Détection encodage UTF-16</w:t>
      </w:r>
    </w:p>
    <w:p w14:paraId="74B9EDF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Fix : Crash sur CSV vides</w:t>
      </w:r>
    </w:p>
    <w:p w14:paraId="1BEA9A2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229D0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🏗️</w:t>
      </w:r>
      <w:r w:rsidRPr="009379E7">
        <w:rPr>
          <w:rFonts w:ascii="Courier New" w:hAnsi="Courier New" w:cs="Courier New"/>
        </w:rPr>
        <w:t xml:space="preserve"> Technique</w:t>
      </w:r>
    </w:p>
    <w:p w14:paraId="6929AC0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Migration vers pydantic v2</w:t>
      </w:r>
    </w:p>
    <w:p w14:paraId="7EBAA63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Amélioration performance (30%)</w:t>
      </w:r>
    </w:p>
    <w:p w14:paraId="5987AC5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```</w:t>
      </w:r>
    </w:p>
    <w:p w14:paraId="44EAE1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1D0C3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🚀</w:t>
      </w:r>
      <w:r w:rsidRPr="009379E7">
        <w:rPr>
          <w:rFonts w:ascii="Courier New" w:hAnsi="Courier New" w:cs="Courier New"/>
        </w:rPr>
        <w:t xml:space="preserve"> Roadmap Produit</w:t>
      </w:r>
    </w:p>
    <w:p w14:paraId="40F7178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24D935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**Q1 2026** :</w:t>
      </w:r>
    </w:p>
    <w:p w14:paraId="551B766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MVP CLI</w:t>
      </w:r>
    </w:p>
    <w:p w14:paraId="1999636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-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Support CSV</w:t>
      </w:r>
    </w:p>
    <w:p w14:paraId="2C86F2B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Support XLSX</w:t>
      </w:r>
    </w:p>
    <w:p w14:paraId="5019DB8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Package PyPI</w:t>
      </w:r>
    </w:p>
    <w:p w14:paraId="0B069DD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7E2CB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**Q2 2026** :</w:t>
      </w:r>
    </w:p>
    <w:p w14:paraId="729397A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Interface web</w:t>
      </w:r>
    </w:p>
    <w:p w14:paraId="232E69F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Templates personnalisables</w:t>
      </w:r>
    </w:p>
    <w:p w14:paraId="46A30EE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Export PDF</w:t>
      </w:r>
    </w:p>
    <w:p w14:paraId="787F91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0F537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**Q3 2026** :</w:t>
      </w:r>
    </w:p>
    <w:p w14:paraId="6A4E85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API REST</w:t>
      </w:r>
    </w:p>
    <w:p w14:paraId="615629C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Intégration Confluence</w:t>
      </w:r>
    </w:p>
    <w:p w14:paraId="418E0C5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Multi-langues (EN)</w:t>
      </w:r>
    </w:p>
    <w:p w14:paraId="017B426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0AF9ED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**Q4 2026** :</w:t>
      </w:r>
    </w:p>
    <w:p w14:paraId="1C6CAE9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Support JSON/XML</w:t>
      </w:r>
    </w:p>
    <w:p w14:paraId="107397A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ML pour détection intelligente</w:t>
      </w:r>
    </w:p>
    <w:p w14:paraId="3D8C9F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[ ] Versioning automatique contrats</w:t>
      </w:r>
    </w:p>
    <w:p w14:paraId="56D985A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1E950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🔧</w:t>
      </w:r>
      <w:r w:rsidRPr="009379E7">
        <w:rPr>
          <w:rFonts w:ascii="Courier New" w:hAnsi="Courier New" w:cs="Courier New"/>
        </w:rPr>
        <w:t xml:space="preserve"> Maintenance</w:t>
      </w:r>
    </w:p>
    <w:p w14:paraId="1EAF054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B69BF8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**Mises à jour de sécurité** :</w:t>
      </w:r>
    </w:p>
    <w:p w14:paraId="62E5258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Dépendances : audit mensuel (`pip-audit`)</w:t>
      </w:r>
    </w:p>
    <w:p w14:paraId="0BDDD8E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CVE : surveillance automatique (Dependabot)</w:t>
      </w:r>
    </w:p>
    <w:p w14:paraId="58D6F17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Patch : sous 48h si critique</w:t>
      </w:r>
    </w:p>
    <w:p w14:paraId="48FAD42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9AA89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**Mises à jour fonctionnelles** :</w:t>
      </w:r>
    </w:p>
    <w:p w14:paraId="7E70AF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Releases : tous les 2 mois</w:t>
      </w:r>
    </w:p>
    <w:p w14:paraId="43F873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Bug fixes : toutes les 2 semaines si nécessaire</w:t>
      </w:r>
    </w:p>
    <w:p w14:paraId="2D76669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324B157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**Support** :</w:t>
      </w:r>
    </w:p>
    <w:p w14:paraId="0584135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Versions supportées : N et N-1</w:t>
      </w:r>
    </w:p>
    <w:p w14:paraId="36E683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EOL : 12 mois après release</w:t>
      </w:r>
    </w:p>
    <w:p w14:paraId="4443A41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1FA4C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2A504EF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5F363E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📌</w:t>
      </w:r>
      <w:r w:rsidRPr="009379E7">
        <w:rPr>
          <w:rFonts w:ascii="Courier New" w:hAnsi="Courier New" w:cs="Courier New"/>
        </w:rPr>
        <w:t xml:space="preserve"> ANNEXES</w:t>
      </w:r>
    </w:p>
    <w:p w14:paraId="454D6C6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64404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 A. Glossaire</w:t>
      </w:r>
    </w:p>
    <w:p w14:paraId="3A68E51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52973C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Terme | Définition |</w:t>
      </w:r>
    </w:p>
    <w:p w14:paraId="024A892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|-------|------------|</w:t>
      </w:r>
    </w:p>
    <w:p w14:paraId="007BA4E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**Contrat d'Interface** | Document spécifiant la structure et les règles d'un flux de données |</w:t>
      </w:r>
    </w:p>
    <w:p w14:paraId="2272440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**Flux** | Échange de données entre systèmes |</w:t>
      </w:r>
    </w:p>
    <w:p w14:paraId="14A8B90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**Métadonnées** | Données décrivant la structure d'autres données |</w:t>
      </w:r>
    </w:p>
    <w:p w14:paraId="27CEE4E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**CLI** | Command Line Interface (interface en ligne de commande) |</w:t>
      </w:r>
    </w:p>
    <w:p w14:paraId="472F1E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**TAR.gz** | Format d'archive compressée (Tape Archive + gzip) |</w:t>
      </w:r>
    </w:p>
    <w:p w14:paraId="75AC7B5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**CSV** | Comma-Separated Values (fichier texte à séparateurs) |</w:t>
      </w:r>
    </w:p>
    <w:p w14:paraId="750568F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**XLSX** | Format Excel moderne (XML compressé) |</w:t>
      </w:r>
    </w:p>
    <w:p w14:paraId="6B989EF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917AF2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 B. Références</w:t>
      </w:r>
    </w:p>
    <w:p w14:paraId="7CA7D01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CE63F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**Documentation Technique** :</w:t>
      </w:r>
    </w:p>
    <w:p w14:paraId="3819EAA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- Python-docx : https://python-docx.readthedocs.io/</w:t>
      </w:r>
    </w:p>
    <w:p w14:paraId="554C5CB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Pandas : https://pandas.pydata.org/docs/</w:t>
      </w:r>
    </w:p>
    <w:p w14:paraId="6D8DB3F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Chardet : https://chardet.readthedocs.io/</w:t>
      </w:r>
    </w:p>
    <w:p w14:paraId="703E029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5F732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**Standards** :</w:t>
      </w:r>
    </w:p>
    <w:p w14:paraId="4766AB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RFC 4180 : CSV Format</w:t>
      </w:r>
    </w:p>
    <w:p w14:paraId="48D743A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ISO/IEC 29500 : Office Open XML (XLSX)</w:t>
      </w:r>
    </w:p>
    <w:p w14:paraId="054A6CC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PEP 8 : Style Guide for Python Code</w:t>
      </w:r>
    </w:p>
    <w:p w14:paraId="133AE5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5590CFC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### C. Contacts</w:t>
      </w:r>
    </w:p>
    <w:p w14:paraId="2F811C7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72D695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Rôle | Contact |</w:t>
      </w:r>
    </w:p>
    <w:p w14:paraId="742E978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|------|---------|</w:t>
      </w:r>
    </w:p>
    <w:p w14:paraId="3A77F1F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**Product Owner** | [À définir] |</w:t>
      </w:r>
    </w:p>
    <w:p w14:paraId="268AFF3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**Tech Lead** | [À définir] |</w:t>
      </w:r>
    </w:p>
    <w:p w14:paraId="3D6E342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| **Support** | support@example.com |</w:t>
      </w:r>
    </w:p>
    <w:p w14:paraId="47D2AA9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7E6F2B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71FB29F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B865C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RÉSUMÉ EXÉCUTIF</w:t>
      </w:r>
    </w:p>
    <w:p w14:paraId="7C9C22E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CF36A96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🎯</w:t>
      </w:r>
      <w:r w:rsidRPr="009379E7">
        <w:rPr>
          <w:rFonts w:ascii="Courier New" w:hAnsi="Courier New" w:cs="Courier New"/>
        </w:rPr>
        <w:t xml:space="preserve"> Objectif</w:t>
      </w:r>
    </w:p>
    <w:p w14:paraId="714CA3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Générer automatiquement des contrats d'interface Word à partir d'archives TAR.gz contenant des données CSV/XLSX.</w:t>
      </w:r>
    </w:p>
    <w:p w14:paraId="2424A47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2CC751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📊</w:t>
      </w:r>
      <w:r w:rsidRPr="009379E7">
        <w:rPr>
          <w:rFonts w:ascii="Courier New" w:hAnsi="Courier New" w:cs="Courier New"/>
        </w:rPr>
        <w:t xml:space="preserve"> Bénéfices</w:t>
      </w:r>
    </w:p>
    <w:p w14:paraId="757F891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**98% de gain de temps** (4h → 5 min)</w:t>
      </w:r>
    </w:p>
    <w:p w14:paraId="38BC3DF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**95% de réduction d'erreurs**</w:t>
      </w:r>
    </w:p>
    <w:p w14:paraId="28A1B5C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**Standardisation garantie**</w:t>
      </w:r>
    </w:p>
    <w:p w14:paraId="5EC82C1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4051995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🔧</w:t>
      </w:r>
      <w:r w:rsidRPr="009379E7">
        <w:rPr>
          <w:rFonts w:ascii="Courier New" w:hAnsi="Courier New" w:cs="Courier New"/>
        </w:rPr>
        <w:t xml:space="preserve"> Solution</w:t>
      </w:r>
    </w:p>
    <w:p w14:paraId="1575B1D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**Langage** : Python 3.10+</w:t>
      </w:r>
    </w:p>
    <w:p w14:paraId="5F35821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**Interface** : CLI (Phase 1), Web (Phase 2)</w:t>
      </w:r>
    </w:p>
    <w:p w14:paraId="22CD850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**Architecture** : Modulaire et testable</w:t>
      </w:r>
    </w:p>
    <w:p w14:paraId="4175260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**Sécurité** : Validation stricte, conformité RGPD</w:t>
      </w:r>
    </w:p>
    <w:p w14:paraId="463F9A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10E6C30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📅</w:t>
      </w:r>
      <w:r w:rsidRPr="009379E7">
        <w:rPr>
          <w:rFonts w:ascii="Courier New" w:hAnsi="Courier New" w:cs="Courier New"/>
        </w:rPr>
        <w:t xml:space="preserve"> Planning</w:t>
      </w:r>
    </w:p>
    <w:p w14:paraId="71593178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**Phase 1 (MVP Technique)** : 3 jours</w:t>
      </w:r>
    </w:p>
    <w:p w14:paraId="05CBC61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**Phase 2 (MVP Fonctionnel)** : 7 jours</w:t>
      </w:r>
    </w:p>
    <w:p w14:paraId="757B908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**Phase 3 (Production)** : 8 jours</w:t>
      </w:r>
    </w:p>
    <w:p w14:paraId="2063CCD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**Total** : 18 jours</w:t>
      </w:r>
    </w:p>
    <w:p w14:paraId="2FB6AA5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B117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🎯</w:t>
      </w:r>
      <w:r w:rsidRPr="009379E7">
        <w:rPr>
          <w:rFonts w:ascii="Courier New" w:hAnsi="Courier New" w:cs="Courier New"/>
        </w:rPr>
        <w:t xml:space="preserve"> KPIs de Succès</w:t>
      </w:r>
    </w:p>
    <w:p w14:paraId="5DEEEC6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Taux de réussite &gt; 95%</w:t>
      </w:r>
    </w:p>
    <w:p w14:paraId="31EF41E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Précision détection &gt; 98%</w:t>
      </w:r>
    </w:p>
    <w:p w14:paraId="42C0B7C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Temps traitement &lt; 30s</w:t>
      </w:r>
    </w:p>
    <w:p w14:paraId="76580EB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 Satisfaction utilisateur &gt; 4.5/5</w:t>
      </w:r>
    </w:p>
    <w:p w14:paraId="2B3A25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0B4ECA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⚠️</w:t>
      </w:r>
      <w:r w:rsidRPr="009379E7">
        <w:rPr>
          <w:rFonts w:ascii="Courier New" w:hAnsi="Courier New" w:cs="Courier New"/>
        </w:rPr>
        <w:t xml:space="preserve"> Risques Majeurs</w:t>
      </w:r>
    </w:p>
    <w:p w14:paraId="67E8D1E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1. Performance sur très gros fichiers (&gt; 500 Mo)</w:t>
      </w:r>
    </w:p>
    <w:p w14:paraId="69C8C2E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2. Edge cases non anticipés</w:t>
      </w:r>
    </w:p>
    <w:p w14:paraId="55EA4F7E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3. Adoption utilisateur (change management)</w:t>
      </w:r>
    </w:p>
    <w:p w14:paraId="18F86F5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0DD50D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### </w:t>
      </w:r>
      <w:r w:rsidRPr="009379E7">
        <w:rPr>
          <w:rFonts w:ascii="Segoe UI Emoji" w:hAnsi="Segoe UI Emoji" w:cs="Segoe UI Emoji"/>
        </w:rPr>
        <w:t>💡</w:t>
      </w:r>
      <w:r w:rsidRPr="009379E7">
        <w:rPr>
          <w:rFonts w:ascii="Courier New" w:hAnsi="Courier New" w:cs="Courier New"/>
        </w:rPr>
        <w:t xml:space="preserve"> Prochaines Étapes</w:t>
      </w:r>
    </w:p>
    <w:p w14:paraId="4170720D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1. Validation cahier des charges</w:t>
      </w:r>
    </w:p>
    <w:p w14:paraId="11D42EB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2. Setup environnement de dev</w:t>
      </w:r>
    </w:p>
    <w:p w14:paraId="1410319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3. Développement Phase 1 (Prototype)</w:t>
      </w:r>
    </w:p>
    <w:p w14:paraId="4C4A456B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lastRenderedPageBreak/>
        <w:t>4. Démo aux stakeholders</w:t>
      </w:r>
    </w:p>
    <w:p w14:paraId="5855E71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2907483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2AD2C724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732E8C2A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**Document Version** : 2.0  </w:t>
      </w:r>
    </w:p>
    <w:p w14:paraId="5BC40A29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**Dernière Mise à Jour** : 13 février 2026  </w:t>
      </w:r>
    </w:p>
    <w:p w14:paraId="0AC6BE1C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 xml:space="preserve">**Statut** : </w:t>
      </w:r>
      <w:r w:rsidRPr="009379E7">
        <w:rPr>
          <w:rFonts w:ascii="Segoe UI Emoji" w:hAnsi="Segoe UI Emoji" w:cs="Segoe UI Emoji"/>
        </w:rPr>
        <w:t>✅</w:t>
      </w:r>
      <w:r w:rsidRPr="009379E7">
        <w:rPr>
          <w:rFonts w:ascii="Courier New" w:hAnsi="Courier New" w:cs="Courier New"/>
        </w:rPr>
        <w:t xml:space="preserve"> Approuvé pour développement  </w:t>
      </w:r>
    </w:p>
    <w:p w14:paraId="0577EB47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6489B19F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---</w:t>
      </w:r>
    </w:p>
    <w:p w14:paraId="11700EC2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p w14:paraId="12F2F4D5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  <w:r w:rsidRPr="009379E7">
        <w:rPr>
          <w:rFonts w:ascii="Courier New" w:hAnsi="Courier New" w:cs="Courier New"/>
        </w:rPr>
        <w:t>*Ce cahier des charges est un document vivant qui sera mis à jour au fil de l'avancement du projet.*</w:t>
      </w:r>
    </w:p>
    <w:p w14:paraId="0DA74661" w14:textId="77777777" w:rsidR="009379E7" w:rsidRPr="009379E7" w:rsidRDefault="009379E7" w:rsidP="009379E7">
      <w:pPr>
        <w:pStyle w:val="Textebrut"/>
        <w:rPr>
          <w:rFonts w:ascii="Courier New" w:hAnsi="Courier New" w:cs="Courier New"/>
        </w:rPr>
      </w:pPr>
    </w:p>
    <w:sectPr w:rsidR="009379E7" w:rsidRPr="009379E7" w:rsidSect="009379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E7"/>
    <w:rsid w:val="009379E7"/>
    <w:rsid w:val="00D21C70"/>
    <w:rsid w:val="00EE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8AE9"/>
  <w15:chartTrackingRefBased/>
  <w15:docId w15:val="{08D68F2D-78DA-45CB-8C7E-FE07AB94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B713C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B713C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7863</Words>
  <Characters>43247</Characters>
  <Application>Microsoft Office Word</Application>
  <DocSecurity>0</DocSecurity>
  <Lines>360</Lines>
  <Paragraphs>102</Paragraphs>
  <ScaleCrop>false</ScaleCrop>
  <Company/>
  <LinksUpToDate>false</LinksUpToDate>
  <CharactersWithSpaces>51008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ALI HAMDI</dc:creator>
  <cp:keywords/>
  <dc:description/>
  <cp:lastModifiedBy>SID ALI HAMDI</cp:lastModifiedBy>
  <cp:revision>2</cp:revision>
  <dcterms:created xsi:type="dcterms:W3CDTF">2026-02-20T13:47:00Z</dcterms:created>
  <dcterms:modified xsi:type="dcterms:W3CDTF">2026-02-20T13:47:00Z</dcterms:modified>
</cp:coreProperties>
</file>