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E59EE" w14:textId="12380CFD" w:rsidR="0004645E" w:rsidRDefault="001108EE">
      <w:r>
        <w:rPr>
          <w:noProof/>
        </w:rPr>
        <w:drawing>
          <wp:inline distT="0" distB="0" distL="0" distR="0" wp14:anchorId="2203AC2A" wp14:editId="2409420F">
            <wp:extent cx="5400040" cy="6261735"/>
            <wp:effectExtent l="0" t="0" r="0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FE72" w14:textId="4E3521D5" w:rsidR="001108EE" w:rsidRDefault="001108EE">
      <w:r>
        <w:rPr>
          <w:noProof/>
        </w:rPr>
        <w:lastRenderedPageBreak/>
        <w:drawing>
          <wp:inline distT="0" distB="0" distL="0" distR="0" wp14:anchorId="77462DE0" wp14:editId="50BBC303">
            <wp:extent cx="5400040" cy="7531735"/>
            <wp:effectExtent l="0" t="0" r="0" b="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B6C0" w14:textId="5874E8DF" w:rsidR="001108EE" w:rsidRDefault="001108EE">
      <w:r>
        <w:rPr>
          <w:noProof/>
        </w:rPr>
        <w:lastRenderedPageBreak/>
        <w:drawing>
          <wp:inline distT="0" distB="0" distL="0" distR="0" wp14:anchorId="7B15D292" wp14:editId="6A1F93C5">
            <wp:extent cx="5400040" cy="7164070"/>
            <wp:effectExtent l="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99F7" w14:textId="4C850A9D" w:rsidR="001108EE" w:rsidRDefault="001108EE">
      <w:r>
        <w:rPr>
          <w:noProof/>
        </w:rPr>
        <w:lastRenderedPageBreak/>
        <w:drawing>
          <wp:inline distT="0" distB="0" distL="0" distR="0" wp14:anchorId="26F5008E" wp14:editId="0109B337">
            <wp:extent cx="5400040" cy="6343650"/>
            <wp:effectExtent l="0" t="0" r="0" b="6350"/>
            <wp:docPr id="4" name="Imagen 4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EE"/>
    <w:rsid w:val="0004645E"/>
    <w:rsid w:val="0011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2E0208"/>
  <w15:chartTrackingRefBased/>
  <w15:docId w15:val="{3047AEF8-6644-1047-9FFA-31665017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Andrea PERALTA RUIZ</dc:creator>
  <cp:keywords/>
  <dc:description/>
  <cp:lastModifiedBy>Nadine Andrea PERALTA RUIZ</cp:lastModifiedBy>
  <cp:revision>1</cp:revision>
  <dcterms:created xsi:type="dcterms:W3CDTF">2021-04-20T18:28:00Z</dcterms:created>
  <dcterms:modified xsi:type="dcterms:W3CDTF">2021-04-20T18:32:00Z</dcterms:modified>
</cp:coreProperties>
</file>