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Cover Letter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Sarmiento 309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Granadero Baigorria, Santa Fe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albano.facundo@hotmail.com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+54 9 341 331 9513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Human Resources Team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Dear Hiring Team,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 am writing with great enthusiasm to apply for the Junior Web Developer position. I recently completed my Higher Technical Degree in Software Development, which provided me with a solid foundation in object-oriented programming, relational databases, and the MVC architectural pattern.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During my academic training and personal projects, I gained experience working with HTML, CSS, JavaScript, React, and Node.js, developing interactive interfaces and functional applications. One of my most notable projects was TRRO (Tránsito Rosario), a platform that includes an interactive map, route search, favorites, and reports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—demonstrating my ability to design and implement useful solutions for end users.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 am a proactive person, eager to learn and grow professionally in the field of web development. I believe my profile can add value to your team and contribute to building efficient and user-friendly applications.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Thank you for considering my application. I look forward to the possibility of an interview to further discuss how I can contribute to your organization.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Sincerely,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Portfolio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 – Junior Web Developer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Highlighted Projects: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TRRO (Tr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ánsito Rosario)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https://github.com/FacuAlbano/TransitoRosario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Web tool for route search and reports.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Technologies: React, Node.js, SQL.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Features: interactive map, alternative routes, favorites, automated reports.</w:t>
      </w:r>
      <w:r>
        <w:object w:dxaOrig="8579" w:dyaOrig="6264">
          <v:rect xmlns:o="urn:schemas-microsoft-com:office:office" xmlns:v="urn:schemas-microsoft-com:vml" id="rectole0000000000" style="width:428.950000pt;height:313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GitHub Repository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https://github.com/FacuAlbano/alterna-servicios-electricos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| Live Demo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https://facualbano.github.io/alterna-servicios-electricos/views/pages/index.html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Informational website for a service company.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Technologies: HTML, CSS, JavaScript.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Features: image gallery, contact form, company information.</w:t>
      </w:r>
      <w:r>
        <w:object w:dxaOrig="8640" w:dyaOrig="4248">
          <v:rect xmlns:o="urn:schemas-microsoft-com:office:office" xmlns:v="urn:schemas-microsoft-com:vml" id="rectole0000000001" style="width:432.000000pt;height:212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Technical Skills: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Languages: HTML, CSS, JavaScript, Python, PHP.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Frameworks: React, Node.js.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Databases: SQL, MySQL.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Other: GitHub, technical documentation, interface design.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Contact: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Email: albano.facundo@hotmail.com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Phone: +54 9 341 3319 513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GIT HUB: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FacuAlbano/alterna-servicios-electricos" Id="docRId3" Type="http://schemas.openxmlformats.org/officeDocument/2006/relationships/hyperlink" /><Relationship TargetMode="External" Target="https://github.com/FacuAlbano" Id="docRId7" Type="http://schemas.openxmlformats.org/officeDocument/2006/relationships/hyperlink" /><Relationship TargetMode="External" Target="https://github.com/FacuAlbano/TransitoRosario" Id="docRId0" Type="http://schemas.openxmlformats.org/officeDocument/2006/relationships/hyperlink" /><Relationship Target="media/image0.wmf" Id="docRId2" Type="http://schemas.openxmlformats.org/officeDocument/2006/relationships/image" /><Relationship TargetMode="External" Target="https://facualbano.github.io/alterna-servicios-electricos/views/pages/index.html" Id="docRId4" Type="http://schemas.openxmlformats.org/officeDocument/2006/relationships/hyperlink" /><Relationship Target="media/image1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1.bin" Id="docRId5" Type="http://schemas.openxmlformats.org/officeDocument/2006/relationships/oleObject" /><Relationship Target="styles.xml" Id="docRId9" Type="http://schemas.openxmlformats.org/officeDocument/2006/relationships/styles" /></Relationships>
</file>