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Facundo Ernesto Albano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Rosario, Santa Fe, Argentina</w:t>
        <w:br w:type="textWrapping"/>
        <w:t xml:space="preserve">📧 albano.facundo@hotmail.com</w:t>
        <w:br w:type="textWrapping"/>
        <w:t xml:space="preserve">📱 +54 9 341 331 9513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Equipo de Recursos Humanos</w:t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Estimados/as,</w:t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 postulo para el puesto de Desarrollador Full Stack, aportando experiencia práctica en el desarrollo de aplicaciones web modernas, seguras y escalables utilizando React, TypeScript, Node.js y PostgreSQL.</w:t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Actualmente participo en el desarrollo y mantenimiento de sistemas de gestión web en entornos productivos, trabajando tanto en frontend como en backend. Mi experiencia incluye implementación de autenticación segura, validación en doble capa (cliente/servidor), modelado de bases de datos y diseño de arquitecturas modulares preparadas para escalar.</w:t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Entre los proyectos más relevantes se encuentran:</w:t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rFonts w:ascii="Arial" w:cs="Arial" w:eastAsia="Arial" w:hAnsi="Arial"/>
          <w:color w:val="1155cc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Sunshine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Sistema de gestión web productivo</w:t>
        <w:br w:type="textWrapping"/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https://sunshine-v2.vercel.app/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rPr>
          <w:rFonts w:ascii="Arial" w:cs="Arial" w:eastAsia="Arial" w:hAnsi="Arial"/>
          <w:color w:val="1155cc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Sistema de Gestión Clínica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Plataforma para administración de pacientes y turnos</w:t>
        <w:br w:type="textWrapping"/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https://consultorio-topaz.vercel.app/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Ambos proyectos fueron desarrollados bajo una arquitectura full stack moderna utilizando PostgreSQL, Drizzle ORM, validaciones con Zod y autenticación con Argon2.</w:t>
      </w:r>
    </w:p>
    <w:p w:rsidR="00000000" w:rsidDel="00000000" w:rsidP="00000000" w:rsidRDefault="00000000" w:rsidRPr="00000000" w14:paraId="0000000A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Además, cuento con experiencia previa en el ámbito administrativo, lo que me permitió fortalecer habilidades como organización, atención al detalle y resolución de problemas, competencias que aplico directamente en el desarrollo de software.</w:t>
      </w:r>
    </w:p>
    <w:p w:rsidR="00000000" w:rsidDel="00000000" w:rsidP="00000000" w:rsidRDefault="00000000" w:rsidRPr="00000000" w14:paraId="0000000B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 interesa integrarme a un equipo donde pueda aportar valor técnico desde el primer día y continuar creciendo profesionalmente.</w:t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Quedo a disposición para ampliar información o coordinar una entrevista.</w:t>
      </w:r>
    </w:p>
    <w:p w:rsidR="00000000" w:rsidDel="00000000" w:rsidP="00000000" w:rsidRDefault="00000000" w:rsidRPr="00000000" w14:paraId="0000000D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Atentamente,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Facundo Ernesto Albano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unshine-v2.vercel.app/" TargetMode="External"/><Relationship Id="rId8" Type="http://schemas.openxmlformats.org/officeDocument/2006/relationships/hyperlink" Target="https://consultorio-topaz.vercel.app/dash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E5fqR15zzzZ3B0QMzwp+3APSzg==">CgMxLjA4AHIhMUk4ejBUZllqa1ZHdWt1YXR4c3hhUkpTX2kwNWpwZDFY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