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Facundo Ernesto Albano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Rosario, Santa Fe, Argentina</w:t>
        <w:br w:type="textWrapping"/>
        <w:t xml:space="preserve">albano.facundo@hotmail.com</w:t>
        <w:br w:type="textWrapping"/>
        <w:t xml:space="preserve">+54 9 341 331 9513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Dear Hiring Team,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am writing to apply for the Full Stack Developer position, bringing hands-on experience building modern, secure, and scalable web applications using React, TypeScript, Node.js, and PostgreSQL.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have actively developed and maintained full stack management systems, working across both frontend and backend layers. My experience includes secure authentication implementation, role-based access control, database modeling, client/server validation, and modular architecture design prepared for production environments.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Some of my deployed projects include: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Sunshine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Production-level web management system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https://sunshine-v2.vercel.app/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rFonts w:ascii="Arial" w:cs="Arial" w:eastAsia="Arial" w:hAnsi="Arial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Clinic Management System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Patient and appointment administration platform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https://consultorio-topaz.vercel.app/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Both systems were built using a modern full stack architecture with PostgreSQL, Drizzle ORM, Zod validation, and Argon2 authentication.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addition to my technical background, my previous professional experience in administrative roles strengthened my organizational skills, attention to detail, and problem-solving abilities—qualities I apply directly to software development.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am motivated to contribute technical value from day one while continuing to grow within a professional development environment.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your time and consideration. I would welcome the opportunity to further discuss how I can contribute to your team.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Sincerely,</w:t>
        <w:br w:type="textWrapping"/>
        <w:t xml:space="preserve">Facundo Ernesto Albano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unshine-v2.vercel.app/" TargetMode="External"/><Relationship Id="rId8" Type="http://schemas.openxmlformats.org/officeDocument/2006/relationships/hyperlink" Target="https://consultorio-topaz.vercel.app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ZWP3ziG2Yvpm8ILqeGwQfC89dA==">CgMxLjA4AHIhMWhhYkhFWHdNMVQ5QW03ZjI5Y0ozTGRzekl4VGNmTlFs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