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FE24C0" w14:textId="51A427C3" w:rsidR="00542865" w:rsidRDefault="00542865" w:rsidP="00542865">
      <w:pPr>
        <w:jc w:val="center"/>
      </w:pPr>
      <w:r w:rsidRPr="00542865">
        <w:t xml:space="preserve">PROGRAMACIÓN II Trabajo Práctico </w:t>
      </w:r>
      <w:r>
        <w:t>4</w:t>
      </w:r>
      <w:r w:rsidRPr="00542865">
        <w:t>:</w:t>
      </w:r>
    </w:p>
    <w:p w14:paraId="1E80AE97" w14:textId="6AC1B4FE" w:rsidR="00542865" w:rsidRDefault="00542865" w:rsidP="00542865">
      <w:pPr>
        <w:jc w:val="center"/>
      </w:pPr>
      <w:r w:rsidRPr="00542865">
        <w:t>Programación Orientada a Objetos II</w:t>
      </w:r>
    </w:p>
    <w:p w14:paraId="7B846999" w14:textId="77777777" w:rsidR="00542865" w:rsidRDefault="00542865" w:rsidP="00542865">
      <w:pPr>
        <w:jc w:val="center"/>
      </w:pPr>
    </w:p>
    <w:p w14:paraId="6020B7EB" w14:textId="34365FBC" w:rsidR="00542865" w:rsidRDefault="00542865" w:rsidP="00542865">
      <w:r w:rsidRPr="00542865">
        <w:t>Caso Práctico Sistema de Gestión de Empleados Modelar una clase Empleado que represente a un trabajador en una empresa. Esta clase debe incluir constructores sobrecargados, métodos sobrecargados y el uso de atributos aplicando encapsulamiento y métodos estáticos para llevar control de los objetos creados.</w:t>
      </w:r>
    </w:p>
    <w:p w14:paraId="3F128076" w14:textId="7055C89D" w:rsidR="00CF37AB" w:rsidRDefault="00542865" w:rsidP="00542865">
      <w:pPr>
        <w:jc w:val="center"/>
      </w:pPr>
      <w:r w:rsidRPr="00542865">
        <w:drawing>
          <wp:inline distT="0" distB="0" distL="0" distR="0" wp14:anchorId="284A80A6" wp14:editId="5855752F">
            <wp:extent cx="4370221" cy="2828925"/>
            <wp:effectExtent l="0" t="0" r="0" b="0"/>
            <wp:docPr id="176400229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4002294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89352" cy="2841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2A79C" w14:textId="65F94159" w:rsidR="00542865" w:rsidRDefault="00542865" w:rsidP="00542865">
      <w:pPr>
        <w:jc w:val="center"/>
      </w:pPr>
      <w:r w:rsidRPr="00542865">
        <w:drawing>
          <wp:inline distT="0" distB="0" distL="0" distR="0" wp14:anchorId="264CD32B" wp14:editId="424FC5D7">
            <wp:extent cx="4305300" cy="3229218"/>
            <wp:effectExtent l="0" t="0" r="0" b="9525"/>
            <wp:docPr id="83370682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3706828" name="Imagen 1" descr="Texto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35432" cy="3251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AEF00" w14:textId="761AFFF7" w:rsidR="00542865" w:rsidRDefault="00542865" w:rsidP="00542865">
      <w:pPr>
        <w:jc w:val="center"/>
      </w:pPr>
      <w:r w:rsidRPr="00542865">
        <w:lastRenderedPageBreak/>
        <w:drawing>
          <wp:inline distT="0" distB="0" distL="0" distR="0" wp14:anchorId="04DAAED7" wp14:editId="1D0F240F">
            <wp:extent cx="4610100" cy="3472963"/>
            <wp:effectExtent l="0" t="0" r="0" b="0"/>
            <wp:docPr id="160902196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21968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6970" cy="3478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5F88" w14:textId="2575B4A2" w:rsidR="00542865" w:rsidRDefault="00542865">
      <w:r w:rsidRPr="00542865">
        <w:drawing>
          <wp:inline distT="0" distB="0" distL="0" distR="0" wp14:anchorId="2F9F6B97" wp14:editId="34C12283">
            <wp:extent cx="6197357" cy="4162425"/>
            <wp:effectExtent l="0" t="0" r="0" b="0"/>
            <wp:docPr id="24277346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773463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02814" cy="41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57285" w14:textId="45C42972" w:rsidR="00542865" w:rsidRDefault="00542865">
      <w:pPr>
        <w:rPr>
          <w:lang w:val="en-US"/>
        </w:rPr>
      </w:pPr>
      <w:r w:rsidRPr="00B04E80">
        <w:rPr>
          <w:lang w:val="en-US"/>
        </w:rPr>
        <w:t xml:space="preserve">Link repo: </w:t>
      </w:r>
      <w:hyperlink r:id="rId8" w:history="1">
        <w:r w:rsidR="00B04E80" w:rsidRPr="00293941">
          <w:rPr>
            <w:rStyle w:val="Hipervnculo"/>
            <w:lang w:val="en-US"/>
          </w:rPr>
          <w:t>https://github.com/FacuAuciello/UTN_JAVA_2do_Cuatri</w:t>
        </w:r>
      </w:hyperlink>
    </w:p>
    <w:sectPr w:rsidR="0054286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865"/>
    <w:rsid w:val="00456B2B"/>
    <w:rsid w:val="00542865"/>
    <w:rsid w:val="00B04E80"/>
    <w:rsid w:val="00CF37AB"/>
    <w:rsid w:val="00E03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C42EBB"/>
  <w15:chartTrackingRefBased/>
  <w15:docId w15:val="{8CD02610-6A10-4581-90E6-666B4FCD2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28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428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428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428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428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428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428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428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428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28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428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428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4286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4286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4286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4286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4286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4286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428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42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428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428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428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4286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4286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4286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428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4286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4286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B04E80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04E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acuAuciello/UTN_JAVA_2do_Cuatri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438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 Auciello</dc:creator>
  <cp:keywords/>
  <dc:description/>
  <cp:lastModifiedBy>Facu Auciello</cp:lastModifiedBy>
  <cp:revision>2</cp:revision>
  <dcterms:created xsi:type="dcterms:W3CDTF">2025-09-06T18:02:00Z</dcterms:created>
  <dcterms:modified xsi:type="dcterms:W3CDTF">2025-09-06T18:08:00Z</dcterms:modified>
</cp:coreProperties>
</file>