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Práctico 2: Git y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es una plataforma para guardar y controlar versiones de repositorios, facilitando a desarrolladores a compartir y colaborar en proyectos controlando cambios en el mismo.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gitHub crear un repositorio con nombre y una descripcion, desde la terminal de gitbash y en la carpeta del proyecto, iniciar el repositorio con el comando git init, agregar los archivos con git add ., confirmar con git commit -m “” y un comentario de lo que se esta subiendo, y terminar con los comandos git remote add y git push para terminar de subir el repositorio.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crear una rama en Git, usar el comando git branch y el nombre de la rama a crear.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cambiar de rama se una el comando git checkout y el nombre de la rama a cambiar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fusionar ramas se una git merge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crear un commit, despues de agregar los cambios con git add, crear el commit con git commit -m “” y la descripcion de los cambios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enviar el commit se una el comando git remote add y git push origin y el nombre de la rama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repositorio remoto es un repositorio en un servidor para que diferentes desarolladores colaboren en el mismo proyecto viendo los cambios en una version del codigo comun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agregar un repositorio remoto a git se una el comando git remote add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https://githib.com/usuario/nombre</w:t>
        </w:r>
      </w:hyperlink>
      <w:r w:rsidDel="00000000" w:rsidR="00000000" w:rsidRPr="00000000">
        <w:rPr>
          <w:rtl w:val="0"/>
        </w:rPr>
        <w:t xml:space="preserve"> del repositorio.git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git push subimos los cambios al repositorio remoto, git push origin nombre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origin nombre se usa para actualizar los cambios en un repositorio remoto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 de repositorio es copiar un repositorio de otra persona en tu cuenta de github, se usa para trabajar en proyectos de codigo abierto sin afectar el original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crear un fork hay que apretar en la opcion fork en el repositorio que quieras copiar y tener en tu cuenta, con git clone se puede clonar el fork en una pc propia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se usa para sugerir cambios en un repositorio, despues de subir los cambios a github, en el repositorio hay una opcion para comparar y hacer pull request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aceptar un pull request, en la opcion de pull requests se pueden aceptar con la opcion merge pull request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etiqueta en git se usa para identificar versiones del proyecto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etiqueta en git se crea con el comando git tag -a version -m “”descripcion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enviar se usa el comando git push origin version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historial de git sirve para tener un registro de los commits en un repositorio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el comando git log se puede ver el historial de commits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buscar en el historial un commit especifico se puede usar git log –greep=””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borrar el historial de git se puede usar git-filter-repo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 repositorio privado solo lo pueden ver el propietario y las personas habilitadas, se usa en proyectos privados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crear un nuevo repositorio, despues de crear una descripcion se puede elegir entre publico o privado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invitar colaboradores, en el repositorio privado, en settings, esta la opcion de agregar personas, con nombre de usuario y correo se puede enviar invitacion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repositorio publico es visible para cualquiera en github, pero solo ver, no se pueden hacer cambios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crear un repositorio nuevo elegir la opcion publico en vez de privado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compartir un repositorio publico hay que compartir la URL del repo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ib.com/usuario/nomb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