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0020" w:rsidRDefault="00C20020">
      <w:pPr>
        <w:rPr>
          <w:lang w:val="en-US"/>
        </w:rPr>
      </w:pPr>
      <w:bookmarkStart w:id="0" w:name="_GoBack"/>
      <w:bookmarkEnd w:id="0"/>
      <w:r>
        <w:rPr>
          <w:lang w:val="en-US"/>
        </w:rPr>
        <w:t>ARREGLAR A FUTURO</w:t>
      </w:r>
    </w:p>
    <w:p w:rsidR="00C20020" w:rsidRDefault="00C20020">
      <w:r w:rsidRPr="00C20020">
        <w:t xml:space="preserve">EL DATETIMEPICKER, AL EDITAR UNA </w:t>
      </w:r>
      <w:r>
        <w:t>AGENDA, ME LLENA BIEN EL DATO, PERO LUEGO AL HACER CLICK ME ABRE DE 2008, EN VEZ DE DONDE DEBERIA ABRIR.</w:t>
      </w:r>
    </w:p>
    <w:p w:rsidR="00C20020" w:rsidRPr="00C20020" w:rsidRDefault="00C20020"/>
    <w:sectPr w:rsidR="00C20020" w:rsidRPr="00C200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020"/>
    <w:rsid w:val="00C2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0C444"/>
  <w15:chartTrackingRefBased/>
  <w15:docId w15:val="{FC80B605-5172-4082-8BE4-9BA404645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Farias - Medical IT</dc:creator>
  <cp:keywords/>
  <dc:description/>
  <cp:lastModifiedBy>Farias - Medical IT</cp:lastModifiedBy>
  <cp:revision>1</cp:revision>
  <dcterms:created xsi:type="dcterms:W3CDTF">2023-12-08T20:14:00Z</dcterms:created>
  <dcterms:modified xsi:type="dcterms:W3CDTF">2023-12-08T20:15:00Z</dcterms:modified>
</cp:coreProperties>
</file>