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78DE1" w14:textId="77777777" w:rsidR="003C0B99" w:rsidRDefault="003C0B99"/>
    <w:p>
      <w:pPr>
        <w:keepNext/>
        <w:spacing w:before="0" w:after="40"/>
      </w:pPr>
      <w:r>
        <w:rPr>
          <w:rFonts w:ascii="Times New Roman" w:hAnsi="Times New Roman"/>
          <w:b/>
          <w:sz w:val="44"/>
        </w:rPr>
        <w:t>Historial Clínico Visual (HCV)</w:t>
      </w:r>
    </w:p>
    <w:p>
      <w:pPr>
        <w:keepNext/>
        <w:spacing w:before="0" w:after="120"/>
      </w:pPr>
      <w:r>
        <w:rPr>
          <w:rFonts w:ascii="Times New Roman" w:hAnsi="Times New Roman"/>
          <w:b/>
          <w:sz w:val="28"/>
        </w:rPr>
        <w:t>Casos de uso de funcionalidades implementadas, parciales y pendientes</w:t>
      </w:r>
    </w:p>
    <w:p>
      <w:pPr>
        <w:spacing w:before="0" w:after="200"/>
      </w:pPr>
      <w:r>
        <w:rPr>
          <w:rFonts w:ascii="Times New Roman" w:hAnsi="Times New Roman"/>
          <w:b w:val="0"/>
          <w:sz w:val="20"/>
        </w:rPr>
        <w:t>Relevamiento estático del repositorio · 22 de octubre de 2026; actualización de alcance · 23 de octubre de 2026</w:t>
      </w:r>
    </w:p>
    <w:p>
      <w:pPr>
        <w:spacing w:before="40" w:after="60"/>
      </w:pPr>
      <w:r>
        <w:rPr>
          <w:rFonts w:ascii="Times New Roman" w:hAnsi="Times New Roman"/>
          <w:b/>
          <w:sz w:val="28"/>
        </w:rPr>
        <w:t>Alcance y criterio</w:t>
      </w:r>
    </w:p>
    <w:p>
      <w:pPr>
        <w:spacing w:before="0" w:after="100"/>
      </w:pPr>
      <w:r>
        <w:rPr>
          <w:rFonts w:ascii="Times New Roman" w:hAnsi="Times New Roman"/>
          <w:b w:val="0"/>
          <w:sz w:val="20"/>
        </w:rPr>
        <w:t>Este documento describe los casos de uso implementados, parcialmente implementados y los controles visuales reservados para funciones futuras. Completa significa que se identificó un flujo en UI/API y sus reglas; no que se haya probado contra una instancia real en este relevamiento. Parcial indica una función local acotada, un control sin operación completa o administración incompleta. Los casos pendientes documentan únicamente objetivos generales y señalan como pendientes de definición las reglas todavía no acordadas; no describen funciones operativas.</w:t>
      </w:r>
    </w:p>
    <w:p>
      <w:pPr>
        <w:spacing w:before="0" w:after="100"/>
      </w:pPr>
      <w:r>
        <w:rPr>
          <w:rFonts w:ascii="Times New Roman" w:hAnsi="Times New Roman"/>
          <w:b w:val="0"/>
          <w:sz w:val="20"/>
        </w:rPr>
        <w:t>La revisión fue estática: no se iniciaron Node.js o MariaDB, no se consultó ninguna base, no se ejecutó la suite y no se leyeron archivos .env ni secretos. El estado de migraciones aplicadas en una instancia concreta no se puede determinar desde el repositorio.</w:t>
      </w:r>
    </w:p>
    <w:p>
      <w:pPr>
        <w:spacing w:before="0" w:after="140"/>
      </w:pPr>
      <w:r>
        <w:rPr>
          <w:rFonts w:ascii="Times New Roman" w:hAnsi="Times New Roman"/>
          <w:b w:val="0"/>
          <w:sz w:val="20"/>
        </w:rPr>
        <w:t>Se conserva la tabla oficial HU.docx: descripción, actores, pre/post condiciones, secuencia normal, excepciones, rendimiento, frecuencia, importancia, urgencia y comentarios. Los valores de desempeño/prioridad se marcan como no especificados cuando las fuentes no los definen.</w:t>
      </w:r>
    </w:p>
    <w:p>
      <w:pPr>
        <w:spacing w:before="40" w:after="60"/>
      </w:pPr>
      <w:r>
        <w:rPr>
          <w:rFonts w:ascii="Times New Roman" w:hAnsi="Times New Roman"/>
          <w:b/>
          <w:sz w:val="28"/>
        </w:rPr>
        <w:t>Arquitectura y alcance funcional</w:t>
      </w:r>
    </w:p>
    <w:p>
      <w:pPr>
        <w:spacing w:before="0" w:after="100"/>
      </w:pPr>
      <w:r>
        <w:rPr>
          <w:rFonts w:ascii="Times New Roman" w:hAnsi="Times New Roman"/>
          <w:b w:val="0"/>
          <w:sz w:val="20"/>
        </w:rPr>
        <w:t>Express/Node.js sirve la UI estática de public/. MariaDB guarda cuentas, RBAC, pacientes, estudios, metadata y auditoría; FILE_STORAGE_ROOT conserva los bytes documentales fuera de public/. El módulo Respaldos permite preparar carpetas locales y restaurar en modo Agregar o Reemplazar. Su uso requiere la migración 007 aplicada, permiso backups.manage, almacenamiento configurado cuando haya documentos y un navegador compatible en origen seguro. No se ha validado contra MariaDB real.</w:t>
      </w:r>
    </w:p>
    <w:p>
      <w:pPr>
        <w:spacing w:before="0" w:after="140"/>
      </w:pPr>
      <w:r>
        <w:rPr>
          <w:rFonts w:ascii="Times New Roman" w:hAnsi="Times New Roman"/>
          <w:b w:val="0"/>
          <w:sz w:val="20"/>
        </w:rPr>
        <w:t>Roles: visualizador (lectura/descarga/imágenes), administrador (operaciones clínicas y escritura documental, además de permisos técnicos sembrados) y system_admin (users.manage/roles.manage, sin permiso clínico automático). El backend usa user_roles → role_permissions → permissions; las relaciones de servicios no filtran estas rutas.</w:t>
      </w:r>
    </w:p>
    <w:p>
      <w:pPr>
        <w:spacing w:before="80" w:after="60"/>
      </w:pPr>
      <w:r>
        <w:rPr>
          <w:rFonts w:ascii="Times New Roman" w:hAnsi="Times New Roman"/>
          <w:b/>
          <w:sz w:val="28"/>
        </w:rPr>
        <w:t>Índice</w:t>
      </w:r>
    </w:p>
    <w:p>
      <w:pPr>
        <w:spacing w:after="0"/>
        <w:ind w:left="216"/>
      </w:pPr>
      <w:r>
        <w:rPr>
          <w:rFonts w:ascii="Times New Roman" w:hAnsi="Times New Roman"/>
          <w:sz w:val="18"/>
        </w:rPr>
        <w:t>Inventario documentado: 26 casos — 19 completos, 2 completos con alcance limitado, 3 parciales y 2 pendientes de implementación.</w:t>
      </w:r>
    </w:p>
    <w:p>
      <w:pPr>
        <w:spacing w:after="0"/>
        <w:ind w:left="216"/>
      </w:pPr>
      <w:r>
        <w:rPr>
          <w:rFonts w:ascii="Times New Roman" w:hAnsi="Times New Roman"/>
          <w:sz w:val="18"/>
        </w:rPr>
        <w:t>HU-01 — Iniciar sesión [Completa]</w:t>
      </w:r>
    </w:p>
    <w:p>
      <w:pPr>
        <w:spacing w:after="0"/>
        <w:ind w:left="216"/>
      </w:pPr>
      <w:r>
        <w:rPr>
          <w:rFonts w:ascii="Times New Roman" w:hAnsi="Times New Roman"/>
          <w:sz w:val="18"/>
        </w:rPr>
        <w:t>HU-02 — Consultar y restaurar sesión [Completa]</w:t>
      </w:r>
    </w:p>
    <w:p>
      <w:pPr>
        <w:spacing w:after="0"/>
        <w:ind w:left="216"/>
      </w:pPr>
      <w:r>
        <w:rPr>
          <w:rFonts w:ascii="Times New Roman" w:hAnsi="Times New Roman"/>
          <w:sz w:val="18"/>
        </w:rPr>
        <w:t>HU-03 — Cerrar sesión [Completa]</w:t>
      </w:r>
    </w:p>
    <w:p>
      <w:pPr>
        <w:spacing w:after="0"/>
        <w:ind w:left="216"/>
      </w:pPr>
      <w:r>
        <w:rPr>
          <w:rFonts w:ascii="Times New Roman" w:hAnsi="Times New Roman"/>
          <w:sz w:val="18"/>
        </w:rPr>
        <w:t>HU-04 — Autorizar acción por rol y permiso [Completa]</w:t>
      </w:r>
    </w:p>
    <w:p>
      <w:pPr>
        <w:spacing w:after="0"/>
        <w:ind w:left="216"/>
      </w:pPr>
      <w:r>
        <w:rPr>
          <w:rFonts w:ascii="Times New Roman" w:hAnsi="Times New Roman"/>
          <w:sz w:val="18"/>
        </w:rPr>
        <w:t>HU-05 — Buscar y listar pacientes [Completa]</w:t>
      </w:r>
    </w:p>
    <w:p>
      <w:pPr>
        <w:spacing w:after="0"/>
        <w:ind w:left="216"/>
      </w:pPr>
      <w:r>
        <w:rPr>
          <w:rFonts w:ascii="Times New Roman" w:hAnsi="Times New Roman"/>
          <w:sz w:val="18"/>
        </w:rPr>
        <w:t>HU-06 — Consultar ficha de paciente [Completa]</w:t>
      </w:r>
    </w:p>
    <w:p>
      <w:pPr>
        <w:spacing w:after="0"/>
        <w:ind w:left="216"/>
      </w:pPr>
      <w:r>
        <w:rPr>
          <w:rFonts w:ascii="Times New Roman" w:hAnsi="Times New Roman"/>
          <w:sz w:val="18"/>
        </w:rPr>
        <w:t>HU-07 — Crear paciente [Completa]</w:t>
      </w:r>
    </w:p>
    <w:p>
      <w:pPr>
        <w:spacing w:after="0"/>
        <w:ind w:left="216"/>
      </w:pPr>
      <w:r>
        <w:rPr>
          <w:rFonts w:ascii="Times New Roman" w:hAnsi="Times New Roman"/>
          <w:sz w:val="18"/>
        </w:rPr>
        <w:t>HU-08 — Modificar datos del paciente [Completa]</w:t>
      </w:r>
    </w:p>
    <w:p>
      <w:pPr>
        <w:spacing w:after="0"/>
        <w:ind w:left="216"/>
      </w:pPr>
      <w:r>
        <w:rPr>
          <w:rFonts w:ascii="Times New Roman" w:hAnsi="Times New Roman"/>
          <w:sz w:val="18"/>
        </w:rPr>
        <w:t>HU-09 — Eliminar paciente [Parcial]</w:t>
      </w:r>
    </w:p>
    <w:p>
      <w:pPr>
        <w:spacing w:after="0"/>
        <w:ind w:left="216"/>
      </w:pPr>
      <w:r>
        <w:rPr>
          <w:rFonts w:ascii="Times New Roman" w:hAnsi="Times New Roman"/>
          <w:sz w:val="18"/>
        </w:rPr>
        <w:t>HU-10 — Consultar estudios de un paciente [Completa]</w:t>
      </w:r>
    </w:p>
    <w:p>
      <w:pPr>
        <w:spacing w:after="0"/>
        <w:ind w:left="216"/>
      </w:pPr>
      <w:r>
        <w:rPr>
          <w:rFonts w:ascii="Times New Roman" w:hAnsi="Times New Roman"/>
          <w:sz w:val="18"/>
        </w:rPr>
        <w:t>HU-11 — Crear estudio y adjuntar imágenes [Completa]</w:t>
      </w:r>
    </w:p>
    <w:p>
      <w:pPr>
        <w:spacing w:after="0"/>
        <w:ind w:left="216"/>
      </w:pPr>
      <w:r>
        <w:rPr>
          <w:rFonts w:ascii="Times New Roman" w:hAnsi="Times New Roman"/>
          <w:sz w:val="18"/>
        </w:rPr>
        <w:t>HU-12 — Consultar un estudio [Completa]</w:t>
      </w:r>
    </w:p>
    <w:p>
      <w:pPr>
        <w:spacing w:after="0"/>
        <w:ind w:left="216"/>
      </w:pPr>
      <w:r>
        <w:rPr>
          <w:rFonts w:ascii="Times New Roman" w:hAnsi="Times New Roman"/>
          <w:sz w:val="18"/>
        </w:rPr>
        <w:t>HU-13 — Modificar un estudio [Completa]</w:t>
      </w:r>
    </w:p>
    <w:p>
      <w:pPr>
        <w:spacing w:after="0"/>
        <w:ind w:left="216"/>
      </w:pPr>
      <w:r>
        <w:rPr>
          <w:rFonts w:ascii="Times New Roman" w:hAnsi="Times New Roman"/>
          <w:sz w:val="18"/>
        </w:rPr>
        <w:t>HU-18 — Listar documentos de un estudio [Completa]</w:t>
      </w:r>
    </w:p>
    <w:p>
      <w:pPr>
        <w:spacing w:after="0"/>
        <w:ind w:left="216"/>
      </w:pPr>
      <w:r>
        <w:rPr>
          <w:rFonts w:ascii="Times New Roman" w:hAnsi="Times New Roman"/>
          <w:sz w:val="18"/>
        </w:rPr>
        <w:t>HU-19 — Cargar documento al estudio [Completa]</w:t>
      </w:r>
    </w:p>
    <w:p>
      <w:pPr>
        <w:spacing w:after="0"/>
        <w:ind w:left="216"/>
      </w:pPr>
      <w:r>
        <w:rPr>
          <w:rFonts w:ascii="Times New Roman" w:hAnsi="Times New Roman"/>
          <w:sz w:val="18"/>
        </w:rPr>
        <w:t>HU-20 — Visualizar o descargar documento [Completa]</w:t>
      </w:r>
    </w:p>
    <w:p>
      <w:pPr>
        <w:spacing w:after="0"/>
        <w:ind w:left="216"/>
      </w:pPr>
      <w:r>
        <w:rPr>
          <w:rFonts w:ascii="Times New Roman" w:hAnsi="Times New Roman"/>
          <w:sz w:val="18"/>
        </w:rPr>
        <w:t>HU-21 — Reemplazar documento [Completa]</w:t>
      </w:r>
    </w:p>
    <w:p>
      <w:pPr>
        <w:spacing w:after="0"/>
        <w:ind w:left="216"/>
      </w:pPr>
      <w:r>
        <w:rPr>
          <w:rFonts w:ascii="Times New Roman" w:hAnsi="Times New Roman"/>
          <w:sz w:val="18"/>
        </w:rPr>
        <w:t>HU-22 — Eliminar documento [Completa]</w:t>
      </w:r>
    </w:p>
    <w:p>
      <w:pPr>
        <w:spacing w:after="0"/>
        <w:ind w:left="216"/>
      </w:pPr>
      <w:r>
        <w:rPr>
          <w:rFonts w:ascii="Times New Roman" w:hAnsi="Times New Roman"/>
          <w:sz w:val="18"/>
        </w:rPr>
        <w:t>HU-23 — Recuperar journal al iniciar API [Completa]</w:t>
      </w:r>
    </w:p>
    <w:p>
      <w:pPr>
        <w:spacing w:after="0"/>
        <w:ind w:left="216"/>
      </w:pPr>
      <w:r>
        <w:rPr>
          <w:rFonts w:ascii="Times New Roman" w:hAnsi="Times New Roman"/>
          <w:sz w:val="18"/>
        </w:rPr>
        <w:t>HU-24 — Consultar salud de base y almacenamiento [Completa]</w:t>
      </w:r>
    </w:p>
    <w:p>
      <w:pPr>
        <w:spacing w:after="0"/>
        <w:ind w:left="216"/>
      </w:pPr>
      <w:r>
        <w:rPr>
          <w:rFonts w:ascii="Times New Roman" w:hAnsi="Times New Roman"/>
          <w:sz w:val="18"/>
        </w:rPr>
        <w:t>HU-25 — Crear primer administrador técnico [Completa con alcance limitado]</w:t>
      </w:r>
    </w:p>
    <w:p>
      <w:pPr>
        <w:spacing w:after="0"/>
        <w:ind w:left="216"/>
      </w:pPr>
      <w:r>
        <w:rPr>
          <w:rFonts w:ascii="Times New Roman" w:hAnsi="Times New Roman"/>
          <w:sz w:val="18"/>
        </w:rPr>
        <w:t>HU-26 — Restablecer contraseña [Completa con limitación conocida]</w:t>
      </w:r>
    </w:p>
    <w:p>
      <w:pPr>
        <w:spacing w:after="0"/>
        <w:ind w:left="216"/>
      </w:pPr>
      <w:r>
        <w:rPr>
          <w:rFonts w:ascii="Times New Roman" w:hAnsi="Times New Roman"/>
          <w:sz w:val="18"/>
        </w:rPr>
        <w:t>HU-27 — Administrar usuarios y roles [Parcial]</w:t>
      </w:r>
    </w:p>
    <w:p>
      <w:pPr>
        <w:spacing w:after="0"/>
        <w:ind w:left="216"/>
      </w:pPr>
      <w:r>
        <w:rPr>
          <w:rFonts w:ascii="Times New Roman" w:hAnsi="Times New Roman"/>
          <w:sz w:val="18"/>
        </w:rPr>
        <w:t>HU-28 — Respaldar y restaurar datos clínicos [Parcial]</w:t>
      </w:r>
    </w:p>
    <w:p>
      <w:pPr>
        <w:spacing w:after="0"/>
        <w:ind w:left="216"/>
      </w:pPr>
      <w:r>
        <w:rPr>
          <w:rFonts w:ascii="Times New Roman" w:hAnsi="Times New Roman"/>
          <w:sz w:val="18"/>
        </w:rPr>
        <w:t>HU-29 — Gestión de usuarios [Pendiente de implementación]</w:t>
      </w:r>
    </w:p>
    <w:p>
      <w:pPr>
        <w:spacing w:after="0"/>
        <w:ind w:left="216"/>
      </w:pPr>
      <w:r>
        <w:rPr>
          <w:rFonts w:ascii="Times New Roman" w:hAnsi="Times New Roman"/>
          <w:sz w:val="18"/>
        </w:rPr>
        <w:t>HU-30 — Reportes [Pendiente de implementación]</w:t>
      </w:r>
    </w:p>
    <w:tbl>
      <w:tblPr>
        <w:tblW w:w="9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0"/>
        <w:gridCol w:w="362"/>
        <w:gridCol w:w="2953"/>
        <w:gridCol w:w="4760"/>
      </w:tblGrid>
      <w:tr w:rsidR="003C0B99" w14:paraId="74AACF23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F25B5" w14:textId="77777777" w:rsidR="003C0B99" w:rsidRDefault="003C0B99">
            <w:pPr>
              <w:pageBreakBefore/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HU-01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64C53" w14:textId="77777777" w:rsidR="003C0B99" w:rsidRDefault="003C0B99">
            <w:pPr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Caso de uso: Iniciar sesión</w:t>
              <w:br/>
              <w:t>Estado: Completa</w:t>
            </w:r>
          </w:p>
        </w:tc>
      </w:tr>
      <w:tr w:rsidR="003C0B99" w14:paraId="2BA37B97" w14:textId="77777777">
        <w:trPr>
          <w:trHeight w:val="21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95A6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Descripción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D7EBA" w14:textId="468A9381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Estado: Completa. Permite a una persona con cuenta activa ingresar mediante usuario y contraseña.</w:t>
            </w:r>
          </w:p>
        </w:tc>
      </w:tr>
      <w:tr w:rsidR="003C0B99" w14:paraId="333FC650" w14:textId="77777777">
        <w:trPr>
          <w:trHeight w:val="270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9176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Actores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402E3" w14:textId="4FA6883D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Usuario registrado: visualizador, administrador o system_admin.</w:t>
            </w:r>
          </w:p>
        </w:tc>
      </w:tr>
      <w:tr w:rsidR="003C0B99" w14:paraId="0D00EB84" w14:textId="77777777">
        <w:trPr>
          <w:trHeight w:val="162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7AAA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Pre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B90DB" w14:textId="1F2416C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API y MariaDB disponibles; cuenta activa con contraseña válida.</w:t>
            </w:r>
          </w:p>
        </w:tc>
      </w:tr>
      <w:tr w:rsidR="003C0B99" w14:paraId="1D7969AF" w14:textId="77777777">
        <w:trPr>
          <w:trHeight w:val="26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7E52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Post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E8D25" w14:textId="5629DD85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Sesión de ocho horas creada; cookie hcv_session entregada; auth.login auditado.</w:t>
            </w:r>
          </w:p>
        </w:tc>
      </w:tr>
      <w:tr w:rsidR="003C0B99" w14:paraId="40391397" w14:textId="77777777">
        <w:trPr>
          <w:trHeight w:val="144"/>
        </w:trPr>
        <w:tc>
          <w:tcPr>
            <w:tcW w:w="16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81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Secuencia Normal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EB32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C1CF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FE6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101D0FF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B1572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86D9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0590D" w14:textId="27D82C63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Ingresa usuario y contraseña.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5077E" w14:textId="0B04E74B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El frontend envía POST /api/auth/login.</w:t>
            </w:r>
          </w:p>
        </w:tc>
      </w:tr>
      <w:tr w:rsidR="003C0B99" w14:paraId="6D5747C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FB44F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27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3592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Espera validación.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FD04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Valida formato, cuenta activa y password_hash; controla intentos por IP.</w:t>
            </w:r>
          </w:p>
        </w:tc>
      </w:tr>
      <w:tr w:rsidR="003C0B99" w14:paraId="5759D72C" w14:textId="77777777">
        <w:trPr>
          <w:trHeight w:val="376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6A934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03AB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891D7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Espera resultado.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FB6E5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En éxito crea token aleatorio, almacena solo SHA-256 y audita.</w:t>
            </w:r>
          </w:p>
        </w:tc>
      </w:tr>
      <w:tr w:rsidR="003C0B99" w14:paraId="4DEE4D80" w14:textId="77777777">
        <w:trPr>
          <w:trHeight w:val="68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A09DC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0EF1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60D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Continúa a la aplicación.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CA18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Entrega cookie HttpOnly, SameSite=Strict, 8 horas; devuelve usuario y roles.</w:t>
            </w:r>
          </w:p>
        </w:tc>
      </w:tr>
      <w:tr w:rsidR="003C0B99" w14:paraId="1FCC9736" w14:textId="77777777">
        <w:trPr>
          <w:trHeight w:val="32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018F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9C68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5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2990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Usa funciones habilitadas.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5E69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Cada ruta protegida vuelve a validar sesión y permiso.</w:t>
            </w:r>
          </w:p>
        </w:tc>
      </w:tr>
      <w:tr w:rsidR="003C0B99" w14:paraId="2663D1D9" w14:textId="77777777">
        <w:trPr>
          <w:trHeight w:val="4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1B05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Excepciones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786A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658B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725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3AC5FB66" w14:textId="77777777">
        <w:trPr>
          <w:trHeight w:val="125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276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295B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7BFD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Formato vacío/ inválido.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773E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400 INVALID_CREDENTIALS_FORMAT; no se crea sesión.</w:t>
            </w:r>
          </w:p>
        </w:tc>
      </w:tr>
      <w:tr w:rsidR="003C0B99" w14:paraId="07B991B8" w14:textId="77777777">
        <w:trPr>
          <w:trHeight w:val="1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3E6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9317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5F1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Credencial incorrecta o usuario inactivo.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948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401 INVALID_LOGIN; registra fallo sin contraseña.</w:t>
            </w:r>
          </w:p>
        </w:tc>
      </w:tr>
      <w:tr w:rsidR="003C0B99" w14:paraId="44B0AE2F" w14:textId="77777777">
        <w:trPr>
          <w:trHeight w:val="18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FE5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5067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0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Diez fallos dentro de 15 minutos.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1F4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429 LOGIN_RATE_LIMITED; bloqueo IP por 15 minutos.</w:t>
            </w:r>
          </w:p>
        </w:tc>
      </w:tr>
      <w:tr w:rsidR="003C0B99" w14:paraId="1E23C0F4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708D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Rendimiento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B9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definido en el código ni documentación funcional revisada.</w:t>
            </w:r>
          </w:p>
        </w:tc>
      </w:tr>
      <w:tr w:rsidR="003C0B99" w14:paraId="0C4ABB30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E114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Frecuencia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AADD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especificada; requiere definición/medición funcional.</w:t>
            </w:r>
          </w:p>
        </w:tc>
      </w:tr>
      <w:tr w:rsidR="003C0B99" w14:paraId="262DCC50" w14:textId="77777777">
        <w:trPr>
          <w:trHeight w:val="30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BE3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Importancia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1CE2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priorizada en el código/documentación.</w:t>
            </w:r>
          </w:p>
        </w:tc>
      </w:tr>
      <w:tr w:rsidR="003C0B99" w14:paraId="5B40A7B5" w14:textId="77777777">
        <w:trPr>
          <w:trHeight w:val="28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3EA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Urgencia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2A85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 en el código/documentación.</w:t>
            </w:r>
          </w:p>
        </w:tc>
      </w:tr>
      <w:tr w:rsidR="003C0B99" w14:paraId="17DDAD87" w14:textId="77777777">
        <w:trPr>
          <w:trHeight w:val="24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EBA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Comentarios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8A638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POST /api/auth/login en src/routes/auth.js; formulario en public/js/app.js. COOKIE_SECURE controla el atributo Secure. auth_login_attempts aplica umbral técnico provisional.</w:t>
            </w:r>
          </w:p>
        </w:tc>
      </w:tr>
    </w:tbl>
    <w:tbl>
      <w:tblPr>
        <w:tblW w:w="9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0"/>
        <w:gridCol w:w="362"/>
        <w:gridCol w:w="2953"/>
        <w:gridCol w:w="4760"/>
      </w:tblGrid>
      <w:tr w:rsidR="003C0B99" w14:paraId="74AACF23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F25B5" w14:textId="77777777" w:rsidR="003C0B99" w:rsidRDefault="003C0B99">
            <w:pPr>
              <w:pageBreakBefore/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HU-02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64C53" w14:textId="77777777" w:rsidR="003C0B99" w:rsidRDefault="003C0B99">
            <w:pPr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Caso de uso: Consultar y restaurar sesión</w:t>
              <w:br/>
              <w:t>Estado: Completa</w:t>
            </w:r>
          </w:p>
        </w:tc>
      </w:tr>
      <w:tr w:rsidR="003C0B99" w14:paraId="2BA37B97" w14:textId="77777777">
        <w:trPr>
          <w:trHeight w:val="21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95A6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Descripción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D7EBA" w14:textId="468A9381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Estado: Completa. Al cargar la interfaz verifica si hay una sesión vigente y muestra la aplicación o el formulario de ingreso.</w:t>
            </w:r>
          </w:p>
        </w:tc>
      </w:tr>
      <w:tr w:rsidR="003C0B99" w14:paraId="333FC650" w14:textId="77777777">
        <w:trPr>
          <w:trHeight w:val="270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9176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Actores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402E3" w14:textId="4FA6883D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Usuario con cookie; frontend.</w:t>
            </w:r>
          </w:p>
        </w:tc>
      </w:tr>
      <w:tr w:rsidR="003C0B99" w14:paraId="0D00EB84" w14:textId="77777777">
        <w:trPr>
          <w:trHeight w:val="162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7AAA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Pre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B90DB" w14:textId="1F2416C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Aplicación abierta y navegador que puede enviar hcv_session.</w:t>
            </w:r>
          </w:p>
        </w:tc>
      </w:tr>
      <w:tr w:rsidR="003C0B99" w14:paraId="1D7969AF" w14:textId="77777777">
        <w:trPr>
          <w:trHeight w:val="26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7E52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Post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E8D25" w14:textId="5629DD85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Se restaura usuario y roles o se solicita iniciar sesión.</w:t>
            </w:r>
          </w:p>
        </w:tc>
      </w:tr>
      <w:tr w:rsidR="003C0B99" w14:paraId="40391397" w14:textId="77777777">
        <w:trPr>
          <w:trHeight w:val="144"/>
        </w:trPr>
        <w:tc>
          <w:tcPr>
            <w:tcW w:w="16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81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Secuencia Normal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EB32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C1CF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FE6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101D0FF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B1572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86D9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0590D" w14:textId="27D82C63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Abre o recarga la aplicación.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5077E" w14:textId="0B04E74B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El frontend solicita GET /api/auth/me.</w:t>
            </w:r>
          </w:p>
        </w:tc>
      </w:tr>
      <w:tr w:rsidR="003C0B99" w14:paraId="6D5747C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FB44F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27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3592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El middleware lee cookie.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FD04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Calcula SHA-256 del token y consulta app_sessions.</w:t>
            </w:r>
          </w:p>
        </w:tc>
      </w:tr>
      <w:tr w:rsidR="003C0B99" w14:paraId="5759D72C" w14:textId="77777777">
        <w:trPr>
          <w:trHeight w:val="376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6A934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03AB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891D7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Espera la respuesta.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FB6E5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Verifica expiración y que app_users.is_active siga verdadero.</w:t>
            </w:r>
          </w:p>
        </w:tc>
      </w:tr>
      <w:tr w:rsidR="003C0B99" w14:paraId="4DEE4D80" w14:textId="77777777">
        <w:trPr>
          <w:trHeight w:val="68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A09DC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0EF1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60D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La sesión es válida.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CA18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Devuelve identidad y roles y se muestra la interfaz.</w:t>
            </w:r>
          </w:p>
        </w:tc>
      </w:tr>
      <w:tr w:rsidR="003C0B99" w14:paraId="1FCC9736" w14:textId="77777777">
        <w:trPr>
          <w:trHeight w:val="32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018F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9C68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5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2990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La sesión no es válida.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5E69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Se muestra el formulario de inicio y no se habilitan acciones.</w:t>
            </w:r>
          </w:p>
        </w:tc>
      </w:tr>
      <w:tr w:rsidR="003C0B99" w14:paraId="2663D1D9" w14:textId="77777777">
        <w:trPr>
          <w:trHeight w:val="4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1B05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Excepciones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786A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658B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725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3AC5FB66" w14:textId="77777777">
        <w:trPr>
          <w:trHeight w:val="125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276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295B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7BFD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Cookie ausente o expirada.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773E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401; se requiere login.</w:t>
            </w:r>
          </w:p>
        </w:tc>
      </w:tr>
      <w:tr w:rsidR="003C0B99" w14:paraId="07B991B8" w14:textId="77777777">
        <w:trPr>
          <w:trHeight w:val="1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3E6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9317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5F1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MariaDB no puede validar sesión.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948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503 AUTH_UNAVAILABLE; acceso cerrado.</w:t>
            </w:r>
          </w:p>
        </w:tc>
      </w:tr>
      <w:tr w:rsidR="003C0B99" w14:paraId="44B0AE2F" w14:textId="77777777">
        <w:trPr>
          <w:trHeight w:val="18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FE5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5067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0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La cuenta está inactiva.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1F4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se reconoce la sesión.</w:t>
            </w:r>
          </w:p>
        </w:tc>
      </w:tr>
      <w:tr w:rsidR="003C0B99" w14:paraId="1E23C0F4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708D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Rendimiento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B9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definido en el código ni documentación funcional revisada.</w:t>
            </w:r>
          </w:p>
        </w:tc>
      </w:tr>
      <w:tr w:rsidR="003C0B99" w14:paraId="0C4ABB30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E114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Frecuencia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AADD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especificada; requiere definición/medición funcional.</w:t>
            </w:r>
          </w:p>
        </w:tc>
      </w:tr>
      <w:tr w:rsidR="003C0B99" w14:paraId="262DCC50" w14:textId="77777777">
        <w:trPr>
          <w:trHeight w:val="30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BE3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Importancia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1CE2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priorizada en el código/documentación.</w:t>
            </w:r>
          </w:p>
        </w:tc>
      </w:tr>
      <w:tr w:rsidR="003C0B99" w14:paraId="5B40A7B5" w14:textId="77777777">
        <w:trPr>
          <w:trHeight w:val="28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3EA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Urgencia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2A85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 en el código/documentación.</w:t>
            </w:r>
          </w:p>
        </w:tc>
      </w:tr>
      <w:tr w:rsidR="003C0B99" w14:paraId="17DDAD87" w14:textId="77777777">
        <w:trPr>
          <w:trHeight w:val="24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EBA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Comentarios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8A638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src/routes/auth.js, src/middleware/require-auth.js y public/js/app.js. Sesión de 8 horas; el login y una tarea periódica limpian expiradas.</w:t>
            </w:r>
          </w:p>
        </w:tc>
      </w:tr>
    </w:tbl>
    <w:tbl>
      <w:tblPr>
        <w:tblW w:w="9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0"/>
        <w:gridCol w:w="362"/>
        <w:gridCol w:w="2953"/>
        <w:gridCol w:w="4760"/>
      </w:tblGrid>
      <w:tr w:rsidR="003C0B99" w14:paraId="74AACF23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F25B5" w14:textId="77777777" w:rsidR="003C0B99" w:rsidRDefault="003C0B99">
            <w:pPr>
              <w:pageBreakBefore/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HU-03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64C53" w14:textId="77777777" w:rsidR="003C0B99" w:rsidRDefault="003C0B99">
            <w:pPr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Caso de uso: Cerrar sesión</w:t>
              <w:br/>
              <w:t>Estado: Completa</w:t>
            </w:r>
          </w:p>
        </w:tc>
      </w:tr>
      <w:tr w:rsidR="003C0B99" w14:paraId="2BA37B97" w14:textId="77777777">
        <w:trPr>
          <w:trHeight w:val="21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95A6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Descripción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D7EBA" w14:textId="468A9381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Estado: Completa. Invalida en MariaDB la sesión actual y expira la cookie del navegador.</w:t>
            </w:r>
          </w:p>
        </w:tc>
      </w:tr>
      <w:tr w:rsidR="003C0B99" w14:paraId="333FC650" w14:textId="77777777">
        <w:trPr>
          <w:trHeight w:val="270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9176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Actores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402E3" w14:textId="4FA6883D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Usuario autenticado.</w:t>
            </w:r>
          </w:p>
        </w:tc>
      </w:tr>
      <w:tr w:rsidR="003C0B99" w14:paraId="0D00EB84" w14:textId="77777777">
        <w:trPr>
          <w:trHeight w:val="162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7AAA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Pre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B90DB" w14:textId="1F2416C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Existe sesión válida o cookie potencialmente vencida.</w:t>
            </w:r>
          </w:p>
        </w:tc>
      </w:tr>
      <w:tr w:rsidR="003C0B99" w14:paraId="1D7969AF" w14:textId="77777777">
        <w:trPr>
          <w:trHeight w:val="26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7E52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Post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E8D25" w14:textId="5629DD85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Sesión reconocida eliminada; cookie expirada; UI vuelve al login.</w:t>
            </w:r>
          </w:p>
        </w:tc>
      </w:tr>
      <w:tr w:rsidR="003C0B99" w14:paraId="40391397" w14:textId="77777777">
        <w:trPr>
          <w:trHeight w:val="144"/>
        </w:trPr>
        <w:tc>
          <w:tcPr>
            <w:tcW w:w="16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81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Secuencia Normal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EB32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C1CF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FE6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101D0FF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B1572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86D9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0590D" w14:textId="27D82C63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Pulsa Cerrar sesión.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5077E" w14:textId="0B04E74B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El frontend envía POST /api/auth/logout con cookie.</w:t>
            </w:r>
          </w:p>
        </w:tc>
      </w:tr>
      <w:tr w:rsidR="003C0B99" w14:paraId="6D5747C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FB44F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27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3592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El servidor identifica la sesión.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FD04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Elimina la fila app_sessions en transacción.</w:t>
            </w:r>
          </w:p>
        </w:tc>
      </w:tr>
      <w:tr w:rsidR="003C0B99" w14:paraId="5759D72C" w14:textId="77777777">
        <w:trPr>
          <w:trHeight w:val="376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6A934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03AB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891D7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Espera confirmación.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FB6E5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Registra auth.logout y confirma.</w:t>
            </w:r>
          </w:p>
        </w:tc>
      </w:tr>
      <w:tr w:rsidR="003C0B99" w14:paraId="4DEE4D80" w14:textId="77777777">
        <w:trPr>
          <w:trHeight w:val="68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A09DC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0EF1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60D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Recibe respuesta.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CA18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Devuelve 204 y Set-Cookie Max-Age=0.</w:t>
            </w:r>
          </w:p>
        </w:tc>
      </w:tr>
      <w:tr w:rsidR="003C0B99" w14:paraId="1FCC9736" w14:textId="77777777">
        <w:trPr>
          <w:trHeight w:val="32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018F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9C68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5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2990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La interfaz termina la sesión.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5E69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Oculta la aplicación y presenta ingreso.</w:t>
            </w:r>
          </w:p>
        </w:tc>
      </w:tr>
      <w:tr w:rsidR="003C0B99" w14:paraId="2663D1D9" w14:textId="77777777">
        <w:trPr>
          <w:trHeight w:val="4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1B05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Excepciones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786A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658B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725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3AC5FB66" w14:textId="77777777">
        <w:trPr>
          <w:trHeight w:val="125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276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295B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7BFD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existe sesión válida.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773E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Limpia cookie y responde 204.</w:t>
            </w:r>
          </w:p>
        </w:tc>
      </w:tr>
      <w:tr w:rsidR="003C0B99" w14:paraId="07B991B8" w14:textId="77777777">
        <w:trPr>
          <w:trHeight w:val="1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3E6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9317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5F1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MariaDB falla al invalidar sesión activa.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948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Informa que no pudo cerrarla completamente.</w:t>
            </w:r>
          </w:p>
        </w:tc>
      </w:tr>
      <w:tr w:rsidR="003C0B99" w14:paraId="44B0AE2F" w14:textId="77777777">
        <w:trPr>
          <w:trHeight w:val="18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FE5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5067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/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0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1F4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/>
            </w:r>
          </w:p>
        </w:tc>
      </w:tr>
      <w:tr w:rsidR="003C0B99" w14:paraId="1E23C0F4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708D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Rendimiento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B9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definido en el código ni documentación funcional revisada.</w:t>
            </w:r>
          </w:p>
        </w:tc>
      </w:tr>
      <w:tr w:rsidR="003C0B99" w14:paraId="0C4ABB30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E114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Frecuencia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AADD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especificada; requiere definición/medición funcional.</w:t>
            </w:r>
          </w:p>
        </w:tc>
      </w:tr>
      <w:tr w:rsidR="003C0B99" w14:paraId="262DCC50" w14:textId="77777777">
        <w:trPr>
          <w:trHeight w:val="30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BE3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Importancia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1CE2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priorizada en el código/documentación.</w:t>
            </w:r>
          </w:p>
        </w:tc>
      </w:tr>
      <w:tr w:rsidR="003C0B99" w14:paraId="5B40A7B5" w14:textId="77777777">
        <w:trPr>
          <w:trHeight w:val="28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3EA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Urgencia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2A85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 en el código/documentación.</w:t>
            </w:r>
          </w:p>
        </w:tc>
      </w:tr>
      <w:tr w:rsidR="003C0B99" w14:paraId="17DDAD87" w14:textId="77777777">
        <w:trPr>
          <w:trHeight w:val="24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EBA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Comentarios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8A638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POST /api/auth/logout en src/routes/auth.js; manejador en public/js/app.js.</w:t>
            </w:r>
          </w:p>
        </w:tc>
      </w:tr>
    </w:tbl>
    <w:tbl>
      <w:tblPr>
        <w:tblW w:w="9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0"/>
        <w:gridCol w:w="362"/>
        <w:gridCol w:w="2953"/>
        <w:gridCol w:w="4760"/>
      </w:tblGrid>
      <w:tr w:rsidR="003C0B99" w14:paraId="74AACF23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F25B5" w14:textId="77777777" w:rsidR="003C0B99" w:rsidRDefault="003C0B99">
            <w:pPr>
              <w:pageBreakBefore/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HU-04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64C53" w14:textId="77777777" w:rsidR="003C0B99" w:rsidRDefault="003C0B99">
            <w:pPr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Caso de uso: Autorizar acción por rol y permiso</w:t>
              <w:br/>
              <w:t>Estado: Completa</w:t>
            </w:r>
          </w:p>
        </w:tc>
      </w:tr>
      <w:tr w:rsidR="003C0B99" w14:paraId="2BA37B97" w14:textId="77777777">
        <w:trPr>
          <w:trHeight w:val="21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95A6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Descripción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D7EBA" w14:textId="468A9381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Estado: Completa. Antes de una ruta protegida el backend verifica sesión y permiso mediante las relaciones RBAC.</w:t>
            </w:r>
          </w:p>
        </w:tc>
      </w:tr>
      <w:tr w:rsidR="003C0B99" w14:paraId="333FC650" w14:textId="77777777">
        <w:trPr>
          <w:trHeight w:val="270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9176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Actores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402E3" w14:textId="4FA6883D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Usuario autenticado; middleware.</w:t>
            </w:r>
          </w:p>
        </w:tc>
      </w:tr>
      <w:tr w:rsidR="003C0B99" w14:paraId="0D00EB84" w14:textId="77777777">
        <w:trPr>
          <w:trHeight w:val="162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7AAA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Pre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B90DB" w14:textId="1F2416C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Sesión válida y catálogo/asignaciones RBAC disponibles.</w:t>
            </w:r>
          </w:p>
        </w:tc>
      </w:tr>
      <w:tr w:rsidR="003C0B99" w14:paraId="1D7969AF" w14:textId="77777777">
        <w:trPr>
          <w:trHeight w:val="26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7E52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Post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E8D25" w14:textId="5629DD85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La acción continúa solo con permiso; en caso contrario se deniega.</w:t>
            </w:r>
          </w:p>
        </w:tc>
      </w:tr>
      <w:tr w:rsidR="003C0B99" w14:paraId="40391397" w14:textId="77777777">
        <w:trPr>
          <w:trHeight w:val="144"/>
        </w:trPr>
        <w:tc>
          <w:tcPr>
            <w:tcW w:w="16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81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Secuencia Normal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EB32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C1CF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FE6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101D0FF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B1572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86D9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0590D" w14:textId="27D82C63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Solicita acción clínica/documental.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5077E" w14:textId="0B04E74B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requireAuth valida sesión.</w:t>
            </w:r>
          </w:p>
        </w:tc>
      </w:tr>
      <w:tr w:rsidR="003C0B99" w14:paraId="6D5747C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FB44F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27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3592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El servidor identifica permiso de ruta.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FD04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requirePermission consulta user_roles → role_permissions → permissions.</w:t>
            </w:r>
          </w:p>
        </w:tc>
      </w:tr>
      <w:tr w:rsidR="003C0B99" w14:paraId="5759D72C" w14:textId="77777777">
        <w:trPr>
          <w:trHeight w:val="376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6A934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03AB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891D7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El usuario espera.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FB6E5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Si hay permiso continúa al controlador.</w:t>
            </w:r>
          </w:p>
        </w:tc>
      </w:tr>
      <w:tr w:rsidR="003C0B99" w14:paraId="4DEE4D80" w14:textId="77777777">
        <w:trPr>
          <w:trHeight w:val="68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A09DC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0EF1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60D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La asignación no existe.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CA18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Deniega antes de ejecutar la operación.</w:t>
            </w:r>
          </w:p>
        </w:tc>
      </w:tr>
      <w:tr w:rsidR="003C0B99" w14:paraId="1FCC9736" w14:textId="77777777">
        <w:trPr>
          <w:trHeight w:val="32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018F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9C68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5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2990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Se completa la operación autorizada.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5E69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El controlador registra auditoría cuando corresponde.</w:t>
            </w:r>
          </w:p>
        </w:tc>
      </w:tr>
      <w:tr w:rsidR="003C0B99" w14:paraId="2663D1D9" w14:textId="77777777">
        <w:trPr>
          <w:trHeight w:val="4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1B05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Excepciones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786A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658B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725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3AC5FB66" w14:textId="77777777">
        <w:trPr>
          <w:trHeight w:val="125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276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295B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7BFD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Sin sesión válida.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773E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401 UNAUTHENTICATED.</w:t>
            </w:r>
          </w:p>
        </w:tc>
      </w:tr>
      <w:tr w:rsidR="003C0B99" w14:paraId="07B991B8" w14:textId="77777777">
        <w:trPr>
          <w:trHeight w:val="1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3E6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9317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5F1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Sesión válida sin permiso.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948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403 FORBIDDEN; no ejecuta la acción.</w:t>
            </w:r>
          </w:p>
        </w:tc>
      </w:tr>
      <w:tr w:rsidR="003C0B99" w14:paraId="44B0AE2F" w14:textId="77777777">
        <w:trPr>
          <w:trHeight w:val="18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FE5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5067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0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No se puede consultar la base.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1F4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503; deniega de forma cerrada.</w:t>
            </w:r>
          </w:p>
        </w:tc>
      </w:tr>
      <w:tr w:rsidR="003C0B99" w14:paraId="1E23C0F4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708D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Rendimiento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B9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definido en el código ni documentación funcional revisada.</w:t>
            </w:r>
          </w:p>
        </w:tc>
      </w:tr>
      <w:tr w:rsidR="003C0B99" w14:paraId="0C4ABB30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E114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Frecuencia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AADD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especificada; requiere definición/medición funcional.</w:t>
            </w:r>
          </w:p>
        </w:tc>
      </w:tr>
      <w:tr w:rsidR="003C0B99" w14:paraId="262DCC50" w14:textId="77777777">
        <w:trPr>
          <w:trHeight w:val="30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BE3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Importancia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1CE2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priorizada en el código/documentación.</w:t>
            </w:r>
          </w:p>
        </w:tc>
      </w:tr>
      <w:tr w:rsidR="003C0B99" w14:paraId="5B40A7B5" w14:textId="77777777">
        <w:trPr>
          <w:trHeight w:val="28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3EA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Urgencia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2A85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 en el código/documentación.</w:t>
            </w:r>
          </w:p>
        </w:tc>
      </w:tr>
      <w:tr w:rsidR="003C0B99" w14:paraId="17DDAD87" w14:textId="77777777">
        <w:trPr>
          <w:trHeight w:val="24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EBA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Comentarios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8A638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src/middleware/require-auth.js y require-permission.js; roles/permisos en sql/004 y 006. visualizador lee/descarga; administrador escribe clínica/documentos; system_admin solo tiene permisos técnicos sembrados. No existe UI/API para administrar asignaciones. services, user_services y role_service_permissions no autorizan rutas clínicas actuales.</w:t>
            </w:r>
          </w:p>
        </w:tc>
      </w:tr>
    </w:tbl>
    <w:tbl>
      <w:tblPr>
        <w:tblW w:w="9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0"/>
        <w:gridCol w:w="362"/>
        <w:gridCol w:w="2953"/>
        <w:gridCol w:w="4760"/>
      </w:tblGrid>
      <w:tr w:rsidR="003C0B99" w14:paraId="74AACF23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F25B5" w14:textId="77777777" w:rsidR="003C0B99" w:rsidRDefault="003C0B99">
            <w:pPr>
              <w:pageBreakBefore/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HU-05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64C53" w14:textId="77777777" w:rsidR="003C0B99" w:rsidRDefault="003C0B99">
            <w:pPr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Caso de uso: Buscar y listar pacientes</w:t>
              <w:br/>
              <w:t>Estado: Completa</w:t>
            </w:r>
          </w:p>
        </w:tc>
      </w:tr>
      <w:tr w:rsidR="003C0B99" w14:paraId="2BA37B97" w14:textId="77777777">
        <w:trPr>
          <w:trHeight w:val="21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95A6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Descripción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D7EBA" w14:textId="468A9381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Estado: Completa. Lista pacientes y permite buscar por nombre o DNI con paginación.</w:t>
            </w:r>
          </w:p>
        </w:tc>
      </w:tr>
      <w:tr w:rsidR="003C0B99" w14:paraId="333FC650" w14:textId="77777777">
        <w:trPr>
          <w:trHeight w:val="270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9176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Actores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402E3" w14:textId="4FA6883D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Usuario con patients.read.</w:t>
            </w:r>
          </w:p>
        </w:tc>
      </w:tr>
      <w:tr w:rsidR="003C0B99" w14:paraId="0D00EB84" w14:textId="77777777">
        <w:trPr>
          <w:trHeight w:val="162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7AAA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Pre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B90DB" w14:textId="1F2416C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Sesión válida y permiso patients.read.</w:t>
            </w:r>
          </w:p>
        </w:tc>
      </w:tr>
      <w:tr w:rsidR="003C0B99" w14:paraId="1D7969AF" w14:textId="77777777">
        <w:trPr>
          <w:trHeight w:val="26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7E52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Post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E8D25" w14:textId="5629DD85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Se muestra la página solicitada y se registra la consulta.</w:t>
            </w:r>
          </w:p>
        </w:tc>
      </w:tr>
      <w:tr w:rsidR="003C0B99" w14:paraId="40391397" w14:textId="77777777">
        <w:trPr>
          <w:trHeight w:val="144"/>
        </w:trPr>
        <w:tc>
          <w:tcPr>
            <w:tcW w:w="16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81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Secuencia Normal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EB32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C1CF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FE6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101D0FF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B1572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86D9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0590D" w14:textId="27D82C63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Escribe nombre o DNI.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5077E" w14:textId="0B04E74B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El frontend espera 250 ms tras la última tecla.</w:t>
            </w:r>
          </w:p>
        </w:tc>
      </w:tr>
      <w:tr w:rsidR="003C0B99" w14:paraId="6D5747C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FB44F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27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3592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Solicita resultados.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FD04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GET /api/pacientes?search=…&amp;page=…&amp;pageSize=….</w:t>
            </w:r>
          </w:p>
        </w:tc>
      </w:tr>
      <w:tr w:rsidR="003C0B99" w14:paraId="5759D72C" w14:textId="77777777">
        <w:trPr>
          <w:trHeight w:val="376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6A934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03AB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891D7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El servidor valida entrada.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FB6E5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Limita búsqueda a 120 caracteres y pageSize hasta 100.</w:t>
            </w:r>
          </w:p>
        </w:tc>
      </w:tr>
      <w:tr w:rsidR="003C0B99" w14:paraId="4DEE4D80" w14:textId="77777777">
        <w:trPr>
          <w:trHeight w:val="68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A09DC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0EF1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60D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Revisa resultados.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CA18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Busca nombre/DNI y ordena por nombre e ID.</w:t>
            </w:r>
          </w:p>
        </w:tc>
      </w:tr>
      <w:tr w:rsidR="003C0B99" w14:paraId="1FCC9736" w14:textId="77777777">
        <w:trPr>
          <w:trHeight w:val="32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018F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9C68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5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2990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Selecciona paciente.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5E69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Abre la ficha del resultado.</w:t>
            </w:r>
          </w:p>
        </w:tc>
      </w:tr>
      <w:tr w:rsidR="003C0B99" w14:paraId="2663D1D9" w14:textId="77777777">
        <w:trPr>
          <w:trHeight w:val="4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1B05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Excepciones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786A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658B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725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3AC5FB66" w14:textId="77777777">
        <w:trPr>
          <w:trHeight w:val="125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276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295B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7BFD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Búsqueda/paginación inválida.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773E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400 INVALID_SEARCH o INVALID_PAGINATION.</w:t>
            </w:r>
          </w:p>
        </w:tc>
      </w:tr>
      <w:tr w:rsidR="003C0B99" w14:paraId="07B991B8" w14:textId="77777777">
        <w:trPr>
          <w:trHeight w:val="1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3E6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9317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5F1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Falta patients.read.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948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403; también se protege la llamada directa.</w:t>
            </w:r>
          </w:p>
        </w:tc>
      </w:tr>
      <w:tr w:rsidR="003C0B99" w14:paraId="44B0AE2F" w14:textId="77777777">
        <w:trPr>
          <w:trHeight w:val="18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FE5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5067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0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Falla MariaDB.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1F4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La interfaz muestra error de consulta.</w:t>
            </w:r>
          </w:p>
        </w:tc>
      </w:tr>
      <w:tr w:rsidR="003C0B99" w14:paraId="1E23C0F4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708D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Rendimiento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B9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definido en el código ni documentación funcional revisada.</w:t>
            </w:r>
          </w:p>
        </w:tc>
      </w:tr>
      <w:tr w:rsidR="003C0B99" w14:paraId="0C4ABB30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E114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Frecuencia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AADD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especificada; requiere definición/medición funcional.</w:t>
            </w:r>
          </w:p>
        </w:tc>
      </w:tr>
      <w:tr w:rsidR="003C0B99" w14:paraId="262DCC50" w14:textId="77777777">
        <w:trPr>
          <w:trHeight w:val="30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BE3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Importancia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1CE2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priorizada en el código/documentación.</w:t>
            </w:r>
          </w:p>
        </w:tc>
      </w:tr>
      <w:tr w:rsidR="003C0B99" w14:paraId="5B40A7B5" w14:textId="77777777">
        <w:trPr>
          <w:trHeight w:val="28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3EA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Urgencia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2A85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 en el código/documentación.</w:t>
            </w:r>
          </w:p>
        </w:tc>
      </w:tr>
      <w:tr w:rsidR="003C0B99" w14:paraId="17DDAD87" w14:textId="77777777">
        <w:trPr>
          <w:trHeight w:val="24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EBA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Comentarios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8A638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GET /api/pacientes en src/routes/patients.js; búsqueda en public/js/app.js. Lista paginada auditada como patient.list.</w:t>
            </w:r>
          </w:p>
        </w:tc>
      </w:tr>
    </w:tbl>
    <w:tbl>
      <w:tblPr>
        <w:tblW w:w="9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0"/>
        <w:gridCol w:w="362"/>
        <w:gridCol w:w="2953"/>
        <w:gridCol w:w="4760"/>
      </w:tblGrid>
      <w:tr w:rsidR="003C0B99" w14:paraId="74AACF23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F25B5" w14:textId="77777777" w:rsidR="003C0B99" w:rsidRDefault="003C0B99">
            <w:pPr>
              <w:pageBreakBefore/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HU-06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64C53" w14:textId="77777777" w:rsidR="003C0B99" w:rsidRDefault="003C0B99">
            <w:pPr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Caso de uso: Consultar ficha de paciente</w:t>
              <w:br/>
              <w:t>Estado: Completa</w:t>
            </w:r>
          </w:p>
        </w:tc>
      </w:tr>
      <w:tr w:rsidR="003C0B99" w14:paraId="2BA37B97" w14:textId="77777777">
        <w:trPr>
          <w:trHeight w:val="21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95A6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Descripción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D7EBA" w14:textId="468A9381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Estado: Completa. Muestra datos personales, observaciones y actividad de estudios del paciente.</w:t>
            </w:r>
          </w:p>
        </w:tc>
      </w:tr>
      <w:tr w:rsidR="003C0B99" w14:paraId="333FC650" w14:textId="77777777">
        <w:trPr>
          <w:trHeight w:val="270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9176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Actores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402E3" w14:textId="4FA6883D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Usuario con patients.read.</w:t>
            </w:r>
          </w:p>
        </w:tc>
      </w:tr>
      <w:tr w:rsidR="003C0B99" w14:paraId="0D00EB84" w14:textId="77777777">
        <w:trPr>
          <w:trHeight w:val="162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7AAA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Pre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B90DB" w14:textId="1F2416C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Paciente existente; sesión y permiso patients.read.</w:t>
            </w:r>
          </w:p>
        </w:tc>
      </w:tr>
      <w:tr w:rsidR="003C0B99" w14:paraId="1D7969AF" w14:textId="77777777">
        <w:trPr>
          <w:trHeight w:val="26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7E52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Post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E8D25" w14:textId="5629DD85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Se muestra la ficha y se registra patient.read.</w:t>
            </w:r>
          </w:p>
        </w:tc>
      </w:tr>
      <w:tr w:rsidR="003C0B99" w14:paraId="40391397" w14:textId="77777777">
        <w:trPr>
          <w:trHeight w:val="144"/>
        </w:trPr>
        <w:tc>
          <w:tcPr>
            <w:tcW w:w="16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81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Secuencia Normal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EB32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C1CF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FE6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101D0FF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B1572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86D9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0590D" w14:textId="27D82C63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Elige paciente.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5077E" w14:textId="0B04E74B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El frontend llama GET /api/pacientes/:id.</w:t>
            </w:r>
          </w:p>
        </w:tc>
      </w:tr>
      <w:tr w:rsidR="003C0B99" w14:paraId="6D5747C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FB44F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27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3592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El servidor valida ID y existencia.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FD04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Consulta datos de ficha y versión.</w:t>
            </w:r>
          </w:p>
        </w:tc>
      </w:tr>
      <w:tr w:rsidR="003C0B99" w14:paraId="5759D72C" w14:textId="77777777">
        <w:trPr>
          <w:trHeight w:val="376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6A934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03AB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891D7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Revisa datos.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FB6E5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Muestra DNI, nacimiento, teléfono, dirección y notas.</w:t>
            </w:r>
          </w:p>
        </w:tc>
      </w:tr>
      <w:tr w:rsidR="003C0B99" w14:paraId="4DEE4D80" w14:textId="77777777">
        <w:trPr>
          <w:trHeight w:val="68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A09DC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0EF1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60D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Abre pestaña Estudios.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CA18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Solicita GET /api/pacientes/:patientId/estudios.</w:t>
            </w:r>
          </w:p>
        </w:tc>
      </w:tr>
      <w:tr w:rsidR="003C0B99" w14:paraId="1FCC9736" w14:textId="77777777">
        <w:trPr>
          <w:trHeight w:val="32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018F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9C68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5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2990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Consulta actividad.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5E69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Presenta estudios asociados desde el servidor.</w:t>
            </w:r>
          </w:p>
        </w:tc>
      </w:tr>
      <w:tr w:rsidR="003C0B99" w14:paraId="2663D1D9" w14:textId="77777777">
        <w:trPr>
          <w:trHeight w:val="4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1B05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Excepciones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786A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658B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725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3AC5FB66" w14:textId="77777777">
        <w:trPr>
          <w:trHeight w:val="125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276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295B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7BFD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ID inválido.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773E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400 INVALID_ID.</w:t>
            </w:r>
          </w:p>
        </w:tc>
      </w:tr>
      <w:tr w:rsidR="003C0B99" w14:paraId="07B991B8" w14:textId="77777777">
        <w:trPr>
          <w:trHeight w:val="1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3E6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9317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5F1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Paciente inexistente.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948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404 PATIENT_NOT_FOUND.</w:t>
            </w:r>
          </w:p>
        </w:tc>
      </w:tr>
      <w:tr w:rsidR="003C0B99" w14:paraId="44B0AE2F" w14:textId="77777777">
        <w:trPr>
          <w:trHeight w:val="18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FE5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5067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0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Falta permiso.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1F4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403; no entrega ficha.</w:t>
            </w:r>
          </w:p>
        </w:tc>
      </w:tr>
      <w:tr w:rsidR="003C0B99" w14:paraId="1E23C0F4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708D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Rendimiento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B9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definido en el código ni documentación funcional revisada.</w:t>
            </w:r>
          </w:p>
        </w:tc>
      </w:tr>
      <w:tr w:rsidR="003C0B99" w14:paraId="0C4ABB30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E114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Frecuencia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AADD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especificada; requiere definición/medición funcional.</w:t>
            </w:r>
          </w:p>
        </w:tc>
      </w:tr>
      <w:tr w:rsidR="003C0B99" w14:paraId="262DCC50" w14:textId="77777777">
        <w:trPr>
          <w:trHeight w:val="30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BE3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Importancia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1CE2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priorizada en el código/documentación.</w:t>
            </w:r>
          </w:p>
        </w:tc>
      </w:tr>
      <w:tr w:rsidR="003C0B99" w14:paraId="5B40A7B5" w14:textId="77777777">
        <w:trPr>
          <w:trHeight w:val="28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3EA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Urgencia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2A85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 en el código/documentación.</w:t>
            </w:r>
          </w:p>
        </w:tc>
      </w:tr>
      <w:tr w:rsidR="003C0B99" w14:paraId="17DDAD87" w14:textId="77777777">
        <w:trPr>
          <w:trHeight w:val="24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EBA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Comentarios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8A638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src/routes/patients.js, src/routes/studies.js y public/js/app.js. La ficha y los estudios se consultan mediante la API del servidor.</w:t>
            </w:r>
          </w:p>
        </w:tc>
      </w:tr>
    </w:tbl>
    <w:tbl>
      <w:tblPr>
        <w:tblW w:w="9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0"/>
        <w:gridCol w:w="362"/>
        <w:gridCol w:w="2953"/>
        <w:gridCol w:w="4760"/>
      </w:tblGrid>
      <w:tr w:rsidR="003C0B99" w14:paraId="74AACF23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F25B5" w14:textId="77777777" w:rsidR="003C0B99" w:rsidRDefault="003C0B99">
            <w:pPr>
              <w:pageBreakBefore/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HU-07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64C53" w14:textId="77777777" w:rsidR="003C0B99" w:rsidRDefault="003C0B99">
            <w:pPr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Caso de uso: Crear paciente</w:t>
              <w:br/>
              <w:t>Estado: Completa</w:t>
            </w:r>
          </w:p>
        </w:tc>
      </w:tr>
      <w:tr w:rsidR="003C0B99" w14:paraId="2BA37B97" w14:textId="77777777">
        <w:trPr>
          <w:trHeight w:val="21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95A6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Descripción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D7EBA" w14:textId="468A9381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Estado: Completa. Registra una ficha de paciente en MariaDB.</w:t>
            </w:r>
          </w:p>
        </w:tc>
      </w:tr>
      <w:tr w:rsidR="003C0B99" w14:paraId="333FC650" w14:textId="77777777">
        <w:trPr>
          <w:trHeight w:val="270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9176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Actores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402E3" w14:textId="4FA6883D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Administrador con patients.create.</w:t>
            </w:r>
          </w:p>
        </w:tc>
      </w:tr>
      <w:tr w:rsidR="003C0B99" w14:paraId="0D00EB84" w14:textId="77777777">
        <w:trPr>
          <w:trHeight w:val="162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7AAA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Pre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B90DB" w14:textId="1F2416C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Sesión, permiso y conexión a MariaDB.</w:t>
            </w:r>
          </w:p>
        </w:tc>
      </w:tr>
      <w:tr w:rsidR="003C0B99" w14:paraId="1D7969AF" w14:textId="77777777">
        <w:trPr>
          <w:trHeight w:val="26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7E52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Post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E8D25" w14:textId="5629DD85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Paciente creado con versión inicial y auditoría.</w:t>
            </w:r>
          </w:p>
        </w:tc>
      </w:tr>
      <w:tr w:rsidR="003C0B99" w14:paraId="40391397" w14:textId="77777777">
        <w:trPr>
          <w:trHeight w:val="144"/>
        </w:trPr>
        <w:tc>
          <w:tcPr>
            <w:tcW w:w="16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81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Secuencia Normal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EB32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C1CF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FE6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101D0FF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B1572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86D9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0590D" w14:textId="27D82C63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Elige Nuevo paciente.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5077E" w14:textId="0B04E74B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Abre formulario.</w:t>
            </w:r>
          </w:p>
        </w:tc>
      </w:tr>
      <w:tr w:rsidR="003C0B99" w14:paraId="6D5747C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FB44F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27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3592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Completa nombre y campos opcionales.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FD04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FullName obligatorio; DNI, nacimiento, teléfono, dirección y notas opcionales con límites.</w:t>
            </w:r>
          </w:p>
        </w:tc>
      </w:tr>
      <w:tr w:rsidR="003C0B99" w14:paraId="5759D72C" w14:textId="77777777">
        <w:trPr>
          <w:trHeight w:val="376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6A934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03AB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891D7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Guarda.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FB6E5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POST /api/pacientes valida nuevamente la entrada.</w:t>
            </w:r>
          </w:p>
        </w:tc>
      </w:tr>
      <w:tr w:rsidR="003C0B99" w14:paraId="4DEE4D80" w14:textId="77777777">
        <w:trPr>
          <w:trHeight w:val="68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A09DC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0EF1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60D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El backend inserta.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CA18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Transacción asigna creador/actualizador y version=1.</w:t>
            </w:r>
          </w:p>
        </w:tc>
      </w:tr>
      <w:tr w:rsidR="003C0B99" w14:paraId="1FCC9736" w14:textId="77777777">
        <w:trPr>
          <w:trHeight w:val="32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018F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9C68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5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2990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Confirma.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5E69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Registra patient.create, devuelve 201 y refresca lista/ficha.</w:t>
            </w:r>
          </w:p>
        </w:tc>
      </w:tr>
      <w:tr w:rsidR="003C0B99" w14:paraId="2663D1D9" w14:textId="77777777">
        <w:trPr>
          <w:trHeight w:val="4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1B05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Excepciones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786A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658B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725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3AC5FB66" w14:textId="77777777">
        <w:trPr>
          <w:trHeight w:val="125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276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295B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7BFD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Datos requeridos inválidos.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773E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400 INVALID_PATIENT.</w:t>
            </w:r>
          </w:p>
        </w:tc>
      </w:tr>
      <w:tr w:rsidR="003C0B99" w14:paraId="07B991B8" w14:textId="77777777">
        <w:trPr>
          <w:trHeight w:val="1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3E6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9317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5F1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DNI repetido.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948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El esquema no impone unicidad; no hay rechazo uniforme por duplicado.</w:t>
            </w:r>
          </w:p>
        </w:tc>
      </w:tr>
      <w:tr w:rsidR="003C0B99" w14:paraId="44B0AE2F" w14:textId="77777777">
        <w:trPr>
          <w:trHeight w:val="18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FE5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5067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0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Error SQL.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1F4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Rollback y mensaje de fallo.</w:t>
            </w:r>
          </w:p>
        </w:tc>
      </w:tr>
      <w:tr w:rsidR="003C0B99" w14:paraId="1E23C0F4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708D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Rendimiento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B9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definido en el código ni documentación funcional revisada.</w:t>
            </w:r>
          </w:p>
        </w:tc>
      </w:tr>
      <w:tr w:rsidR="003C0B99" w14:paraId="0C4ABB30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E114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Frecuencia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AADD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especificada; requiere definición/medición funcional.</w:t>
            </w:r>
          </w:p>
        </w:tc>
      </w:tr>
      <w:tr w:rsidR="003C0B99" w14:paraId="262DCC50" w14:textId="77777777">
        <w:trPr>
          <w:trHeight w:val="30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BE3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Importancia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1CE2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priorizada en el código/documentación.</w:t>
            </w:r>
          </w:p>
        </w:tc>
      </w:tr>
      <w:tr w:rsidR="003C0B99" w14:paraId="5B40A7B5" w14:textId="77777777">
        <w:trPr>
          <w:trHeight w:val="28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3EA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Urgencia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2A85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 en el código/documentación.</w:t>
            </w:r>
          </w:p>
        </w:tc>
      </w:tr>
      <w:tr w:rsidR="003C0B99" w14:paraId="17DDAD87" w14:textId="77777777">
        <w:trPr>
          <w:trHeight w:val="24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EBA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Comentarios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8A638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POST /api/pacientes en src/routes/patients.js; formulario public/index.html. Pacientes se almacenan en servidor, no en localStorage.</w:t>
            </w:r>
          </w:p>
        </w:tc>
      </w:tr>
    </w:tbl>
    <w:tbl>
      <w:tblPr>
        <w:tblW w:w="9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0"/>
        <w:gridCol w:w="362"/>
        <w:gridCol w:w="2953"/>
        <w:gridCol w:w="4760"/>
      </w:tblGrid>
      <w:tr w:rsidR="003C0B99" w14:paraId="74AACF23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F25B5" w14:textId="77777777" w:rsidR="003C0B99" w:rsidRDefault="003C0B99">
            <w:pPr>
              <w:pageBreakBefore/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HU-08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64C53" w14:textId="77777777" w:rsidR="003C0B99" w:rsidRDefault="003C0B99">
            <w:pPr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Caso de uso: Modificar datos del paciente</w:t>
              <w:br/>
              <w:t>Estado: Completa</w:t>
            </w:r>
          </w:p>
        </w:tc>
      </w:tr>
      <w:tr w:rsidR="003C0B99" w14:paraId="2BA37B97" w14:textId="77777777">
        <w:trPr>
          <w:trHeight w:val="21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95A6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Descripción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D7EBA" w14:textId="468A9381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Estado: Completa. Actualiza la ficha mediante versión optimista; si cambia nombre/DNI, coordina renombre de carpeta de documentos.</w:t>
            </w:r>
          </w:p>
        </w:tc>
      </w:tr>
      <w:tr w:rsidR="003C0B99" w14:paraId="333FC650" w14:textId="77777777">
        <w:trPr>
          <w:trHeight w:val="270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9176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Actores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402E3" w14:textId="4FA6883D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Administrador con patients.update.</w:t>
            </w:r>
          </w:p>
        </w:tc>
      </w:tr>
      <w:tr w:rsidR="003C0B99" w14:paraId="0D00EB84" w14:textId="77777777">
        <w:trPr>
          <w:trHeight w:val="162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7AAA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Pre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B90DB" w14:textId="1F2416C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Paciente existente; versión actual; permiso y MariaDB.</w:t>
            </w:r>
          </w:p>
        </w:tc>
      </w:tr>
      <w:tr w:rsidR="003C0B99" w14:paraId="1D7969AF" w14:textId="77777777">
        <w:trPr>
          <w:trHeight w:val="26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7E52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Post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E8D25" w14:textId="5629DD85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Metadata y auditoría actualizadas; renombrado documental journalizado cuando aplica.</w:t>
            </w:r>
          </w:p>
        </w:tc>
      </w:tr>
      <w:tr w:rsidR="003C0B99" w14:paraId="40391397" w14:textId="77777777">
        <w:trPr>
          <w:trHeight w:val="144"/>
        </w:trPr>
        <w:tc>
          <w:tcPr>
            <w:tcW w:w="16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81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Secuencia Normal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EB32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C1CF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FE6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101D0FF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B1572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86D9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0590D" w14:textId="27D82C63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Abre Editar datos.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5077E" w14:textId="0B04E74B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Carga los datos actuales.</w:t>
            </w:r>
          </w:p>
        </w:tc>
      </w:tr>
      <w:tr w:rsidR="003C0B99" w14:paraId="6D5747C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FB44F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27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3592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Modifica campos y guarda.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FD04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PUT /api/pacientes/:id envía la versión leída.</w:t>
            </w:r>
          </w:p>
        </w:tc>
      </w:tr>
      <w:tr w:rsidR="003C0B99" w14:paraId="5759D72C" w14:textId="77777777">
        <w:trPr>
          <w:trHeight w:val="376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6A934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03AB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891D7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El servidor bloquea y valida fila.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FB6E5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Compara versión para evitar sobreescritura concurrente.</w:t>
            </w:r>
          </w:p>
        </w:tc>
      </w:tr>
      <w:tr w:rsidR="003C0B99" w14:paraId="4DEE4D80" w14:textId="77777777">
        <w:trPr>
          <w:trHeight w:val="68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A09DC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0EF1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60D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Actualiza metadata.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CA18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Incrementa versión y audita en transacción.</w:t>
            </w:r>
          </w:p>
        </w:tc>
      </w:tr>
      <w:tr w:rsidR="003C0B99" w14:paraId="1FCC9736" w14:textId="77777777">
        <w:trPr>
          <w:trHeight w:val="32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018F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9C68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5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2990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Si cambió nombre/DNI con archivos.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5E69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Prepara y completa operación de renombrado basada en IDs estables.</w:t>
            </w:r>
          </w:p>
        </w:tc>
      </w:tr>
      <w:tr w:rsidR="003C0B99" w14:paraId="2663D1D9" w14:textId="77777777">
        <w:trPr>
          <w:trHeight w:val="4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1B05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Excepciones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786A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658B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725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3AC5FB66" w14:textId="77777777">
        <w:trPr>
          <w:trHeight w:val="125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276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295B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7BFD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Versión obsoleta.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773E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409 VERSION_CONFLICT; requiere recargar.</w:t>
            </w:r>
          </w:p>
        </w:tc>
      </w:tr>
      <w:tr w:rsidR="003C0B99" w14:paraId="07B991B8" w14:textId="77777777">
        <w:trPr>
          <w:trHeight w:val="1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3E6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9317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5F1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Hay documentos, pero falta FILE_STORAGE_ROOT.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948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503; no permite etiqueta inconsistente.</w:t>
            </w:r>
          </w:p>
        </w:tc>
      </w:tr>
      <w:tr w:rsidR="003C0B99" w14:paraId="44B0AE2F" w14:textId="77777777">
        <w:trPr>
          <w:trHeight w:val="18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FE5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5067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0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Renombrado pendiente/ambiguo.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1F4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Conserva journal y bloquea operaciones de almacenamiento pertinentes.</w:t>
            </w:r>
          </w:p>
        </w:tc>
      </w:tr>
      <w:tr w:rsidR="003C0B99" w14:paraId="1E23C0F4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708D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Rendimiento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B9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definido en el código ni documentación funcional revisada.</w:t>
            </w:r>
          </w:p>
        </w:tc>
      </w:tr>
      <w:tr w:rsidR="003C0B99" w14:paraId="0C4ABB30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E114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Frecuencia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AADD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especificada; requiere definición/medición funcional.</w:t>
            </w:r>
          </w:p>
        </w:tc>
      </w:tr>
      <w:tr w:rsidR="003C0B99" w14:paraId="262DCC50" w14:textId="77777777">
        <w:trPr>
          <w:trHeight w:val="30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BE3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Importancia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1CE2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priorizada en el código/documentación.</w:t>
            </w:r>
          </w:p>
        </w:tc>
      </w:tr>
      <w:tr w:rsidR="003C0B99" w14:paraId="5B40A7B5" w14:textId="77777777">
        <w:trPr>
          <w:trHeight w:val="28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3EA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Urgencia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2A85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 en el código/documentación.</w:t>
            </w:r>
          </w:p>
        </w:tc>
      </w:tr>
      <w:tr w:rsidR="003C0B99" w14:paraId="17DDAD87" w14:textId="77777777">
        <w:trPr>
          <w:trHeight w:val="24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EBA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Comentarios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8A638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PUT /api/pacientes/:id en src/routes/patients.js; src/services/document-operations.js y document-storage.js. Etiquetas saneadas; IDs estables.</w:t>
            </w:r>
          </w:p>
        </w:tc>
      </w:tr>
    </w:tbl>
    <w:tbl>
      <w:tblPr>
        <w:tblW w:w="9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0"/>
        <w:gridCol w:w="362"/>
        <w:gridCol w:w="2953"/>
        <w:gridCol w:w="4760"/>
      </w:tblGrid>
      <w:tr w:rsidR="003C0B99" w14:paraId="74AACF23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F25B5" w14:textId="77777777" w:rsidR="003C0B99" w:rsidRDefault="003C0B99">
            <w:pPr>
              <w:pageBreakBefore/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HU-09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64C53" w14:textId="77777777" w:rsidR="003C0B99" w:rsidRDefault="003C0B99">
            <w:pPr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Caso de uso: Eliminar paciente</w:t>
              <w:br/>
              <w:t>Estado: Parcial</w:t>
            </w:r>
          </w:p>
        </w:tc>
      </w:tr>
      <w:tr w:rsidR="003C0B99" w14:paraId="2BA37B97" w14:textId="77777777">
        <w:trPr>
          <w:trHeight w:val="21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95A6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Descripción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D7EBA" w14:textId="468A9381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Estado: Parcial. Hay un botón visible, pero está deshabilitado y no existe ruta DELETE de pacientes.</w:t>
            </w:r>
          </w:p>
        </w:tc>
      </w:tr>
      <w:tr w:rsidR="003C0B99" w14:paraId="333FC650" w14:textId="77777777">
        <w:trPr>
          <w:trHeight w:val="270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9176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Actores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402E3" w14:textId="4FA6883D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Administrador; operación no disponible.</w:t>
            </w:r>
          </w:p>
        </w:tc>
      </w:tr>
      <w:tr w:rsidR="003C0B99" w14:paraId="0D00EB84" w14:textId="77777777">
        <w:trPr>
          <w:trHeight w:val="162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7AAA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Pre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B90DB" w14:textId="1F2416C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Ficha de paciente visible.</w:t>
            </w:r>
          </w:p>
        </w:tc>
      </w:tr>
      <w:tr w:rsidR="003C0B99" w14:paraId="1D7969AF" w14:textId="77777777">
        <w:trPr>
          <w:trHeight w:val="26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7E52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Post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E8D25" w14:textId="5629DD85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No cambia ni elimina el registro.</w:t>
            </w:r>
          </w:p>
        </w:tc>
      </w:tr>
      <w:tr w:rsidR="003C0B99" w14:paraId="40391397" w14:textId="77777777">
        <w:trPr>
          <w:trHeight w:val="144"/>
        </w:trPr>
        <w:tc>
          <w:tcPr>
            <w:tcW w:w="16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81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Secuencia Normal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EB32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C1CF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FE6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101D0FF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B1572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86D9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0590D" w14:textId="27D82C63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Observa botón Eliminar.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5077E" w14:textId="0B04E74B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Aparece disabled con “Eliminación pendiente de definir”.</w:t>
            </w:r>
          </w:p>
        </w:tc>
      </w:tr>
      <w:tr w:rsidR="003C0B99" w14:paraId="6D5747C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FB44F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27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3592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Intenta iniciar borrado.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FD04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se puede activar ni enviar petición.</w:t>
            </w:r>
          </w:p>
        </w:tc>
      </w:tr>
      <w:tr w:rsidR="003C0B99" w14:paraId="5759D72C" w14:textId="77777777">
        <w:trPr>
          <w:trHeight w:val="376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6A934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03AB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891D7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Busca alternativa en la UI.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FB6E5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existe manejador funcional.</w:t>
            </w:r>
          </w:p>
        </w:tc>
      </w:tr>
      <w:tr w:rsidR="003C0B99" w14:paraId="4DEE4D80" w14:textId="77777777">
        <w:trPr>
          <w:trHeight w:val="68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A09DC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0EF1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60D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Se revisa API.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CA18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existe DELETE /api/pacientes/:id.</w:t>
            </w:r>
          </w:p>
        </w:tc>
      </w:tr>
      <w:tr w:rsidR="003C0B99" w14:paraId="1FCC9736" w14:textId="77777777">
        <w:trPr>
          <w:trHeight w:val="32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018F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9C68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5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2990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Se requiere definir política.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5E69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Conservar ficha hasta decisión de retención/eliminación.</w:t>
            </w:r>
          </w:p>
        </w:tc>
      </w:tr>
      <w:tr w:rsidR="003C0B99" w14:paraId="2663D1D9" w14:textId="77777777">
        <w:trPr>
          <w:trHeight w:val="4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1B05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Excepciones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786A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658B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725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3AC5FB66" w14:textId="77777777">
        <w:trPr>
          <w:trHeight w:val="125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276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295B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7BFD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Se espera borrado inmediato.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773E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hay operación; ningún dato se elimina.</w:t>
            </w:r>
          </w:p>
        </w:tc>
      </w:tr>
      <w:tr w:rsidR="003C0B99" w14:paraId="07B991B8" w14:textId="77777777">
        <w:trPr>
          <w:trHeight w:val="1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3E6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9317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5F1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Paciente tiene estudios/documentos referenciados.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948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FK usa RESTRICT en esquema.</w:t>
            </w:r>
          </w:p>
        </w:tc>
      </w:tr>
      <w:tr w:rsidR="003C0B99" w14:paraId="44B0AE2F" w14:textId="77777777">
        <w:trPr>
          <w:trHeight w:val="18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FE5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5067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0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Se busca atajo manual.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1F4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se contempla un borrado SQL como sustituto.</w:t>
            </w:r>
          </w:p>
        </w:tc>
      </w:tr>
      <w:tr w:rsidR="003C0B99" w14:paraId="1E23C0F4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708D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Rendimiento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B9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definido en el código ni documentación funcional revisada.</w:t>
            </w:r>
          </w:p>
        </w:tc>
      </w:tr>
      <w:tr w:rsidR="003C0B99" w14:paraId="0C4ABB30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E114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Frecuencia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AADD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especificada; requiere definición/medición funcional.</w:t>
            </w:r>
          </w:p>
        </w:tc>
      </w:tr>
      <w:tr w:rsidR="003C0B99" w14:paraId="262DCC50" w14:textId="77777777">
        <w:trPr>
          <w:trHeight w:val="30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BE3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Importancia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1CE2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priorizada en el código/documentación.</w:t>
            </w:r>
          </w:p>
        </w:tc>
      </w:tr>
      <w:tr w:rsidR="003C0B99" w14:paraId="5B40A7B5" w14:textId="77777777">
        <w:trPr>
          <w:trHeight w:val="28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3EA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Urgencia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2A85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 en el código/documentación.</w:t>
            </w:r>
          </w:p>
        </w:tc>
      </w:tr>
      <w:tr w:rsidR="003C0B99" w14:paraId="17DDAD87" w14:textId="77777777">
        <w:trPr>
          <w:trHeight w:val="24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EBA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Comentarios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8A638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Evidencia: botón #deletePatient disabled en public/index.html; src/routes/patients.js no define DELETE y public/js/app.js no registra manejador. Política de conservación pendiente.</w:t>
            </w:r>
          </w:p>
        </w:tc>
      </w:tr>
    </w:tbl>
    <w:tbl>
      <w:tblPr>
        <w:tblW w:w="9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0"/>
        <w:gridCol w:w="362"/>
        <w:gridCol w:w="2953"/>
        <w:gridCol w:w="4760"/>
      </w:tblGrid>
      <w:tr w:rsidR="003C0B99" w14:paraId="74AACF23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F25B5" w14:textId="77777777" w:rsidR="003C0B99" w:rsidRDefault="003C0B99">
            <w:pPr>
              <w:pageBreakBefore/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HU-10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64C53" w14:textId="77777777" w:rsidR="003C0B99" w:rsidRDefault="003C0B99">
            <w:pPr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Caso de uso: Consultar estudios de un paciente</w:t>
              <w:br/>
              <w:t>Estado: Completa</w:t>
            </w:r>
          </w:p>
        </w:tc>
      </w:tr>
      <w:tr w:rsidR="003C0B99" w14:paraId="2BA37B97" w14:textId="77777777">
        <w:trPr>
          <w:trHeight w:val="21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95A6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Descripción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D7EBA" w14:textId="468A9381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Estado: Completa. Lista estudios asociados a un paciente y muestra sus datos resumidos.</w:t>
            </w:r>
          </w:p>
        </w:tc>
      </w:tr>
      <w:tr w:rsidR="003C0B99" w14:paraId="333FC650" w14:textId="77777777">
        <w:trPr>
          <w:trHeight w:val="270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9176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Actores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402E3" w14:textId="4FA6883D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Usuario con studies.read.</w:t>
            </w:r>
          </w:p>
        </w:tc>
      </w:tr>
      <w:tr w:rsidR="003C0B99" w14:paraId="0D00EB84" w14:textId="77777777">
        <w:trPr>
          <w:trHeight w:val="162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7AAA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Pre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B90DB" w14:textId="1F2416C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Paciente existente; sesión y permiso studies.read.</w:t>
            </w:r>
          </w:p>
        </w:tc>
      </w:tr>
      <w:tr w:rsidR="003C0B99" w14:paraId="1D7969AF" w14:textId="77777777">
        <w:trPr>
          <w:trHeight w:val="26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7E52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Post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E8D25" w14:textId="5629DD85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Estudios asociados quedan visibles y la lectura se audita.</w:t>
            </w:r>
          </w:p>
        </w:tc>
      </w:tr>
      <w:tr w:rsidR="003C0B99" w14:paraId="40391397" w14:textId="77777777">
        <w:trPr>
          <w:trHeight w:val="144"/>
        </w:trPr>
        <w:tc>
          <w:tcPr>
            <w:tcW w:w="16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81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Secuencia Normal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EB32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C1CF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FE6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101D0FF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B1572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86D9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0590D" w14:textId="27D82C63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Abre pestaña Estudios.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5077E" w14:textId="0B04E74B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Frontend llama GET /api/pacientes/:patientId/estudios.</w:t>
            </w:r>
          </w:p>
        </w:tc>
      </w:tr>
      <w:tr w:rsidR="003C0B99" w14:paraId="6D5747C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FB44F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27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3592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El servidor valida sesión, permiso y paciente.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FD04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Consulta estudios relacionados.</w:t>
            </w:r>
          </w:p>
        </w:tc>
      </w:tr>
      <w:tr w:rsidR="003C0B99" w14:paraId="5759D72C" w14:textId="77777777">
        <w:trPr>
          <w:trHeight w:val="376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6A934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03AB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891D7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Revisa resultados.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FB6E5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Muestra tipo, fecha, profesional, diagnóstico/procedimiento y descripción disponible.</w:t>
            </w:r>
          </w:p>
        </w:tc>
      </w:tr>
      <w:tr w:rsidR="003C0B99" w14:paraId="4DEE4D80" w14:textId="77777777">
        <w:trPr>
          <w:trHeight w:val="68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A09DC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0EF1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60D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Elige un estudio.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CA18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Pulsa Abrir / editar.</w:t>
            </w:r>
          </w:p>
        </w:tc>
      </w:tr>
      <w:tr w:rsidR="003C0B99" w14:paraId="1FCC9736" w14:textId="77777777">
        <w:trPr>
          <w:trHeight w:val="32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018F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9C68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5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2990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El frontend abre detalle.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5E69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Consulta GET /api/estudios/:id.</w:t>
            </w:r>
          </w:p>
        </w:tc>
      </w:tr>
      <w:tr w:rsidR="003C0B99" w14:paraId="2663D1D9" w14:textId="77777777">
        <w:trPr>
          <w:trHeight w:val="4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1B05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Excepciones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786A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658B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725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3AC5FB66" w14:textId="77777777">
        <w:trPr>
          <w:trHeight w:val="125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276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295B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7BFD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ID inválido.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773E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400 INVALID_ID.</w:t>
            </w:r>
          </w:p>
        </w:tc>
      </w:tr>
      <w:tr w:rsidR="003C0B99" w14:paraId="07B991B8" w14:textId="77777777">
        <w:trPr>
          <w:trHeight w:val="1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3E6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9317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5F1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Falta studies.read.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948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403.</w:t>
            </w:r>
          </w:p>
        </w:tc>
      </w:tr>
      <w:tr w:rsidR="003C0B99" w14:paraId="44B0AE2F" w14:textId="77777777">
        <w:trPr>
          <w:trHeight w:val="18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FE5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5067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0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Falla consulta.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1F4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La UI muestra error de carga.</w:t>
            </w:r>
          </w:p>
        </w:tc>
      </w:tr>
      <w:tr w:rsidR="003C0B99" w14:paraId="1E23C0F4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708D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Rendimiento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B9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definido en el código ni documentación funcional revisada.</w:t>
            </w:r>
          </w:p>
        </w:tc>
      </w:tr>
      <w:tr w:rsidR="003C0B99" w14:paraId="0C4ABB30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E114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Frecuencia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AADD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especificada; requiere definición/medición funcional.</w:t>
            </w:r>
          </w:p>
        </w:tc>
      </w:tr>
      <w:tr w:rsidR="003C0B99" w14:paraId="262DCC50" w14:textId="77777777">
        <w:trPr>
          <w:trHeight w:val="30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BE3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Importancia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1CE2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priorizada en el código/documentación.</w:t>
            </w:r>
          </w:p>
        </w:tc>
      </w:tr>
      <w:tr w:rsidR="003C0B99" w14:paraId="5B40A7B5" w14:textId="77777777">
        <w:trPr>
          <w:trHeight w:val="28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3EA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Urgencia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2A85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 en el código/documentación.</w:t>
            </w:r>
          </w:p>
        </w:tc>
      </w:tr>
      <w:tr w:rsidR="003C0B99" w14:paraId="17DDAD87" w14:textId="77777777">
        <w:trPr>
          <w:trHeight w:val="24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EBA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Comentarios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8A638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GET /api/pacientes/:patientId/estudios en src/routes/studies.js; listado en public/js/app.js. GENERAL es asociación técnica, no filtro de autorización.</w:t>
            </w:r>
          </w:p>
        </w:tc>
      </w:tr>
    </w:tbl>
    <w:tbl>
      <w:tblPr>
        <w:tblW w:w="9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0"/>
        <w:gridCol w:w="362"/>
        <w:gridCol w:w="2953"/>
        <w:gridCol w:w="4760"/>
      </w:tblGrid>
      <w:tr w:rsidR="003C0B99" w14:paraId="74AACF23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F25B5" w14:textId="77777777" w:rsidR="003C0B99" w:rsidRDefault="003C0B99">
            <w:pPr>
              <w:pageBreakBefore/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HU-11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64C53" w14:textId="77777777" w:rsidR="003C0B99" w:rsidRDefault="003C0B99">
            <w:pPr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Caso de uso: Crear estudio y adjuntar imágenes</w:t>
              <w:br/>
              <w:t>Estado: Completa</w:t>
            </w:r>
          </w:p>
        </w:tc>
      </w:tr>
      <w:tr w:rsidR="003C0B99" w14:paraId="2BA37B97" w14:textId="77777777">
        <w:trPr>
          <w:trHeight w:val="21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95A6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Descripción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D7EBA" w14:textId="468A9381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Estado: Completa. Crea estudio del paciente seleccionado; imágenes opcionales se cargan después como documentos.</w:t>
            </w:r>
          </w:p>
        </w:tc>
      </w:tr>
      <w:tr w:rsidR="003C0B99" w14:paraId="333FC650" w14:textId="77777777">
        <w:trPr>
          <w:trHeight w:val="270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9176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Actores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402E3" w14:textId="4FA6883D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Administrador con studies.create; para adjuntos, documents.upload.</w:t>
            </w:r>
          </w:p>
        </w:tc>
      </w:tr>
      <w:tr w:rsidR="003C0B99" w14:paraId="0D00EB84" w14:textId="77777777">
        <w:trPr>
          <w:trHeight w:val="162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7AAA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Pre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B90DB" w14:textId="1F2416C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Paciente seleccionado/existente; permisos; servicio GENERAL activo. Para adjuntos: storage listo.</w:t>
            </w:r>
          </w:p>
        </w:tc>
      </w:tr>
      <w:tr w:rsidR="003C0B99" w14:paraId="1D7969AF" w14:textId="77777777">
        <w:trPr>
          <w:trHeight w:val="26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7E52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Post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E8D25" w14:textId="5629DD85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Estudio creado y auditado; adjuntos procesados en operaciones independientes.</w:t>
            </w:r>
          </w:p>
        </w:tc>
      </w:tr>
      <w:tr w:rsidR="003C0B99" w14:paraId="40391397" w14:textId="77777777">
        <w:trPr>
          <w:trHeight w:val="144"/>
        </w:trPr>
        <w:tc>
          <w:tcPr>
            <w:tcW w:w="16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81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Secuencia Normal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EB32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C1CF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FE6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101D0FF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B1572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86D9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0590D" w14:textId="27D82C63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Elige Agregar estudio y completa tipo/fecha.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5077E" w14:textId="0B04E74B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Opcionales: profesional, diagnóstico, procedimiento, descripción, conclusiones e imágenes.</w:t>
            </w:r>
          </w:p>
        </w:tc>
      </w:tr>
      <w:tr w:rsidR="003C0B99" w14:paraId="6D5747C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FB44F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27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3592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Guarda metadata.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FD04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POST /api/estudios valida datos y paciente.</w:t>
            </w:r>
          </w:p>
        </w:tc>
      </w:tr>
      <w:tr w:rsidR="003C0B99" w14:paraId="5759D72C" w14:textId="77777777">
        <w:trPr>
          <w:trHeight w:val="376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6A934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03AB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891D7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El backend resuelve GENERAL.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FB6E5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Inserta en transacción con version=1 y auditoría.</w:t>
            </w:r>
          </w:p>
        </w:tc>
      </w:tr>
      <w:tr w:rsidR="003C0B99" w14:paraId="4DEE4D80" w14:textId="77777777">
        <w:trPr>
          <w:trHeight w:val="68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A09DC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0EF1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60D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Se eligen imágenes.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CA18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Frontend las carga de a una después de recibir ID del estudio.</w:t>
            </w:r>
          </w:p>
        </w:tc>
      </w:tr>
      <w:tr w:rsidR="003C0B99" w14:paraId="1FCC9736" w14:textId="77777777">
        <w:trPr>
          <w:trHeight w:val="32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018F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9C68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5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2990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Revisa resultado.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5E69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La UI vuelve a listar documentos y detalla cargas faltantes.</w:t>
            </w:r>
          </w:p>
        </w:tc>
      </w:tr>
      <w:tr w:rsidR="003C0B99" w14:paraId="2663D1D9" w14:textId="77777777">
        <w:trPr>
          <w:trHeight w:val="4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1B05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Excepciones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786A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658B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725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3AC5FB66" w14:textId="77777777">
        <w:trPr>
          <w:trHeight w:val="125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276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295B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7BFD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Datos inválidos/paciente inexistente.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773E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400 INVALID_STUDY o 404.</w:t>
            </w:r>
          </w:p>
        </w:tc>
      </w:tr>
      <w:tr w:rsidR="003C0B99" w14:paraId="07B991B8" w14:textId="77777777">
        <w:trPr>
          <w:trHeight w:val="1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3E6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9317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5F1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Falta servicio GENERAL.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948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503 GENERAL_SERVICE_NOT_CONFIGURED.</w:t>
            </w:r>
          </w:p>
        </w:tc>
      </w:tr>
      <w:tr w:rsidR="003C0B99" w14:paraId="44B0AE2F" w14:textId="77777777">
        <w:trPr>
          <w:trHeight w:val="18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FE5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5067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0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Falla algún adjunto. / Falta permiso o storage.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1F4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El estudio permanece guardado; muestra estado parcial y archivos fallidos. / Carga devuelve 403/503 aunque el estudio exista.</w:t>
            </w:r>
          </w:p>
        </w:tc>
      </w:tr>
      <w:tr w:rsidR="003C0B99" w14:paraId="1E23C0F4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708D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Rendimiento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B9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definido en el código ni documentación funcional revisada.</w:t>
            </w:r>
          </w:p>
        </w:tc>
      </w:tr>
      <w:tr w:rsidR="003C0B99" w14:paraId="0C4ABB30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E114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Frecuencia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AADD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especificada; requiere definición/medición funcional.</w:t>
            </w:r>
          </w:p>
        </w:tc>
      </w:tr>
      <w:tr w:rsidR="003C0B99" w14:paraId="262DCC50" w14:textId="77777777">
        <w:trPr>
          <w:trHeight w:val="30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BE3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Importancia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1CE2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priorizada en el código/documentación.</w:t>
            </w:r>
          </w:p>
        </w:tc>
      </w:tr>
      <w:tr w:rsidR="003C0B99" w14:paraId="5B40A7B5" w14:textId="77777777">
        <w:trPr>
          <w:trHeight w:val="28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3EA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Urgencia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2A85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 en el código/documentación.</w:t>
            </w:r>
          </w:p>
        </w:tc>
      </w:tr>
      <w:tr w:rsidR="003C0B99" w14:paraId="17DDAD87" w14:textId="77777777">
        <w:trPr>
          <w:trHeight w:val="24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EBA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Comentarios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8A638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POST /api/estudios en src/routes/studies.js; formulario en public/index.html y public/js/app.js. Adjuntos del alta aceptan imágenes JPG/PNG/GIF/WEBP; panel posterior acepta formatos documentales.</w:t>
            </w:r>
          </w:p>
        </w:tc>
      </w:tr>
    </w:tbl>
    <w:tbl>
      <w:tblPr>
        <w:tblW w:w="9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0"/>
        <w:gridCol w:w="362"/>
        <w:gridCol w:w="2953"/>
        <w:gridCol w:w="4760"/>
      </w:tblGrid>
      <w:tr w:rsidR="003C0B99" w14:paraId="74AACF23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F25B5" w14:textId="77777777" w:rsidR="003C0B99" w:rsidRDefault="003C0B99">
            <w:pPr>
              <w:pageBreakBefore/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HU-12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64C53" w14:textId="77777777" w:rsidR="003C0B99" w:rsidRDefault="003C0B99">
            <w:pPr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Caso de uso: Consultar un estudio</w:t>
              <w:br/>
              <w:t>Estado: Completa</w:t>
            </w:r>
          </w:p>
        </w:tc>
      </w:tr>
      <w:tr w:rsidR="003C0B99" w14:paraId="2BA37B97" w14:textId="77777777">
        <w:trPr>
          <w:trHeight w:val="21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95A6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Descripción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D7EBA" w14:textId="468A9381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Estado: Completa. Abre los datos detallados del estudio y sus documentos activos.</w:t>
            </w:r>
          </w:p>
        </w:tc>
      </w:tr>
      <w:tr w:rsidR="003C0B99" w14:paraId="333FC650" w14:textId="77777777">
        <w:trPr>
          <w:trHeight w:val="270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9176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Actores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402E3" w14:textId="4FA6883D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Usuario con studies.read.</w:t>
            </w:r>
          </w:p>
        </w:tc>
      </w:tr>
      <w:tr w:rsidR="003C0B99" w14:paraId="0D00EB84" w14:textId="77777777">
        <w:trPr>
          <w:trHeight w:val="162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7AAA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Pre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B90DB" w14:textId="1F2416C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Estudio existente; permiso studies.read.</w:t>
            </w:r>
          </w:p>
        </w:tc>
      </w:tr>
      <w:tr w:rsidR="003C0B99" w14:paraId="1D7969AF" w14:textId="77777777">
        <w:trPr>
          <w:trHeight w:val="26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7E52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Post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E8D25" w14:textId="5629DD85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Datos del estudio y metadata documental visibles.</w:t>
            </w:r>
          </w:p>
        </w:tc>
      </w:tr>
      <w:tr w:rsidR="003C0B99" w14:paraId="40391397" w14:textId="77777777">
        <w:trPr>
          <w:trHeight w:val="144"/>
        </w:trPr>
        <w:tc>
          <w:tcPr>
            <w:tcW w:w="16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81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Secuencia Normal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EB32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C1CF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FE6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101D0FF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B1572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86D9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0590D" w14:textId="27D82C63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Pulsa Abrir / editar.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5077E" w14:textId="0B04E74B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Frontend llama GET /api/estudios/:id.</w:t>
            </w:r>
          </w:p>
        </w:tc>
      </w:tr>
      <w:tr w:rsidR="003C0B99" w14:paraId="6D5747C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FB44F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27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3592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El servidor valida ID y permiso.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FD04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Consulta estudio y paciente.</w:t>
            </w:r>
          </w:p>
        </w:tc>
      </w:tr>
      <w:tr w:rsidR="003C0B99" w14:paraId="5759D72C" w14:textId="77777777">
        <w:trPr>
          <w:trHeight w:val="376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6A934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03AB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891D7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Revisa metadata.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FB6E5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Muestra tipo, fecha, profesional, diagnóstico, procedimiento, descripción y conclusiones.</w:t>
            </w:r>
          </w:p>
        </w:tc>
      </w:tr>
      <w:tr w:rsidR="003C0B99" w14:paraId="4DEE4D80" w14:textId="77777777">
        <w:trPr>
          <w:trHeight w:val="68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A09DC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0EF1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60D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Revisa sección Archivos.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CA18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Frontend llama GET /api/estudios/:studyId/documentos.</w:t>
            </w:r>
          </w:p>
        </w:tc>
      </w:tr>
      <w:tr w:rsidR="003C0B99" w14:paraId="1FCC9736" w14:textId="77777777">
        <w:trPr>
          <w:trHeight w:val="32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018F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9C68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5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2990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Elige una acción disponible.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5E69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Cada ruta documental valida su permiso específico.</w:t>
            </w:r>
          </w:p>
        </w:tc>
      </w:tr>
      <w:tr w:rsidR="003C0B99" w14:paraId="2663D1D9" w14:textId="77777777">
        <w:trPr>
          <w:trHeight w:val="4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1B05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Excepciones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786A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658B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725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3AC5FB66" w14:textId="77777777">
        <w:trPr>
          <w:trHeight w:val="125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276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295B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7BFD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ID inválido/inexistente.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773E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400 INVALID_ID o 404 STUDY_NOT_FOUND.</w:t>
            </w:r>
          </w:p>
        </w:tc>
      </w:tr>
      <w:tr w:rsidR="003C0B99" w14:paraId="07B991B8" w14:textId="77777777">
        <w:trPr>
          <w:trHeight w:val="1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3E6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9317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5F1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Falta permiso.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948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403.</w:t>
            </w:r>
          </w:p>
        </w:tc>
      </w:tr>
      <w:tr w:rsidR="003C0B99" w14:paraId="44B0AE2F" w14:textId="77777777">
        <w:trPr>
          <w:trHeight w:val="18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FE5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5067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0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Storage bloqueado.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1F4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Metadata puede leerse; contenido físico requiere readiness.</w:t>
            </w:r>
          </w:p>
        </w:tc>
      </w:tr>
      <w:tr w:rsidR="003C0B99" w14:paraId="1E23C0F4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708D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Rendimiento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B9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definido en el código ni documentación funcional revisada.</w:t>
            </w:r>
          </w:p>
        </w:tc>
      </w:tr>
      <w:tr w:rsidR="003C0B99" w14:paraId="0C4ABB30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E114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Frecuencia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AADD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especificada; requiere definición/medición funcional.</w:t>
            </w:r>
          </w:p>
        </w:tc>
      </w:tr>
      <w:tr w:rsidR="003C0B99" w14:paraId="262DCC50" w14:textId="77777777">
        <w:trPr>
          <w:trHeight w:val="30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BE3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Importancia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1CE2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priorizada en el código/documentación.</w:t>
            </w:r>
          </w:p>
        </w:tc>
      </w:tr>
      <w:tr w:rsidR="003C0B99" w14:paraId="5B40A7B5" w14:textId="77777777">
        <w:trPr>
          <w:trHeight w:val="28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3EA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Urgencia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2A85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 en el código/documentación.</w:t>
            </w:r>
          </w:p>
        </w:tc>
      </w:tr>
      <w:tr w:rsidR="003C0B99" w14:paraId="17DDAD87" w14:textId="77777777">
        <w:trPr>
          <w:trHeight w:val="24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EBA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Comentarios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8A638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GET /api/estudios/:id en src/routes/studies.js y panel en public/js/app.js.</w:t>
            </w:r>
          </w:p>
        </w:tc>
      </w:tr>
    </w:tbl>
    <w:tbl>
      <w:tblPr>
        <w:tblW w:w="9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0"/>
        <w:gridCol w:w="362"/>
        <w:gridCol w:w="2953"/>
        <w:gridCol w:w="4760"/>
      </w:tblGrid>
      <w:tr w:rsidR="003C0B99" w14:paraId="74AACF23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F25B5" w14:textId="77777777" w:rsidR="003C0B99" w:rsidRDefault="003C0B99">
            <w:pPr>
              <w:pageBreakBefore/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HU-13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64C53" w14:textId="77777777" w:rsidR="003C0B99" w:rsidRDefault="003C0B99">
            <w:pPr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Caso de uso: Modificar un estudio</w:t>
              <w:br/>
              <w:t>Estado: Completa</w:t>
            </w:r>
          </w:p>
        </w:tc>
      </w:tr>
      <w:tr w:rsidR="003C0B99" w14:paraId="2BA37B97" w14:textId="77777777">
        <w:trPr>
          <w:trHeight w:val="21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95A6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Descripción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D7EBA" w14:textId="468A9381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Estado: Completa. Actualiza campos permitidos bajo control optimista; fecha y paciente son inmutables.</w:t>
            </w:r>
          </w:p>
        </w:tc>
      </w:tr>
      <w:tr w:rsidR="003C0B99" w14:paraId="333FC650" w14:textId="77777777">
        <w:trPr>
          <w:trHeight w:val="270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9176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Actores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402E3" w14:textId="4FA6883D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Administrador con studies.update.</w:t>
            </w:r>
          </w:p>
        </w:tc>
      </w:tr>
      <w:tr w:rsidR="003C0B99" w14:paraId="0D00EB84" w14:textId="77777777">
        <w:trPr>
          <w:trHeight w:val="162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7AAA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Pre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B90DB" w14:textId="1F2416C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Estudio existente; versión actual; permiso.</w:t>
            </w:r>
          </w:p>
        </w:tc>
      </w:tr>
      <w:tr w:rsidR="003C0B99" w14:paraId="1D7969AF" w14:textId="77777777">
        <w:trPr>
          <w:trHeight w:val="26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7E52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Post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E8D25" w14:textId="5629DD85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Metadata actualizada y auditada; cambio de tipo puede renombrar carpeta documental.</w:t>
            </w:r>
          </w:p>
        </w:tc>
      </w:tr>
      <w:tr w:rsidR="003C0B99" w14:paraId="40391397" w14:textId="77777777">
        <w:trPr>
          <w:trHeight w:val="144"/>
        </w:trPr>
        <w:tc>
          <w:tcPr>
            <w:tcW w:w="16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81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Secuencia Normal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EB32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C1CF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FE6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101D0FF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B1572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86D9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0590D" w14:textId="27D82C63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Abre estudio y edita.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5077E" w14:textId="0B04E74B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Formulario carga ID, versión, paciente y fecha.</w:t>
            </w:r>
          </w:p>
        </w:tc>
      </w:tr>
      <w:tr w:rsidR="003C0B99" w14:paraId="6D5747C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FB44F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27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3592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Guarda cambios.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FD04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PUT /api/estudios/:id envía versión/paciente/fecha.</w:t>
            </w:r>
          </w:p>
        </w:tc>
      </w:tr>
      <w:tr w:rsidR="003C0B99" w14:paraId="5759D72C" w14:textId="77777777">
        <w:trPr>
          <w:trHeight w:val="376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6A934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03AB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891D7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El servidor valida.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FB6E5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Rechaza fecha cambiada o reasignación y verifica versión.</w:t>
            </w:r>
          </w:p>
        </w:tc>
      </w:tr>
      <w:tr w:rsidR="003C0B99" w14:paraId="4DEE4D80" w14:textId="77777777">
        <w:trPr>
          <w:trHeight w:val="68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A09DC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0EF1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60D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Actualiza campos permitidos.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CA18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Transacción incrementa versión y registra study.update.</w:t>
            </w:r>
          </w:p>
        </w:tc>
      </w:tr>
      <w:tr w:rsidR="003C0B99" w14:paraId="1FCC9736" w14:textId="77777777">
        <w:trPr>
          <w:trHeight w:val="32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018F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9C68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5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2990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Cambia tipo con documentos.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5E69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Journaliza renombrado de carpeta y reporta si queda pendiente.</w:t>
            </w:r>
          </w:p>
        </w:tc>
      </w:tr>
      <w:tr w:rsidR="003C0B99" w14:paraId="2663D1D9" w14:textId="77777777">
        <w:trPr>
          <w:trHeight w:val="4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1B05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Excepciones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786A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658B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725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3AC5FB66" w14:textId="77777777">
        <w:trPr>
          <w:trHeight w:val="125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276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295B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7BFD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study_date modificada.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773E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422 STUDY_DATE_IMMUTABLE.</w:t>
            </w:r>
          </w:p>
        </w:tc>
      </w:tr>
      <w:tr w:rsidR="003C0B99" w14:paraId="07B991B8" w14:textId="77777777">
        <w:trPr>
          <w:trHeight w:val="1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3E6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9317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5F1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Paciente reasignado.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948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422 PATIENT_REASSIGNMENT_NOT_ALLOWED.</w:t>
            </w:r>
          </w:p>
        </w:tc>
      </w:tr>
      <w:tr w:rsidR="003C0B99" w14:paraId="44B0AE2F" w14:textId="77777777">
        <w:trPr>
          <w:trHeight w:val="18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FE5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5067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0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Versión conflictiva. / Falla renombrado.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1F4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409 VERSION_CONFLICT. / Conserva journal y requiere recuperación.</w:t>
            </w:r>
          </w:p>
        </w:tc>
      </w:tr>
      <w:tr w:rsidR="003C0B99" w14:paraId="1E23C0F4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708D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Rendimiento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B9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definido en el código ni documentación funcional revisada.</w:t>
            </w:r>
          </w:p>
        </w:tc>
      </w:tr>
      <w:tr w:rsidR="003C0B99" w14:paraId="0C4ABB30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E114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Frecuencia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AADD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especificada; requiere definición/medición funcional.</w:t>
            </w:r>
          </w:p>
        </w:tc>
      </w:tr>
      <w:tr w:rsidR="003C0B99" w14:paraId="262DCC50" w14:textId="77777777">
        <w:trPr>
          <w:trHeight w:val="30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BE3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Importancia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1CE2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priorizada en el código/documentación.</w:t>
            </w:r>
          </w:p>
        </w:tc>
      </w:tr>
      <w:tr w:rsidR="003C0B99" w14:paraId="5B40A7B5" w14:textId="77777777">
        <w:trPr>
          <w:trHeight w:val="28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3EA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Urgencia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2A85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 en el código/documentación.</w:t>
            </w:r>
          </w:p>
        </w:tc>
      </w:tr>
      <w:tr w:rsidR="003C0B99" w14:paraId="17DDAD87" w14:textId="77777777">
        <w:trPr>
          <w:trHeight w:val="24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EBA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Comentarios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8A638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PUT /api/estudios/:id en src/routes/studies.js. La fecha se compara antes y se omite del UPDATE; el tipo determina etiqueta de carpeta.</w:t>
            </w:r>
          </w:p>
        </w:tc>
      </w:tr>
    </w:tbl>
    <w:tbl>
      <w:tblPr>
        <w:tblW w:w="9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0"/>
        <w:gridCol w:w="362"/>
        <w:gridCol w:w="2953"/>
        <w:gridCol w:w="4760"/>
      </w:tblGrid>
      <w:tr w:rsidR="003C0B99" w14:paraId="74AACF23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F25B5" w14:textId="77777777" w:rsidR="003C0B99" w:rsidRDefault="003C0B99">
            <w:pPr>
              <w:pageBreakBefore/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HU-18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64C53" w14:textId="77777777" w:rsidR="003C0B99" w:rsidRDefault="003C0B99">
            <w:pPr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Caso de uso: Listar documentos de un estudio</w:t>
              <w:br/>
              <w:t>Estado: Completa</w:t>
            </w:r>
          </w:p>
        </w:tc>
      </w:tr>
      <w:tr w:rsidR="003C0B99" w14:paraId="2BA37B97" w14:textId="77777777">
        <w:trPr>
          <w:trHeight w:val="21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95A6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Descripción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D7EBA" w14:textId="468A9381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Estado: Completa. Lista metadata de documentos activos asociados a un estudio sin revelar ruta absoluta.</w:t>
            </w:r>
          </w:p>
        </w:tc>
      </w:tr>
      <w:tr w:rsidR="003C0B99" w14:paraId="333FC650" w14:textId="77777777">
        <w:trPr>
          <w:trHeight w:val="270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9176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Actores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402E3" w14:textId="4FA6883D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Usuario con documents.read.</w:t>
            </w:r>
          </w:p>
        </w:tc>
      </w:tr>
      <w:tr w:rsidR="003C0B99" w14:paraId="0D00EB84" w14:textId="77777777">
        <w:trPr>
          <w:trHeight w:val="162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7AAA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Pre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B90DB" w14:textId="1F2416C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Estudio existente; sesión y permiso documents.read.</w:t>
            </w:r>
          </w:p>
        </w:tc>
      </w:tr>
      <w:tr w:rsidR="003C0B99" w14:paraId="1D7969AF" w14:textId="77777777">
        <w:trPr>
          <w:trHeight w:val="26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7E52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Post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E8D25" w14:textId="5629DD85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Metadata activa y auditada document.list.</w:t>
            </w:r>
          </w:p>
        </w:tc>
      </w:tr>
      <w:tr w:rsidR="003C0B99" w14:paraId="40391397" w14:textId="77777777">
        <w:trPr>
          <w:trHeight w:val="144"/>
        </w:trPr>
        <w:tc>
          <w:tcPr>
            <w:tcW w:w="16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81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Secuencia Normal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EB32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C1CF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FE6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101D0FF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B1572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86D9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0590D" w14:textId="27D82C63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Abre panel Archivos.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5077E" w14:textId="0B04E74B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Frontend llama GET /api/estudios/:studyId/documentos.</w:t>
            </w:r>
          </w:p>
        </w:tc>
      </w:tr>
      <w:tr w:rsidR="003C0B99" w14:paraId="6D5747C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FB44F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27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3592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Servidor valida usuario y permiso.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FD04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Consulta filas con file_status=active.</w:t>
            </w:r>
          </w:p>
        </w:tc>
      </w:tr>
      <w:tr w:rsidR="003C0B99" w14:paraId="5759D72C" w14:textId="77777777">
        <w:trPr>
          <w:trHeight w:val="376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6A934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03AB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891D7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Revisa nombre, MIME y tamaño.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FB6E5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La API devuelve metadata y storage_key no absoluto no se expone.</w:t>
            </w:r>
          </w:p>
        </w:tc>
      </w:tr>
      <w:tr w:rsidR="003C0B99" w14:paraId="4DEE4D80" w14:textId="77777777">
        <w:trPr>
          <w:trHeight w:val="68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A09DC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0EF1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60D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Elige Ver/Descargar.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CA18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UI muestra acciones según rol y formato.</w:t>
            </w:r>
          </w:p>
        </w:tc>
      </w:tr>
      <w:tr w:rsidR="003C0B99" w14:paraId="1FCC9736" w14:textId="77777777">
        <w:trPr>
          <w:trHeight w:val="32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018F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9C68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5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2990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Elige cambio documental si administrador.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5E69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Ruta posterior vuelve a validar permiso específico.</w:t>
            </w:r>
          </w:p>
        </w:tc>
      </w:tr>
      <w:tr w:rsidR="003C0B99" w14:paraId="2663D1D9" w14:textId="77777777">
        <w:trPr>
          <w:trHeight w:val="4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1B05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Excepciones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786A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658B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725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3AC5FB66" w14:textId="77777777">
        <w:trPr>
          <w:trHeight w:val="125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276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295B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7BFD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ID inválido.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773E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400 INVALID_ID.</w:t>
            </w:r>
          </w:p>
        </w:tc>
      </w:tr>
      <w:tr w:rsidR="003C0B99" w14:paraId="07B991B8" w14:textId="77777777">
        <w:trPr>
          <w:trHeight w:val="1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3E6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9317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5F1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Sin sesión/sin permiso.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948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401/403.</w:t>
            </w:r>
          </w:p>
        </w:tc>
      </w:tr>
      <w:tr w:rsidR="003C0B99" w14:paraId="44B0AE2F" w14:textId="77777777">
        <w:trPr>
          <w:trHeight w:val="18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FE5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5067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0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Falla MariaDB.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1F4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La lista no se confirma y se informa el error.</w:t>
            </w:r>
          </w:p>
        </w:tc>
      </w:tr>
      <w:tr w:rsidR="003C0B99" w14:paraId="1E23C0F4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708D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Rendimiento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B9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definido en el código ni documentación funcional revisada.</w:t>
            </w:r>
          </w:p>
        </w:tc>
      </w:tr>
      <w:tr w:rsidR="003C0B99" w14:paraId="0C4ABB30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E114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Frecuencia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AADD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especificada; requiere definición/medición funcional.</w:t>
            </w:r>
          </w:p>
        </w:tc>
      </w:tr>
      <w:tr w:rsidR="003C0B99" w14:paraId="262DCC50" w14:textId="77777777">
        <w:trPr>
          <w:trHeight w:val="30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BE3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Importancia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1CE2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priorizada en el código/documentación.</w:t>
            </w:r>
          </w:p>
        </w:tc>
      </w:tr>
      <w:tr w:rsidR="003C0B99" w14:paraId="5B40A7B5" w14:textId="77777777">
        <w:trPr>
          <w:trHeight w:val="28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3EA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Urgencia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2A85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 en el código/documentación.</w:t>
            </w:r>
          </w:p>
        </w:tc>
      </w:tr>
      <w:tr w:rsidR="003C0B99" w14:paraId="17DDAD87" w14:textId="77777777">
        <w:trPr>
          <w:trHeight w:val="24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EBA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Comentarios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8A638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GET /estudios/:studyId/documentos en src/routes/documents.js; renderizado en public/js/app.js. Solo file_status active.</w:t>
            </w:r>
          </w:p>
        </w:tc>
      </w:tr>
    </w:tbl>
    <w:tbl>
      <w:tblPr>
        <w:tblW w:w="9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0"/>
        <w:gridCol w:w="362"/>
        <w:gridCol w:w="2953"/>
        <w:gridCol w:w="4760"/>
      </w:tblGrid>
      <w:tr w:rsidR="003C0B99" w14:paraId="74AACF23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F25B5" w14:textId="77777777" w:rsidR="003C0B99" w:rsidRDefault="003C0B99">
            <w:pPr>
              <w:pageBreakBefore/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HU-19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64C53" w14:textId="77777777" w:rsidR="003C0B99" w:rsidRDefault="003C0B99">
            <w:pPr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Caso de uso: Cargar documento al estudio</w:t>
              <w:br/>
              <w:t>Estado: Completa</w:t>
            </w:r>
          </w:p>
        </w:tc>
      </w:tr>
      <w:tr w:rsidR="003C0B99" w14:paraId="2BA37B97" w14:textId="77777777">
        <w:trPr>
          <w:trHeight w:val="21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95A6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Descripción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D7EBA" w14:textId="468A9381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Estado: Completa. Valida un archivo, calcula SHA-256 y lo almacena en raíz privada; paciente se deriva del estudio.</w:t>
            </w:r>
          </w:p>
        </w:tc>
      </w:tr>
      <w:tr w:rsidR="003C0B99" w14:paraId="333FC650" w14:textId="77777777">
        <w:trPr>
          <w:trHeight w:val="270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9176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Actores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402E3" w14:textId="4FA6883D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Administrador con documents.upload.</w:t>
            </w:r>
          </w:p>
        </w:tc>
      </w:tr>
      <w:tr w:rsidR="003C0B99" w14:paraId="0D00EB84" w14:textId="77777777">
        <w:trPr>
          <w:trHeight w:val="162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7AAA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Pre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B90DB" w14:textId="1F2416C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Estudio existente; permisos; FILE_STORAGE_ROOT absoluto, privado, fuera del proyecto/public; límite configurado; readiness ready.</w:t>
            </w:r>
          </w:p>
        </w:tc>
      </w:tr>
      <w:tr w:rsidR="003C0B99" w14:paraId="1D7969AF" w14:textId="77777777">
        <w:trPr>
          <w:trHeight w:val="26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7E52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Post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E8D25" w14:textId="5629DD85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Fila activa enlazada a paciente/estudio; archivo físico y hash verificados; journal y auditoría completados.</w:t>
            </w:r>
          </w:p>
        </w:tc>
      </w:tr>
      <w:tr w:rsidR="003C0B99" w14:paraId="40391397" w14:textId="77777777">
        <w:trPr>
          <w:trHeight w:val="144"/>
        </w:trPr>
        <w:tc>
          <w:tcPr>
            <w:tcW w:w="16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81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Secuencia Normal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EB32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C1CF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FE6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101D0FF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B1572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86D9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0590D" w14:textId="27D82C63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Elige Cargar archivo.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5077E" w14:textId="0B04E74B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Envía multipart a POST /api/estudios/:studyId/documentos.</w:t>
            </w:r>
          </w:p>
        </w:tc>
      </w:tr>
      <w:tr w:rsidR="003C0B99" w14:paraId="6D5747C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FB44F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27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3592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El sistema valida entrada y tamaño.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FD04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Busboy transmite a staging privado y calcula SHA-256.</w:t>
            </w:r>
          </w:p>
        </w:tc>
      </w:tr>
      <w:tr w:rsidR="003C0B99" w14:paraId="5759D72C" w14:textId="77777777">
        <w:trPr>
          <w:trHeight w:val="376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6A934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03AB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891D7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Espera procesamiento.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FB6E5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Backend vuelve a leer y bloquea estudio/paciente; deriva paciente desde estudio.</w:t>
            </w:r>
          </w:p>
        </w:tc>
      </w:tr>
      <w:tr w:rsidR="003C0B99" w14:paraId="4DEE4D80" w14:textId="77777777">
        <w:trPr>
          <w:trHeight w:val="68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A09DC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0EF1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60D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Persiste operación.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CA18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Transacción inserta documents pending y journal prepared con storage_key relativo.</w:t>
            </w:r>
          </w:p>
        </w:tc>
      </w:tr>
      <w:tr w:rsidR="003C0B99" w14:paraId="1FCC9736" w14:textId="77777777">
        <w:trPr>
          <w:trHeight w:val="32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018F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9C68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5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2990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Mueve y verifica archivo.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5E69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Comprueba bytes/hash; activa documento, audita y completa journal.</w:t>
            </w:r>
          </w:p>
        </w:tc>
      </w:tr>
      <w:tr w:rsidR="003C0B99" w14:paraId="2663D1D9" w14:textId="77777777">
        <w:trPr>
          <w:trHeight w:val="4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1B05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Excepciones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786A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658B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725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3AC5FB66" w14:textId="77777777">
        <w:trPr>
          <w:trHeight w:val="125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276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295B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7BFD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Tipo/MIME/contenido rechazado.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773E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415; exceso de tamaño 413; multipart inválido 400.</w:t>
            </w:r>
          </w:p>
        </w:tc>
      </w:tr>
      <w:tr w:rsidR="003C0B99" w14:paraId="07B991B8" w14:textId="77777777">
        <w:trPr>
          <w:trHeight w:val="1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3E6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9317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5F1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Estudio inexistente/sin permiso.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948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404/403; no acepta asociación paciente arbitraria.</w:t>
            </w:r>
          </w:p>
        </w:tc>
      </w:tr>
      <w:tr w:rsidR="003C0B99" w14:paraId="44B0AE2F" w14:textId="77777777">
        <w:trPr>
          <w:trHeight w:val="18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FE5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5067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0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Root/límite ausente o storage bloqueado. / Falla tras journal.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1F4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503; no habilita carga. / Conserva registro para recuperación; no declara éxito.</w:t>
            </w:r>
          </w:p>
        </w:tc>
      </w:tr>
      <w:tr w:rsidR="003C0B99" w14:paraId="1E23C0F4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708D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Rendimiento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B9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definido en el código ni documentación funcional revisada.</w:t>
            </w:r>
          </w:p>
        </w:tc>
      </w:tr>
      <w:tr w:rsidR="003C0B99" w14:paraId="0C4ABB30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E114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Frecuencia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AADD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especificada; requiere definición/medición funcional.</w:t>
            </w:r>
          </w:p>
        </w:tc>
      </w:tr>
      <w:tr w:rsidR="003C0B99" w14:paraId="262DCC50" w14:textId="77777777">
        <w:trPr>
          <w:trHeight w:val="30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BE3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Importancia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1CE2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priorizada en el código/documentación.</w:t>
            </w:r>
          </w:p>
        </w:tc>
      </w:tr>
      <w:tr w:rsidR="003C0B99" w14:paraId="5B40A7B5" w14:textId="77777777">
        <w:trPr>
          <w:trHeight w:val="28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3EA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Urgencia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2A85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 en el código/documentación.</w:t>
            </w:r>
          </w:p>
        </w:tc>
      </w:tr>
      <w:tr w:rsidR="003C0B99" w14:paraId="17DDAD87" w14:textId="77777777">
        <w:trPr>
          <w:trHeight w:val="24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EBA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Comentarios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8A638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src/routes/documents.js, src/services/document-storage.js y document-operations.js; migración 006. PDF/DOC/DOCX/JPG/JPEG/PNG/GIF/WEBP/DCM. DOCX se comprueba como paquete; DICOM: carga individual de varios .dcm por estudio, bytes originales, SHA-256 y descarga autorizada. El contenido solo se comprueba como no vacío; no hay parseo de tags/series, validación completa, visor, PACS, DICOMweb ni integración con equipos. Pruebas documentadas del 26/10/2026: solo archivos sintéticos; falta comprobar DICOM reales representativos y sus tamaños. Estructura: Pacientes/P-&lt;id&gt; - &lt;DNI-nombre&gt;/Estudios/E-&lt;id&gt; - &lt;fecha-tipo&gt;/D-&lt;id&gt; - &lt;nombre&gt;; storage_key es relativo.</w:t>
            </w:r>
          </w:p>
        </w:tc>
      </w:tr>
    </w:tbl>
    <w:tbl>
      <w:tblPr>
        <w:tblW w:w="9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0"/>
        <w:gridCol w:w="362"/>
        <w:gridCol w:w="2953"/>
        <w:gridCol w:w="4760"/>
      </w:tblGrid>
      <w:tr w:rsidR="003C0B99" w14:paraId="74AACF23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F25B5" w14:textId="77777777" w:rsidR="003C0B99" w:rsidRDefault="003C0B99">
            <w:pPr>
              <w:pageBreakBefore/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HU-20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64C53" w14:textId="77777777" w:rsidR="003C0B99" w:rsidRDefault="003C0B99">
            <w:pPr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Caso de uso: Visualizar o descargar documento</w:t>
              <w:br/>
              <w:t>Estado: Completa</w:t>
            </w:r>
          </w:p>
        </w:tc>
      </w:tr>
      <w:tr w:rsidR="003C0B99" w14:paraId="2BA37B97" w14:textId="77777777">
        <w:trPr>
          <w:trHeight w:val="21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95A6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Descripción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D7EBA" w14:textId="468A9381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Estado: Completa. Entrega archivo por rutas autenticadas y verifica tipo de archivo, tamaño y SHA-256 antes de transmitir.</w:t>
            </w:r>
          </w:p>
        </w:tc>
      </w:tr>
      <w:tr w:rsidR="003C0B99" w14:paraId="333FC650" w14:textId="77777777">
        <w:trPr>
          <w:trHeight w:val="270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9176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Actores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402E3" w14:textId="4FA6883D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Usuario con documents.read/download; para imagen en línea, images.read.</w:t>
            </w:r>
          </w:p>
        </w:tc>
      </w:tr>
      <w:tr w:rsidR="003C0B99" w14:paraId="0D00EB84" w14:textId="77777777">
        <w:trPr>
          <w:trHeight w:val="162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7AAA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Pre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B90DB" w14:textId="1F2416C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Documento activo; permisos; root configurado; readiness ready.</w:t>
            </w:r>
          </w:p>
        </w:tc>
      </w:tr>
      <w:tr w:rsidR="003C0B99" w14:paraId="1D7969AF" w14:textId="77777777">
        <w:trPr>
          <w:trHeight w:val="26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7E52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Post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E8D25" w14:textId="5629DD85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Archivo entregado en línea o descarga; evento auditado.</w:t>
            </w:r>
          </w:p>
        </w:tc>
      </w:tr>
      <w:tr w:rsidR="003C0B99" w14:paraId="40391397" w14:textId="77777777">
        <w:trPr>
          <w:trHeight w:val="144"/>
        </w:trPr>
        <w:tc>
          <w:tcPr>
            <w:tcW w:w="16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81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Secuencia Normal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EB32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C1CF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FE6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101D0FF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B1572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86D9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0590D" w14:textId="27D82C63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Elige Ver o Descargar.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5077E" w14:textId="0B04E74B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GET /api/documentos/:id/content o /download.</w:t>
            </w:r>
          </w:p>
        </w:tc>
      </w:tr>
      <w:tr w:rsidR="003C0B99" w14:paraId="6D5747C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FB44F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27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3592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Servidor valida sesión, permiso y documento activo.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FD04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Consulta metadata con estudio/paciente.</w:t>
            </w:r>
          </w:p>
        </w:tc>
      </w:tr>
      <w:tr w:rsidR="003C0B99" w14:paraId="5759D72C" w14:textId="77777777">
        <w:trPr>
          <w:trHeight w:val="376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6A934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03AB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891D7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Comprueba ruta.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FB6E5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Abre archivo regular bajo root, sin enlaces, recalcula tamaño/hash.</w:t>
            </w:r>
          </w:p>
        </w:tc>
      </w:tr>
      <w:tr w:rsidR="003C0B99" w14:paraId="4DEE4D80" w14:textId="77777777">
        <w:trPr>
          <w:trHeight w:val="68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A09DC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0EF1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60D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Entrega contenido.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CA18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PDF/imágenes pueden ir inline; otros formatos se descargan.</w:t>
            </w:r>
          </w:p>
        </w:tc>
      </w:tr>
      <w:tr w:rsidR="003C0B99" w14:paraId="1FCC9736" w14:textId="77777777">
        <w:trPr>
          <w:trHeight w:val="32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018F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9C68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5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2990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Registra evento.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5E69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Inserta document.view o document.download.</w:t>
            </w:r>
          </w:p>
        </w:tc>
      </w:tr>
      <w:tr w:rsidR="003C0B99" w14:paraId="2663D1D9" w14:textId="77777777">
        <w:trPr>
          <w:trHeight w:val="4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1B05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Excepciones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786A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658B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725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3AC5FB66" w14:textId="77777777">
        <w:trPr>
          <w:trHeight w:val="125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276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295B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7BFD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Tipo sin visor.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773E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415 INLINE_NOT_SUPPORTED; debe descargarse.</w:t>
            </w:r>
          </w:p>
        </w:tc>
      </w:tr>
      <w:tr w:rsidR="003C0B99" w14:paraId="07B991B8" w14:textId="77777777">
        <w:trPr>
          <w:trHeight w:val="1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3E6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9317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5F1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Archivo ausente/hash distinto.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948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404/409; discrepancia bloquea storage y no envía bytes.</w:t>
            </w:r>
          </w:p>
        </w:tc>
      </w:tr>
      <w:tr w:rsidR="003C0B99" w14:paraId="44B0AE2F" w14:textId="77777777">
        <w:trPr>
          <w:trHeight w:val="18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FE5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5067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0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Falta permiso. / Storage bloqueado.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1F4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403; imágenes inline requieren images.read. / 503 STORAGE_RECOVERY_REQUIRED.</w:t>
            </w:r>
          </w:p>
        </w:tc>
      </w:tr>
      <w:tr w:rsidR="003C0B99" w14:paraId="1E23C0F4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708D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Rendimiento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B9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definido en el código ni documentación funcional revisada.</w:t>
            </w:r>
          </w:p>
        </w:tc>
      </w:tr>
      <w:tr w:rsidR="003C0B99" w14:paraId="0C4ABB30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E114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Frecuencia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AADD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especificada; requiere definición/medición funcional.</w:t>
            </w:r>
          </w:p>
        </w:tc>
      </w:tr>
      <w:tr w:rsidR="003C0B99" w14:paraId="262DCC50" w14:textId="77777777">
        <w:trPr>
          <w:trHeight w:val="30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BE3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Importancia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1CE2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priorizada en el código/documentación.</w:t>
            </w:r>
          </w:p>
        </w:tc>
      </w:tr>
      <w:tr w:rsidR="003C0B99" w14:paraId="5B40A7B5" w14:textId="77777777">
        <w:trPr>
          <w:trHeight w:val="28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3EA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Urgencia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2A85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 en el código/documentación.</w:t>
            </w:r>
          </w:p>
        </w:tc>
      </w:tr>
      <w:tr w:rsidR="003C0B99" w14:paraId="17DDAD87" w14:textId="77777777">
        <w:trPr>
          <w:trHeight w:val="24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EBA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Comentarios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8A638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src/routes/documents.js y public/js/app.js. FILE_STORAGE_ROOT privado y expres.static solo publica public/. DOC/DOCX/DCM se descargan.</w:t>
            </w:r>
          </w:p>
        </w:tc>
      </w:tr>
    </w:tbl>
    <w:tbl>
      <w:tblPr>
        <w:tblW w:w="9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0"/>
        <w:gridCol w:w="362"/>
        <w:gridCol w:w="2953"/>
        <w:gridCol w:w="4760"/>
      </w:tblGrid>
      <w:tr w:rsidR="003C0B99" w14:paraId="74AACF23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F25B5" w14:textId="77777777" w:rsidR="003C0B99" w:rsidRDefault="003C0B99">
            <w:pPr>
              <w:pageBreakBefore/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HU-21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64C53" w14:textId="77777777" w:rsidR="003C0B99" w:rsidRDefault="003C0B99">
            <w:pPr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Caso de uso: Reemplazar documento</w:t>
              <w:br/>
              <w:t>Estado: Completa</w:t>
            </w:r>
          </w:p>
        </w:tc>
      </w:tr>
      <w:tr w:rsidR="003C0B99" w14:paraId="2BA37B97" w14:textId="77777777">
        <w:trPr>
          <w:trHeight w:val="21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95A6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Descripción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D7EBA" w14:textId="468A9381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Estado: Completa. Sustituye el archivo/metadata conservando documents.id; no conserva versiones históricas.</w:t>
            </w:r>
          </w:p>
        </w:tc>
      </w:tr>
      <w:tr w:rsidR="003C0B99" w14:paraId="333FC650" w14:textId="77777777">
        <w:trPr>
          <w:trHeight w:val="270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9176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Actores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402E3" w14:textId="4FA6883D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Administrador con documents.replace.</w:t>
            </w:r>
          </w:p>
        </w:tc>
      </w:tr>
      <w:tr w:rsidR="003C0B99" w14:paraId="0D00EB84" w14:textId="77777777">
        <w:trPr>
          <w:trHeight w:val="162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7AAA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Pre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B90DB" w14:textId="1F2416C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Documento activo; archivo actual íntegro; storage ready; archivo nuevo válido.</w:t>
            </w:r>
          </w:p>
        </w:tc>
      </w:tr>
      <w:tr w:rsidR="003C0B99" w14:paraId="1D7969AF" w14:textId="77777777">
        <w:trPr>
          <w:trHeight w:val="26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7E52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Post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E8D25" w14:textId="5629DD85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Mismo ID con nuevos metadatos/hash y operación auditada.</w:t>
            </w:r>
          </w:p>
        </w:tc>
      </w:tr>
      <w:tr w:rsidR="003C0B99" w14:paraId="40391397" w14:textId="77777777">
        <w:trPr>
          <w:trHeight w:val="144"/>
        </w:trPr>
        <w:tc>
          <w:tcPr>
            <w:tcW w:w="16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81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Secuencia Normal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EB32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C1CF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FE6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101D0FF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B1572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86D9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0590D" w14:textId="27D82C63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Pulsa Reemplazar y elige archivo.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5077E" w14:textId="0B04E74B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Envía PUT /api/documentos/:id.</w:t>
            </w:r>
          </w:p>
        </w:tc>
      </w:tr>
      <w:tr w:rsidR="003C0B99" w14:paraId="6D5747C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FB44F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27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3592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El backend valida y usa staging.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FD04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Calcula hash y bloquea fila documental activa.</w:t>
            </w:r>
          </w:p>
        </w:tc>
      </w:tr>
      <w:tr w:rsidR="003C0B99" w14:paraId="5759D72C" w14:textId="77777777">
        <w:trPr>
          <w:trHeight w:val="376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6A934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03AB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891D7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Comprueba archivo actual.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FB6E5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Verifica metadata y hash anterior antes de tocarlo.</w:t>
            </w:r>
          </w:p>
        </w:tc>
      </w:tr>
      <w:tr w:rsidR="003C0B99" w14:paraId="4DEE4D80" w14:textId="77777777">
        <w:trPr>
          <w:trHeight w:val="68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A09DC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0EF1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60D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Sustituye con journal.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CA18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Respalda temporalmente, mueve nuevo archivo y verifica integridad.</w:t>
            </w:r>
          </w:p>
        </w:tc>
      </w:tr>
      <w:tr w:rsidR="003C0B99" w14:paraId="1FCC9736" w14:textId="77777777">
        <w:trPr>
          <w:trHeight w:val="32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018F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9C68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5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2990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Finaliza.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5E69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Actualiza metadata, conserva ID, audita y refresca listado.</w:t>
            </w:r>
          </w:p>
        </w:tc>
      </w:tr>
      <w:tr w:rsidR="003C0B99" w14:paraId="2663D1D9" w14:textId="77777777">
        <w:trPr>
          <w:trHeight w:val="4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1B05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Excepciones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786A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658B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725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3AC5FB66" w14:textId="77777777">
        <w:trPr>
          <w:trHeight w:val="125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276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295B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7BFD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Documento no activo o archivo inconsistente.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773E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Rechaza y pide revisión técnica.</w:t>
            </w:r>
          </w:p>
        </w:tc>
      </w:tr>
      <w:tr w:rsidR="003C0B99" w14:paraId="07B991B8" w14:textId="77777777">
        <w:trPr>
          <w:trHeight w:val="1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3E6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9317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5F1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Nuevo archivo inválido o demasiado grande.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948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415/413; conserva original.</w:t>
            </w:r>
          </w:p>
        </w:tc>
      </w:tr>
      <w:tr w:rsidR="003C0B99" w14:paraId="44B0AE2F" w14:textId="77777777">
        <w:trPr>
          <w:trHeight w:val="18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FE5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5067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0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Falla filesystem/base. / Se requieren versiones anteriores.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1F4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Journal permite recuperar o compensar; no se confirma éxito. / No hay historial tras completar reemplazo.</w:t>
            </w:r>
          </w:p>
        </w:tc>
      </w:tr>
      <w:tr w:rsidR="003C0B99" w14:paraId="1E23C0F4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708D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Rendimiento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B9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definido en el código ni documentación funcional revisada.</w:t>
            </w:r>
          </w:p>
        </w:tc>
      </w:tr>
      <w:tr w:rsidR="003C0B99" w14:paraId="0C4ABB30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E114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Frecuencia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AADD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especificada; requiere definición/medición funcional.</w:t>
            </w:r>
          </w:p>
        </w:tc>
      </w:tr>
      <w:tr w:rsidR="003C0B99" w14:paraId="262DCC50" w14:textId="77777777">
        <w:trPr>
          <w:trHeight w:val="30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BE3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Importancia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1CE2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priorizada en el código/documentación.</w:t>
            </w:r>
          </w:p>
        </w:tc>
      </w:tr>
      <w:tr w:rsidR="003C0B99" w14:paraId="5B40A7B5" w14:textId="77777777">
        <w:trPr>
          <w:trHeight w:val="28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3EA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Urgencia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2A85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 en el código/documentación.</w:t>
            </w:r>
          </w:p>
        </w:tc>
      </w:tr>
      <w:tr w:rsidR="003C0B99" w14:paraId="17DDAD87" w14:textId="77777777">
        <w:trPr>
          <w:trHeight w:val="24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EBA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Comentarios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8A638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PUT /api/documentos/:id en src/routes/documents.js; src/services/document-operations.js. Cambia updated_at/updated_by.</w:t>
            </w:r>
          </w:p>
        </w:tc>
      </w:tr>
    </w:tbl>
    <w:tbl>
      <w:tblPr>
        <w:tblW w:w="9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0"/>
        <w:gridCol w:w="362"/>
        <w:gridCol w:w="2953"/>
        <w:gridCol w:w="4760"/>
      </w:tblGrid>
      <w:tr w:rsidR="003C0B99" w14:paraId="74AACF23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F25B5" w14:textId="77777777" w:rsidR="003C0B99" w:rsidRDefault="003C0B99">
            <w:pPr>
              <w:pageBreakBefore/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HU-22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64C53" w14:textId="77777777" w:rsidR="003C0B99" w:rsidRDefault="003C0B99">
            <w:pPr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Caso de uso: Eliminar documento</w:t>
              <w:br/>
              <w:t>Estado: Completa</w:t>
            </w:r>
          </w:p>
        </w:tc>
      </w:tr>
      <w:tr w:rsidR="003C0B99" w14:paraId="2BA37B97" w14:textId="77777777">
        <w:trPr>
          <w:trHeight w:val="21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95A6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Descripción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D7EBA" w14:textId="468A9381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Estado: Completa. Tras confirmación elimina el archivo físico y la fila documental mediante journal.</w:t>
            </w:r>
          </w:p>
        </w:tc>
      </w:tr>
      <w:tr w:rsidR="003C0B99" w14:paraId="333FC650" w14:textId="77777777">
        <w:trPr>
          <w:trHeight w:val="270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9176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Actores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402E3" w14:textId="4FA6883D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Administrador con documents.delete.</w:t>
            </w:r>
          </w:p>
        </w:tc>
      </w:tr>
      <w:tr w:rsidR="003C0B99" w14:paraId="0D00EB84" w14:textId="77777777">
        <w:trPr>
          <w:trHeight w:val="162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7AAA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Pre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B90DB" w14:textId="1F2416C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Documento activo; storage ready; usuario confirma.</w:t>
            </w:r>
          </w:p>
        </w:tc>
      </w:tr>
      <w:tr w:rsidR="003C0B99" w14:paraId="1D7969AF" w14:textId="77777777">
        <w:trPr>
          <w:trHeight w:val="26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7E52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Post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E8D25" w14:textId="5629DD85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Archivo y fila eliminados tras finalizar; auditoría y journal consistentes.</w:t>
            </w:r>
          </w:p>
        </w:tc>
      </w:tr>
      <w:tr w:rsidR="003C0B99" w14:paraId="40391397" w14:textId="77777777">
        <w:trPr>
          <w:trHeight w:val="144"/>
        </w:trPr>
        <w:tc>
          <w:tcPr>
            <w:tcW w:w="16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81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Secuencia Normal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EB32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C1CF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FE6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101D0FF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B1572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86D9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0590D" w14:textId="27D82C63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Pulsa Eliminar y confirma.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5077E" w14:textId="0B04E74B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Frontend envía DELETE /api/documentos/:id.</w:t>
            </w:r>
          </w:p>
        </w:tc>
      </w:tr>
      <w:tr w:rsidR="003C0B99" w14:paraId="6D5747C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FB44F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27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3592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Servidor valida permiso/estado.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FD04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Bloquea documento, crea journal prepared y marca deleting.</w:t>
            </w:r>
          </w:p>
        </w:tc>
      </w:tr>
      <w:tr w:rsidR="003C0B99" w14:paraId="5759D72C" w14:textId="77777777">
        <w:trPr>
          <w:trHeight w:val="376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6A934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03AB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891D7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Mueve archivo a staging.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FB6E5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Finaliza operación de filesystem.</w:t>
            </w:r>
          </w:p>
        </w:tc>
      </w:tr>
      <w:tr w:rsidR="003C0B99" w14:paraId="4DEE4D80" w14:textId="77777777">
        <w:trPr>
          <w:trHeight w:val="68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A09DC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0EF1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60D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Completa base de datos.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CA18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Elimina fila y completa journal/auditoría.</w:t>
            </w:r>
          </w:p>
        </w:tc>
      </w:tr>
      <w:tr w:rsidR="003C0B99" w14:paraId="1FCC9736" w14:textId="77777777">
        <w:trPr>
          <w:trHeight w:val="32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018F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9C68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5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2990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Consulta listado.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5E69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Documento deja de aparecer como activo.</w:t>
            </w:r>
          </w:p>
        </w:tc>
      </w:tr>
      <w:tr w:rsidR="003C0B99" w14:paraId="2663D1D9" w14:textId="77777777">
        <w:trPr>
          <w:trHeight w:val="4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1B05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Excepciones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786A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658B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725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3AC5FB66" w14:textId="77777777">
        <w:trPr>
          <w:trHeight w:val="125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276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295B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7BFD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Usuario cancela.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773E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envía operación.</w:t>
            </w:r>
          </w:p>
        </w:tc>
      </w:tr>
      <w:tr w:rsidR="003C0B99" w14:paraId="07B991B8" w14:textId="77777777">
        <w:trPr>
          <w:trHeight w:val="1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3E6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9317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5F1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Documento inexistente o en transición.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948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404/409; no elimina otra fila.</w:t>
            </w:r>
          </w:p>
        </w:tc>
      </w:tr>
      <w:tr w:rsidR="003C0B99" w14:paraId="44B0AE2F" w14:textId="77777777">
        <w:trPr>
          <w:trHeight w:val="18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FE5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5067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0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Falla mitad de operación. / Falta permiso.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1F4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Conserva journal para recuperación. / 403 aunque se invoque directamente.</w:t>
            </w:r>
          </w:p>
        </w:tc>
      </w:tr>
      <w:tr w:rsidR="003C0B99" w14:paraId="1E23C0F4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708D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Rendimiento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B9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definido en el código ni documentación funcional revisada.</w:t>
            </w:r>
          </w:p>
        </w:tc>
      </w:tr>
      <w:tr w:rsidR="003C0B99" w14:paraId="0C4ABB30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E114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Frecuencia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AADD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especificada; requiere definición/medición funcional.</w:t>
            </w:r>
          </w:p>
        </w:tc>
      </w:tr>
      <w:tr w:rsidR="003C0B99" w14:paraId="262DCC50" w14:textId="77777777">
        <w:trPr>
          <w:trHeight w:val="30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BE3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Importancia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1CE2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priorizada en el código/documentación.</w:t>
            </w:r>
          </w:p>
        </w:tc>
      </w:tr>
      <w:tr w:rsidR="003C0B99" w14:paraId="5B40A7B5" w14:textId="77777777">
        <w:trPr>
          <w:trHeight w:val="28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3EA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Urgencia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2A85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 en el código/documentación.</w:t>
            </w:r>
          </w:p>
        </w:tc>
      </w:tr>
      <w:tr w:rsidR="003C0B99" w14:paraId="17DDAD87" w14:textId="77777777">
        <w:trPr>
          <w:trHeight w:val="24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EBA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Comentarios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8A638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DELETE /api/documentos/:id en src/routes/documents.js; confirmación en public/js/app.js; migración 006.</w:t>
            </w:r>
          </w:p>
        </w:tc>
      </w:tr>
    </w:tbl>
    <w:tbl>
      <w:tblPr>
        <w:tblW w:w="9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0"/>
        <w:gridCol w:w="362"/>
        <w:gridCol w:w="2953"/>
        <w:gridCol w:w="4760"/>
      </w:tblGrid>
      <w:tr w:rsidR="003C0B99" w14:paraId="74AACF23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F25B5" w14:textId="77777777" w:rsidR="003C0B99" w:rsidRDefault="003C0B99">
            <w:pPr>
              <w:pageBreakBefore/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HU-23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64C53" w14:textId="77777777" w:rsidR="003C0B99" w:rsidRDefault="003C0B99">
            <w:pPr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Caso de uso: Recuperar journal al iniciar API</w:t>
              <w:br/>
              <w:t>Estado: Completa</w:t>
            </w:r>
          </w:p>
        </w:tc>
      </w:tr>
      <w:tr w:rsidR="003C0B99" w14:paraId="2BA37B97" w14:textId="77777777">
        <w:trPr>
          <w:trHeight w:val="21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95A6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Descripción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D7EBA" w14:textId="468A9381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Estado: Completa. Al iniciar, resuelve operaciones documentales incompletas cuando los archivos y hashes aportan evidencia suficiente.</w:t>
            </w:r>
          </w:p>
        </w:tc>
      </w:tr>
      <w:tr w:rsidR="003C0B99" w14:paraId="333FC650" w14:textId="77777777">
        <w:trPr>
          <w:trHeight w:val="270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9176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Actores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402E3" w14:textId="4FA6883D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Proceso API; operador técnico para casos ambiguos.</w:t>
            </w:r>
          </w:p>
        </w:tc>
      </w:tr>
      <w:tr w:rsidR="003C0B99" w14:paraId="0D00EB84" w14:textId="77777777">
        <w:trPr>
          <w:trHeight w:val="162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7AAA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Pre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B90DB" w14:textId="1F2416C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MariaDB y migración 006 disponibles; root correcto.</w:t>
            </w:r>
          </w:p>
        </w:tc>
      </w:tr>
      <w:tr w:rsidR="003C0B99" w14:paraId="1D7969AF" w14:textId="77777777">
        <w:trPr>
          <w:trHeight w:val="26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7E52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Post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E8D25" w14:textId="5629DD85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Operaciones recuperables finalizadas/compensadas; ambiguas preservadas y storage bloqueado.</w:t>
            </w:r>
          </w:p>
        </w:tc>
      </w:tr>
      <w:tr w:rsidR="003C0B99" w14:paraId="40391397" w14:textId="77777777">
        <w:trPr>
          <w:trHeight w:val="144"/>
        </w:trPr>
        <w:tc>
          <w:tcPr>
            <w:tcW w:w="16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81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Secuencia Normal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EB32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C1CF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FE6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101D0FF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B1572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86D9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0590D" w14:textId="27D82C63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Inicia servidor.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5077E" w14:textId="0B04E74B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src/server.js pone storage en recovering y consulta journal.</w:t>
            </w:r>
          </w:p>
        </w:tc>
      </w:tr>
      <w:tr w:rsidR="003C0B99" w14:paraId="6D5747C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FB44F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27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3592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Encuentra prepared/filesystem_applied.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FD04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recoverOperations evalúa staging, origen/destino, backup y hashes.</w:t>
            </w:r>
          </w:p>
        </w:tc>
      </w:tr>
      <w:tr w:rsidR="003C0B99" w14:paraId="5759D72C" w14:textId="77777777">
        <w:trPr>
          <w:trHeight w:val="376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6A934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03AB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891D7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Evidencia es concluyente.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FB6E5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Completa upload/replace/delete/rename o compensa reemplazo.</w:t>
            </w:r>
          </w:p>
        </w:tc>
      </w:tr>
      <w:tr w:rsidR="003C0B99" w14:paraId="4DEE4D80" w14:textId="77777777">
        <w:trPr>
          <w:trHeight w:val="68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A09DC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0EF1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60D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Revisa staging.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CA18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cleanupOrphanStaging elimina solo temporales reconocidos no referenciados.</w:t>
            </w:r>
          </w:p>
        </w:tc>
      </w:tr>
      <w:tr w:rsidR="003C0B99" w14:paraId="1FCC9736" w14:textId="77777777">
        <w:trPr>
          <w:trHeight w:val="32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018F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9C68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5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2990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Publica readiness.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5E69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Health informa ready/blocked/not_configured; otras rutas sin archivo pueden seguir.</w:t>
            </w:r>
          </w:p>
        </w:tc>
      </w:tr>
      <w:tr w:rsidR="003C0B99" w14:paraId="2663D1D9" w14:textId="77777777">
        <w:trPr>
          <w:trHeight w:val="4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1B05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Excepciones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786A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658B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725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3AC5FB66" w14:textId="77777777">
        <w:trPr>
          <w:trHeight w:val="125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276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295B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7BFD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Root ausente con pendientes.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773E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Storage blocked hasta configurar raíz correcta.</w:t>
            </w:r>
          </w:p>
        </w:tc>
      </w:tr>
      <w:tr w:rsidR="003C0B99" w14:paraId="07B991B8" w14:textId="77777777">
        <w:trPr>
          <w:trHeight w:val="1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3E6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9317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5F1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Hash/archivo/relación ambiguos.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948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needs_attention; conserva evidencia, no declara éxito.</w:t>
            </w:r>
          </w:p>
        </w:tc>
      </w:tr>
      <w:tr w:rsidR="003C0B99" w14:paraId="44B0AE2F" w14:textId="77777777">
        <w:trPr>
          <w:trHeight w:val="18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FE5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5067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0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Entrada staging desconocida. / Existe .service.lock residual.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1F4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La deja intacta y bloquea operaciones documentales. / Código actual lo ignora; no requiere lease para iniciar.</w:t>
            </w:r>
          </w:p>
        </w:tc>
      </w:tr>
      <w:tr w:rsidR="003C0B99" w14:paraId="1E23C0F4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708D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Rendimiento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B9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definido en el código ni documentación funcional revisada.</w:t>
            </w:r>
          </w:p>
        </w:tc>
      </w:tr>
      <w:tr w:rsidR="003C0B99" w14:paraId="0C4ABB30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E114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Frecuencia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AADD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especificada; requiere definición/medición funcional.</w:t>
            </w:r>
          </w:p>
        </w:tc>
      </w:tr>
      <w:tr w:rsidR="003C0B99" w14:paraId="262DCC50" w14:textId="77777777">
        <w:trPr>
          <w:trHeight w:val="30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BE3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Importancia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1CE2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priorizada en el código/documentación.</w:t>
            </w:r>
          </w:p>
        </w:tc>
      </w:tr>
      <w:tr w:rsidR="003C0B99" w14:paraId="5B40A7B5" w14:textId="77777777">
        <w:trPr>
          <w:trHeight w:val="28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3EA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Urgencia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2A85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 en el código/documentación.</w:t>
            </w:r>
          </w:p>
        </w:tc>
      </w:tr>
      <w:tr w:rsidR="003C0B99" w14:paraId="17DDAD87" w14:textId="77777777">
        <w:trPr>
          <w:trHeight w:val="24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EBA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Comentarios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8A638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src/server.js, src/services/document-operations.js y storage-readiness.js. test/server-startup-storage.test.js cubre lock residual y carga pendiente, pero no se ejecutó aquí.</w:t>
            </w:r>
          </w:p>
        </w:tc>
      </w:tr>
    </w:tbl>
    <w:tbl>
      <w:tblPr>
        <w:tblW w:w="9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0"/>
        <w:gridCol w:w="362"/>
        <w:gridCol w:w="2953"/>
        <w:gridCol w:w="4760"/>
      </w:tblGrid>
      <w:tr w:rsidR="003C0B99" w14:paraId="74AACF23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F25B5" w14:textId="77777777" w:rsidR="003C0B99" w:rsidRDefault="003C0B99">
            <w:pPr>
              <w:pageBreakBefore/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HU-24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64C53" w14:textId="77777777" w:rsidR="003C0B99" w:rsidRDefault="003C0B99">
            <w:pPr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Caso de uso: Consultar salud de base y almacenamiento</w:t>
              <w:br/>
              <w:t>Estado: Completa</w:t>
            </w:r>
          </w:p>
        </w:tc>
      </w:tr>
      <w:tr w:rsidR="003C0B99" w14:paraId="2BA37B97" w14:textId="77777777">
        <w:trPr>
          <w:trHeight w:val="21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95A6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Descripción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D7EBA" w14:textId="468A9381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Estado: Completa. Permite al operador comprobar conexión MariaDB y readiness de almacenamiento mediante endpoints diagnósticos.</w:t>
            </w:r>
          </w:p>
        </w:tc>
      </w:tr>
      <w:tr w:rsidR="003C0B99" w14:paraId="333FC650" w14:textId="77777777">
        <w:trPr>
          <w:trHeight w:val="270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9176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Actores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402E3" w14:textId="4FA6883D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Operador técnico; endpoints sin autenticación en código revisado.</w:t>
            </w:r>
          </w:p>
        </w:tc>
      </w:tr>
      <w:tr w:rsidR="003C0B99" w14:paraId="0D00EB84" w14:textId="77777777">
        <w:trPr>
          <w:trHeight w:val="162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7AAA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Pre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B90DB" w14:textId="1F2416C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API iniciada.</w:t>
            </w:r>
          </w:p>
        </w:tc>
      </w:tr>
      <w:tr w:rsidR="003C0B99" w14:paraId="1D7969AF" w14:textId="77777777">
        <w:trPr>
          <w:trHeight w:val="26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7E52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Post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E8D25" w14:textId="5629DD85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Devuelve estado independiente de base y almacenamiento.</w:t>
            </w:r>
          </w:p>
        </w:tc>
      </w:tr>
      <w:tr w:rsidR="003C0B99" w14:paraId="40391397" w14:textId="77777777">
        <w:trPr>
          <w:trHeight w:val="144"/>
        </w:trPr>
        <w:tc>
          <w:tcPr>
            <w:tcW w:w="16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81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Secuencia Normal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EB32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C1CF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FE6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101D0FF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B1572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86D9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0590D" w14:textId="27D82C63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Solicita GET /api/health/database.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5077E" w14:textId="0B04E74B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Devuelve connected/ok o 503 disconnected.</w:t>
            </w:r>
          </w:p>
        </w:tc>
      </w:tr>
      <w:tr w:rsidR="003C0B99" w14:paraId="6D5747C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FB44F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27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3592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Solicita GET /api/health/storage.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FD04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Devuelve status, mensaje y problemas de recuperación.</w:t>
            </w:r>
          </w:p>
        </w:tc>
      </w:tr>
      <w:tr w:rsidR="003C0B99" w14:paraId="5759D72C" w14:textId="77777777">
        <w:trPr>
          <w:trHeight w:val="376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6A934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03AB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891D7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Interpreta readiness.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FB6E5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ready permite operaciones de archivo; blocked/not_configured/recovering no.</w:t>
            </w:r>
          </w:p>
        </w:tc>
      </w:tr>
      <w:tr w:rsidR="003C0B99" w14:paraId="4DEE4D80" w14:textId="77777777">
        <w:trPr>
          <w:trHeight w:val="68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A09DC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0EF1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60D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Consulta logs si hace falta.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CA18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Los códigos/eventos ayudan a localizar el problema.</w:t>
            </w:r>
          </w:p>
        </w:tc>
      </w:tr>
      <w:tr w:rsidR="003C0B99" w14:paraId="1FCC9736" w14:textId="77777777">
        <w:trPr>
          <w:trHeight w:val="32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018F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9C68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5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2990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Continúa con la operación permitida.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5E69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Las rutas documentales vuelven a aplicar requireStorageReady.</w:t>
            </w:r>
          </w:p>
        </w:tc>
      </w:tr>
      <w:tr w:rsidR="003C0B99" w14:paraId="2663D1D9" w14:textId="77777777">
        <w:trPr>
          <w:trHeight w:val="4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1B05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Excepciones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786A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658B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725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3AC5FB66" w14:textId="77777777">
        <w:trPr>
          <w:trHeight w:val="125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276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295B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7BFD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MariaDB no disponible.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773E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Health de base responde 503.</w:t>
            </w:r>
          </w:p>
        </w:tc>
      </w:tr>
      <w:tr w:rsidR="003C0B99" w14:paraId="07B991B8" w14:textId="77777777">
        <w:trPr>
          <w:trHeight w:val="1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3E6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9317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5F1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Storage no listo.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948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Health responde 503 y rutas físicas bloquean.</w:t>
            </w:r>
          </w:p>
        </w:tc>
      </w:tr>
      <w:tr w:rsidR="003C0B99" w14:paraId="44B0AE2F" w14:textId="77777777">
        <w:trPr>
          <w:trHeight w:val="18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FE5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5067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0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Ruta inexistente.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1F4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404 API_ROUTE_NOT_FOUND.</w:t>
            </w:r>
          </w:p>
        </w:tc>
      </w:tr>
      <w:tr w:rsidR="003C0B99" w14:paraId="1E23C0F4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708D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Rendimiento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B9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definido en el código ni documentación funcional revisada.</w:t>
            </w:r>
          </w:p>
        </w:tc>
      </w:tr>
      <w:tr w:rsidR="003C0B99" w14:paraId="0C4ABB30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E114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Frecuencia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AADD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especificada; requiere definición/medición funcional.</w:t>
            </w:r>
          </w:p>
        </w:tc>
      </w:tr>
      <w:tr w:rsidR="003C0B99" w14:paraId="262DCC50" w14:textId="77777777">
        <w:trPr>
          <w:trHeight w:val="30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BE3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Importancia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1CE2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priorizada en el código/documentación.</w:t>
            </w:r>
          </w:p>
        </w:tc>
      </w:tr>
      <w:tr w:rsidR="003C0B99" w14:paraId="5B40A7B5" w14:textId="77777777">
        <w:trPr>
          <w:trHeight w:val="28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3EA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Urgencia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2A85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 en el código/documentación.</w:t>
            </w:r>
          </w:p>
        </w:tc>
      </w:tr>
      <w:tr w:rsidR="003C0B99" w14:paraId="17DDAD87" w14:textId="77777777">
        <w:trPr>
          <w:trHeight w:val="24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EBA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Comentarios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8A638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GET /api/health/database y /api/health/storage en src/server.js; middleware en src/services/storage-readiness.js. No se enviaron solicitudes HTTP.</w:t>
            </w:r>
          </w:p>
        </w:tc>
      </w:tr>
    </w:tbl>
    <w:tbl>
      <w:tblPr>
        <w:tblW w:w="9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0"/>
        <w:gridCol w:w="362"/>
        <w:gridCol w:w="2953"/>
        <w:gridCol w:w="4760"/>
      </w:tblGrid>
      <w:tr w:rsidR="003C0B99" w14:paraId="74AACF23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F25B5" w14:textId="77777777" w:rsidR="003C0B99" w:rsidRDefault="003C0B99">
            <w:pPr>
              <w:pageBreakBefore/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HU-25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64C53" w14:textId="77777777" w:rsidR="003C0B99" w:rsidRDefault="003C0B99">
            <w:pPr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Caso de uso: Crear primer administrador técnico</w:t>
              <w:br/>
              <w:t>Estado: Completa con alcance limitado</w:t>
            </w:r>
          </w:p>
        </w:tc>
      </w:tr>
      <w:tr w:rsidR="003C0B99" w14:paraId="2BA37B97" w14:textId="77777777">
        <w:trPr>
          <w:trHeight w:val="21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95A6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Descripción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D7EBA" w14:textId="468A9381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Estado: Completa con alcance limitado. CLI interactiva crea el primer system_admin solo si no hay cuentas y verifica el catálogo de permisos esperado.</w:t>
            </w:r>
          </w:p>
        </w:tc>
      </w:tr>
      <w:tr w:rsidR="003C0B99" w14:paraId="333FC650" w14:textId="77777777">
        <w:trPr>
          <w:trHeight w:val="270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9176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Actores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402E3" w14:textId="4FA6883D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Operador técnico con terminal y cuenta temporal de bootstrap.</w:t>
            </w:r>
          </w:p>
        </w:tc>
      </w:tr>
      <w:tr w:rsidR="003C0B99" w14:paraId="0D00EB84" w14:textId="77777777">
        <w:trPr>
          <w:trHeight w:val="162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7AAA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Pre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B90DB" w14:textId="1F2416C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Migraciones 001–003; app_users vacío; terminal interactiva; .env.bootstrap configurado.</w:t>
            </w:r>
          </w:p>
        </w:tc>
      </w:tr>
      <w:tr w:rsidR="003C0B99" w14:paraId="1D7969AF" w14:textId="77777777">
        <w:trPr>
          <w:trHeight w:val="26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7E52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Post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E8D25" w14:textId="5629DD85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app_users/user_roles y system.bootstrap_admin creados en transacción.</w:t>
            </w:r>
          </w:p>
        </w:tc>
      </w:tr>
      <w:tr w:rsidR="003C0B99" w14:paraId="40391397" w14:textId="77777777">
        <w:trPr>
          <w:trHeight w:val="144"/>
        </w:trPr>
        <w:tc>
          <w:tcPr>
            <w:tcW w:w="16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81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Secuencia Normal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EB32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C1CF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FE6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101D0FF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B1572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86D9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0590D" w14:textId="27D82C63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Ejecuta npm run bootstrap:admin.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5077E" w14:textId="0B04E74B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CLI solicita username y display name.</w:t>
            </w:r>
          </w:p>
        </w:tc>
      </w:tr>
      <w:tr w:rsidR="003C0B99" w14:paraId="6D5747C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FB44F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27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3592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Introduce contraseña dos veces.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FD04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Entrada oculta; mínimo 12 caracteres; sin argumentos.</w:t>
            </w:r>
          </w:p>
        </w:tc>
      </w:tr>
      <w:tr w:rsidR="003C0B99" w14:paraId="5759D72C" w14:textId="77777777">
        <w:trPr>
          <w:trHeight w:val="376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6A934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03AB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891D7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CLI calcula hash.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FB6E5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Usa hashPassword existente.</w:t>
            </w:r>
          </w:p>
        </w:tc>
      </w:tr>
      <w:tr w:rsidR="003C0B99" w14:paraId="4DEE4D80" w14:textId="77777777">
        <w:trPr>
          <w:trHeight w:val="68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A09DC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0EF1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60D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Valida precondiciones.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CA18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GET_LOCK; base vacía; system_admin con users.manage/roles.manage exactos.</w:t>
            </w:r>
          </w:p>
        </w:tc>
      </w:tr>
      <w:tr w:rsidR="003C0B99" w14:paraId="1FCC9736" w14:textId="77777777">
        <w:trPr>
          <w:trHeight w:val="32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018F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9C68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5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2990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Crea y audita.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5E69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Transacción inserta usuario, rol y evento; no imprime contraseña/hash.</w:t>
            </w:r>
          </w:p>
        </w:tc>
      </w:tr>
      <w:tr w:rsidR="003C0B99" w14:paraId="2663D1D9" w14:textId="77777777">
        <w:trPr>
          <w:trHeight w:val="4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1B05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Excepciones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786A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658B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725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3AC5FB66" w14:textId="77777777">
        <w:trPr>
          <w:trHeight w:val="125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276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295B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7BFD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Ya hay usuario.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773E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Aborta sin crear cuenta adicional.</w:t>
            </w:r>
          </w:p>
        </w:tc>
      </w:tr>
      <w:tr w:rsidR="003C0B99" w14:paraId="07B991B8" w14:textId="77777777">
        <w:trPr>
          <w:trHeight w:val="1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3E6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9317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5F1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Faltan migraciones/rol/permisos.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948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Aborta y solicita revisar esquema.</w:t>
            </w:r>
          </w:p>
        </w:tc>
      </w:tr>
      <w:tr w:rsidR="003C0B99" w14:paraId="44B0AE2F" w14:textId="77777777">
        <w:trPr>
          <w:trHeight w:val="18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FE5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5067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0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Terminal no interactiva o credenciales mal configuradas. / Falla SQL.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1F4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Aborta sin exponer secreto. / Rollback; no afirma alta.</w:t>
            </w:r>
          </w:p>
        </w:tc>
      </w:tr>
      <w:tr w:rsidR="003C0B99" w14:paraId="1E23C0F4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708D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Rendimiento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B9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definido en el código ni documentación funcional revisada.</w:t>
            </w:r>
          </w:p>
        </w:tc>
      </w:tr>
      <w:tr w:rsidR="003C0B99" w14:paraId="0C4ABB30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E114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Frecuencia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AADD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especificada; requiere definición/medición funcional.</w:t>
            </w:r>
          </w:p>
        </w:tc>
      </w:tr>
      <w:tr w:rsidR="003C0B99" w14:paraId="262DCC50" w14:textId="77777777">
        <w:trPr>
          <w:trHeight w:val="30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BE3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Importancia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1CE2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priorizada en el código/documentación.</w:t>
            </w:r>
          </w:p>
        </w:tc>
      </w:tr>
      <w:tr w:rsidR="003C0B99" w14:paraId="5B40A7B5" w14:textId="77777777">
        <w:trPr>
          <w:trHeight w:val="28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3EA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Urgencia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2A85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 en el código/documentación.</w:t>
            </w:r>
          </w:p>
        </w:tc>
      </w:tr>
      <w:tr w:rsidR="003C0B99" w14:paraId="17DDAD87" w14:textId="77777777">
        <w:trPr>
          <w:trHeight w:val="24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EBA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Comentarios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8A638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src/cli/bootstrap-admin.js, src/utils/passwords.js, package.json y sql/README.md. No es alta web ni gestión general.</w:t>
            </w:r>
          </w:p>
        </w:tc>
      </w:tr>
    </w:tbl>
    <w:tbl>
      <w:tblPr>
        <w:tblW w:w="9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0"/>
        <w:gridCol w:w="362"/>
        <w:gridCol w:w="2953"/>
        <w:gridCol w:w="4760"/>
      </w:tblGrid>
      <w:tr w:rsidR="003C0B99" w14:paraId="74AACF23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F25B5" w14:textId="77777777" w:rsidR="003C0B99" w:rsidRDefault="003C0B99">
            <w:pPr>
              <w:pageBreakBefore/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HU-26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64C53" w14:textId="77777777" w:rsidR="003C0B99" w:rsidRDefault="003C0B99">
            <w:pPr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Caso de uso: Restablecer contraseña</w:t>
              <w:br/>
              <w:t>Estado: Completa con limitación conocida</w:t>
            </w:r>
          </w:p>
        </w:tc>
      </w:tr>
      <w:tr w:rsidR="003C0B99" w14:paraId="2BA37B97" w14:textId="77777777">
        <w:trPr>
          <w:trHeight w:val="21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95A6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Descripción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D7EBA" w14:textId="468A9381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Estado: Completa con limitación conocida. CLI cambia contraseña de cuenta existente usando prompt oculto, hash de aplicación y auditoría.</w:t>
            </w:r>
          </w:p>
        </w:tc>
      </w:tr>
      <w:tr w:rsidR="003C0B99" w14:paraId="333FC650" w14:textId="77777777">
        <w:trPr>
          <w:trHeight w:val="270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9176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Actores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402E3" w14:textId="4FA6883D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Operador técnico con terminal y conexión de recuperación.</w:t>
            </w:r>
          </w:p>
        </w:tc>
      </w:tr>
      <w:tr w:rsidR="003C0B99" w14:paraId="0D00EB84" w14:textId="77777777">
        <w:trPr>
          <w:trHeight w:val="162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7AAA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Pre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B90DB" w14:textId="1F2416C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Cuenta existe; terminal interactiva; configuración de recuperación.</w:t>
            </w:r>
          </w:p>
        </w:tc>
      </w:tr>
      <w:tr w:rsidR="003C0B99" w14:paraId="1D7969AF" w14:textId="77777777">
        <w:trPr>
          <w:trHeight w:val="26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7E52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Post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E8D25" w14:textId="5629DD85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password_hash actualizado y system.password_reset auditado.</w:t>
            </w:r>
          </w:p>
        </w:tc>
      </w:tr>
      <w:tr w:rsidR="003C0B99" w14:paraId="40391397" w14:textId="77777777">
        <w:trPr>
          <w:trHeight w:val="144"/>
        </w:trPr>
        <w:tc>
          <w:tcPr>
            <w:tcW w:w="16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81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Secuencia Normal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EB32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C1CF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FE6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101D0FF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B1572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86D9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0590D" w14:textId="27D82C63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Ejecuta npm run reset:password.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5077E" w14:textId="0B04E74B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CLI pide username.</w:t>
            </w:r>
          </w:p>
        </w:tc>
      </w:tr>
      <w:tr w:rsidR="003C0B99" w14:paraId="6D5747C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FB44F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27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3592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Ingresa contraseña/confirmación ocultas.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FD04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Valida coincidencia y mínimo 12 caracteres.</w:t>
            </w:r>
          </w:p>
        </w:tc>
      </w:tr>
      <w:tr w:rsidR="003C0B99" w14:paraId="5759D72C" w14:textId="77777777">
        <w:trPr>
          <w:trHeight w:val="376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6A934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03AB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891D7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CLI calcula hash.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FB6E5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Usa hashPassword y limpia texto de memoria de la aplicación.</w:t>
            </w:r>
          </w:p>
        </w:tc>
      </w:tr>
      <w:tr w:rsidR="003C0B99" w14:paraId="4DEE4D80" w14:textId="77777777">
        <w:trPr>
          <w:trHeight w:val="68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A09DC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0EF1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60D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Actualiza cuenta.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CA18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FOR UPDATE; actualiza password_hash y audita en transacción.</w:t>
            </w:r>
          </w:p>
        </w:tc>
      </w:tr>
      <w:tr w:rsidR="003C0B99" w14:paraId="1FCC9736" w14:textId="77777777">
        <w:trPr>
          <w:trHeight w:val="32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018F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9C68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5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2990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Revisa resultado.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5E69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Confirma usuario sin revelar contraseña/hash.</w:t>
            </w:r>
          </w:p>
        </w:tc>
      </w:tr>
      <w:tr w:rsidR="003C0B99" w14:paraId="2663D1D9" w14:textId="77777777">
        <w:trPr>
          <w:trHeight w:val="4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1B05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Excepciones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786A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658B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725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3AC5FB66" w14:textId="77777777">
        <w:trPr>
          <w:trHeight w:val="125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276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295B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7BFD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Usuario inexistente o contraseñas distintas.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773E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Aborta sin cambiar cuenta.</w:t>
            </w:r>
          </w:p>
        </w:tc>
      </w:tr>
      <w:tr w:rsidR="003C0B99" w14:paraId="07B991B8" w14:textId="77777777">
        <w:trPr>
          <w:trHeight w:val="1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3E6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9317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5F1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Falla SQL.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948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Rollback.</w:t>
            </w:r>
          </w:p>
        </w:tc>
      </w:tr>
      <w:tr w:rsidR="003C0B99" w14:paraId="44B0AE2F" w14:textId="77777777">
        <w:trPr>
          <w:trHeight w:val="18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FE5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5067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0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Había sesiones activas.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1F4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El código no elimina app_sessions; siguen hasta logout/expiración.</w:t>
            </w:r>
          </w:p>
        </w:tc>
      </w:tr>
      <w:tr w:rsidR="003C0B99" w14:paraId="1E23C0F4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708D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Rendimiento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B9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definido en el código ni documentación funcional revisada.</w:t>
            </w:r>
          </w:p>
        </w:tc>
      </w:tr>
      <w:tr w:rsidR="003C0B99" w14:paraId="0C4ABB30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E114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Frecuencia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AADD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especificada; requiere definición/medición funcional.</w:t>
            </w:r>
          </w:p>
        </w:tc>
      </w:tr>
      <w:tr w:rsidR="003C0B99" w14:paraId="262DCC50" w14:textId="77777777">
        <w:trPr>
          <w:trHeight w:val="30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BE3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Importancia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1CE2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priorizada en el código/documentación.</w:t>
            </w:r>
          </w:p>
        </w:tc>
      </w:tr>
      <w:tr w:rsidR="003C0B99" w14:paraId="5B40A7B5" w14:textId="77777777">
        <w:trPr>
          <w:trHeight w:val="28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3EA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Urgencia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2A85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 en el código/documentación.</w:t>
            </w:r>
          </w:p>
        </w:tc>
      </w:tr>
      <w:tr w:rsidR="003C0B99" w14:paraId="17DDAD87" w14:textId="77777777">
        <w:trPr>
          <w:trHeight w:val="24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EBA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Comentarios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8A638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src/cli/reset-password.js, src/utils/passwords.js y package.json. No es endpoint/pantalla. La persistencia de sesiones tras reset es una limitación.</w:t>
            </w:r>
          </w:p>
        </w:tc>
      </w:tr>
    </w:tbl>
    <w:tbl>
      <w:tblPr>
        <w:tblW w:w="9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0"/>
        <w:gridCol w:w="362"/>
        <w:gridCol w:w="2953"/>
        <w:gridCol w:w="4760"/>
      </w:tblGrid>
      <w:tr w:rsidR="003C0B99" w14:paraId="74AACF23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F25B5" w14:textId="77777777" w:rsidR="003C0B99" w:rsidRDefault="003C0B99">
            <w:pPr>
              <w:pageBreakBefore/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HU-27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64C53" w14:textId="77777777" w:rsidR="003C0B99" w:rsidRDefault="003C0B99">
            <w:pPr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Caso de uso: Administrar usuarios y roles</w:t>
              <w:br/>
              <w:t>Estado: Parcial</w:t>
            </w:r>
          </w:p>
        </w:tc>
      </w:tr>
      <w:tr w:rsidR="003C0B99" w14:paraId="2BA37B97" w14:textId="77777777">
        <w:trPr>
          <w:trHeight w:val="21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95A6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Descripción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D7EBA" w14:textId="468A9381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Estado: Parcial. RBAC y permisos users.manage/roles.manage existen, pero falta UI/API para altas, bajas, asignaciones y edición de permisos.</w:t>
            </w:r>
          </w:p>
        </w:tc>
      </w:tr>
      <w:tr w:rsidR="003C0B99" w14:paraId="333FC650" w14:textId="77777777">
        <w:trPr>
          <w:trHeight w:val="270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9176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Actores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402E3" w14:textId="4FA6883D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system_admin o administrador; operador técnico.</w:t>
            </w:r>
          </w:p>
        </w:tc>
      </w:tr>
      <w:tr w:rsidR="003C0B99" w14:paraId="0D00EB84" w14:textId="77777777">
        <w:trPr>
          <w:trHeight w:val="162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7AAA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Pre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B90DB" w14:textId="1F2416C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Migraciones definen roles/permisos; cuenta con permiso de gestión.</w:t>
            </w:r>
          </w:p>
        </w:tc>
      </w:tr>
      <w:tr w:rsidR="003C0B99" w14:paraId="1D7969AF" w14:textId="77777777">
        <w:trPr>
          <w:trHeight w:val="26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7E52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Post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E8D25" w14:textId="5629DD85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No hay cambio general realizable desde el flujo web actual.</w:t>
            </w:r>
          </w:p>
        </w:tc>
      </w:tr>
      <w:tr w:rsidR="003C0B99" w14:paraId="40391397" w14:textId="77777777">
        <w:trPr>
          <w:trHeight w:val="144"/>
        </w:trPr>
        <w:tc>
          <w:tcPr>
            <w:tcW w:w="16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81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Secuencia Normal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EB32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C1CF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FE6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101D0FF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B1572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86D9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0590D" w14:textId="27D82C63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Busca sección de usuarios.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5077E" w14:textId="0B04E74B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La interfaz actual no la ofrece.</w:t>
            </w:r>
          </w:p>
        </w:tc>
      </w:tr>
      <w:tr w:rsidR="003C0B99" w14:paraId="6D5747C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FB44F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27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3592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Busca ruta API CRUD.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FD04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Los routers revisados solo cubren auth, pacientes, estudios y documentos.</w:t>
            </w:r>
          </w:p>
        </w:tc>
      </w:tr>
      <w:tr w:rsidR="003C0B99" w14:paraId="5759D72C" w14:textId="77777777">
        <w:trPr>
          <w:trHeight w:val="376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6A934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03AB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891D7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El backend evalúa permiso en rutas existentes.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FB6E5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RBAC protege operaciones funcionales.</w:t>
            </w:r>
          </w:p>
        </w:tc>
      </w:tr>
      <w:tr w:rsidR="003C0B99" w14:paraId="4DEE4D80" w14:textId="77777777">
        <w:trPr>
          <w:trHeight w:val="68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A09DC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0EF1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60D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Necesita crear cuenta inicial.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CA18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bootstrap solo funciona en base sin usuarios.</w:t>
            </w:r>
          </w:p>
        </w:tc>
      </w:tr>
      <w:tr w:rsidR="003C0B99" w14:paraId="1FCC9736" w14:textId="77777777">
        <w:trPr>
          <w:trHeight w:val="32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018F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9C68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5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2990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Necesita cambiar contraseña.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5E69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CLI reset-password es la única función administrativa localizada.</w:t>
            </w:r>
          </w:p>
        </w:tc>
      </w:tr>
      <w:tr w:rsidR="003C0B99" w14:paraId="2663D1D9" w14:textId="77777777">
        <w:trPr>
          <w:trHeight w:val="4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1B05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Excepciones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786A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658B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725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3AC5FB66" w14:textId="77777777">
        <w:trPr>
          <w:trHeight w:val="125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276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295B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7BFD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Se intenta gestionar desde interfaz.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773E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hay operación disponible.</w:t>
            </w:r>
          </w:p>
        </w:tc>
      </w:tr>
      <w:tr w:rsidR="003C0B99" w14:paraId="07B991B8" w14:textId="77777777">
        <w:trPr>
          <w:trHeight w:val="1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3E6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9317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5F1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system_admin accede a ruta clínica.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948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tiene permiso clínico automático.</w:t>
            </w:r>
          </w:p>
        </w:tc>
      </w:tr>
      <w:tr w:rsidR="003C0B99" w14:paraId="44B0AE2F" w14:textId="77777777">
        <w:trPr>
          <w:trHeight w:val="18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FE5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5067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0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Se intenta usar user_services como autorización.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1F4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El middleware no consulta esa relación.</w:t>
            </w:r>
          </w:p>
        </w:tc>
      </w:tr>
      <w:tr w:rsidR="003C0B99" w14:paraId="1E23C0F4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708D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Rendimiento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B9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definido en el código ni documentación funcional revisada.</w:t>
            </w:r>
          </w:p>
        </w:tc>
      </w:tr>
      <w:tr w:rsidR="003C0B99" w14:paraId="0C4ABB30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E114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Frecuencia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AADD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especificada; requiere definición/medición funcional.</w:t>
            </w:r>
          </w:p>
        </w:tc>
      </w:tr>
      <w:tr w:rsidR="003C0B99" w14:paraId="262DCC50" w14:textId="77777777">
        <w:trPr>
          <w:trHeight w:val="30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BE3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Importancia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1CE2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priorizada en el código/documentación.</w:t>
            </w:r>
          </w:p>
        </w:tc>
      </w:tr>
      <w:tr w:rsidR="003C0B99" w14:paraId="5B40A7B5" w14:textId="77777777">
        <w:trPr>
          <w:trHeight w:val="28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3EA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Urgencia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2A85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 en el código/documentación.</w:t>
            </w:r>
          </w:p>
        </w:tc>
      </w:tr>
      <w:tr w:rsidR="003C0B99" w14:paraId="17DDAD87" w14:textId="77777777">
        <w:trPr>
          <w:trHeight w:val="24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EBA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Comentarios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8A638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Permisos en sql/003 y 004; middleware RBAC; falta router/UI de administración. El botón Gestión de usuarios es solo visual y no ejecuta acciones.</w:t>
            </w:r>
          </w:p>
        </w:tc>
      </w:tr>
    </w:tbl>
    <w:tbl>
      <w:tblPr>
        <w:tblW w:w="9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0"/>
        <w:gridCol w:w="362"/>
        <w:gridCol w:w="2953"/>
        <w:gridCol w:w="4760"/>
      </w:tblGrid>
      <w:tr w:rsidR="003C0B99" w14:paraId="74AACF23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F25B5" w14:textId="77777777" w:rsidR="003C0B99" w:rsidRDefault="003C0B99">
            <w:pPr>
              <w:pageBreakBefore/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HU-28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64C53" w14:textId="77777777" w:rsidR="003C0B99" w:rsidRDefault="003C0B99">
            <w:pPr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Caso de uso: Respaldar y restaurar datos clínicos / Estado: Parcial</w:t>
            </w:r>
          </w:p>
        </w:tc>
      </w:tr>
      <w:tr w:rsidR="003C0B99" w14:paraId="2BA37B97" w14:textId="77777777">
        <w:trPr>
          <w:trHeight w:val="21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95A6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Descripción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D7EBA" w14:textId="468A9381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Parcial. Permite crear una carpeta local con pacientes, estudios y documentos activos, y restaurar su contenido en modo Agregar o Reemplazar. Requiere migración 007, configuración y navegador compatible; falta validación contra MariaDB real.</w:t>
            </w:r>
          </w:p>
        </w:tc>
      </w:tr>
      <w:tr w:rsidR="003C0B99" w14:paraId="333FC650" w14:textId="77777777">
        <w:trPr>
          <w:trHeight w:val="270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9176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Actores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402E3" w14:textId="4FA6883D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Administrador autenticado con permiso backups.manage; navegador Chrome o Edge en un origen seguro.</w:t>
            </w:r>
          </w:p>
        </w:tc>
      </w:tr>
      <w:tr w:rsidR="003C0B99" w14:paraId="0D00EB84" w14:textId="77777777">
        <w:trPr>
          <w:trHeight w:val="162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7AAA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Pre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B90DB" w14:textId="1F2416C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Migraciones 001–007 aplicadas según el estado real (007 se aplica manualmente); permiso backups.manage. Para respaldar/restaurar documentos, FILE_STORAGE_ROOT y MAX_FILE_SIZE_BYTES configurados y carpeta local accesible.</w:t>
            </w:r>
          </w:p>
        </w:tc>
      </w:tr>
      <w:tr w:rsidR="003C0B99" w14:paraId="1D7969AF" w14:textId="77777777">
        <w:trPr>
          <w:trHeight w:val="26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7E52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Post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E8D25" w14:textId="5629DD85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Se crea una carpeta completa con datos, documentos y manifiesto final; o se aplica la restauración elegida. Agregar conserva los datos actuales y crea IDs nuevos, aun con DNI repetido. Reemplazar sustituye pacientes, estudios y documentos, conserva usuarios, roles, permisos y auditoría histórica, y registra su propio evento.</w:t>
            </w:r>
          </w:p>
        </w:tc>
      </w:tr>
      <w:tr w:rsidR="003C0B99" w14:paraId="40391397" w14:textId="77777777">
        <w:trPr>
          <w:trHeight w:val="144"/>
        </w:trPr>
        <w:tc>
          <w:tcPr>
            <w:tcW w:w="16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81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Secuencia Normal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EB32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C1CF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FE6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101D0FF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B1572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86D9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Abre Respaldos y elige Crear respaldo.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0590D" w14:textId="27D82C63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La interfaz requiere un navegador compatible y solicita una carpeta local de destino.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5077E" w14:textId="0B04E74B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Se muestra como un control visual reservado.</w:t>
            </w:r>
          </w:p>
        </w:tc>
      </w:tr>
      <w:tr w:rsidR="003C0B99" w14:paraId="6D5747C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FB44F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27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Confirma la creación del respaldo.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3592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La API valida permisos y que no haya operaciones documentales pendientes; prepara una instantánea de pacientes, estudios y documentos activos.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FD04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Actualmente no se ejecuta ninguna acción.</w:t>
            </w:r>
          </w:p>
        </w:tc>
      </w:tr>
      <w:tr w:rsidR="003C0B99" w14:paraId="5759D72C" w14:textId="77777777">
        <w:trPr>
          <w:trHeight w:val="376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6A934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03AB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Espera a que finalice la copia.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891D7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El navegador escribe datos-clinicos.json y cada archivo por streaming; verifica tamaño y SHA-256 y escribe manifest.json al final.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FB6E5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El objetivo general es realizar un respaldo; su contenido y mecanismo están pendientes.</w:t>
            </w:r>
          </w:p>
        </w:tc>
      </w:tr>
      <w:tr w:rsidR="003C0B99" w14:paraId="4DEE4D80" w14:textId="77777777">
        <w:trPr>
          <w:trHeight w:val="68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A09DC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0EF1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Elige una carpeta válida, modo Agregar o Reemplazar y confirma.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60D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La interfaz verifica formato, conteos y metadatos; muestra el resumen actual y advierte qué pacientes se reemplazarían.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CA18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Destino y frecuencia: pendientes de definición.</w:t>
            </w:r>
          </w:p>
        </w:tc>
      </w:tr>
      <w:tr w:rsidR="003C0B99" w14:paraId="1FCC9736" w14:textId="77777777">
        <w:trPr>
          <w:trHeight w:val="32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018F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9C68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Espera el resultado de restauración.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2990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El servidor revalida registros y bytes, journaliza la operación, asigna IDs nuevos, aplica la transacción y audita. Informa si queda limpieza física pendiente.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5E69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Restauración y verificación: pendientes de definición.</w:t>
            </w:r>
          </w:p>
        </w:tc>
      </w:tr>
      <w:tr w:rsidR="003C0B99" w14:paraId="2663D1D9" w14:textId="77777777">
        <w:trPr>
          <w:trHeight w:val="4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1B05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Excepciones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786A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658B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725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3AC5FB66" w14:textId="77777777">
        <w:trPr>
          <w:trHeight w:val="125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276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295B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Navegador sin selector de carpetas u origen sin HTTPS en la LAN.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7BFD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La interfaz explica el requisito y deshabilita las acciones que dependen de acceso seguro.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773E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hay una operación de respaldo implementada.</w:t>
            </w:r>
          </w:p>
        </w:tc>
      </w:tr>
      <w:tr w:rsidR="003C0B99" w14:paraId="07B991B8" w14:textId="77777777">
        <w:trPr>
          <w:trHeight w:val="1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3E6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9317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Migración/permisos o almacenamiento requeridos ausentes.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5F1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La operación no se ejecuta y se informa el error de autorización o configuración; las migraciones no se aplican automáticamente.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948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El requisito correspondiente está pendiente de definición.</w:t>
            </w:r>
          </w:p>
        </w:tc>
      </w:tr>
      <w:tr w:rsidR="003C0B99" w14:paraId="44B0AE2F" w14:textId="77777777">
        <w:trPr>
          <w:trHeight w:val="18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FE5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5067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Manifiesto, conteos, relaciones, tamaño o SHA-256 inválidos; faltan archivos o hay operaciones documentales pendientes.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0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La restauración se rechaza antes de modificar datos clínicos.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1F4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El procedimiento correspondiente está pendiente de definición.</w:t>
            </w:r>
          </w:p>
        </w:tc>
      </w:tr>
      <w:tr w:rsidR="003C0B99" w14:paraId="1E23C0F4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708D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Rendimiento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B9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Pendiente de medición con volúmenes reales de MariaDB y archivos.</w:t>
            </w:r>
          </w:p>
        </w:tc>
      </w:tr>
      <w:tr w:rsidR="003C0B99" w14:paraId="0C4ABB30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E114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Frecuencia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AADD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especificada; el personal debe elegir cuándo ejecutarla.</w:t>
            </w:r>
          </w:p>
        </w:tc>
      </w:tr>
      <w:tr w:rsidR="003C0B99" w14:paraId="262DCC50" w14:textId="77777777">
        <w:trPr>
          <w:trHeight w:val="30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BE3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Importancia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1CE2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Importante para continuidad operativa; prioridad formal no especificada.</w:t>
            </w:r>
          </w:p>
        </w:tc>
      </w:tr>
      <w:tr w:rsidR="003C0B99" w14:paraId="5B40A7B5" w14:textId="77777777">
        <w:trPr>
          <w:trHeight w:val="28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3EA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Urgencia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2A85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Pendiente de definición institucional.</w:t>
            </w:r>
          </w:p>
        </w:tc>
      </w:tr>
      <w:tr w:rsidR="003C0B99" w14:paraId="17DDAD87" w14:textId="77777777">
        <w:trPr>
          <w:trHeight w:val="24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EBA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Comentarios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8A638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API: docs/api-rest-hcv.md y docs/openapi-hcv.yaml. La migración 007 crea backups.manage y tablas de journal; aplicarla manualmente tras revisar el esquema. Agregar no fusiona DNI. Reemplazar no importa usuarios ni auditoría histórica. La API no se bloquea globalmente; realizar reemplazos en períodos de poco uso. Sin MariaDB real, la funcionalidad permanece parcialmente validada.</w:t>
            </w:r>
          </w:p>
        </w:tc>
      </w:tr>
    </w:tbl>
    <w:tbl>
      <w:tblPr>
        <w:tblW w:w="9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0"/>
        <w:gridCol w:w="362"/>
        <w:gridCol w:w="2953"/>
        <w:gridCol w:w="4760"/>
      </w:tblGrid>
      <w:tr w:rsidR="003C0B99" w14:paraId="74AACF23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F25B5" w14:textId="77777777" w:rsidR="003C0B99" w:rsidRDefault="003C0B99">
            <w:pPr>
              <w:pageBreakBefore/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HU-29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64C53" w14:textId="77777777" w:rsidR="003C0B99" w:rsidRDefault="003C0B99">
            <w:pPr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Caso de uso: Gestión de usuarios: administrar cuentas / Estado: Pendiente de implementación</w:t>
            </w:r>
          </w:p>
        </w:tc>
      </w:tr>
      <w:tr w:rsidR="003C0B99" w14:paraId="2BA37B97" w14:textId="77777777">
        <w:trPr>
          <w:trHeight w:val="21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95A6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Descripción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D7EBA" w14:textId="468A9381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El botón Gestión de usuarios reserva un acceso futuro para administrar cuentas. Las operaciones concretas y las reglas de administración todavía están pendientes de definición. En el estado actual el botón no ejecuta ninguna acción.</w:t>
            </w:r>
          </w:p>
        </w:tc>
      </w:tr>
      <w:tr w:rsidR="003C0B99" w14:paraId="333FC650" w14:textId="77777777">
        <w:trPr>
          <w:trHeight w:val="270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9176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Actores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402E3" w14:textId="4FA6883D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Persona que visualiza la interfaz. Perfiles autorizados y permisos específicos: pendientes de definición.</w:t>
            </w:r>
          </w:p>
        </w:tc>
      </w:tr>
      <w:tr w:rsidR="003C0B99" w14:paraId="0D00EB84" w14:textId="77777777">
        <w:trPr>
          <w:trHeight w:val="162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7AAA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Pre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B90DB" w14:textId="1F2416C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La interfaz principal muestra el botón Gestión de usuarios. El alcance de administración aún no está definido.</w:t>
            </w:r>
          </w:p>
        </w:tc>
      </w:tr>
      <w:tr w:rsidR="003C0B99" w14:paraId="1D7969AF" w14:textId="77777777">
        <w:trPr>
          <w:trHeight w:val="26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7E52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Post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E8D25" w14:textId="5629DD85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No se crea, modifica ni administra ninguna cuenta desde este control. La funcionalidad continúa pendiente de desarrollo.</w:t>
            </w:r>
          </w:p>
        </w:tc>
      </w:tr>
      <w:tr w:rsidR="003C0B99" w14:paraId="40391397" w14:textId="77777777">
        <w:trPr>
          <w:trHeight w:val="144"/>
        </w:trPr>
        <w:tc>
          <w:tcPr>
            <w:tcW w:w="16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81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Secuencia Normal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EB32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C1CF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FE6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101D0FF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B1572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86D9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0590D" w14:textId="27D82C63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Observa el botón Gestión de usuarios.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5077E" w14:textId="0B04E74B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Se muestra como un control visual reservado.</w:t>
            </w:r>
          </w:p>
        </w:tc>
      </w:tr>
      <w:tr w:rsidR="003C0B99" w14:paraId="6D5747C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FB44F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27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3592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Selecciona el botón.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FD04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Actualmente no se ejecuta ninguna acción.</w:t>
            </w:r>
          </w:p>
        </w:tc>
      </w:tr>
      <w:tr w:rsidR="003C0B99" w14:paraId="5759D72C" w14:textId="77777777">
        <w:trPr>
          <w:trHeight w:val="376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6A934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03AB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891D7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Requiere administrar cuentas.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FB6E5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Las operaciones concretas de administración están pendientes de definición.</w:t>
            </w:r>
          </w:p>
        </w:tc>
      </w:tr>
      <w:tr w:rsidR="003C0B99" w14:paraId="4DEE4D80" w14:textId="77777777">
        <w:trPr>
          <w:trHeight w:val="68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A09DC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0EF1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60D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Requiere conocer los roles y permisos aplicables.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CA18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Roles y permisos para la función: pendientes de definición.</w:t>
            </w:r>
          </w:p>
        </w:tc>
      </w:tr>
      <w:tr w:rsidR="003C0B99" w14:paraId="1FCC9736" w14:textId="77777777">
        <w:trPr>
          <w:trHeight w:val="32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018F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9C68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5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2990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Requiere conocer las reglas de acceso.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5E69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Actores autorizados y reglas de acceso: pendientes de definición.</w:t>
            </w:r>
          </w:p>
        </w:tc>
      </w:tr>
      <w:tr w:rsidR="003C0B99" w14:paraId="2663D1D9" w14:textId="77777777">
        <w:trPr>
          <w:trHeight w:val="4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1B05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Excepciones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786A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658B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725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3AC5FB66" w14:textId="77777777">
        <w:trPr>
          <w:trHeight w:val="125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276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295B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7BFD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Se selecciona el control en el estado actual.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773E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hay una operación de administración web implementada.</w:t>
            </w:r>
          </w:p>
        </w:tc>
      </w:tr>
      <w:tr w:rsidR="003C0B99" w14:paraId="07B991B8" w14:textId="77777777">
        <w:trPr>
          <w:trHeight w:val="1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3E6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9317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5F1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Se consulta qué operaciones estarán disponibles.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948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Las operaciones concretas están pendientes de definición.</w:t>
            </w:r>
          </w:p>
        </w:tc>
      </w:tr>
      <w:tr w:rsidR="003C0B99" w14:paraId="44B0AE2F" w14:textId="77777777">
        <w:trPr>
          <w:trHeight w:val="18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FE5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5067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0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Se consulta quién puede administrar cuentas.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1F4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Los perfiles y permisos están pendientes de definición.</w:t>
            </w:r>
          </w:p>
        </w:tc>
      </w:tr>
      <w:tr w:rsidR="003C0B99" w14:paraId="1E23C0F4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708D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Rendimiento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B9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Pendiente de definición cuando se establezca el alcance.</w:t>
            </w:r>
          </w:p>
        </w:tc>
      </w:tr>
      <w:tr w:rsidR="003C0B99" w14:paraId="0C4ABB30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E114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Frecuencia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AADD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Pendiente de definición.</w:t>
            </w:r>
          </w:p>
        </w:tc>
      </w:tr>
      <w:tr w:rsidR="003C0B99" w14:paraId="262DCC50" w14:textId="77777777">
        <w:trPr>
          <w:trHeight w:val="30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BE3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Importancia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1CE2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priorizada; pendiente de definición.</w:t>
            </w:r>
          </w:p>
        </w:tc>
      </w:tr>
      <w:tr w:rsidR="003C0B99" w14:paraId="5B40A7B5" w14:textId="77777777">
        <w:trPr>
          <w:trHeight w:val="28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3EA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Urgencia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2A85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Pendiente de definición.</w:t>
            </w:r>
          </w:p>
        </w:tc>
      </w:tr>
      <w:tr w:rsidR="003C0B99" w14:paraId="17DDAD87" w14:textId="77777777">
        <w:trPr>
          <w:trHeight w:val="24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EBA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Comentarios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8A638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El botón es únicamente visual y no ejecuta acciones. Este caso no define altas, bajas, modificaciones, roles, permisos ni reglas de acceso.</w:t>
            </w:r>
          </w:p>
        </w:tc>
      </w:tr>
    </w:tbl>
    <w:tbl>
      <w:tblPr>
        <w:tblW w:w="9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0"/>
        <w:gridCol w:w="362"/>
        <w:gridCol w:w="2953"/>
        <w:gridCol w:w="4760"/>
      </w:tblGrid>
      <w:tr w:rsidR="003C0B99" w14:paraId="74AACF23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F25B5" w14:textId="77777777" w:rsidR="003C0B99" w:rsidRDefault="003C0B99">
            <w:pPr>
              <w:pageBreakBefore/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HU-30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64C53" w14:textId="77777777" w:rsidR="003C0B99" w:rsidRDefault="003C0B99">
            <w:pPr>
              <w:spacing w:after="216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Caso de uso: Reportes: generar o consultar informes / Estado: Pendiente de implementación</w:t>
            </w:r>
          </w:p>
        </w:tc>
      </w:tr>
      <w:tr w:rsidR="003C0B99" w14:paraId="2BA37B97" w14:textId="77777777">
        <w:trPr>
          <w:trHeight w:val="21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95A6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Descripción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D7EBA" w14:textId="468A9381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El botón Reportes reserva una futura función para generar o consultar informes del sistema. Los tipos de informes y sus opciones todavía están pendientes de definición. En el estado actual el botón no ejecuta ninguna acción.</w:t>
            </w:r>
          </w:p>
        </w:tc>
      </w:tr>
      <w:tr w:rsidR="003C0B99" w14:paraId="333FC650" w14:textId="77777777">
        <w:trPr>
          <w:trHeight w:val="270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9176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Actores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402E3" w14:textId="4FA6883D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Persona que visualiza la interfaz. Perfiles autorizados y permisos específicos: pendientes de definición.</w:t>
            </w:r>
          </w:p>
        </w:tc>
      </w:tr>
      <w:tr w:rsidR="003C0B99" w14:paraId="0D00EB84" w14:textId="77777777">
        <w:trPr>
          <w:trHeight w:val="162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7AAA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Pre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B90DB" w14:textId="1F2416C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La interfaz principal muestra el botón Reportes. El alcance de los informes aún no está definido.</w:t>
            </w:r>
          </w:p>
        </w:tc>
      </w:tr>
      <w:tr w:rsidR="003C0B99" w14:paraId="1D7969AF" w14:textId="77777777">
        <w:trPr>
          <w:trHeight w:val="26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7E52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Post condiciones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E8D25" w14:textId="5629DD85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No se genera ni consulta ningún informe desde este control. La funcionalidad continúa pendiente de desarrollo.</w:t>
            </w:r>
          </w:p>
        </w:tc>
      </w:tr>
      <w:tr w:rsidR="003C0B99" w14:paraId="40391397" w14:textId="77777777">
        <w:trPr>
          <w:trHeight w:val="144"/>
        </w:trPr>
        <w:tc>
          <w:tcPr>
            <w:tcW w:w="16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81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Secuencia Normal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EB32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C1CF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FE6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101D0FF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B1572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86D91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0590D" w14:textId="27D82C63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Observa el botón Reportes.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5077E" w14:textId="0B04E74B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Se muestra como un control visual reservado.</w:t>
            </w:r>
          </w:p>
        </w:tc>
      </w:tr>
      <w:tr w:rsidR="003C0B99" w14:paraId="6D5747CE" w14:textId="77777777">
        <w:trPr>
          <w:trHeight w:val="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FB44F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27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3592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Selecciona el botón.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FD04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Actualmente no se ejecuta ninguna acción.</w:t>
            </w:r>
          </w:p>
        </w:tc>
      </w:tr>
      <w:tr w:rsidR="003C0B99" w14:paraId="5759D72C" w14:textId="77777777">
        <w:trPr>
          <w:trHeight w:val="376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6A9343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03AB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891D7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Requiere generar o consultar un informe.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FB6E5" w14:textId="77777777" w:rsidR="003C0B99" w:rsidRDefault="003C0B99" w:rsidP="005D32DA">
            <w:pPr>
              <w:numPr>
                <w:ilvl w:val="0"/>
                <w:numId w:val="1"/>
              </w:num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Tipos de informes y datos incluidos: pendientes de definición.</w:t>
            </w:r>
          </w:p>
        </w:tc>
      </w:tr>
      <w:tr w:rsidR="003C0B99" w14:paraId="4DEE4D80" w14:textId="77777777">
        <w:trPr>
          <w:trHeight w:val="68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A09DC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0EF1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4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60D4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Requiere filtrar o elegir una salida.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CA18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Filtros y formatos: pendientes de definición.</w:t>
            </w:r>
          </w:p>
        </w:tc>
      </w:tr>
      <w:tr w:rsidR="003C0B99" w14:paraId="1FCC9736" w14:textId="77777777">
        <w:trPr>
          <w:trHeight w:val="32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018F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9C68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5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2990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Requiere exportar un informe.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5E69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La existencia y las opciones de exportación están pendientes de definición.</w:t>
            </w:r>
          </w:p>
        </w:tc>
      </w:tr>
      <w:tr w:rsidR="003C0B99" w14:paraId="2663D1D9" w14:textId="77777777">
        <w:trPr>
          <w:trHeight w:val="4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1B05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Excepciones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786A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#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658B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Acción (actor)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725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Reacción (sistema)</w:t>
            </w:r>
          </w:p>
        </w:tc>
      </w:tr>
      <w:tr w:rsidR="003C0B99" w14:paraId="3AC5FB66" w14:textId="77777777">
        <w:trPr>
          <w:trHeight w:val="1258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276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295B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7BFD7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Se selecciona el control en el estado actual.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773E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hay una operación de reportes implementada.</w:t>
            </w:r>
          </w:p>
        </w:tc>
      </w:tr>
      <w:tr w:rsidR="003C0B99" w14:paraId="07B991B8" w14:textId="77777777">
        <w:trPr>
          <w:trHeight w:val="16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3E69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9317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5F1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Se consulta qué informes estarán disponibles.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948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Los tipos y contenidos están pendientes de definición.</w:t>
            </w:r>
          </w:p>
        </w:tc>
      </w:tr>
      <w:tr w:rsidR="003C0B99" w14:paraId="44B0AE2F" w14:textId="77777777">
        <w:trPr>
          <w:trHeight w:val="18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FE55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5067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0C9E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t>Se consulta cómo filtrar o exportar.</w:t>
            </w:r>
          </w:p>
        </w:tc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1F4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Filtros, formatos y opciones de exportación están pendientes de definición.</w:t>
            </w:r>
          </w:p>
        </w:tc>
      </w:tr>
      <w:tr w:rsidR="003C0B99" w14:paraId="1E23C0F4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708DB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Rendimiento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B93DA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Pendiente de definición junto con los informes requeridos.</w:t>
            </w:r>
          </w:p>
        </w:tc>
      </w:tr>
      <w:tr w:rsidR="003C0B99" w14:paraId="0C4ABB30" w14:textId="77777777">
        <w:trPr>
          <w:trHeight w:val="37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E114D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Frecuencia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AADD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Pendiente de definición.</w:t>
            </w:r>
          </w:p>
        </w:tc>
      </w:tr>
      <w:tr w:rsidR="003C0B99" w14:paraId="262DCC50" w14:textId="77777777">
        <w:trPr>
          <w:trHeight w:val="30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BE3E0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Importancia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1CE22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No priorizada; pendiente de definición.</w:t>
            </w:r>
          </w:p>
        </w:tc>
      </w:tr>
      <w:tr w:rsidR="003C0B99" w14:paraId="5B40A7B5" w14:textId="77777777">
        <w:trPr>
          <w:trHeight w:val="28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3EA5C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Urgencia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2A856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Pendiente de definición.</w:t>
            </w:r>
          </w:p>
        </w:tc>
      </w:tr>
      <w:tr w:rsidR="003C0B99" w14:paraId="17DDAD87" w14:textId="77777777">
        <w:trPr>
          <w:trHeight w:val="247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EBAFF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  <w:lang w:val="es-419" w:eastAsia="es-AR"/>
              </w:rPr>
              <w:t>Comentarios</w:t>
            </w:r>
          </w:p>
        </w:tc>
        <w:tc>
          <w:tcPr>
            <w:tcW w:w="8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8A638" w14:textId="77777777" w:rsidR="003C0B99" w:rsidRDefault="003C0B99">
            <w:pPr>
              <w:spacing w:after="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lang w:val="es-419" w:eastAsia="es-AR"/>
              </w:rPr>
              <w:t>El botón Reportes es únicamente visual y no ejecuta acciones. No se definen tipos de informes, filtros, formatos ni opciones de exportación.</w:t>
            </w:r>
          </w:p>
        </w:tc>
      </w:tr>
    </w:tbl>
    <w:p>
      <w:pPr>
        <w:pageBreakBefore/>
        <w:spacing w:before="0" w:after="120"/>
      </w:pPr>
      <w:r>
        <w:rPr>
          <w:rFonts w:ascii="Times New Roman" w:hAnsi="Times New Roman"/>
          <w:b/>
          <w:sz w:val="32"/>
        </w:rPr>
        <w:t>Brechas y límites fuera de un flujo completo</w:t>
      </w:r>
    </w:p>
    <w:p>
      <w:pPr>
        <w:spacing w:after="80"/>
        <w:ind w:left="288"/>
      </w:pPr>
      <w:r>
        <w:rPr>
          <w:rFonts w:ascii="Times New Roman" w:hAnsi="Times New Roman"/>
          <w:sz w:val="20"/>
        </w:rPr>
        <w:t>• Eliminar pacientes: botón deshabilitado, sin endpoint DELETE; política de conservación pendiente.</w:t>
      </w:r>
    </w:p>
    <w:p>
      <w:pPr>
        <w:spacing w:after="80"/>
        <w:ind w:left="288"/>
      </w:pPr>
      <w:r>
        <w:rPr>
          <w:rFonts w:ascii="Times New Roman" w:hAnsi="Times New Roman"/>
          <w:sz w:val="20"/>
        </w:rPr>
        <w:t>• Eliminar estudios: no se identificó acción ni ruta de borrado.</w:t>
      </w:r>
    </w:p>
    <w:p>
      <w:pPr>
        <w:spacing w:after="80"/>
        <w:ind w:left="288"/>
      </w:pPr>
      <w:r>
        <w:rPr>
          <w:rFonts w:ascii="Times New Roman" w:hAnsi="Times New Roman"/>
          <w:sz w:val="20"/>
        </w:rPr>
        <w:t>• Administración web de usuarios/roles: no hay pantalla/API CRUD; el botón Gestión de usuarios es reservado, no ejecuta acciones y queda documentado en HU-29.</w:t>
      </w:r>
    </w:p>
    <w:p>
      <w:pPr>
        <w:spacing w:after="80"/>
        <w:ind w:left="288"/>
      </w:pPr>
      <w:r>
        <w:rPr>
          <w:rFonts w:ascii="Times New Roman" w:hAnsi="Times New Roman"/>
          <w:sz w:val="20"/>
        </w:rPr>
        <w:t>• Respaldos y restauración: interfaz y rutas implementadas parcialmente; requieren aplicar 007 y pruebas aisladas contra MariaDB real. El botón Respaldos abre el módulo; la disponibilidad depende de la configuración del entorno.</w:t>
      </w:r>
    </w:p>
    <w:p>
      <w:pPr>
        <w:spacing w:after="80"/>
        <w:ind w:left="288"/>
      </w:pPr>
      <w:r>
        <w:rPr>
          <w:rFonts w:ascii="Times New Roman" w:hAnsi="Times New Roman"/>
          <w:sz w:val="20"/>
        </w:rPr>
        <w:t>• DICOM: almacenamiento y descarga de archivos originales; sin visor, interpretación de tags/series, validación completa, PACS, DICOMweb ni integración con equipos. Las pruebas documentadas fueron sintéticas; la compatibilidad con archivos reales y sus tamaños queda pendiente de verificar.</w:t>
      </w:r>
    </w:p>
    <w:p>
      <w:pPr>
        <w:spacing w:after="80"/>
        <w:ind w:left="288"/>
      </w:pPr>
      <w:r>
        <w:rPr>
          <w:rFonts w:ascii="Times New Roman" w:hAnsi="Times New Roman"/>
          <w:sz w:val="20"/>
        </w:rPr>
        <w:t>• Reset de contraseña no invalida app_sessions existentes; pueden seguir hasta logout o vencimiento.</w:t>
      </w:r>
    </w:p>
    <w:p>
      <w:pPr>
        <w:spacing w:after="80"/>
        <w:ind w:left="288"/>
      </w:pPr>
      <w:r>
        <w:rPr>
          <w:rFonts w:ascii="Times New Roman" w:hAnsi="Times New Roman"/>
          <w:sz w:val="20"/>
        </w:rPr>
        <w:t>• El código y scripts no demuestran qué migraciones están aplicadas en una instalación particular.</w:t>
      </w:r>
    </w:p>
    <w:p>
      <w:pPr>
        <w:spacing w:before="140" w:after="60"/>
      </w:pPr>
      <w:r>
        <w:rPr>
          <w:rFonts w:ascii="Times New Roman" w:hAnsi="Times New Roman"/>
          <w:b/>
          <w:sz w:val="28"/>
        </w:rPr>
        <w:t>Orden de migraciones del repositorio</w:t>
      </w:r>
    </w:p>
    <w:p>
      <w:pPr>
        <w:spacing w:before="0" w:after="100"/>
      </w:pPr>
      <w:r>
        <w:rPr>
          <w:rFonts w:ascii="Times New Roman" w:hAnsi="Times New Roman"/>
          <w:b w:val="0"/>
          <w:sz w:val="20"/>
        </w:rPr>
        <w:t>001_initial_schema.sql → 002_auth_sessions.sql → 003_security_scope_and_bootstrap.sql → 004_functional_roles_permissions.sql → 005_seed_general_service.sql → 006_documents_storage_lifecycle.sql → 007_backup_restore.sql. sql/README.md indica aplicación manual; ninguna aplicación de estos archivos confirma el estado de una base concreta. La 007 no se ejecutó durante esta implementación.</w:t>
      </w:r>
    </w:p>
    <w:p>
      <w:pPr>
        <w:spacing w:after="80"/>
        <w:ind w:left="288"/>
      </w:pPr>
      <w:r>
        <w:rPr>
          <w:rFonts w:ascii="Times New Roman" w:hAnsi="Times New Roman"/>
          <w:sz w:val="20"/>
        </w:rPr>
        <w:t>• Reportes: botón reservado sin acción; tipos, filtros, formatos y exportación pendientes de definición (HU-30).</w:t>
      </w:r>
    </w:p>
    <w:p>
      <w:pPr>
        <w:spacing w:before="140" w:after="60"/>
      </w:pPr>
      <w:r>
        <w:rPr>
          <w:rFonts w:ascii="Times New Roman" w:hAnsi="Times New Roman"/>
          <w:b/>
          <w:sz w:val="28"/>
        </w:rPr>
        <w:t>Evidencia revisada</w:t>
      </w:r>
    </w:p>
    <w:p>
      <w:pPr>
        <w:spacing w:before="0" w:after="100"/>
      </w:pPr>
      <w:r>
        <w:rPr>
          <w:rFonts w:ascii="Times New Roman" w:hAnsi="Times New Roman"/>
          <w:b w:val="0"/>
          <w:sz w:val="20"/>
        </w:rPr>
        <w:t>package.json, README.md, sql/README.md, sql/001–007, src/server.js, src/routes, src/controllers, src/services, src/repositories, src/middleware, public/index.html, public/js/app.js, public/js/backups.js y archivos de test/. Se agregaron pruebas de validación de respaldo, pero aún no cubren una restauración real contra MariaDB ni un flujo completo en navegador.</w:t>
      </w:r>
    </w:p>
    <w:sectPr w:rsidR="003C0B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750F9"/>
    <w:multiLevelType w:val="multilevel"/>
    <w:tmpl w:val="6052AB2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13475782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B99"/>
    <w:rsid w:val="003C0B99"/>
    <w:rsid w:val="0047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3CEB8"/>
  <w15:chartTrackingRefBased/>
  <w15:docId w15:val="{0878894D-62DB-46C5-9212-CADBB8DAD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B99"/>
    <w:pPr>
      <w:spacing w:line="256" w:lineRule="auto"/>
    </w:pPr>
    <w:rPr>
      <w:rFonts w:ascii="Calibri" w:eastAsia="Calibri" w:hAnsi="Calibri" w:cs="Arial"/>
      <w:sz w:val="22"/>
      <w:szCs w:val="22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3C0B9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AR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0B9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0B9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s-AR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0B9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  <w:lang w:val="es-AR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0B9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szCs w:val="24"/>
      <w:lang w:val="es-AR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0B9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val="es-AR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0B9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s-AR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0B9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es-AR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0B9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0B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0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0B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0B9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0B9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0B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0B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0B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0B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0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character" w:customStyle="1" w:styleId="TtuloCar">
    <w:name w:val="Título Car"/>
    <w:basedOn w:val="Fuentedeprrafopredeter"/>
    <w:link w:val="Ttulo"/>
    <w:uiPriority w:val="10"/>
    <w:rsid w:val="003C0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0B99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AR"/>
    </w:rPr>
  </w:style>
  <w:style w:type="character" w:customStyle="1" w:styleId="SubttuloCar">
    <w:name w:val="Subtítulo Car"/>
    <w:basedOn w:val="Fuentedeprrafopredeter"/>
    <w:link w:val="Subttulo"/>
    <w:uiPriority w:val="11"/>
    <w:rsid w:val="003C0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0B99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  <w:lang w:val="es-AR"/>
    </w:rPr>
  </w:style>
  <w:style w:type="character" w:customStyle="1" w:styleId="CitaCar">
    <w:name w:val="Cita Car"/>
    <w:basedOn w:val="Fuentedeprrafopredeter"/>
    <w:link w:val="Cita"/>
    <w:uiPriority w:val="29"/>
    <w:rsid w:val="003C0B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0B99"/>
    <w:pPr>
      <w:spacing w:line="278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:lang w:val="es-AR"/>
    </w:rPr>
  </w:style>
  <w:style w:type="character" w:styleId="nfasisintenso">
    <w:name w:val="Intense Emphasis"/>
    <w:basedOn w:val="Fuentedeprrafopredeter"/>
    <w:uiPriority w:val="21"/>
    <w:qFormat/>
    <w:rsid w:val="003C0B9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0B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szCs w:val="24"/>
      <w:lang w:val="es-AR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0B9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0B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194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uso actuales — Historial Clínico Visual</dc:title>
  <dc:subject>Relevamiento funcional estático con plantilla HU oficial</dc:subject>
  <dc:creator>Equipo HCV</dc:creator>
  <cp:keywords/>
  <dc:description/>
  <cp:lastModifiedBy>Facu Heredia</cp:lastModifiedBy>
  <cp:revision>1</cp:revision>
  <dcterms:created xsi:type="dcterms:W3CDTF">2026-10-22T18:10:00Z</dcterms:created>
  <dcterms:modified xsi:type="dcterms:W3CDTF">2026-10-22T18:12:00Z</dcterms:modified>
</cp:coreProperties>
</file>