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C5D0" w14:textId="7F851895" w:rsidR="009220F8" w:rsidRPr="004953BF" w:rsidRDefault="008E6F7A" w:rsidP="004953BF">
      <w:pPr>
        <w:pStyle w:val="Ttulo"/>
      </w:pPr>
      <w:r w:rsidRPr="004953BF">
        <w:t>Contrato de arriendo de propiedades.</w:t>
      </w:r>
    </w:p>
    <w:p w14:paraId="49C585CE" w14:textId="77777777" w:rsidR="004953BF" w:rsidRDefault="004953BF" w:rsidP="004953BF">
      <w:r>
        <w:t>Este Contrato de Arrendamiento (en adelante, el "Contrato") se celebra el [Fecha de Inicio] entre el Arrendador, [Nombre del Arrendador], con domicilio en [Dirección del Arrendador] (en adelante, el "Arrendador"), y el Arrendatario, [Nombre del Arrendatario], con domicilio en [Dirección del Arrendatario] (en adelante, el "Arrendatario").</w:t>
      </w:r>
    </w:p>
    <w:p w14:paraId="39AB0B53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1. DESCRIPCIÓN DE LA PROPIEDAD</w:t>
      </w:r>
    </w:p>
    <w:p w14:paraId="71DE40AC" w14:textId="77777777" w:rsidR="004953BF" w:rsidRDefault="004953BF" w:rsidP="004953BF">
      <w:r>
        <w:t>El Arrendador acuerda arrendar la siguiente propiedad residencial al Arrendatario:</w:t>
      </w:r>
    </w:p>
    <w:p w14:paraId="7663F84C" w14:textId="77777777" w:rsidR="004953BF" w:rsidRDefault="004953BF" w:rsidP="004953BF">
      <w:r>
        <w:t>[Descripción de la Propiedad, incluyendo dirección y cualquier característica relevante]</w:t>
      </w:r>
    </w:p>
    <w:p w14:paraId="74397883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2. TÉRMINOS DEL ARRENDAMIENTO</w:t>
      </w:r>
    </w:p>
    <w:p w14:paraId="5BD13200" w14:textId="77777777" w:rsidR="004953BF" w:rsidRDefault="004953BF" w:rsidP="004953BF">
      <w:r>
        <w:t xml:space="preserve">2.1 </w:t>
      </w:r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Duración del Arrendamiento</w:t>
      </w: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:</w:t>
      </w:r>
      <w:r>
        <w:t xml:space="preserve"> El plazo de arrendamiento comenzará el [Fecha de Inicio] y continuará hasta el [Fecha de Término]. El Arrendatario deberá entregar la posesión de la propiedad al Arrendador al final del período de arrendamiento.</w:t>
      </w:r>
    </w:p>
    <w:p w14:paraId="0377FFF2" w14:textId="77777777" w:rsidR="004953BF" w:rsidRDefault="004953BF" w:rsidP="004953BF">
      <w:r>
        <w:t xml:space="preserve">2.2 </w:t>
      </w:r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Renta</w:t>
      </w: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:</w:t>
      </w:r>
      <w:r>
        <w:t xml:space="preserve"> El Arrendatario pagará al Arrendador una renta mensual de [Monto de la Renta] que deberá pagarse el [Día de Pago] de cada mes.</w:t>
      </w:r>
    </w:p>
    <w:p w14:paraId="2DA2A781" w14:textId="77777777" w:rsidR="004953BF" w:rsidRDefault="004953BF" w:rsidP="004953BF">
      <w:r>
        <w:t xml:space="preserve">2.3 </w:t>
      </w:r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Depósito de Seguridad</w:t>
      </w:r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:</w:t>
      </w:r>
      <w:r>
        <w:t xml:space="preserve"> El Arrendatario pagará un depósito de seguridad de [Monto del Depósito] al momento de la firma de este contrato. Este depósito se utilizará para cubrir daños o costos adicionales al final del arrendamiento y será devuelto al Arrendatario en un plazo de [Número de Días] después de la terminación del arrendamiento, menos cualquier deducción por daños o incumplimientos del contrato.</w:t>
      </w:r>
    </w:p>
    <w:p w14:paraId="5400C95E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3. OBLIGACIONES DEL ARRENDATARIO</w:t>
      </w:r>
    </w:p>
    <w:p w14:paraId="3D39FC42" w14:textId="77777777" w:rsidR="004953BF" w:rsidRDefault="004953BF" w:rsidP="004953BF">
      <w:r>
        <w:t>El Arrendatario se compromete a:</w:t>
      </w:r>
    </w:p>
    <w:p w14:paraId="748F3309" w14:textId="77777777" w:rsidR="004953BF" w:rsidRDefault="004953BF" w:rsidP="004953BF">
      <w:r>
        <w:t>3.1 Mantener la propiedad en buenas condiciones y realizar las reparaciones menores necesarias.</w:t>
      </w:r>
    </w:p>
    <w:p w14:paraId="34A5CFEA" w14:textId="77777777" w:rsidR="004953BF" w:rsidRDefault="004953BF" w:rsidP="004953BF">
      <w:r>
        <w:t>3.2 Respetar todas las leyes y regulaciones aplicables.</w:t>
      </w:r>
    </w:p>
    <w:p w14:paraId="5826105C" w14:textId="77777777" w:rsidR="004953BF" w:rsidRDefault="004953BF" w:rsidP="004953BF">
      <w:r>
        <w:t>3.3 No realizar modificaciones importantes en la propiedad sin el consentimiento por escrito del Arrendador.</w:t>
      </w:r>
    </w:p>
    <w:p w14:paraId="474E76C8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4. OBLIGACIONES DEL ARRENDADOR</w:t>
      </w:r>
    </w:p>
    <w:p w14:paraId="282FBCEF" w14:textId="77777777" w:rsidR="004953BF" w:rsidRDefault="004953BF" w:rsidP="004953BF">
      <w:r>
        <w:t>El Arrendador se compromete a:</w:t>
      </w:r>
    </w:p>
    <w:p w14:paraId="4A6FF457" w14:textId="77777777" w:rsidR="004953BF" w:rsidRDefault="004953BF" w:rsidP="004953BF">
      <w:r>
        <w:t>4.1 Mantener la propiedad en condiciones adecuadas para su uso.</w:t>
      </w:r>
    </w:p>
    <w:p w14:paraId="43FD8D70" w14:textId="77777777" w:rsidR="004953BF" w:rsidRDefault="004953BF" w:rsidP="004953BF">
      <w:r>
        <w:t>4.2 Realizar las reparaciones importantes necesarias.</w:t>
      </w:r>
    </w:p>
    <w:p w14:paraId="7127E7BD" w14:textId="77777777" w:rsidR="004953BF" w:rsidRDefault="004953BF" w:rsidP="004953BF">
      <w:r>
        <w:t>4.3 Respetar la privacidad del Arrendatario y no ingresar a la propiedad sin previo aviso o sin razón válida.</w:t>
      </w:r>
    </w:p>
    <w:p w14:paraId="22F226A3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5. TERMINACIÓN DEL ARRENDAMIENTO</w:t>
      </w:r>
    </w:p>
    <w:p w14:paraId="3EC10120" w14:textId="77777777" w:rsidR="004953BF" w:rsidRDefault="004953BF" w:rsidP="004953BF">
      <w:r>
        <w:t>El Arrendamiento podrá ser terminado por cualquiera de las partes con [Número de Días de Notificación] días de aviso por escrito.</w:t>
      </w:r>
    </w:p>
    <w:p w14:paraId="0D54EE29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lastRenderedPageBreak/>
        <w:t>6. LEY APLICABLE</w:t>
      </w:r>
    </w:p>
    <w:p w14:paraId="0E4163F4" w14:textId="77777777" w:rsidR="004953BF" w:rsidRDefault="004953BF" w:rsidP="004953BF">
      <w:r>
        <w:t>Este Contrato se rige por las leyes del Estado de [Estado] y cualquier disputa relacionada con este Contrato se resolverá mediante arbitraje o en el tribunal competente.</w:t>
      </w:r>
    </w:p>
    <w:p w14:paraId="7DA43EEF" w14:textId="77777777" w:rsidR="004953BF" w:rsidRPr="004953BF" w:rsidRDefault="004953BF" w:rsidP="004953BF">
      <w:r w:rsidRPr="004953BF">
        <w:rPr>
          <w:rStyle w:val="Textoennegrita"/>
          <w:rFonts w:ascii="Segoe UI" w:hAnsi="Segoe UI" w:cs="Segoe UI"/>
          <w:bdr w:val="single" w:sz="2" w:space="0" w:color="D9D9E3" w:frame="1"/>
        </w:rPr>
        <w:t>7. FIRMA DE LAS PARTES</w:t>
      </w:r>
    </w:p>
    <w:p w14:paraId="210F58FA" w14:textId="77777777" w:rsidR="004953BF" w:rsidRDefault="004953BF" w:rsidP="004953BF">
      <w:r>
        <w:t>Ambas partes reconocen haber leído y entendido este Contrato y aceptan sus términos y condiciones.</w:t>
      </w:r>
    </w:p>
    <w:p w14:paraId="64D535ED" w14:textId="77777777" w:rsidR="004953BF" w:rsidRDefault="004953BF" w:rsidP="004953BF">
      <w:r>
        <w:t>Arrendador: ____________________________ Arrendatario: ____________________________ [Firma del Arrendador] [Firma del Arrendatario] [Nombre impreso del Arrendador] [Nombre impreso del Arrendatario]</w:t>
      </w:r>
    </w:p>
    <w:p w14:paraId="6282AD65" w14:textId="77777777" w:rsidR="004953BF" w:rsidRDefault="004953BF" w:rsidP="004953BF">
      <w:r>
        <w:rPr>
          <w:rStyle w:val="Textoennegrita"/>
          <w:rFonts w:ascii="Segoe UI" w:hAnsi="Segoe UI" w:cs="Segoe UI"/>
          <w:color w:val="D1D5DB"/>
          <w:bdr w:val="single" w:sz="2" w:space="0" w:color="D9D9E3" w:frame="1"/>
        </w:rPr>
        <w:t>Fecha de Firma:</w:t>
      </w:r>
      <w:r>
        <w:t xml:space="preserve"> [Fecha de Firma]</w:t>
      </w:r>
    </w:p>
    <w:p w14:paraId="7C5A702E" w14:textId="77777777" w:rsidR="008E6F7A" w:rsidRDefault="008E6F7A"/>
    <w:p w14:paraId="5E60B667" w14:textId="77777777" w:rsidR="008E6F7A" w:rsidRDefault="008E6F7A"/>
    <w:sectPr w:rsidR="008E6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A"/>
    <w:rsid w:val="004953BF"/>
    <w:rsid w:val="007A1DE1"/>
    <w:rsid w:val="008E6F7A"/>
    <w:rsid w:val="0092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FE87A"/>
  <w15:chartTrackingRefBased/>
  <w15:docId w15:val="{03399ACA-8BFB-4072-8390-6B6BCA14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5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953B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95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495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Nieto</dc:creator>
  <cp:keywords/>
  <dc:description/>
  <cp:lastModifiedBy>Facundo Nieto</cp:lastModifiedBy>
  <cp:revision>2</cp:revision>
  <dcterms:created xsi:type="dcterms:W3CDTF">2023-11-08T00:49:00Z</dcterms:created>
  <dcterms:modified xsi:type="dcterms:W3CDTF">2023-11-08T00:55:00Z</dcterms:modified>
</cp:coreProperties>
</file>