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D174" w14:textId="730F01FE" w:rsidR="00810441" w:rsidRDefault="00810441" w:rsidP="00D2311B">
      <w:pPr>
        <w:ind w:left="720" w:hanging="360"/>
      </w:pPr>
      <w:r>
        <w:t xml:space="preserve">Facundo Racciatti </w:t>
      </w:r>
    </w:p>
    <w:p w14:paraId="567068D5" w14:textId="60F89456" w:rsidR="00810441" w:rsidRPr="00810441" w:rsidRDefault="00810441" w:rsidP="00810441">
      <w:pPr>
        <w:pStyle w:val="ListParagraph"/>
      </w:pPr>
      <w:r w:rsidRPr="00810441">
        <w:rPr>
          <w:rFonts w:ascii="Calibri" w:eastAsia="Calibri" w:hAnsi="Calibri" w:cs="Times New Roman"/>
        </w:rPr>
        <w:t>Módulo 1 - Análisis de los Casos de Prueba creados para las Historias de Usuario de la Entrega 1</w:t>
      </w:r>
      <w:r>
        <w:rPr>
          <w:rFonts w:ascii="Calibri" w:eastAsia="Calibri" w:hAnsi="Calibri" w:cs="Times New Roman"/>
        </w:rPr>
        <w:t>.</w:t>
      </w:r>
    </w:p>
    <w:p w14:paraId="3B5F9B15" w14:textId="77777777" w:rsidR="00810441" w:rsidRDefault="00810441" w:rsidP="00810441">
      <w:pPr>
        <w:pStyle w:val="ListParagraph"/>
      </w:pPr>
    </w:p>
    <w:p w14:paraId="164993F9" w14:textId="329F5EDD" w:rsidR="00A70403" w:rsidRDefault="00D2311B" w:rsidP="00810441">
      <w:pPr>
        <w:pStyle w:val="ListParagraph"/>
        <w:numPr>
          <w:ilvl w:val="0"/>
          <w:numId w:val="6"/>
        </w:numPr>
      </w:pPr>
      <w:r>
        <w:t>A) En lo personal considero que si ya que algunos Casos de Prueba son básicos y verifican que las funciones básicas de la aplicación sirven y así poder cumplir con los criterios de Aceptación.</w:t>
      </w:r>
    </w:p>
    <w:p w14:paraId="6BB07672" w14:textId="77777777" w:rsidR="00D2311B" w:rsidRDefault="00D2311B" w:rsidP="00D2311B">
      <w:pPr>
        <w:pStyle w:val="ListParagraph"/>
      </w:pPr>
    </w:p>
    <w:p w14:paraId="6ECBA58F" w14:textId="2DDC8CE5" w:rsidR="00D2311B" w:rsidRDefault="00D2311B" w:rsidP="00D2311B">
      <w:pPr>
        <w:pStyle w:val="ListParagraph"/>
      </w:pPr>
      <w:r>
        <w:t>B) Sí ya que al crear los Casos de Prueba vos esperas que vaya todo de una cierta manera para poder imaginarte como van a ser los pasos para que se lleve a cabo. Por eso confías y asumís que la aplicación se va a comportar.</w:t>
      </w:r>
    </w:p>
    <w:p w14:paraId="0116017D" w14:textId="48A27B37" w:rsidR="00D2311B" w:rsidRDefault="00D2311B" w:rsidP="00D2311B">
      <w:pPr>
        <w:pStyle w:val="ListParagraph"/>
      </w:pPr>
    </w:p>
    <w:p w14:paraId="23F8B447" w14:textId="71F56127" w:rsidR="001A2E6D" w:rsidRDefault="00D2311B" w:rsidP="001A2E6D">
      <w:pPr>
        <w:pStyle w:val="ListParagraph"/>
      </w:pPr>
      <w:r>
        <w:t>C) En mi caso creería que no ya que los requerimientos creo que fueron bastante claros y entendibles. En cuanto a la visibilidad de cómo se va a realizar el proyecto o no conocer como se va a llevar adelante, creo que tampoco me generó una gran dificultad ya que como dije antes, creo que los requerimientos fueron bastante claros y entendibles.</w:t>
      </w:r>
    </w:p>
    <w:p w14:paraId="6D9D1A9D" w14:textId="77777777" w:rsidR="001A2E6D" w:rsidRDefault="001A2E6D" w:rsidP="001A2E6D">
      <w:pPr>
        <w:pStyle w:val="ListParagraph"/>
      </w:pPr>
    </w:p>
    <w:p w14:paraId="1C5DCF37" w14:textId="345201B5" w:rsidR="00D2311B" w:rsidRDefault="001A2E6D" w:rsidP="00D2311B">
      <w:pPr>
        <w:pStyle w:val="ListParagraph"/>
      </w:pPr>
      <w:r>
        <w:t>2- En mi caso la más difícil fue la “PE-10” de como acceder a la página principal, ya que cuando la cree no tenía la página con la que íbamos a trabajar por lo tanto se me complico el tema del planteamiento.</w:t>
      </w:r>
      <w:r w:rsidR="00D2311B">
        <w:t xml:space="preserve"> </w:t>
      </w:r>
      <w:r>
        <w:t>En cuanto al más fácil diría que el primero, el “PE-16” crear una cuenta, ya que me pareció algo bastante lineal y como dije antes fácil de entender ya que son pasos que hacemos en el día a día cuando usamos una aplicación o página por primera vez.</w:t>
      </w:r>
    </w:p>
    <w:p w14:paraId="49184FB3" w14:textId="6F07EAD8" w:rsidR="001A2E6D" w:rsidRDefault="001A2E6D" w:rsidP="00D2311B">
      <w:pPr>
        <w:pStyle w:val="ListParagraph"/>
      </w:pPr>
    </w:p>
    <w:p w14:paraId="1DC95416" w14:textId="7F54BBF0" w:rsidR="00EF4695" w:rsidRDefault="00EF4695" w:rsidP="00D2311B">
      <w:pPr>
        <w:pStyle w:val="ListParagraph"/>
      </w:pPr>
      <w:r>
        <w:t>Módulo 3 – Testing Exploratorio.</w:t>
      </w:r>
    </w:p>
    <w:p w14:paraId="70BADDC5" w14:textId="4BDACADF" w:rsidR="00EF4695" w:rsidRDefault="00EF4695" w:rsidP="00D2311B">
      <w:pPr>
        <w:pStyle w:val="ListParagraph"/>
      </w:pPr>
    </w:p>
    <w:tbl>
      <w:tblPr>
        <w:tblStyle w:val="GridTable4-Accent3"/>
        <w:tblW w:w="9639" w:type="dxa"/>
        <w:tblInd w:w="-572" w:type="dxa"/>
        <w:tblLook w:val="04A0" w:firstRow="1" w:lastRow="0" w:firstColumn="1" w:lastColumn="0" w:noHBand="0" w:noVBand="1"/>
      </w:tblPr>
      <w:tblGrid>
        <w:gridCol w:w="3687"/>
        <w:gridCol w:w="5952"/>
      </w:tblGrid>
      <w:tr w:rsidR="00EF4695" w14:paraId="74E8F18B" w14:textId="77777777" w:rsidTr="00EF4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26F8B41C" w14:textId="77777777" w:rsidR="00EF4695" w:rsidRDefault="00EF4695" w:rsidP="00AF466F">
            <w:pPr>
              <w:jc w:val="both"/>
              <w:rPr>
                <w:lang w:val="es-AR"/>
              </w:rPr>
            </w:pPr>
            <w:r>
              <w:rPr>
                <w:lang w:val="es-AR"/>
              </w:rPr>
              <w:t>Testing Exploratorio – Sesión 1</w:t>
            </w:r>
          </w:p>
        </w:tc>
        <w:tc>
          <w:tcPr>
            <w:tcW w:w="5952" w:type="dxa"/>
          </w:tcPr>
          <w:p w14:paraId="2E224CCC" w14:textId="77777777" w:rsidR="00EF4695" w:rsidRDefault="00EF4695" w:rsidP="00AF466F">
            <w:pPr>
              <w:jc w:val="both"/>
              <w:cnfStyle w:val="100000000000" w:firstRow="1" w:lastRow="0" w:firstColumn="0" w:lastColumn="0" w:oddVBand="0" w:evenVBand="0" w:oddHBand="0" w:evenHBand="0" w:firstRowFirstColumn="0" w:firstRowLastColumn="0" w:lastRowFirstColumn="0" w:lastRowLastColumn="0"/>
              <w:rPr>
                <w:lang w:val="es-AR"/>
              </w:rPr>
            </w:pPr>
          </w:p>
        </w:tc>
      </w:tr>
      <w:tr w:rsidR="00EF4695" w14:paraId="441A6E97" w14:textId="77777777" w:rsidTr="00EF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27874D9F" w14:textId="77777777" w:rsidR="00EF4695" w:rsidRDefault="00EF4695" w:rsidP="00AF466F">
            <w:pPr>
              <w:jc w:val="both"/>
              <w:rPr>
                <w:lang w:val="es-AR"/>
              </w:rPr>
            </w:pPr>
            <w:r>
              <w:rPr>
                <w:lang w:val="es-AR"/>
              </w:rPr>
              <w:t>Objetivo</w:t>
            </w:r>
          </w:p>
        </w:tc>
        <w:tc>
          <w:tcPr>
            <w:tcW w:w="5952" w:type="dxa"/>
          </w:tcPr>
          <w:p w14:paraId="0CB98470" w14:textId="16B30629" w:rsidR="00EF4695" w:rsidRDefault="00EF4695"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Tratar de encontrar errores al crear</w:t>
            </w:r>
            <w:r w:rsidR="00463F75">
              <w:rPr>
                <w:lang w:val="es-AR"/>
              </w:rPr>
              <w:t xml:space="preserve"> un usuario.</w:t>
            </w:r>
          </w:p>
        </w:tc>
      </w:tr>
      <w:tr w:rsidR="00EF4695" w14:paraId="77ADA829" w14:textId="77777777" w:rsidTr="00EF4695">
        <w:tc>
          <w:tcPr>
            <w:cnfStyle w:val="001000000000" w:firstRow="0" w:lastRow="0" w:firstColumn="1" w:lastColumn="0" w:oddVBand="0" w:evenVBand="0" w:oddHBand="0" w:evenHBand="0" w:firstRowFirstColumn="0" w:firstRowLastColumn="0" w:lastRowFirstColumn="0" w:lastRowLastColumn="0"/>
            <w:tcW w:w="3687" w:type="dxa"/>
          </w:tcPr>
          <w:p w14:paraId="45116FA5" w14:textId="77777777" w:rsidR="00EF4695" w:rsidRPr="004F1F5A" w:rsidRDefault="00EF4695" w:rsidP="00AF466F">
            <w:pPr>
              <w:jc w:val="both"/>
              <w:rPr>
                <w:b w:val="0"/>
                <w:bCs w:val="0"/>
                <w:lang w:val="es-AR"/>
              </w:rPr>
            </w:pPr>
            <w:r>
              <w:rPr>
                <w:lang w:val="es-AR"/>
              </w:rPr>
              <w:t>Posibles Escenarios / Posibles Riesgos</w:t>
            </w:r>
          </w:p>
        </w:tc>
        <w:tc>
          <w:tcPr>
            <w:tcW w:w="5952" w:type="dxa"/>
          </w:tcPr>
          <w:p w14:paraId="48F4F025" w14:textId="02E0F075" w:rsidR="00EF4695" w:rsidRDefault="00EF4695"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Agregar </w:t>
            </w:r>
            <w:r w:rsidR="00463F75">
              <w:rPr>
                <w:lang w:val="es-AR"/>
              </w:rPr>
              <w:t xml:space="preserve">nuevos campos. </w:t>
            </w:r>
            <w:r>
              <w:rPr>
                <w:lang w:val="es-AR"/>
              </w:rPr>
              <w:t>Modificar un</w:t>
            </w:r>
            <w:r w:rsidR="00463F75">
              <w:rPr>
                <w:lang w:val="es-AR"/>
              </w:rPr>
              <w:t xml:space="preserve"> campo</w:t>
            </w:r>
            <w:r>
              <w:rPr>
                <w:lang w:val="es-AR"/>
              </w:rPr>
              <w:t xml:space="preserve"> existente. Borrar un</w:t>
            </w:r>
            <w:r w:rsidR="00463F75">
              <w:rPr>
                <w:lang w:val="es-AR"/>
              </w:rPr>
              <w:t xml:space="preserve"> campo.</w:t>
            </w:r>
          </w:p>
        </w:tc>
      </w:tr>
      <w:tr w:rsidR="00EF4695" w14:paraId="72AE18D8" w14:textId="77777777" w:rsidTr="00EF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5C191C3D" w14:textId="77777777" w:rsidR="00EF4695" w:rsidRDefault="00EF4695" w:rsidP="00AF466F">
            <w:pPr>
              <w:jc w:val="both"/>
              <w:rPr>
                <w:lang w:val="es-AR"/>
              </w:rPr>
            </w:pPr>
            <w:r>
              <w:rPr>
                <w:lang w:val="es-AR"/>
              </w:rPr>
              <w:t>Variaciones</w:t>
            </w:r>
          </w:p>
        </w:tc>
        <w:tc>
          <w:tcPr>
            <w:tcW w:w="5952" w:type="dxa"/>
          </w:tcPr>
          <w:p w14:paraId="4A5D2700" w14:textId="08B6E747" w:rsidR="00EF4695" w:rsidRDefault="00463F75"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Probar diferentes tipos de respuestas.</w:t>
            </w:r>
            <w:r w:rsidR="00EF4695">
              <w:rPr>
                <w:lang w:val="es-AR"/>
              </w:rPr>
              <w:t xml:space="preserve"> </w:t>
            </w:r>
            <w:r>
              <w:rPr>
                <w:lang w:val="es-AR"/>
              </w:rPr>
              <w:t>Escribir cosas incorrectas en ciertos campos</w:t>
            </w:r>
            <w:r w:rsidR="00EF4695">
              <w:rPr>
                <w:lang w:val="es-AR"/>
              </w:rPr>
              <w:t>.</w:t>
            </w:r>
          </w:p>
        </w:tc>
      </w:tr>
      <w:tr w:rsidR="00EF4695" w14:paraId="092AD1D0" w14:textId="77777777" w:rsidTr="00EF4695">
        <w:tc>
          <w:tcPr>
            <w:cnfStyle w:val="001000000000" w:firstRow="0" w:lastRow="0" w:firstColumn="1" w:lastColumn="0" w:oddVBand="0" w:evenVBand="0" w:oddHBand="0" w:evenHBand="0" w:firstRowFirstColumn="0" w:firstRowLastColumn="0" w:lastRowFirstColumn="0" w:lastRowLastColumn="0"/>
            <w:tcW w:w="3687" w:type="dxa"/>
          </w:tcPr>
          <w:p w14:paraId="1BFBFB40" w14:textId="5C1A57C5" w:rsidR="00EF4695" w:rsidRDefault="00EF4695" w:rsidP="00AF466F">
            <w:pPr>
              <w:jc w:val="both"/>
              <w:rPr>
                <w:lang w:val="es-AR"/>
              </w:rPr>
            </w:pPr>
            <w:r>
              <w:rPr>
                <w:lang w:val="es-AR"/>
              </w:rPr>
              <w:t>Técnicas para utilizar</w:t>
            </w:r>
          </w:p>
        </w:tc>
        <w:tc>
          <w:tcPr>
            <w:tcW w:w="5952" w:type="dxa"/>
          </w:tcPr>
          <w:p w14:paraId="2CE28591" w14:textId="77777777" w:rsidR="00EF4695" w:rsidRDefault="00EF4695"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Transición de Estados</w:t>
            </w:r>
          </w:p>
        </w:tc>
      </w:tr>
      <w:tr w:rsidR="00EF4695" w14:paraId="7FB871D9" w14:textId="77777777" w:rsidTr="00EF4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4ABFCCA3" w14:textId="77777777" w:rsidR="00EF4695" w:rsidRDefault="00EF4695" w:rsidP="00AF466F">
            <w:pPr>
              <w:jc w:val="both"/>
              <w:rPr>
                <w:lang w:val="es-AR"/>
              </w:rPr>
            </w:pPr>
            <w:r>
              <w:rPr>
                <w:lang w:val="es-AR"/>
              </w:rPr>
              <w:t>Notas</w:t>
            </w:r>
          </w:p>
        </w:tc>
        <w:tc>
          <w:tcPr>
            <w:tcW w:w="5952" w:type="dxa"/>
          </w:tcPr>
          <w:p w14:paraId="3B1A6C45" w14:textId="341C2E93" w:rsidR="00EF4695" w:rsidRDefault="00EF4695"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Se verifica</w:t>
            </w:r>
            <w:r w:rsidR="00463F75">
              <w:rPr>
                <w:lang w:val="es-AR"/>
              </w:rPr>
              <w:t>n</w:t>
            </w:r>
            <w:r>
              <w:rPr>
                <w:lang w:val="es-AR"/>
              </w:rPr>
              <w:t xml:space="preserve"> primero l</w:t>
            </w:r>
            <w:r w:rsidR="00463F75">
              <w:rPr>
                <w:lang w:val="es-AR"/>
              </w:rPr>
              <w:t>os distintos tipos de respuestas. Luego comprobar que no haya un error y buscar posibles mejoras.</w:t>
            </w:r>
          </w:p>
        </w:tc>
      </w:tr>
    </w:tbl>
    <w:p w14:paraId="23A5B40A" w14:textId="38337F57" w:rsidR="00EF4695" w:rsidRDefault="00EF4695" w:rsidP="00D2311B">
      <w:pPr>
        <w:pStyle w:val="ListParagraph"/>
      </w:pPr>
    </w:p>
    <w:p w14:paraId="2AA90074" w14:textId="30831F6F" w:rsidR="00463F75" w:rsidRDefault="00463F75" w:rsidP="00D2311B">
      <w:pPr>
        <w:pStyle w:val="ListParagraph"/>
      </w:pPr>
    </w:p>
    <w:p w14:paraId="3159AF21" w14:textId="48EBA70E" w:rsidR="00463F75" w:rsidRDefault="00463F75" w:rsidP="00D2311B">
      <w:pPr>
        <w:pStyle w:val="ListParagraph"/>
      </w:pPr>
      <w:r>
        <w:t xml:space="preserve">Se realizó para este primer Testing una sesión de </w:t>
      </w:r>
      <w:r w:rsidR="001D2F90">
        <w:t>30</w:t>
      </w:r>
      <w:r>
        <w:t xml:space="preserve"> minutos. Se estimaba encontrar muy pocos defectos.</w:t>
      </w:r>
    </w:p>
    <w:p w14:paraId="037A8137" w14:textId="18CA4BE9" w:rsidR="00463F75" w:rsidRDefault="00463F75" w:rsidP="00463F75">
      <w:pPr>
        <w:ind w:left="720"/>
      </w:pPr>
      <w:r>
        <w:t xml:space="preserve">Defectos o mejoras encontradas: </w:t>
      </w:r>
    </w:p>
    <w:p w14:paraId="559047E3" w14:textId="49120597" w:rsidR="001D2F90" w:rsidRDefault="001D2F90" w:rsidP="00463F75">
      <w:pPr>
        <w:pStyle w:val="ListParagraph"/>
        <w:numPr>
          <w:ilvl w:val="0"/>
          <w:numId w:val="3"/>
        </w:numPr>
      </w:pPr>
      <w:r>
        <w:t>En el apartado de Email se puede crear básicamente cualquier cuenta con mails imposible de que existan. Ejemplo: “</w:t>
      </w:r>
      <w:proofErr w:type="spellStart"/>
      <w:r>
        <w:t>uade@hola</w:t>
      </w:r>
      <w:proofErr w:type="spellEnd"/>
      <w:r>
        <w:t>”. Esto es un grave defecto ya que hace la aplicación bastante insegura de la creación de bots.</w:t>
      </w:r>
    </w:p>
    <w:p w14:paraId="23CEDEB2" w14:textId="7450A9D5" w:rsidR="00463F75" w:rsidRDefault="00463F75" w:rsidP="00463F75">
      <w:pPr>
        <w:pStyle w:val="ListParagraph"/>
        <w:numPr>
          <w:ilvl w:val="0"/>
          <w:numId w:val="3"/>
        </w:numPr>
      </w:pPr>
      <w:r>
        <w:lastRenderedPageBreak/>
        <w:t>En el apartado de Nombre y Apellido se pueden escribir números, siendo esto un defecto ya que no hay Apellidos o Nombres que se puedan de escribir de esta manera.</w:t>
      </w:r>
    </w:p>
    <w:p w14:paraId="3B3416DF" w14:textId="45E2EC51" w:rsidR="003E36B5" w:rsidRDefault="003E36B5" w:rsidP="00463F75">
      <w:pPr>
        <w:pStyle w:val="ListParagraph"/>
        <w:numPr>
          <w:ilvl w:val="0"/>
          <w:numId w:val="3"/>
        </w:numPr>
      </w:pPr>
      <w:r>
        <w:t>En el apartado de direcciones, también se puede poner cualquier dirección que no va a haber ningún tipo de problema, esto lo considero un defecto también porque el usuario puede mentir con lo que quiera haciendo un poco más insegura la aplicación.</w:t>
      </w:r>
    </w:p>
    <w:p w14:paraId="2D90B4C5" w14:textId="1CA0BF2D" w:rsidR="003E36B5" w:rsidRDefault="003E36B5" w:rsidP="00463F75">
      <w:pPr>
        <w:pStyle w:val="ListParagraph"/>
        <w:numPr>
          <w:ilvl w:val="0"/>
          <w:numId w:val="3"/>
        </w:numPr>
      </w:pPr>
      <w:r>
        <w:t xml:space="preserve">En el apartado de </w:t>
      </w:r>
      <w:proofErr w:type="spellStart"/>
      <w:r>
        <w:t>zipcode</w:t>
      </w:r>
      <w:proofErr w:type="spellEnd"/>
      <w:r>
        <w:t xml:space="preserve"> lo mismo, el usuario puede ingresar cualquier palabra o combinación pudiendo así mentir.</w:t>
      </w:r>
    </w:p>
    <w:p w14:paraId="244D9D0F" w14:textId="6E831FB2" w:rsidR="003E36B5" w:rsidRDefault="003E36B5" w:rsidP="003E36B5">
      <w:pPr>
        <w:pStyle w:val="ListParagraph"/>
        <w:numPr>
          <w:ilvl w:val="0"/>
          <w:numId w:val="3"/>
        </w:numPr>
      </w:pPr>
      <w:r>
        <w:t>En cuanto a la Ciudad el Estado y el País, se pueden poner tres respuestas que no tengan nada que ver una con la otra como por ejemplo: Ciudad: Argentina, Estado: México, Y País: Gales.</w:t>
      </w:r>
    </w:p>
    <w:p w14:paraId="3763F543" w14:textId="49CFD4E9" w:rsidR="003E36B5" w:rsidRDefault="003E36B5" w:rsidP="003E36B5">
      <w:pPr>
        <w:pStyle w:val="ListParagraph"/>
        <w:numPr>
          <w:ilvl w:val="0"/>
          <w:numId w:val="3"/>
        </w:numPr>
      </w:pPr>
      <w:r>
        <w:t>En el apartado del número de teléfono también se pueden ingresar palabras y caracteres por lo tanto pueden también engañar a la aplicación haciéndola más insegura.</w:t>
      </w:r>
    </w:p>
    <w:p w14:paraId="4FACED6D" w14:textId="67E604BD" w:rsidR="001D2F90" w:rsidRDefault="003E36B5" w:rsidP="001D2F90">
      <w:pPr>
        <w:pStyle w:val="ListParagraph"/>
        <w:numPr>
          <w:ilvl w:val="0"/>
          <w:numId w:val="3"/>
        </w:numPr>
      </w:pPr>
      <w:r>
        <w:t>Para solucionar los defectos anteriores lo que se me ocurrió fue poner restricciones de caracteres y/o números en ciertos casos. Y en el caso de las Ciudades, País, Estado y Código Postal, agregar un sistema de localización como poseen varías aplicaciones en el cual cuando pones el País solo te salen Estados de este. Luego al seleccionar en el que residís, te deja seleccionar la Ciudad y luego el Código Postal. Esto creo yo, reforzaría la seguridad de la Aplicación para evitar creación de bots. Además se podría agregar una verificación de dos pasos usando el número de teléfono, forzando así que coloquen uno verdadero.</w:t>
      </w:r>
    </w:p>
    <w:p w14:paraId="7F733785" w14:textId="77777777" w:rsidR="001D2F90" w:rsidRDefault="001D2F90" w:rsidP="001D2F90">
      <w:pPr>
        <w:pStyle w:val="ListParagraph"/>
      </w:pPr>
    </w:p>
    <w:tbl>
      <w:tblPr>
        <w:tblStyle w:val="GridTable4-Accent3"/>
        <w:tblW w:w="9639" w:type="dxa"/>
        <w:tblInd w:w="-572" w:type="dxa"/>
        <w:tblLook w:val="04A0" w:firstRow="1" w:lastRow="0" w:firstColumn="1" w:lastColumn="0" w:noHBand="0" w:noVBand="1"/>
      </w:tblPr>
      <w:tblGrid>
        <w:gridCol w:w="3687"/>
        <w:gridCol w:w="5952"/>
      </w:tblGrid>
      <w:tr w:rsidR="001D2F90" w14:paraId="3AE2CFA3" w14:textId="77777777" w:rsidTr="00AF4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0225E0FB" w14:textId="7EBDC71B" w:rsidR="001D2F90" w:rsidRDefault="001D2F90" w:rsidP="00AF466F">
            <w:pPr>
              <w:jc w:val="both"/>
              <w:rPr>
                <w:lang w:val="es-AR"/>
              </w:rPr>
            </w:pPr>
            <w:r>
              <w:rPr>
                <w:lang w:val="es-AR"/>
              </w:rPr>
              <w:t xml:space="preserve">Testing Exploratorio – Sesión </w:t>
            </w:r>
            <w:r>
              <w:rPr>
                <w:lang w:val="es-AR"/>
              </w:rPr>
              <w:t>2</w:t>
            </w:r>
          </w:p>
        </w:tc>
        <w:tc>
          <w:tcPr>
            <w:tcW w:w="5952" w:type="dxa"/>
          </w:tcPr>
          <w:p w14:paraId="0234B3CF" w14:textId="77777777" w:rsidR="001D2F90" w:rsidRDefault="001D2F90" w:rsidP="00AF466F">
            <w:pPr>
              <w:jc w:val="both"/>
              <w:cnfStyle w:val="100000000000" w:firstRow="1" w:lastRow="0" w:firstColumn="0" w:lastColumn="0" w:oddVBand="0" w:evenVBand="0" w:oddHBand="0" w:evenHBand="0" w:firstRowFirstColumn="0" w:firstRowLastColumn="0" w:lastRowFirstColumn="0" w:lastRowLastColumn="0"/>
              <w:rPr>
                <w:lang w:val="es-AR"/>
              </w:rPr>
            </w:pPr>
          </w:p>
        </w:tc>
      </w:tr>
      <w:tr w:rsidR="001D2F90" w14:paraId="2FFBE902"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2A447CF9" w14:textId="77777777" w:rsidR="001D2F90" w:rsidRDefault="001D2F90" w:rsidP="00AF466F">
            <w:pPr>
              <w:jc w:val="both"/>
              <w:rPr>
                <w:lang w:val="es-AR"/>
              </w:rPr>
            </w:pPr>
            <w:r>
              <w:rPr>
                <w:lang w:val="es-AR"/>
              </w:rPr>
              <w:t>Objetivo</w:t>
            </w:r>
          </w:p>
        </w:tc>
        <w:tc>
          <w:tcPr>
            <w:tcW w:w="5952" w:type="dxa"/>
          </w:tcPr>
          <w:p w14:paraId="207B29B6" w14:textId="111F4FF9" w:rsidR="001D2F90" w:rsidRDefault="001D2F90"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Tratar de encontrar errores al </w:t>
            </w:r>
            <w:r>
              <w:rPr>
                <w:lang w:val="es-AR"/>
              </w:rPr>
              <w:t>iniciar sesión</w:t>
            </w:r>
          </w:p>
        </w:tc>
      </w:tr>
      <w:tr w:rsidR="001D2F90" w14:paraId="6DB6E0C0" w14:textId="77777777" w:rsidTr="00AF466F">
        <w:tc>
          <w:tcPr>
            <w:cnfStyle w:val="001000000000" w:firstRow="0" w:lastRow="0" w:firstColumn="1" w:lastColumn="0" w:oddVBand="0" w:evenVBand="0" w:oddHBand="0" w:evenHBand="0" w:firstRowFirstColumn="0" w:firstRowLastColumn="0" w:lastRowFirstColumn="0" w:lastRowLastColumn="0"/>
            <w:tcW w:w="3687" w:type="dxa"/>
          </w:tcPr>
          <w:p w14:paraId="6E26CCE9" w14:textId="77777777" w:rsidR="001D2F90" w:rsidRPr="004F1F5A" w:rsidRDefault="001D2F90" w:rsidP="00AF466F">
            <w:pPr>
              <w:jc w:val="both"/>
              <w:rPr>
                <w:b w:val="0"/>
                <w:bCs w:val="0"/>
                <w:lang w:val="es-AR"/>
              </w:rPr>
            </w:pPr>
            <w:r>
              <w:rPr>
                <w:lang w:val="es-AR"/>
              </w:rPr>
              <w:t>Posibles Escenarios / Posibles Riesgos</w:t>
            </w:r>
          </w:p>
        </w:tc>
        <w:tc>
          <w:tcPr>
            <w:tcW w:w="5952" w:type="dxa"/>
          </w:tcPr>
          <w:p w14:paraId="61900905" w14:textId="0831A7B0" w:rsidR="001D2F90" w:rsidRDefault="001D2F90"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Agregar nuevos campos. Modificar un campo existente.</w:t>
            </w:r>
          </w:p>
        </w:tc>
      </w:tr>
      <w:tr w:rsidR="001D2F90" w14:paraId="19895A4E"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1BD92116" w14:textId="77777777" w:rsidR="001D2F90" w:rsidRDefault="001D2F90" w:rsidP="00AF466F">
            <w:pPr>
              <w:jc w:val="both"/>
              <w:rPr>
                <w:lang w:val="es-AR"/>
              </w:rPr>
            </w:pPr>
            <w:r>
              <w:rPr>
                <w:lang w:val="es-AR"/>
              </w:rPr>
              <w:t>Variaciones</w:t>
            </w:r>
          </w:p>
        </w:tc>
        <w:tc>
          <w:tcPr>
            <w:tcW w:w="5952" w:type="dxa"/>
          </w:tcPr>
          <w:p w14:paraId="73D6FBDE" w14:textId="77777777" w:rsidR="001D2F90" w:rsidRDefault="001D2F90"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Probar diferentes tipos de respuestas. Escribir cosas incorrectas en ciertos campos.</w:t>
            </w:r>
          </w:p>
        </w:tc>
      </w:tr>
      <w:tr w:rsidR="001D2F90" w14:paraId="64F2CD7E" w14:textId="77777777" w:rsidTr="00AF466F">
        <w:tc>
          <w:tcPr>
            <w:cnfStyle w:val="001000000000" w:firstRow="0" w:lastRow="0" w:firstColumn="1" w:lastColumn="0" w:oddVBand="0" w:evenVBand="0" w:oddHBand="0" w:evenHBand="0" w:firstRowFirstColumn="0" w:firstRowLastColumn="0" w:lastRowFirstColumn="0" w:lastRowLastColumn="0"/>
            <w:tcW w:w="3687" w:type="dxa"/>
          </w:tcPr>
          <w:p w14:paraId="455A101E" w14:textId="77777777" w:rsidR="001D2F90" w:rsidRDefault="001D2F90" w:rsidP="00AF466F">
            <w:pPr>
              <w:jc w:val="both"/>
              <w:rPr>
                <w:lang w:val="es-AR"/>
              </w:rPr>
            </w:pPr>
            <w:r>
              <w:rPr>
                <w:lang w:val="es-AR"/>
              </w:rPr>
              <w:t>Técnicas para utilizar</w:t>
            </w:r>
          </w:p>
        </w:tc>
        <w:tc>
          <w:tcPr>
            <w:tcW w:w="5952" w:type="dxa"/>
          </w:tcPr>
          <w:p w14:paraId="2B292811" w14:textId="77777777" w:rsidR="001D2F90" w:rsidRDefault="001D2F90"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Transición de Estados</w:t>
            </w:r>
          </w:p>
        </w:tc>
      </w:tr>
      <w:tr w:rsidR="001D2F90" w14:paraId="5ECB09AD"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51C25940" w14:textId="77777777" w:rsidR="001D2F90" w:rsidRDefault="001D2F90" w:rsidP="00AF466F">
            <w:pPr>
              <w:jc w:val="both"/>
              <w:rPr>
                <w:lang w:val="es-AR"/>
              </w:rPr>
            </w:pPr>
            <w:r>
              <w:rPr>
                <w:lang w:val="es-AR"/>
              </w:rPr>
              <w:t>Notas</w:t>
            </w:r>
          </w:p>
        </w:tc>
        <w:tc>
          <w:tcPr>
            <w:tcW w:w="5952" w:type="dxa"/>
          </w:tcPr>
          <w:p w14:paraId="27E6DD78" w14:textId="77777777" w:rsidR="001D2F90" w:rsidRDefault="001D2F90"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Se verifican primero los distintos tipos de respuestas. Luego comprobar que no haya un error y buscar posibles mejoras.</w:t>
            </w:r>
          </w:p>
        </w:tc>
      </w:tr>
    </w:tbl>
    <w:p w14:paraId="58D506D0" w14:textId="73FAB26C" w:rsidR="001D2F90" w:rsidRDefault="001D2F90" w:rsidP="001D2F90"/>
    <w:p w14:paraId="739BCEDE" w14:textId="735DDC69" w:rsidR="001D2F90" w:rsidRDefault="001D2F90" w:rsidP="001D2F90">
      <w:r>
        <w:t>Se realizo para este segundo Testing una sesión de 15 minutos. Se estimaba encontrar defectos nulos.</w:t>
      </w:r>
    </w:p>
    <w:p w14:paraId="08A07358" w14:textId="172FF634" w:rsidR="001D2F90" w:rsidRDefault="001D2F90" w:rsidP="001D2F90">
      <w:r>
        <w:t>Defectos o mejoras encontradas:</w:t>
      </w:r>
    </w:p>
    <w:p w14:paraId="2604E429" w14:textId="055E602D" w:rsidR="001D2F90" w:rsidRDefault="001D2F90" w:rsidP="001D2F90">
      <w:pPr>
        <w:pStyle w:val="ListParagraph"/>
        <w:numPr>
          <w:ilvl w:val="0"/>
          <w:numId w:val="4"/>
        </w:numPr>
      </w:pPr>
      <w:r>
        <w:t>En el apartado de Email se vuelve a arrastrar un error de la creación de cuenta en el cual se pueden introducir Emails falsos.</w:t>
      </w:r>
    </w:p>
    <w:p w14:paraId="109C4BE8" w14:textId="14EC81EE" w:rsidR="001D2F90" w:rsidRDefault="001D2F90" w:rsidP="001D2F90">
      <w:pPr>
        <w:pStyle w:val="ListParagraph"/>
        <w:numPr>
          <w:ilvl w:val="0"/>
          <w:numId w:val="4"/>
        </w:numPr>
      </w:pPr>
      <w:r>
        <w:t xml:space="preserve">Durante la sesión no se encontró otro defecto. Una mejora para este sistema seria lo mismo que antes, limitar para que los mails sean existentes y/o mandar una verificación a este mail para que la aplicación sepa que es real y no un </w:t>
      </w:r>
      <w:proofErr w:type="spellStart"/>
      <w:r>
        <w:t>bot</w:t>
      </w:r>
      <w:proofErr w:type="spellEnd"/>
      <w:r>
        <w:t xml:space="preserve"> o una persona que esta mintiendo. </w:t>
      </w:r>
      <w:r w:rsidR="00E219B9">
        <w:t>Además se podría agregar un captcha como varías aplicaciones tienen para evitar este tipo de problemas.</w:t>
      </w:r>
    </w:p>
    <w:p w14:paraId="42EC228A" w14:textId="77777777" w:rsidR="00E219B9" w:rsidRDefault="00E219B9" w:rsidP="00E219B9"/>
    <w:tbl>
      <w:tblPr>
        <w:tblStyle w:val="GridTable4-Accent3"/>
        <w:tblW w:w="9639" w:type="dxa"/>
        <w:tblInd w:w="-572" w:type="dxa"/>
        <w:tblLook w:val="04A0" w:firstRow="1" w:lastRow="0" w:firstColumn="1" w:lastColumn="0" w:noHBand="0" w:noVBand="1"/>
      </w:tblPr>
      <w:tblGrid>
        <w:gridCol w:w="3687"/>
        <w:gridCol w:w="5952"/>
      </w:tblGrid>
      <w:tr w:rsidR="00E219B9" w14:paraId="07349F6B" w14:textId="77777777" w:rsidTr="00AF4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7A208EA9" w14:textId="545E6745" w:rsidR="00E219B9" w:rsidRDefault="00E219B9" w:rsidP="00AF466F">
            <w:pPr>
              <w:jc w:val="both"/>
              <w:rPr>
                <w:lang w:val="es-AR"/>
              </w:rPr>
            </w:pPr>
            <w:r>
              <w:rPr>
                <w:lang w:val="es-AR"/>
              </w:rPr>
              <w:lastRenderedPageBreak/>
              <w:t xml:space="preserve">Testing Exploratorio – Sesión </w:t>
            </w:r>
            <w:r>
              <w:rPr>
                <w:lang w:val="es-AR"/>
              </w:rPr>
              <w:t>3</w:t>
            </w:r>
          </w:p>
        </w:tc>
        <w:tc>
          <w:tcPr>
            <w:tcW w:w="5952" w:type="dxa"/>
          </w:tcPr>
          <w:p w14:paraId="4E0DEC72" w14:textId="77777777" w:rsidR="00E219B9" w:rsidRDefault="00E219B9" w:rsidP="00AF466F">
            <w:pPr>
              <w:jc w:val="both"/>
              <w:cnfStyle w:val="100000000000" w:firstRow="1" w:lastRow="0" w:firstColumn="0" w:lastColumn="0" w:oddVBand="0" w:evenVBand="0" w:oddHBand="0" w:evenHBand="0" w:firstRowFirstColumn="0" w:firstRowLastColumn="0" w:lastRowFirstColumn="0" w:lastRowLastColumn="0"/>
              <w:rPr>
                <w:lang w:val="es-AR"/>
              </w:rPr>
            </w:pPr>
          </w:p>
        </w:tc>
      </w:tr>
      <w:tr w:rsidR="00E219B9" w14:paraId="4978DBD5"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08D482B9" w14:textId="77777777" w:rsidR="00E219B9" w:rsidRDefault="00E219B9" w:rsidP="00AF466F">
            <w:pPr>
              <w:jc w:val="both"/>
              <w:rPr>
                <w:lang w:val="es-AR"/>
              </w:rPr>
            </w:pPr>
            <w:r>
              <w:rPr>
                <w:lang w:val="es-AR"/>
              </w:rPr>
              <w:t>Objetivo</w:t>
            </w:r>
          </w:p>
        </w:tc>
        <w:tc>
          <w:tcPr>
            <w:tcW w:w="5952" w:type="dxa"/>
          </w:tcPr>
          <w:p w14:paraId="5BA7A52F" w14:textId="1EF17177" w:rsidR="00E219B9" w:rsidRDefault="00E219B9"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 xml:space="preserve">Tratar de encontrar errores al </w:t>
            </w:r>
            <w:r>
              <w:rPr>
                <w:lang w:val="es-AR"/>
              </w:rPr>
              <w:t>modificar la información de la cuenta.</w:t>
            </w:r>
          </w:p>
        </w:tc>
      </w:tr>
      <w:tr w:rsidR="00E219B9" w14:paraId="7912F930" w14:textId="77777777" w:rsidTr="00AF466F">
        <w:tc>
          <w:tcPr>
            <w:cnfStyle w:val="001000000000" w:firstRow="0" w:lastRow="0" w:firstColumn="1" w:lastColumn="0" w:oddVBand="0" w:evenVBand="0" w:oddHBand="0" w:evenHBand="0" w:firstRowFirstColumn="0" w:firstRowLastColumn="0" w:lastRowFirstColumn="0" w:lastRowLastColumn="0"/>
            <w:tcW w:w="3687" w:type="dxa"/>
          </w:tcPr>
          <w:p w14:paraId="3C965977" w14:textId="77777777" w:rsidR="00E219B9" w:rsidRPr="004F1F5A" w:rsidRDefault="00E219B9" w:rsidP="00AF466F">
            <w:pPr>
              <w:jc w:val="both"/>
              <w:rPr>
                <w:b w:val="0"/>
                <w:bCs w:val="0"/>
                <w:lang w:val="es-AR"/>
              </w:rPr>
            </w:pPr>
            <w:r>
              <w:rPr>
                <w:lang w:val="es-AR"/>
              </w:rPr>
              <w:t>Posibles Escenarios / Posibles Riesgos</w:t>
            </w:r>
          </w:p>
        </w:tc>
        <w:tc>
          <w:tcPr>
            <w:tcW w:w="5952" w:type="dxa"/>
          </w:tcPr>
          <w:p w14:paraId="6EF2F0F6" w14:textId="3F87DFEE" w:rsidR="00E219B9" w:rsidRDefault="00E219B9"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Agregar nuevos campos. Modificar un campo existente.</w:t>
            </w:r>
            <w:r>
              <w:rPr>
                <w:lang w:val="es-AR"/>
              </w:rPr>
              <w:t xml:space="preserve"> Borrar un campo existente.</w:t>
            </w:r>
          </w:p>
        </w:tc>
      </w:tr>
      <w:tr w:rsidR="00E219B9" w14:paraId="0AB0A210"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67EE8EF6" w14:textId="77777777" w:rsidR="00E219B9" w:rsidRDefault="00E219B9" w:rsidP="00AF466F">
            <w:pPr>
              <w:jc w:val="both"/>
              <w:rPr>
                <w:lang w:val="es-AR"/>
              </w:rPr>
            </w:pPr>
            <w:r>
              <w:rPr>
                <w:lang w:val="es-AR"/>
              </w:rPr>
              <w:t>Variaciones</w:t>
            </w:r>
          </w:p>
        </w:tc>
        <w:tc>
          <w:tcPr>
            <w:tcW w:w="5952" w:type="dxa"/>
          </w:tcPr>
          <w:p w14:paraId="45EF5C31" w14:textId="77777777" w:rsidR="00E219B9" w:rsidRDefault="00E219B9"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Probar diferentes tipos de respuestas. Escribir cosas incorrectas en ciertos campos.</w:t>
            </w:r>
          </w:p>
        </w:tc>
      </w:tr>
      <w:tr w:rsidR="00E219B9" w14:paraId="678AEBC4" w14:textId="77777777" w:rsidTr="00AF466F">
        <w:tc>
          <w:tcPr>
            <w:cnfStyle w:val="001000000000" w:firstRow="0" w:lastRow="0" w:firstColumn="1" w:lastColumn="0" w:oddVBand="0" w:evenVBand="0" w:oddHBand="0" w:evenHBand="0" w:firstRowFirstColumn="0" w:firstRowLastColumn="0" w:lastRowFirstColumn="0" w:lastRowLastColumn="0"/>
            <w:tcW w:w="3687" w:type="dxa"/>
          </w:tcPr>
          <w:p w14:paraId="3546069F" w14:textId="77777777" w:rsidR="00E219B9" w:rsidRDefault="00E219B9" w:rsidP="00AF466F">
            <w:pPr>
              <w:jc w:val="both"/>
              <w:rPr>
                <w:lang w:val="es-AR"/>
              </w:rPr>
            </w:pPr>
            <w:r>
              <w:rPr>
                <w:lang w:val="es-AR"/>
              </w:rPr>
              <w:t>Técnicas para utilizar</w:t>
            </w:r>
          </w:p>
        </w:tc>
        <w:tc>
          <w:tcPr>
            <w:tcW w:w="5952" w:type="dxa"/>
          </w:tcPr>
          <w:p w14:paraId="5A78CE30" w14:textId="77777777" w:rsidR="00E219B9" w:rsidRDefault="00E219B9" w:rsidP="00AF466F">
            <w:pPr>
              <w:jc w:val="both"/>
              <w:cnfStyle w:val="000000000000" w:firstRow="0" w:lastRow="0" w:firstColumn="0" w:lastColumn="0" w:oddVBand="0" w:evenVBand="0" w:oddHBand="0" w:evenHBand="0" w:firstRowFirstColumn="0" w:firstRowLastColumn="0" w:lastRowFirstColumn="0" w:lastRowLastColumn="0"/>
              <w:rPr>
                <w:lang w:val="es-AR"/>
              </w:rPr>
            </w:pPr>
            <w:r>
              <w:rPr>
                <w:lang w:val="es-AR"/>
              </w:rPr>
              <w:t>Transición de Estados</w:t>
            </w:r>
          </w:p>
        </w:tc>
      </w:tr>
      <w:tr w:rsidR="00E219B9" w14:paraId="2B23F660" w14:textId="77777777" w:rsidTr="00AF4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7" w:type="dxa"/>
          </w:tcPr>
          <w:p w14:paraId="5783A05C" w14:textId="77777777" w:rsidR="00E219B9" w:rsidRDefault="00E219B9" w:rsidP="00AF466F">
            <w:pPr>
              <w:jc w:val="both"/>
              <w:rPr>
                <w:lang w:val="es-AR"/>
              </w:rPr>
            </w:pPr>
            <w:r>
              <w:rPr>
                <w:lang w:val="es-AR"/>
              </w:rPr>
              <w:t>Notas</w:t>
            </w:r>
          </w:p>
        </w:tc>
        <w:tc>
          <w:tcPr>
            <w:tcW w:w="5952" w:type="dxa"/>
          </w:tcPr>
          <w:p w14:paraId="6FABC14F" w14:textId="77777777" w:rsidR="00E219B9" w:rsidRDefault="00E219B9" w:rsidP="00AF466F">
            <w:pPr>
              <w:jc w:val="both"/>
              <w:cnfStyle w:val="000000100000" w:firstRow="0" w:lastRow="0" w:firstColumn="0" w:lastColumn="0" w:oddVBand="0" w:evenVBand="0" w:oddHBand="1" w:evenHBand="0" w:firstRowFirstColumn="0" w:firstRowLastColumn="0" w:lastRowFirstColumn="0" w:lastRowLastColumn="0"/>
              <w:rPr>
                <w:lang w:val="es-AR"/>
              </w:rPr>
            </w:pPr>
            <w:r>
              <w:rPr>
                <w:lang w:val="es-AR"/>
              </w:rPr>
              <w:t>Se verifican primero los distintos tipos de respuestas. Luego comprobar que no haya un error y buscar posibles mejoras.</w:t>
            </w:r>
          </w:p>
        </w:tc>
      </w:tr>
    </w:tbl>
    <w:p w14:paraId="087E8E2A" w14:textId="77777777" w:rsidR="00E219B9" w:rsidRDefault="00E219B9" w:rsidP="00E219B9"/>
    <w:p w14:paraId="79F5978F" w14:textId="1DE7B032" w:rsidR="00E219B9" w:rsidRDefault="00E219B9" w:rsidP="00E219B9">
      <w:r>
        <w:t>Esta sesión de Testing duró 60 minutos. Se estimaba encontrar defectos varios.</w:t>
      </w:r>
    </w:p>
    <w:p w14:paraId="5C5F41B5" w14:textId="1B49580D" w:rsidR="00E219B9" w:rsidRDefault="00E219B9" w:rsidP="00E219B9">
      <w:r>
        <w:t>Defectos o mejoras encontradas:</w:t>
      </w:r>
    </w:p>
    <w:p w14:paraId="67C39A73" w14:textId="4010615D" w:rsidR="00E219B9" w:rsidRDefault="00E219B9" w:rsidP="00E219B9">
      <w:pPr>
        <w:pStyle w:val="ListParagraph"/>
        <w:numPr>
          <w:ilvl w:val="0"/>
          <w:numId w:val="5"/>
        </w:numPr>
      </w:pPr>
      <w:r>
        <w:t>En el apartado de Nombre y Apellido vuelve a suceder lo mismo que antes, se pueden agregar números y así generar un usuario falso, lo cual claramente es un defecto.</w:t>
      </w:r>
    </w:p>
    <w:p w14:paraId="4F741503" w14:textId="4658952F" w:rsidR="00E219B9" w:rsidRDefault="00E219B9" w:rsidP="00E219B9">
      <w:pPr>
        <w:pStyle w:val="ListParagraph"/>
        <w:numPr>
          <w:ilvl w:val="0"/>
          <w:numId w:val="5"/>
        </w:numPr>
      </w:pPr>
      <w:r>
        <w:t xml:space="preserve">En el apartado de dirección, al entrar a modificar perfil, ya se nota un defecto y es que la información que se había puesto al crear la cuenta desapareció casi por completo. Lo que sucede es que al ingresar una dirección con un espacio la segunda parte se borra. Ejemplo: Av. </w:t>
      </w:r>
      <w:r w:rsidRPr="00E219B9">
        <w:rPr>
          <w:strike/>
        </w:rPr>
        <w:t>Corrientes</w:t>
      </w:r>
      <w:r>
        <w:rPr>
          <w:strike/>
        </w:rPr>
        <w:t xml:space="preserve">. </w:t>
      </w:r>
      <w:r>
        <w:t>Esto es un defecto ya que no permite que la información sea certera.</w:t>
      </w:r>
    </w:p>
    <w:p w14:paraId="4F6002EA" w14:textId="24244640" w:rsidR="00E219B9" w:rsidRDefault="00E219B9" w:rsidP="00E219B9">
      <w:pPr>
        <w:pStyle w:val="ListParagraph"/>
        <w:numPr>
          <w:ilvl w:val="0"/>
          <w:numId w:val="5"/>
        </w:numPr>
      </w:pPr>
      <w:r>
        <w:t xml:space="preserve">Otro defecto encontrado es la capacidad de introducir valores falsos en el apartado de Zip code, City, </w:t>
      </w:r>
      <w:proofErr w:type="spellStart"/>
      <w:r>
        <w:t>State</w:t>
      </w:r>
      <w:proofErr w:type="spellEnd"/>
      <w:r>
        <w:t xml:space="preserve"> y Country. Esto también es un defecto que se arrastra desde la creación de cuentas cuya mejora ya la mencioné. -</w:t>
      </w:r>
      <w:r w:rsidRPr="00E219B9">
        <w:t xml:space="preserve"> </w:t>
      </w:r>
      <w:r>
        <w:t xml:space="preserve">en el caso de las Ciudades, País, Estado y Código Postal, agregar un sistema de localización como poseen varías aplicaciones en el cual cuando pones el País solo te salen Estados de este. Luego al seleccionar en el que residís, te deja seleccionar la Ciudad y luego el Código Postal. Esto creo yo, reforzaría la seguridad de la Aplicación para evitar creación de </w:t>
      </w:r>
      <w:r w:rsidR="00810441">
        <w:t>bots. -</w:t>
      </w:r>
    </w:p>
    <w:p w14:paraId="27BB513B" w14:textId="56CFE956" w:rsidR="00E219B9" w:rsidRDefault="00E219B9" w:rsidP="00E219B9">
      <w:pPr>
        <w:pStyle w:val="ListParagraph"/>
        <w:numPr>
          <w:ilvl w:val="0"/>
          <w:numId w:val="5"/>
        </w:numPr>
      </w:pPr>
      <w:r>
        <w:t>Luego en el apartado del número de teléfono sucede lo mismo que en la dirección ya que luego del espacio se borra la información. Además de que se pueden introducir caracteres. Esto se solucionaría también como lo dije antes</w:t>
      </w:r>
      <w:r w:rsidR="00810441">
        <w:t>, prohibiendo el uso de caracteres y solo habilitar Caracteres especiales como el “+” y números. Además al cambiar de teléfono se debería de hacer una verificación de dos pasos para verificar que sea verdadero.</w:t>
      </w:r>
    </w:p>
    <w:p w14:paraId="01376994" w14:textId="09EED83C" w:rsidR="00810441" w:rsidRDefault="00810441" w:rsidP="00E219B9">
      <w:pPr>
        <w:pStyle w:val="ListParagraph"/>
        <w:numPr>
          <w:ilvl w:val="0"/>
          <w:numId w:val="5"/>
        </w:numPr>
      </w:pPr>
      <w:r>
        <w:t>Un defecto que podría ser visto de diferentes formas es que la modificación del perfil no cuenta con un botón para volver atrás o no te devuelve al anterior menú luego de guardar los cambios lo cual lo hace un poco incomodo a la hora de desplazarse por la aplicación. Para regresar a la página anterior hay que ir devuelta a configuración. Lo cual si se agrega sería una mejora.</w:t>
      </w:r>
    </w:p>
    <w:p w14:paraId="2BF4F194" w14:textId="4225DADF" w:rsidR="00810441" w:rsidRDefault="00810441" w:rsidP="00E219B9">
      <w:pPr>
        <w:pStyle w:val="ListParagraph"/>
        <w:numPr>
          <w:ilvl w:val="0"/>
          <w:numId w:val="5"/>
        </w:numPr>
      </w:pPr>
      <w:r>
        <w:t>Tampoco el apartado de editar perfil cuenta con una confirmación de contraseña. Esto también se puede ver de distintas formas, quizá para otras personas no es un defecto, pero suponiendo que dejaste la cuenta abierta en algún lado y alguna persona te quiere cambiar los datos, lo puede hacer tranquilamente ya que no hay una confirmación de contraseña, haciendo así la aplicación más insegura.</w:t>
      </w:r>
    </w:p>
    <w:sectPr w:rsidR="008104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1FAA"/>
    <w:multiLevelType w:val="hybridMultilevel"/>
    <w:tmpl w:val="F760A8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8E3BCE"/>
    <w:multiLevelType w:val="hybridMultilevel"/>
    <w:tmpl w:val="1660DB8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288A639D"/>
    <w:multiLevelType w:val="hybridMultilevel"/>
    <w:tmpl w:val="6FAEDE2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E44197B"/>
    <w:multiLevelType w:val="hybridMultilevel"/>
    <w:tmpl w:val="4F0E3064"/>
    <w:lvl w:ilvl="0" w:tplc="8AFC774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F2A087A"/>
    <w:multiLevelType w:val="hybridMultilevel"/>
    <w:tmpl w:val="E842E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E6A0693"/>
    <w:multiLevelType w:val="hybridMultilevel"/>
    <w:tmpl w:val="EA824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09138395">
    <w:abstractNumId w:val="0"/>
  </w:num>
  <w:num w:numId="2" w16cid:durableId="2062167764">
    <w:abstractNumId w:val="2"/>
  </w:num>
  <w:num w:numId="3" w16cid:durableId="1258558505">
    <w:abstractNumId w:val="1"/>
  </w:num>
  <w:num w:numId="4" w16cid:durableId="867521907">
    <w:abstractNumId w:val="4"/>
  </w:num>
  <w:num w:numId="5" w16cid:durableId="962156949">
    <w:abstractNumId w:val="5"/>
  </w:num>
  <w:num w:numId="6" w16cid:durableId="620451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1B"/>
    <w:rsid w:val="001A2E6D"/>
    <w:rsid w:val="001D2F90"/>
    <w:rsid w:val="003E36B5"/>
    <w:rsid w:val="00463F75"/>
    <w:rsid w:val="00810441"/>
    <w:rsid w:val="00A70403"/>
    <w:rsid w:val="00D2311B"/>
    <w:rsid w:val="00E219B9"/>
    <w:rsid w:val="00EF46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3624"/>
  <w15:chartTrackingRefBased/>
  <w15:docId w15:val="{A1F6E918-E17A-433A-B0BC-4365D149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1B"/>
    <w:pPr>
      <w:ind w:left="720"/>
      <w:contextualSpacing/>
    </w:pPr>
  </w:style>
  <w:style w:type="table" w:styleId="GridTable4-Accent3">
    <w:name w:val="Grid Table 4 Accent 3"/>
    <w:basedOn w:val="TableNormal"/>
    <w:uiPriority w:val="49"/>
    <w:rsid w:val="00EF4695"/>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1191</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Racciatti</dc:creator>
  <cp:keywords/>
  <dc:description/>
  <cp:lastModifiedBy>Facundo Racciatti</cp:lastModifiedBy>
  <cp:revision>1</cp:revision>
  <dcterms:created xsi:type="dcterms:W3CDTF">2022-11-23T01:33:00Z</dcterms:created>
  <dcterms:modified xsi:type="dcterms:W3CDTF">2022-11-23T03:42:00Z</dcterms:modified>
</cp:coreProperties>
</file>